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14" w:rsidRPr="00804995" w:rsidRDefault="00F54114" w:rsidP="008049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val="uk-UA" w:eastAsia="ru-RU"/>
        </w:rPr>
      </w:pPr>
      <w:proofErr w:type="spellStart"/>
      <w:r w:rsidRPr="00804995">
        <w:rPr>
          <w:rFonts w:ascii="Times New Roman" w:eastAsia="Times New Roman" w:hAnsi="Times New Roman" w:cs="Times New Roman"/>
          <w:color w:val="FF0000"/>
          <w:sz w:val="24"/>
          <w:szCs w:val="20"/>
          <w:lang w:val="uk-UA" w:eastAsia="ru-RU"/>
        </w:rPr>
        <w:t>Приложение</w:t>
      </w:r>
      <w:proofErr w:type="spellEnd"/>
      <w:r w:rsidRPr="00804995">
        <w:rPr>
          <w:rFonts w:ascii="Times New Roman" w:eastAsia="Times New Roman" w:hAnsi="Times New Roman" w:cs="Times New Roman"/>
          <w:color w:val="FF0000"/>
          <w:sz w:val="24"/>
          <w:szCs w:val="20"/>
          <w:lang w:val="uk-UA" w:eastAsia="ru-RU"/>
        </w:rPr>
        <w:t xml:space="preserve"> 1</w:t>
      </w:r>
    </w:p>
    <w:p w:rsidR="002C3D5B" w:rsidRDefault="00F54114" w:rsidP="008049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Форма </w:t>
      </w:r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и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основные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требования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к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составлению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промежуточного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или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заключительного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отчета</w:t>
      </w:r>
      <w:proofErr w:type="spellEnd"/>
      <w:r w:rsidR="00A874F6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по НИР</w:t>
      </w:r>
      <w:r w:rsid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(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составлен</w:t>
      </w:r>
      <w:r w:rsidR="006838BE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по </w:t>
      </w:r>
      <w:r w:rsidR="002C3D5B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ДСТУ</w:t>
      </w:r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3008-95 "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Документация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. 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Отчеты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в 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сфере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науки и 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техники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. Структура и правила </w:t>
      </w:r>
      <w:proofErr w:type="spellStart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оформления</w:t>
      </w:r>
      <w:proofErr w:type="spellEnd"/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»</w:t>
      </w:r>
    </w:p>
    <w:p w:rsidR="00D72814" w:rsidRPr="00804995" w:rsidRDefault="002C3D5B" w:rsidP="002C3D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2C3D5B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ГОСТ 7.32-2001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«</w:t>
      </w:r>
      <w:r w:rsidRPr="002C3D5B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ОТЧЕТ О НАУЧНО-ИССЛЕДОВАТЕЛЬСКОЙ РАБОТЕ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. </w:t>
      </w:r>
      <w:r w:rsidRPr="002C3D5B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Структура и правила </w:t>
      </w:r>
      <w:proofErr w:type="spellStart"/>
      <w:r w:rsidRPr="002C3D5B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оформления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»</w:t>
      </w:r>
      <w:r w:rsidR="00D72814" w:rsidRP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)</w:t>
      </w:r>
    </w:p>
    <w:p w:rsidR="00D72814" w:rsidRPr="00D72814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2814" w:rsidRPr="00A84CEE" w:rsidRDefault="006838B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C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ДОНЕЦКИЙ НАЦИОНАЛЬНЫЙ УНИВЕРСИТЕТ</w:t>
      </w:r>
    </w:p>
    <w:p w:rsidR="006838BE" w:rsidRPr="00A84CEE" w:rsidRDefault="006838B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C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A84C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ДонНУ</w:t>
      </w:r>
      <w:proofErr w:type="spellEnd"/>
      <w:r w:rsidRPr="00A84C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6838BE" w:rsidRPr="00A84CEE" w:rsidRDefault="006838B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83001, г.</w:t>
      </w:r>
      <w:r w:rsid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ул.Университетская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24;</w:t>
      </w:r>
    </w:p>
    <w:p w:rsidR="006838BE" w:rsidRPr="00A84CEE" w:rsidRDefault="006838B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+38(062) 302-92-</w:t>
      </w:r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3581D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A84CEE" w:rsidRPr="00A84CEE" w:rsidRDefault="00A84CEE" w:rsidP="00A84C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CEE" w:rsidRPr="00A84CEE" w:rsidRDefault="00A84CEE" w:rsidP="00A84C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УДК ____________________</w:t>
      </w:r>
    </w:p>
    <w:p w:rsidR="00A84CEE" w:rsidRPr="00A84CEE" w:rsidRDefault="00A84CEE" w:rsidP="00A84C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госрегистрации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</w:t>
      </w:r>
    </w:p>
    <w:p w:rsidR="00A84CEE" w:rsidRPr="00A84CEE" w:rsidRDefault="00A84CEE" w:rsidP="00A84C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Инв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___________________</w:t>
      </w:r>
    </w:p>
    <w:p w:rsidR="00D72814" w:rsidRPr="00A84CEE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A84CEE" w:rsidTr="00A84CEE">
        <w:tc>
          <w:tcPr>
            <w:tcW w:w="5211" w:type="dxa"/>
          </w:tcPr>
          <w:p w:rsidR="00A84CEE" w:rsidRDefault="00A84CEE" w:rsidP="00DF518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59" w:type="dxa"/>
          </w:tcPr>
          <w:p w:rsidR="00A84CEE" w:rsidRPr="00A84CEE" w:rsidRDefault="00A84CEE" w:rsidP="00A84CEE">
            <w:pPr>
              <w:widowControl w:val="0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4CEE" w:rsidRPr="00A84CEE" w:rsidRDefault="00A84CEE" w:rsidP="006838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</w:p>
          <w:p w:rsidR="00A84CEE" w:rsidRPr="00A84CEE" w:rsidRDefault="00A84CEE" w:rsidP="006838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инновационной деятельности</w:t>
            </w:r>
          </w:p>
          <w:p w:rsidR="00A84CEE" w:rsidRPr="00A84CEE" w:rsidRDefault="00A84CEE" w:rsidP="006838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илол.н</w:t>
            </w:r>
            <w:proofErr w:type="spellEnd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  <w:p w:rsidR="00A84CEE" w:rsidRPr="00A84CEE" w:rsidRDefault="00A84CEE" w:rsidP="006838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_____________В.Д. </w:t>
            </w:r>
            <w:proofErr w:type="spellStart"/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Калиущенко</w:t>
            </w:r>
            <w:proofErr w:type="spellEnd"/>
          </w:p>
          <w:p w:rsidR="00A84CEE" w:rsidRDefault="00A84CEE" w:rsidP="006838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4C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201__ «___»_________________</w:t>
            </w:r>
          </w:p>
        </w:tc>
      </w:tr>
    </w:tbl>
    <w:p w:rsidR="00A84CEE" w:rsidRPr="00D72814" w:rsidRDefault="00A84CE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2814" w:rsidRPr="00A84CEE" w:rsidRDefault="00D14683" w:rsidP="00A84CE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A84CE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 Т Ч Ё Т</w:t>
      </w:r>
    </w:p>
    <w:p w:rsidR="00D72814" w:rsidRPr="00A84CEE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84C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научно-исследовательской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работе</w:t>
      </w:r>
      <w:proofErr w:type="spellEnd"/>
    </w:p>
    <w:p w:rsidR="00D72814" w:rsidRPr="00D72814" w:rsidRDefault="00A84CEE" w:rsidP="00D1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D1468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</w:t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ab/>
      </w:r>
      <w:r w:rsidR="00D14683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»</w:t>
      </w:r>
    </w:p>
    <w:p w:rsidR="00D72814" w:rsidRPr="00D14683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(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название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НИР</w:t>
      </w: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в 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соответствии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с 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Техническ</w:t>
      </w:r>
      <w:r w:rsid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им</w:t>
      </w:r>
      <w:proofErr w:type="spellEnd"/>
      <w:r w:rsid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заданием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)</w:t>
      </w:r>
    </w:p>
    <w:p w:rsidR="00D14683" w:rsidRPr="00D14683" w:rsidRDefault="00DF5185" w:rsidP="00D1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ab/>
      </w:r>
      <w:r w:rsidR="00D14683" w:rsidRPr="00D14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</w:p>
    <w:p w:rsidR="00D72814" w:rsidRPr="00D14683" w:rsidRDefault="00D14683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(</w:t>
      </w:r>
      <w:proofErr w:type="spellStart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название</w:t>
      </w:r>
      <w:proofErr w:type="spellEnd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этапа</w:t>
      </w:r>
      <w:proofErr w:type="spellEnd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в </w:t>
      </w:r>
      <w:proofErr w:type="spellStart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соответствии</w:t>
      </w:r>
      <w:proofErr w:type="spellEnd"/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ТЗ</w:t>
      </w:r>
      <w:r w:rsidR="00D72814"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)</w:t>
      </w:r>
    </w:p>
    <w:p w:rsidR="00D72814" w:rsidRPr="00D72814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7281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(________________)</w:t>
      </w:r>
    </w:p>
    <w:p w:rsidR="00D72814" w:rsidRPr="00D14683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(</w:t>
      </w:r>
      <w:r w:rsid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тип </w:t>
      </w:r>
      <w:proofErr w:type="spellStart"/>
      <w:r w:rsid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отчета</w:t>
      </w:r>
      <w:proofErr w:type="spellEnd"/>
      <w:r w:rsidR="00804995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–</w:t>
      </w: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промежуточный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или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заключительный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)</w:t>
      </w:r>
    </w:p>
    <w:p w:rsidR="00D14683" w:rsidRPr="00D72814" w:rsidRDefault="00D14683" w:rsidP="00D1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D7281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</w:t>
      </w:r>
      <w:r w:rsidR="002D216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15-</w:t>
      </w:r>
      <w:r w:rsidR="00A3776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</w:t>
      </w:r>
      <w:r w:rsidR="002D216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вв</w:t>
      </w:r>
      <w:r w:rsidR="00A3776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/</w:t>
      </w:r>
      <w:r w:rsidRPr="00D7281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___)</w:t>
      </w:r>
    </w:p>
    <w:p w:rsidR="00D14683" w:rsidRPr="00D14683" w:rsidRDefault="00D14683" w:rsidP="00D14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(</w:t>
      </w:r>
      <w:proofErr w:type="spellStart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указывается</w:t>
      </w:r>
      <w:proofErr w:type="spellEnd"/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шифр НИР</w:t>
      </w:r>
      <w:r w:rsidRPr="00D14683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)</w:t>
      </w:r>
    </w:p>
    <w:p w:rsidR="00D72814" w:rsidRPr="00D72814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2814" w:rsidRPr="00D72814" w:rsidRDefault="00D72814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2814" w:rsidRPr="00A84CEE" w:rsidRDefault="00D72814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Научный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НИР</w:t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72814" w:rsidRPr="00A84CEE" w:rsidRDefault="00D72814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научная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степень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ученое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звание</w:t>
      </w:r>
      <w:proofErr w:type="spellEnd"/>
      <w:r w:rsidR="00CB55ED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CB55ED" w:rsidRPr="00A84C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:rsidR="00D72814" w:rsidRPr="002D2165" w:rsidRDefault="00D72814" w:rsidP="002D2165">
      <w:pPr>
        <w:widowControl w:val="0"/>
        <w:spacing w:after="0" w:line="240" w:lineRule="auto"/>
        <w:ind w:left="5245" w:firstLine="6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  <w:r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(</w:t>
      </w:r>
      <w:proofErr w:type="spellStart"/>
      <w:r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подпись</w:t>
      </w:r>
      <w:proofErr w:type="spellEnd"/>
      <w:r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 xml:space="preserve">, </w:t>
      </w:r>
      <w:proofErr w:type="spellStart"/>
      <w:r w:rsidR="009E5A17"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инициалы</w:t>
      </w:r>
      <w:proofErr w:type="spellEnd"/>
      <w:r w:rsidR="00FA747B"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,</w:t>
      </w:r>
      <w:r w:rsidR="009E5A17"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 xml:space="preserve"> </w:t>
      </w:r>
      <w:proofErr w:type="spellStart"/>
      <w:r w:rsidR="00FA747B"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фамилия</w:t>
      </w:r>
      <w:proofErr w:type="spellEnd"/>
      <w:r w:rsidRPr="002D2165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>)</w:t>
      </w:r>
    </w:p>
    <w:p w:rsidR="00D72814" w:rsidRPr="00A84CEE" w:rsidRDefault="00FA747B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Заведующая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НИЧ</w:t>
      </w:r>
      <w:r w:rsidR="00D72814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72814" w:rsidRPr="00A84CEE" w:rsidRDefault="00FA747B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к.х.н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84CEE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</w:t>
      </w:r>
      <w:r w:rsidR="00E226D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="00F0328C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Дубровина</w:t>
      </w:r>
      <w:proofErr w:type="spellEnd"/>
    </w:p>
    <w:p w:rsidR="00D72814" w:rsidRPr="00A84CEE" w:rsidRDefault="00D72814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814" w:rsidRPr="00A84CEE" w:rsidRDefault="00D72814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ормоконтроль</w:t>
      </w:r>
      <w:proofErr w:type="spellEnd"/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к.ф.-</w:t>
      </w:r>
      <w:proofErr w:type="spellStart"/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м.н</w:t>
      </w:r>
      <w:proofErr w:type="spellEnd"/>
      <w:r w:rsidR="00D1468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</w:p>
    <w:p w:rsidR="00FA747B" w:rsidRPr="00A84CEE" w:rsidRDefault="00D14683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Ученый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секретарь</w:t>
      </w:r>
      <w:proofErr w:type="spellEnd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НИЧ</w:t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</w:t>
      </w:r>
      <w:r w:rsidR="00E226D3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FA747B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Фоменко</w:t>
      </w:r>
    </w:p>
    <w:p w:rsidR="00D72814" w:rsidRPr="00A84CEE" w:rsidRDefault="00D72814" w:rsidP="00D146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F5185" w:rsidRPr="00523C1F" w:rsidRDefault="00DF5185" w:rsidP="00DF5185">
      <w:pPr>
        <w:widowControl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Рукопис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proofErr w:type="spellEnd"/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«___»_______201</w:t>
      </w:r>
      <w:r w:rsidRPr="00DF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5185" w:rsidRPr="00523C1F" w:rsidRDefault="00DF5185" w:rsidP="00DF5185">
      <w:pPr>
        <w:widowControl w:val="0"/>
        <w:tabs>
          <w:tab w:val="left" w:pos="2410"/>
        </w:tabs>
        <w:spacing w:before="120"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ьтаты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рассмотрены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аучно-технического совета</w:t>
      </w:r>
    </w:p>
    <w:p w:rsidR="00DF5185" w:rsidRPr="00DA7DE4" w:rsidRDefault="00DF5185" w:rsidP="00DF5185">
      <w:pPr>
        <w:widowControl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</w:t>
      </w:r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«____»______201__ </w:t>
      </w:r>
      <w:r w:rsidRPr="00523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№_____</w:t>
      </w:r>
    </w:p>
    <w:p w:rsidR="004A3BB4" w:rsidRPr="0024564E" w:rsidRDefault="004A3BB4" w:rsidP="004A3BB4">
      <w:pPr>
        <w:widowControl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обязательно</w:t>
      </w:r>
      <w:proofErr w:type="spellEnd"/>
      <w:r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 </w:t>
      </w:r>
      <w:bookmarkStart w:id="0" w:name="_GoBack"/>
      <w:bookmarkEnd w:id="0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для НИР, </w:t>
      </w:r>
      <w:proofErr w:type="spellStart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финансируемых</w:t>
      </w:r>
      <w:proofErr w:type="spellEnd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 </w:t>
      </w:r>
      <w:proofErr w:type="spellStart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из</w:t>
      </w:r>
      <w:proofErr w:type="spellEnd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 </w:t>
      </w:r>
      <w:proofErr w:type="spellStart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общего</w:t>
      </w:r>
      <w:proofErr w:type="spellEnd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 </w:t>
      </w:r>
      <w:proofErr w:type="spellStart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фонда</w:t>
      </w:r>
      <w:proofErr w:type="spellEnd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 xml:space="preserve"> </w:t>
      </w:r>
      <w:proofErr w:type="spellStart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госбюджета</w:t>
      </w:r>
      <w:proofErr w:type="spellEnd"/>
      <w:r w:rsidRPr="0024564E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  <w:t>)</w:t>
      </w:r>
    </w:p>
    <w:p w:rsidR="00A84CEE" w:rsidRDefault="00A84CEE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185" w:rsidRPr="00A84CEE" w:rsidRDefault="00DF5185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4114" w:rsidRPr="00FC2249" w:rsidRDefault="00D14683" w:rsidP="00D728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proofErr w:type="spellStart"/>
      <w:r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 w:rsidR="007F5FFA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</w:t>
      </w:r>
      <w:r w:rsidR="00A84CEE" w:rsidRPr="00A84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54114" w:rsidRPr="00A84C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r w:rsidR="00F54114" w:rsidRPr="00F541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СПИСОК </w:t>
      </w:r>
      <w:r w:rsidR="002C3D5B" w:rsidRPr="002C3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ИСПОЛНИТЕЛЕЙ </w:t>
      </w:r>
      <w:r w:rsidR="00F54114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(</w:t>
      </w:r>
      <w:proofErr w:type="spellStart"/>
      <w:r w:rsidR="00C32E9F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="00C32E9F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</w:t>
      </w:r>
      <w:r w:rsidR="00F54114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)</w:t>
      </w:r>
    </w:p>
    <w:p w:rsidR="00F54114" w:rsidRPr="00F54114" w:rsidRDefault="00F54114" w:rsidP="00F541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3935"/>
      </w:tblGrid>
      <w:tr w:rsidR="00F54114" w:rsidRPr="00F54114" w:rsidTr="001C273D">
        <w:tc>
          <w:tcPr>
            <w:tcW w:w="4077" w:type="dxa"/>
          </w:tcPr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</w:t>
            </w:r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чный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руководитель</w:t>
            </w:r>
            <w:proofErr w:type="spellEnd"/>
            <w:r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Р,</w:t>
            </w:r>
          </w:p>
          <w:p w:rsidR="00F54114" w:rsidRPr="00F54114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научная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степень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ученое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звание</w:t>
            </w:r>
            <w:proofErr w:type="spellEnd"/>
          </w:p>
        </w:tc>
        <w:tc>
          <w:tcPr>
            <w:tcW w:w="1843" w:type="dxa"/>
          </w:tcPr>
          <w:p w:rsidR="00BA1A3E" w:rsidRPr="00013DC5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подпись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54114" w:rsidRPr="00F54114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дата/</w:t>
            </w:r>
          </w:p>
        </w:tc>
        <w:tc>
          <w:tcPr>
            <w:tcW w:w="3935" w:type="dxa"/>
          </w:tcPr>
          <w:p w:rsidR="00F54114" w:rsidRPr="002C3D5B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И.</w:t>
            </w:r>
            <w:r w:rsidR="002C3D5B"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</w:t>
            </w:r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  <w:r w:rsidR="002C3D5B"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 w:rsidR="002C3D5B"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Фамилия</w:t>
            </w:r>
            <w:proofErr w:type="spellEnd"/>
          </w:p>
          <w:p w:rsidR="00F54114" w:rsidRPr="00F54114" w:rsidRDefault="00F54114" w:rsidP="00C32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54114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(</w:t>
            </w:r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в скобках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указываются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части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отчета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,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выполненные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автором)</w:t>
            </w:r>
          </w:p>
        </w:tc>
      </w:tr>
      <w:tr w:rsidR="00F54114" w:rsidRPr="00F54114" w:rsidTr="001C273D">
        <w:tc>
          <w:tcPr>
            <w:tcW w:w="4077" w:type="dxa"/>
          </w:tcPr>
          <w:p w:rsidR="00CB55ED" w:rsidRDefault="00CB55ED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114" w:rsidRPr="00F54114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Ответственный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исполнитель</w:t>
            </w:r>
            <w:proofErr w:type="spellEnd"/>
            <w:r w:rsidR="00F54114"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54114" w:rsidRPr="00F54114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научная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степень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ученое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звание</w:t>
            </w:r>
            <w:proofErr w:type="spellEnd"/>
          </w:p>
        </w:tc>
        <w:tc>
          <w:tcPr>
            <w:tcW w:w="1843" w:type="dxa"/>
          </w:tcPr>
          <w:p w:rsidR="00CB55ED" w:rsidRDefault="00CB55ED" w:rsidP="00C32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A3E" w:rsidRPr="00013DC5" w:rsidRDefault="00BA1A3E" w:rsidP="00C32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подпись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54114" w:rsidRPr="00F54114" w:rsidRDefault="00BA1A3E" w:rsidP="00C32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дата/</w:t>
            </w:r>
          </w:p>
        </w:tc>
        <w:tc>
          <w:tcPr>
            <w:tcW w:w="3935" w:type="dxa"/>
          </w:tcPr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114" w:rsidRPr="00F54114" w:rsidRDefault="002C3D5B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И.О. </w:t>
            </w:r>
            <w:proofErr w:type="spellStart"/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Фамилия</w:t>
            </w:r>
            <w:proofErr w:type="spellEnd"/>
          </w:p>
          <w:p w:rsidR="00F54114" w:rsidRPr="00F54114" w:rsidRDefault="00F54114" w:rsidP="00C32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54114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(</w:t>
            </w:r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в скобках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указываются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части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отчета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,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выполненные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автором)</w:t>
            </w:r>
          </w:p>
        </w:tc>
      </w:tr>
      <w:tr w:rsidR="00F54114" w:rsidRPr="00F54114" w:rsidTr="001C273D">
        <w:tc>
          <w:tcPr>
            <w:tcW w:w="4077" w:type="dxa"/>
          </w:tcPr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……………………………….</w:t>
            </w:r>
          </w:p>
        </w:tc>
        <w:tc>
          <w:tcPr>
            <w:tcW w:w="1843" w:type="dxa"/>
          </w:tcPr>
          <w:p w:rsidR="00BA1A3E" w:rsidRPr="00013DC5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подпись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54114" w:rsidRPr="00F54114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дата/</w:t>
            </w:r>
          </w:p>
        </w:tc>
        <w:tc>
          <w:tcPr>
            <w:tcW w:w="3935" w:type="dxa"/>
          </w:tcPr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…………………………..</w:t>
            </w:r>
          </w:p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54114" w:rsidRPr="00F54114" w:rsidTr="001C273D">
        <w:tc>
          <w:tcPr>
            <w:tcW w:w="4077" w:type="dxa"/>
          </w:tcPr>
          <w:p w:rsidR="004F668E" w:rsidRPr="00013DC5" w:rsidRDefault="004F668E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114" w:rsidRPr="00F54114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должность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НИР</w:t>
            </w:r>
            <w:r w:rsidR="00F54114"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54114"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="00F54114"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="00F54114" w:rsidRPr="00F541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F54114" w:rsidRPr="00F54114" w:rsidRDefault="00C32E9F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научная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степень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ученое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звание</w:t>
            </w:r>
            <w:proofErr w:type="spellEnd"/>
          </w:p>
        </w:tc>
        <w:tc>
          <w:tcPr>
            <w:tcW w:w="1843" w:type="dxa"/>
          </w:tcPr>
          <w:p w:rsidR="004F668E" w:rsidRPr="00013DC5" w:rsidRDefault="004F668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1A3E" w:rsidRPr="00013DC5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подпись</w:t>
            </w:r>
            <w:proofErr w:type="spellEnd"/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54114" w:rsidRPr="00F54114" w:rsidRDefault="00BA1A3E" w:rsidP="00F54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3D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дата/</w:t>
            </w:r>
          </w:p>
        </w:tc>
        <w:tc>
          <w:tcPr>
            <w:tcW w:w="3935" w:type="dxa"/>
          </w:tcPr>
          <w:p w:rsidR="00F54114" w:rsidRPr="00F54114" w:rsidRDefault="00F54114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54114" w:rsidRPr="00F54114" w:rsidRDefault="002C3D5B" w:rsidP="00F541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И.О. </w:t>
            </w:r>
            <w:proofErr w:type="spellStart"/>
            <w:r w:rsidRPr="002C3D5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Фамилия</w:t>
            </w:r>
            <w:proofErr w:type="spellEnd"/>
          </w:p>
          <w:p w:rsidR="00F54114" w:rsidRPr="00F54114" w:rsidRDefault="00F54114" w:rsidP="00C32E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54114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(</w:t>
            </w:r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в скобках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указываются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части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отчета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, </w:t>
            </w:r>
            <w:proofErr w:type="spellStart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выполненные</w:t>
            </w:r>
            <w:proofErr w:type="spellEnd"/>
            <w:r w:rsidR="00C32E9F" w:rsidRPr="00013DC5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автором</w:t>
            </w:r>
            <w:r w:rsidRPr="00F54114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)</w:t>
            </w:r>
          </w:p>
        </w:tc>
      </w:tr>
    </w:tbl>
    <w:p w:rsidR="00F54114" w:rsidRPr="00F54114" w:rsidRDefault="00F54114" w:rsidP="00F541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CB55ED" w:rsidRDefault="00CB55ED" w:rsidP="00013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DC5" w:rsidRPr="00FC2249" w:rsidRDefault="00013DC5" w:rsidP="00013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0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(</w:t>
      </w:r>
      <w:proofErr w:type="spellStart"/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листа)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по НИР: (кол-во страниц, рисунков, таблиц, </w:t>
      </w:r>
      <w:proofErr w:type="spellStart"/>
      <w:r w:rsidR="002C3D5B"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приложений</w:t>
      </w:r>
      <w:proofErr w:type="gramStart"/>
      <w:r w:rsidR="002C3D5B"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сточников</w:t>
      </w:r>
      <w:proofErr w:type="spellEnd"/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исследования   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исследования 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этапа </w:t>
      </w:r>
    </w:p>
    <w:p w:rsidR="00013DC5" w:rsidRDefault="00013DC5" w:rsidP="00013DC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исследования</w:t>
      </w:r>
    </w:p>
    <w:p w:rsidR="002C3D5B" w:rsidRPr="002C3D5B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результаты работы</w:t>
      </w:r>
    </w:p>
    <w:p w:rsidR="002C3D5B" w:rsidRPr="002C3D5B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Степень внедрения, рекомендации по внедрению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</w:t>
      </w: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13DC5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 (</w:t>
      </w:r>
      <w:r w:rsidRPr="002C3D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5–15 слов или словосочетаний прописными буквами</w:t>
      </w: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B55ED" w:rsidRPr="002C3D5B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получения отчета: по договору. 83001, г. Донецк, ул. Университетская, 24, Научно-исследовательская часть.</w:t>
      </w:r>
    </w:p>
    <w:p w:rsidR="00CB55ED" w:rsidRDefault="00CB55ED" w:rsidP="00013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DC5" w:rsidRPr="00FC2249" w:rsidRDefault="00013DC5" w:rsidP="00013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(</w:t>
      </w:r>
      <w:proofErr w:type="spellStart"/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листа)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D5B" w:rsidRPr="002C3D5B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 (не обязательно) ...........................................................5</w:t>
      </w:r>
    </w:p>
    <w:p w:rsidR="002C3D5B" w:rsidRDefault="002C3D5B" w:rsidP="002C3D5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ОБОЗНАЧЕНИЯ И СОКРАЩЕНИЯ (не обязательно).........................6</w:t>
      </w:r>
    </w:p>
    <w:p w:rsidR="00013DC5" w:rsidRPr="00013DC5" w:rsidRDefault="00013DC5" w:rsidP="002C3D5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ВВЕДЕНИЕ............................................................................................... 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НАЗВАНИЕ РАЗДЕЛА.........................................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...............................8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Название подраздела........................................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.............................. 8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1.1.1 Название 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пункта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...............................9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1.1.2 Название 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пункта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..............................................10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Название подраздела.......................................................................12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НАЗВАНИЕ РАЗДЕЛА.........................................................................14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Название подраздела ......................................................................14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Название подраздела.......................................................................17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...................................................................................................22</w:t>
      </w:r>
    </w:p>
    <w:p w:rsidR="00013DC5" w:rsidRPr="00013DC5" w:rsidRDefault="002C3D5B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013DC5"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</w:t>
      </w:r>
      <w:r w:rsidR="00013DC5"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.........................25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(</w:t>
      </w:r>
      <w:r w:rsidRPr="002C3D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при </w:t>
      </w:r>
      <w:r w:rsidR="002C3D5B" w:rsidRPr="002C3D5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наличии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)............................</w:t>
      </w:r>
      <w:r w:rsidR="002C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</w:t>
      </w:r>
      <w:r w:rsidRPr="00013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.........28</w:t>
      </w: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DC5" w:rsidRPr="00013DC5" w:rsidRDefault="00013DC5" w:rsidP="00013DC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ВВЕДЕНИИ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FC2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располагают на отдельно</w:t>
      </w:r>
      <w:r w:rsidR="002F20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FC2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20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листе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 излагают: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современного состояния проблемы, отмечая практически решенные задачи, пробелы в знаниях, ведущие фирмы и ведущих ученых и специалистов данной предметной области;</w:t>
      </w:r>
    </w:p>
    <w:p w:rsidR="002C3D5B" w:rsidRDefault="002C3D5B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необходимости проведения НИР;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имеющиеся подходы и попытки решения поставленных задач;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данного исследования и основание для его выполнения;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область применения;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с другими работами.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введении заключительного отчета помещают перечень названий всех промежуточных этапов.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C5" w:rsidRPr="00F54114" w:rsidRDefault="00013DC5" w:rsidP="00FC2249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</w:t>
      </w:r>
      <w:proofErr w:type="spellStart"/>
      <w:r w:rsidR="00FC2249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="00FC2249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249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proofErr w:type="spellStart"/>
      <w:r w:rsidR="00672D7D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="00672D7D" w:rsidRPr="00FC2249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</w:t>
      </w:r>
      <w:r w:rsidRPr="00FC2249">
        <w:rPr>
          <w:rFonts w:ascii="Times New Roman" w:eastAsia="Times New Roman" w:hAnsi="Times New Roman" w:cs="Times New Roman"/>
          <w:color w:val="FF0000"/>
          <w:lang w:eastAsia="ru-RU"/>
        </w:rPr>
        <w:t>)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располагают непосредственно после изложения сути отчета, начиная с новой страницы. В выводах более расширено по сравнению с рефератом приводят: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НИР и их новизну;</w:t>
      </w:r>
    </w:p>
    <w:p w:rsidR="002C3D5B" w:rsidRDefault="002C3D5B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полноты решений поставленных задач;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обнародование результатов НИР;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результатов НИР.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D7D" w:rsidRPr="00767374" w:rsidRDefault="002C3D5B" w:rsidP="00672D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013DC5"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DC5"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</w:t>
      </w:r>
      <w:r w:rsidR="00013DC5"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7D" w:rsidRPr="00767374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proofErr w:type="spellStart"/>
      <w:r w:rsidR="00672D7D" w:rsidRPr="00767374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начинается</w:t>
      </w:r>
      <w:proofErr w:type="spellEnd"/>
      <w:r w:rsidR="00672D7D" w:rsidRPr="00767374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 нового листа</w:t>
      </w:r>
      <w:r w:rsidR="00672D7D" w:rsidRPr="00767374">
        <w:rPr>
          <w:rFonts w:ascii="Times New Roman" w:eastAsia="Times New Roman" w:hAnsi="Times New Roman" w:cs="Times New Roman"/>
          <w:color w:val="FF0000"/>
          <w:lang w:eastAsia="ru-RU"/>
        </w:rPr>
        <w:t>)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источников, на которые есть ссылки в основной части отчета, приводят в конце текста отчета, начиная с новой страницы. В соответствующих местах текста должны быть ссылки.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описания в перечне ссылок приводят в порядке, по которому они впервые упоминаются в тексте или по алфавиту. Порядковые номера описаний в перечне являются ссылками в тексте (номерные ссылки).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описания ссылок в перечне приводят в соответствии со стандартами по библиотечному и издательскому делу.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C5" w:rsidRPr="00767374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</w:t>
      </w:r>
      <w:r w:rsidRPr="00767374">
        <w:rPr>
          <w:rFonts w:ascii="Times New Roman" w:eastAsia="Times New Roman" w:hAnsi="Times New Roman" w:cs="Times New Roman"/>
          <w:b/>
          <w:color w:val="FF0000"/>
          <w:lang w:eastAsia="ru-RU"/>
        </w:rPr>
        <w:t>(</w:t>
      </w:r>
      <w:r w:rsidR="005D74E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каждое </w:t>
      </w:r>
      <w:r w:rsidRPr="00767374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начинаются с </w:t>
      </w:r>
      <w:r w:rsidR="005D74E5">
        <w:rPr>
          <w:rFonts w:ascii="Times New Roman" w:eastAsia="Times New Roman" w:hAnsi="Times New Roman" w:cs="Times New Roman"/>
          <w:b/>
          <w:color w:val="FF0000"/>
          <w:lang w:eastAsia="ru-RU"/>
        </w:rPr>
        <w:t>нового листа</w:t>
      </w:r>
      <w:r w:rsidRPr="00767374">
        <w:rPr>
          <w:rFonts w:ascii="Times New Roman" w:eastAsia="Times New Roman" w:hAnsi="Times New Roman" w:cs="Times New Roman"/>
          <w:b/>
          <w:color w:val="FF0000"/>
          <w:lang w:eastAsia="ru-RU"/>
        </w:rPr>
        <w:t>)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помещают материал, который: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 для полноты отчета, но включение его в основной части отчета может изменить упорядоченное и логическое представление о работе;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может быть последовательно </w:t>
      </w:r>
      <w:proofErr w:type="gramStart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proofErr w:type="gramEnd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части отчета </w:t>
      </w:r>
      <w:r w:rsidR="00814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объема или способа визуализации;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</w:t>
      </w:r>
      <w:proofErr w:type="gramStart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незначителен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широкого круга читателей, но является необходимым для специалистов в данной области.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могут быть включены: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иллюстрации или таблицы;</w:t>
      </w:r>
    </w:p>
    <w:p w:rsidR="00013DC5" w:rsidRP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материалы, которые из-за большого объема, специфики изложения или формы представления не могут быть внесены в основную часть (оригиналы фотографий, микрофиши; промежуточные математические доказательства, формулы, расчеты; протоколы испытаний; вывод метрологической </w:t>
      </w:r>
      <w:proofErr w:type="spellStart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Start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</w:t>
      </w:r>
      <w:proofErr w:type="spellEnd"/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 или другие документы, инструкции, методики, описание компьютерных программ, разработанных в процессе выполнения работы</w:t>
      </w:r>
      <w:r w:rsidR="00005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патенты или авторские свидетельства</w:t>
      </w:r>
      <w:r w:rsidRPr="0001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013DC5" w:rsidRDefault="00013DC5" w:rsidP="00013D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Каждое </w:t>
      </w:r>
      <w:r w:rsidR="00F2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Pr="000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374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начинается с </w:t>
      </w:r>
      <w:r w:rsidR="00D94D0E">
        <w:rPr>
          <w:rFonts w:ascii="Times New Roman" w:eastAsia="Times New Roman" w:hAnsi="Times New Roman" w:cs="Times New Roman"/>
          <w:b/>
          <w:color w:val="FF0000"/>
          <w:lang w:eastAsia="ru-RU"/>
        </w:rPr>
        <w:t>нового листа.</w:t>
      </w:r>
    </w:p>
    <w:sectPr w:rsidR="00013DC5" w:rsidSect="004A3BB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2361"/>
    <w:multiLevelType w:val="hybridMultilevel"/>
    <w:tmpl w:val="A4FAB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4"/>
    <w:rsid w:val="00005DBC"/>
    <w:rsid w:val="00013DC5"/>
    <w:rsid w:val="00237334"/>
    <w:rsid w:val="002C3D5B"/>
    <w:rsid w:val="002D2165"/>
    <w:rsid w:val="002F20A2"/>
    <w:rsid w:val="003101AB"/>
    <w:rsid w:val="00404810"/>
    <w:rsid w:val="004A3BB4"/>
    <w:rsid w:val="004F668E"/>
    <w:rsid w:val="00556628"/>
    <w:rsid w:val="0059147A"/>
    <w:rsid w:val="005D74E5"/>
    <w:rsid w:val="005F2E6F"/>
    <w:rsid w:val="00672D7D"/>
    <w:rsid w:val="006838BE"/>
    <w:rsid w:val="00767374"/>
    <w:rsid w:val="00776AB9"/>
    <w:rsid w:val="007F5FFA"/>
    <w:rsid w:val="00804995"/>
    <w:rsid w:val="00806826"/>
    <w:rsid w:val="0081422A"/>
    <w:rsid w:val="008146C2"/>
    <w:rsid w:val="0087506A"/>
    <w:rsid w:val="009E5A17"/>
    <w:rsid w:val="00A37768"/>
    <w:rsid w:val="00A84CEE"/>
    <w:rsid w:val="00A874F6"/>
    <w:rsid w:val="00B13F2F"/>
    <w:rsid w:val="00BA1A3E"/>
    <w:rsid w:val="00BB2E24"/>
    <w:rsid w:val="00BD55B8"/>
    <w:rsid w:val="00C32E9F"/>
    <w:rsid w:val="00C613DF"/>
    <w:rsid w:val="00CB55ED"/>
    <w:rsid w:val="00D14683"/>
    <w:rsid w:val="00D72814"/>
    <w:rsid w:val="00D94D0E"/>
    <w:rsid w:val="00DF5185"/>
    <w:rsid w:val="00E226D3"/>
    <w:rsid w:val="00F0328C"/>
    <w:rsid w:val="00F2274F"/>
    <w:rsid w:val="00F3581D"/>
    <w:rsid w:val="00F54114"/>
    <w:rsid w:val="00F8155F"/>
    <w:rsid w:val="00FA747B"/>
    <w:rsid w:val="00FC2249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DF"/>
    <w:pPr>
      <w:ind w:left="720"/>
      <w:contextualSpacing/>
    </w:pPr>
  </w:style>
  <w:style w:type="table" w:styleId="3-3">
    <w:name w:val="Medium Grid 3 Accent 3"/>
    <w:basedOn w:val="a1"/>
    <w:uiPriority w:val="69"/>
    <w:rsid w:val="00F815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a4">
    <w:name w:val="Table Grid"/>
    <w:basedOn w:val="a1"/>
    <w:uiPriority w:val="59"/>
    <w:rsid w:val="00A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DF"/>
    <w:pPr>
      <w:ind w:left="720"/>
      <w:contextualSpacing/>
    </w:pPr>
  </w:style>
  <w:style w:type="table" w:styleId="3-3">
    <w:name w:val="Medium Grid 3 Accent 3"/>
    <w:basedOn w:val="a1"/>
    <w:uiPriority w:val="69"/>
    <w:rsid w:val="00F815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a4">
    <w:name w:val="Table Grid"/>
    <w:basedOn w:val="a1"/>
    <w:uiPriority w:val="59"/>
    <w:rsid w:val="00A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Кишкань Лилия Олеговна</dc:creator>
  <cp:lastModifiedBy>Кишкань Лилия Олеговна</cp:lastModifiedBy>
  <cp:revision>2</cp:revision>
  <dcterms:created xsi:type="dcterms:W3CDTF">2015-11-26T08:43:00Z</dcterms:created>
  <dcterms:modified xsi:type="dcterms:W3CDTF">2015-11-26T08:43:00Z</dcterms:modified>
</cp:coreProperties>
</file>