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A" w:rsidRPr="00D44BB1" w:rsidRDefault="007612CA" w:rsidP="007612CA">
      <w:pPr>
        <w:widowControl w:val="0"/>
        <w:ind w:left="5954"/>
        <w:rPr>
          <w:color w:val="FF0000"/>
        </w:rPr>
      </w:pPr>
      <w:r w:rsidRPr="00D44BB1">
        <w:rPr>
          <w:color w:val="FF0000"/>
        </w:rPr>
        <w:t xml:space="preserve">Приложение 11 к приказу </w:t>
      </w:r>
      <w:proofErr w:type="spellStart"/>
      <w:r w:rsidRPr="00D44BB1">
        <w:rPr>
          <w:color w:val="FF0000"/>
        </w:rPr>
        <w:t>ДонНУ</w:t>
      </w:r>
      <w:proofErr w:type="spellEnd"/>
    </w:p>
    <w:p w:rsidR="007612CA" w:rsidRPr="00D44BB1" w:rsidRDefault="007612CA" w:rsidP="007612CA">
      <w:pPr>
        <w:spacing w:after="120"/>
        <w:ind w:left="5954"/>
        <w:rPr>
          <w:color w:val="FF0000"/>
        </w:rPr>
      </w:pPr>
      <w:r w:rsidRPr="00D44BB1">
        <w:rPr>
          <w:color w:val="FF0000"/>
        </w:rPr>
        <w:t>№ _____ от ______ 2016 г.</w:t>
      </w:r>
    </w:p>
    <w:p w:rsidR="007E5B0C" w:rsidRPr="00830E2A" w:rsidRDefault="007E5B0C" w:rsidP="007E5B0C">
      <w:pPr>
        <w:jc w:val="both"/>
        <w:rPr>
          <w:rFonts w:eastAsia="MS Mincho"/>
          <w:b/>
          <w:u w:val="single"/>
        </w:rPr>
      </w:pPr>
      <w:r w:rsidRPr="00830E2A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  <w:r w:rsidRPr="00830E2A">
        <w:rPr>
          <w:rFonts w:eastAsia="MS Mincho"/>
          <w:b/>
          <w:u w:val="single"/>
        </w:rPr>
        <w:tab/>
      </w:r>
    </w:p>
    <w:p w:rsidR="007E5B0C" w:rsidRPr="00830E2A" w:rsidRDefault="007E5B0C" w:rsidP="007E5B0C">
      <w:pPr>
        <w:jc w:val="both"/>
        <w:rPr>
          <w:i/>
        </w:rPr>
      </w:pPr>
      <w:r w:rsidRPr="00830E2A">
        <w:rPr>
          <w:rFonts w:eastAsia="MS Mincho"/>
          <w:i/>
        </w:rPr>
        <w:t>(http://zakon0.rada.gov.ua/laws/show/2623-14)</w:t>
      </w:r>
    </w:p>
    <w:p w:rsidR="007E5B0C" w:rsidRPr="00830E2A" w:rsidRDefault="007E5B0C" w:rsidP="007E5B0C">
      <w:pPr>
        <w:jc w:val="both"/>
      </w:pPr>
    </w:p>
    <w:p w:rsidR="007E5B0C" w:rsidRPr="00830E2A" w:rsidRDefault="007E5B0C" w:rsidP="007E5B0C">
      <w:pPr>
        <w:jc w:val="center"/>
        <w:rPr>
          <w:b/>
          <w:bCs/>
        </w:rPr>
      </w:pPr>
      <w:r w:rsidRPr="00830E2A">
        <w:rPr>
          <w:b/>
          <w:bCs/>
        </w:rPr>
        <w:t>АННОТИРОВАННЫЙ ОТЧЕТ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по завершенной научно-исследовательской работе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за __________ годы</w:t>
      </w:r>
    </w:p>
    <w:p w:rsidR="007E5B0C" w:rsidRPr="00830E2A" w:rsidRDefault="007E5B0C" w:rsidP="007E5B0C">
      <w:pPr>
        <w:jc w:val="center"/>
        <w:rPr>
          <w:b/>
        </w:rPr>
      </w:pPr>
      <w:r w:rsidRPr="00830E2A">
        <w:rPr>
          <w:b/>
        </w:rPr>
        <w:t>(</w:t>
      </w:r>
      <w:r w:rsidRPr="00830E2A">
        <w:t>характер НИР:</w:t>
      </w:r>
      <w:r w:rsidRPr="00830E2A">
        <w:rPr>
          <w:b/>
        </w:rPr>
        <w:t xml:space="preserve"> </w:t>
      </w:r>
      <w:r w:rsidR="00B040C6">
        <w:rPr>
          <w:b/>
        </w:rPr>
        <w:t>приклад</w:t>
      </w:r>
      <w:r w:rsidRPr="00830E2A">
        <w:rPr>
          <w:b/>
        </w:rPr>
        <w:t>ное исследование)</w:t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>1. Тема НИР</w:t>
      </w:r>
      <w:r w:rsidRPr="00830E2A">
        <w:t>:</w:t>
      </w:r>
    </w:p>
    <w:p w:rsidR="007E5B0C" w:rsidRPr="00830E2A" w:rsidRDefault="007E5B0C" w:rsidP="007E5B0C">
      <w:pPr>
        <w:jc w:val="both"/>
      </w:pPr>
      <w:r w:rsidRPr="00830E2A">
        <w:rPr>
          <w:b/>
        </w:rPr>
        <w:t>2</w:t>
      </w:r>
      <w:r w:rsidRPr="00830E2A">
        <w:t xml:space="preserve">. </w:t>
      </w:r>
      <w:r w:rsidRPr="00830E2A">
        <w:rPr>
          <w:b/>
          <w:bCs/>
        </w:rPr>
        <w:t xml:space="preserve">Руководитель НИР: ______________________________ </w:t>
      </w:r>
      <w:r w:rsidRPr="00830E2A">
        <w:t>(ФИО)</w:t>
      </w:r>
    </w:p>
    <w:p w:rsidR="007E5B0C" w:rsidRPr="00830E2A" w:rsidRDefault="007E5B0C" w:rsidP="007E5B0C">
      <w:pPr>
        <w:jc w:val="both"/>
        <w:rPr>
          <w:u w:val="single"/>
        </w:rPr>
      </w:pPr>
      <w:r w:rsidRPr="00830E2A">
        <w:rPr>
          <w:b/>
          <w:bCs/>
        </w:rPr>
        <w:t>3. Номер государственной регистрации НИР</w:t>
      </w:r>
      <w:r w:rsidRPr="00830E2A">
        <w:t>:</w:t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  <w:r w:rsidRPr="00830E2A">
        <w:rPr>
          <w:u w:val="single"/>
        </w:rPr>
        <w:tab/>
      </w:r>
    </w:p>
    <w:p w:rsidR="007E5B0C" w:rsidRPr="00830E2A" w:rsidRDefault="007E5B0C" w:rsidP="007E5B0C">
      <w:pPr>
        <w:jc w:val="both"/>
      </w:pPr>
      <w:r w:rsidRPr="00830E2A">
        <w:rPr>
          <w:b/>
          <w:bCs/>
        </w:rPr>
        <w:t xml:space="preserve">4. Номер </w:t>
      </w:r>
      <w:proofErr w:type="gramStart"/>
      <w:r w:rsidRPr="00830E2A">
        <w:rPr>
          <w:b/>
          <w:bCs/>
        </w:rPr>
        <w:t>информационной</w:t>
      </w:r>
      <w:proofErr w:type="gramEnd"/>
      <w:r w:rsidRPr="00830E2A">
        <w:rPr>
          <w:b/>
          <w:bCs/>
        </w:rPr>
        <w:t xml:space="preserve"> карточка заключительного отчета</w:t>
      </w:r>
      <w:r w:rsidRPr="00830E2A">
        <w:t>:</w:t>
      </w: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5.</w:t>
      </w:r>
      <w:r w:rsidR="00B040C6">
        <w:rPr>
          <w:b/>
        </w:rPr>
        <w:t xml:space="preserve"> </w:t>
      </w:r>
      <w:r w:rsidRPr="00830E2A">
        <w:rPr>
          <w:b/>
          <w:bCs/>
        </w:rPr>
        <w:t>Название образовательного или научного учреждения:</w:t>
      </w:r>
    </w:p>
    <w:p w:rsidR="007E5B0C" w:rsidRPr="00830E2A" w:rsidRDefault="007E5B0C" w:rsidP="007E5B0C">
      <w:pPr>
        <w:jc w:val="both"/>
      </w:pPr>
      <w:r w:rsidRPr="00830E2A">
        <w:rPr>
          <w:b/>
        </w:rPr>
        <w:t>6.</w:t>
      </w:r>
      <w:r w:rsidR="00B040C6">
        <w:rPr>
          <w:b/>
        </w:rPr>
        <w:t xml:space="preserve"> </w:t>
      </w:r>
      <w:r w:rsidRPr="00830E2A">
        <w:rPr>
          <w:b/>
        </w:rPr>
        <w:t>Сроки выполнения:</w:t>
      </w:r>
      <w:r w:rsidR="00D44BB1">
        <w:rPr>
          <w:b/>
        </w:rPr>
        <w:t xml:space="preserve"> </w:t>
      </w:r>
      <w:r w:rsidRPr="00830E2A">
        <w:rPr>
          <w:bCs/>
        </w:rPr>
        <w:t>начало</w:t>
      </w:r>
      <w:r w:rsidRPr="00830E2A">
        <w:t xml:space="preserve"> - ________, окончание - _________.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7. </w:t>
      </w:r>
      <w:r w:rsidR="00B040C6">
        <w:rPr>
          <w:b/>
          <w:bCs/>
        </w:rPr>
        <w:t>Объем финансирования, выделенного</w:t>
      </w:r>
      <w:r w:rsidRPr="00830E2A">
        <w:rPr>
          <w:b/>
          <w:bCs/>
        </w:rPr>
        <w:t xml:space="preserve"> на выполнение НИР </w:t>
      </w:r>
      <w:r w:rsidRPr="00830E2A">
        <w:rPr>
          <w:b/>
        </w:rPr>
        <w:t>за весь период (согласно запросу/фактический)</w:t>
      </w:r>
      <w:r w:rsidRPr="00830E2A">
        <w:t xml:space="preserve">  _________тыс. </w:t>
      </w:r>
      <w:r w:rsidR="00B040C6">
        <w:t>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Pr="00830E2A">
        <w:t>р</w:t>
      </w:r>
      <w:proofErr w:type="gramEnd"/>
      <w:r w:rsidRPr="00830E2A">
        <w:t>ублей.</w:t>
      </w: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8.</w:t>
      </w:r>
      <w:r w:rsidR="00D44BB1">
        <w:rPr>
          <w:b/>
        </w:rPr>
        <w:t xml:space="preserve"> </w:t>
      </w:r>
      <w:r w:rsidRPr="00830E2A">
        <w:rPr>
          <w:b/>
          <w:bCs/>
        </w:rPr>
        <w:t>Краткое содержание запроса</w:t>
      </w:r>
      <w:r w:rsidR="00D44BB1">
        <w:rPr>
          <w:b/>
          <w:bCs/>
        </w:rPr>
        <w:t xml:space="preserve"> </w:t>
      </w:r>
      <w:bookmarkStart w:id="0" w:name="_GoBack"/>
      <w:bookmarkEnd w:id="0"/>
      <w:r w:rsidRPr="00830E2A">
        <w:t>(до 40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t>предмет и объект исследования;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r w:rsidRPr="00830E2A">
        <w:rPr>
          <w:bCs/>
        </w:rPr>
        <w:t>цель научно-исследовательской работы</w:t>
      </w:r>
      <w:r w:rsidRPr="00830E2A">
        <w:t>;</w:t>
      </w:r>
    </w:p>
    <w:p w:rsidR="007E5B0C" w:rsidRPr="00830E2A" w:rsidRDefault="00B040C6" w:rsidP="007E5B0C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7E5B0C" w:rsidRPr="00830E2A">
        <w:t xml:space="preserve">, задачи или проблемы, которые необходимо </w:t>
      </w:r>
      <w:r>
        <w:t xml:space="preserve">было </w:t>
      </w:r>
      <w:r w:rsidR="007E5B0C" w:rsidRPr="00830E2A">
        <w:t>решить для достижения цели;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830E2A">
        <w:t>отклонение от запланированного календарного плана НИР, корректировка задач, проблем и результатов, изложенных в запросе:</w:t>
      </w:r>
    </w:p>
    <w:p w:rsidR="007E5B0C" w:rsidRPr="00830E2A" w:rsidRDefault="007E5B0C" w:rsidP="007E5B0C">
      <w:pPr>
        <w:jc w:val="both"/>
        <w:rPr>
          <w:b/>
          <w:bCs/>
        </w:rPr>
      </w:pPr>
      <w:r w:rsidRPr="00830E2A">
        <w:rPr>
          <w:b/>
        </w:rPr>
        <w:t>9.</w:t>
      </w:r>
      <w:r w:rsidR="00D44BB1">
        <w:rPr>
          <w:b/>
        </w:rPr>
        <w:t xml:space="preserve"> </w:t>
      </w:r>
      <w:r w:rsidRPr="00830E2A">
        <w:rPr>
          <w:b/>
          <w:bCs/>
        </w:rPr>
        <w:t xml:space="preserve">Описание процесса научного исследования </w:t>
      </w:r>
      <w:r w:rsidRPr="00830E2A">
        <w:rPr>
          <w:spacing w:val="-2"/>
        </w:rPr>
        <w:t>(40-50 строк текста)</w:t>
      </w:r>
      <w:r w:rsidRPr="00830E2A">
        <w:rPr>
          <w:b/>
          <w:bCs/>
        </w:rPr>
        <w:t xml:space="preserve">: 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830E2A">
        <w:rPr>
          <w:bCs/>
          <w:spacing w:val="-2"/>
        </w:rPr>
        <w:t>указать, какие из описанных в запросе идей и гипотез реализованы при выполнении НИР;</w:t>
      </w:r>
    </w:p>
    <w:p w:rsidR="007E5B0C" w:rsidRPr="00830E2A" w:rsidRDefault="007E5B0C" w:rsidP="007E5B0C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830E2A">
        <w:rPr>
          <w:bCs/>
          <w:spacing w:val="-2"/>
        </w:rPr>
        <w:t>результаты этапов (в соответствии с техническим заданием (ТЗ)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7E5B0C" w:rsidRPr="00830E2A" w:rsidTr="00035B79">
        <w:tc>
          <w:tcPr>
            <w:tcW w:w="927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Номер </w:t>
            </w:r>
            <w:proofErr w:type="spellStart"/>
            <w:r w:rsidRPr="00830E2A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Название этапа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согласно ТЗ </w:t>
            </w:r>
          </w:p>
        </w:tc>
        <w:tc>
          <w:tcPr>
            <w:tcW w:w="2848" w:type="dxa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Полученные результаты по этапу</w:t>
            </w: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927" w:type="dxa"/>
          </w:tcPr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339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E5B0C" w:rsidRPr="00830E2A" w:rsidRDefault="007E5B0C" w:rsidP="007E5B0C">
      <w:pPr>
        <w:jc w:val="both"/>
      </w:pPr>
      <w:r w:rsidRPr="00830E2A">
        <w:rPr>
          <w:b/>
        </w:rPr>
        <w:t xml:space="preserve">10. Научная новизна и значимость полученных научных результатов </w:t>
      </w:r>
      <w:r w:rsidRPr="00830E2A">
        <w:t>(до 30 строк текста).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11. Отличительные особенности и преимущество полученных результатов (продукции) над отечественными или зарубежными аналогами или прототипами: </w:t>
      </w:r>
      <w:r w:rsidRPr="00830E2A">
        <w:t>(привести сравнение характеристик, признаков, свойств) (до 40 строк текста).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12. Практическая ценность результатов НИР и продукции </w:t>
      </w:r>
      <w:r w:rsidRPr="00830E2A">
        <w:t>(отрасли экономики и общества, где возможно их использование, конкурентоспособность и инвестиционная привлекательность</w:t>
      </w:r>
      <w:r w:rsidR="00B040C6">
        <w:t>, степень внедрения, объем внедрения (рос</w:t>
      </w:r>
      <w:proofErr w:type="gramStart"/>
      <w:r w:rsidR="00B040C6">
        <w:t>.</w:t>
      </w:r>
      <w:proofErr w:type="gramEnd"/>
      <w:r w:rsidR="00B040C6">
        <w:t xml:space="preserve"> </w:t>
      </w:r>
      <w:proofErr w:type="gramStart"/>
      <w:r w:rsidR="00B040C6">
        <w:t>р</w:t>
      </w:r>
      <w:proofErr w:type="gramEnd"/>
      <w:r w:rsidR="00B040C6">
        <w:t>уб.), потребители продукции; объем средств, необходимых для промышленного внедрения результатов,</w:t>
      </w:r>
      <w:r w:rsidRPr="00830E2A">
        <w:t xml:space="preserve"> и т.д.) (до 30 строк текста).</w:t>
      </w:r>
    </w:p>
    <w:p w:rsidR="007E5B0C" w:rsidRPr="00830E2A" w:rsidRDefault="007E5B0C" w:rsidP="007E5B0C">
      <w:pPr>
        <w:jc w:val="both"/>
      </w:pPr>
      <w:r w:rsidRPr="00830E2A">
        <w:rPr>
          <w:b/>
        </w:rPr>
        <w:t xml:space="preserve">13. Использование результатов в учебном процессе </w:t>
      </w:r>
      <w:r w:rsidRPr="00830E2A">
        <w:t>(новые (обновленные) курсы лекций или их разделы, практические и лабораторные работы, созданные (разработан</w:t>
      </w:r>
      <w:r w:rsidR="00B97355">
        <w:t>н</w:t>
      </w:r>
      <w:r w:rsidRPr="00830E2A">
        <w:t>ые) на основе результатов НИР).</w:t>
      </w:r>
    </w:p>
    <w:p w:rsidR="007E5B0C" w:rsidRPr="00830E2A" w:rsidRDefault="007E5B0C" w:rsidP="007E5B0C">
      <w:pPr>
        <w:jc w:val="both"/>
        <w:rPr>
          <w:b/>
        </w:rPr>
      </w:pPr>
      <w:r w:rsidRPr="00830E2A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7E5B0C" w:rsidRPr="00830E2A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№ </w:t>
            </w:r>
            <w:proofErr w:type="gramStart"/>
            <w:r w:rsidRPr="00830E2A">
              <w:rPr>
                <w:b/>
                <w:bCs/>
              </w:rPr>
              <w:t>п</w:t>
            </w:r>
            <w:proofErr w:type="gramEnd"/>
            <w:r w:rsidRPr="00830E2A">
              <w:rPr>
                <w:b/>
                <w:bCs/>
              </w:rPr>
              <w:t>/п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Критерии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Запланировано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>(в соответствии с ТЗ)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Выполнено</w:t>
            </w:r>
          </w:p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  <w:r w:rsidRPr="00830E2A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830E2A">
              <w:rPr>
                <w:b/>
                <w:bCs/>
              </w:rPr>
              <w:t>резуль</w:t>
            </w:r>
            <w:proofErr w:type="spellEnd"/>
            <w:r w:rsidRPr="00830E2A">
              <w:rPr>
                <w:b/>
                <w:bCs/>
              </w:rPr>
              <w:t>-татам</w:t>
            </w:r>
            <w:proofErr w:type="gramEnd"/>
            <w:r w:rsidRPr="00830E2A">
              <w:rPr>
                <w:b/>
                <w:bCs/>
              </w:rPr>
              <w:t xml:space="preserve"> </w:t>
            </w:r>
            <w:proofErr w:type="spellStart"/>
            <w:r w:rsidRPr="00830E2A">
              <w:rPr>
                <w:b/>
                <w:bCs/>
              </w:rPr>
              <w:t>НИР</w:t>
            </w:r>
            <w:proofErr w:type="spellEnd"/>
            <w:r w:rsidRPr="00830E2A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830E2A">
              <w:rPr>
                <w:b/>
                <w:bCs/>
                <w:u w:val="single"/>
              </w:rPr>
              <w:t>%</w:t>
            </w:r>
          </w:p>
          <w:p w:rsidR="007E5B0C" w:rsidRPr="00830E2A" w:rsidRDefault="007E5B0C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830E2A">
              <w:rPr>
                <w:b/>
                <w:bCs/>
                <w:u w:val="single"/>
              </w:rPr>
              <w:t>выпол</w:t>
            </w:r>
            <w:proofErr w:type="spellEnd"/>
            <w:r w:rsidRPr="00830E2A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7E5B0C" w:rsidRPr="00830E2A" w:rsidTr="00035B79">
        <w:tc>
          <w:tcPr>
            <w:tcW w:w="648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5B0C" w:rsidRPr="00830E2A" w:rsidRDefault="007E5B0C" w:rsidP="00035B79">
            <w:pPr>
              <w:jc w:val="center"/>
              <w:rPr>
                <w:bCs/>
              </w:rPr>
            </w:pPr>
            <w:r w:rsidRPr="00830E2A">
              <w:rPr>
                <w:bCs/>
              </w:rPr>
              <w:t>%</w:t>
            </w: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lastRenderedPageBreak/>
              <w:t>1.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  <w:bCs/>
              </w:rPr>
            </w:pPr>
            <w:r w:rsidRPr="00830E2A">
              <w:rPr>
                <w:b/>
                <w:bCs/>
              </w:rPr>
              <w:t>Публикации коллектива исполнителей НИР: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1.1. Статьи в журналах, входящих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>1.2. Публикации в материалах конференций, входящие в наукометрические базы данных.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rPr>
                <w:bCs/>
              </w:rPr>
            </w:pPr>
            <w:r w:rsidRPr="00830E2A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B040C6" w:rsidRPr="00830E2A">
              <w:rPr>
                <w:bCs/>
              </w:rPr>
              <w:t xml:space="preserve">научных </w:t>
            </w:r>
            <w:r w:rsidRPr="00830E2A">
              <w:rPr>
                <w:bCs/>
              </w:rPr>
              <w:t>изданий.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1.6. Учебники, учебные пособия с грифом МОН.</w:t>
            </w:r>
          </w:p>
          <w:p w:rsidR="007E5B0C" w:rsidRPr="00830E2A" w:rsidRDefault="007E5B0C" w:rsidP="00035B79">
            <w:pPr>
              <w:jc w:val="both"/>
              <w:rPr>
                <w:bCs/>
              </w:rPr>
            </w:pPr>
            <w:r w:rsidRPr="00830E2A">
              <w:rPr>
                <w:bCs/>
              </w:rPr>
              <w:t>1.7. Учебные пособия без грифа МОН.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b/>
              </w:rPr>
            </w:pPr>
            <w:r w:rsidRPr="00830E2A">
              <w:rPr>
                <w:b/>
              </w:rPr>
              <w:t>Подготовка научных кадров:</w:t>
            </w:r>
          </w:p>
          <w:p w:rsidR="007E5B0C" w:rsidRPr="00830E2A" w:rsidRDefault="007E5B0C" w:rsidP="00035B79">
            <w:r w:rsidRPr="00830E2A">
              <w:t>2.1. Защищено докторских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2.2. Подано к рассмотрению в </w:t>
            </w:r>
            <w:r w:rsidR="00B040C6">
              <w:t>диссертационный</w:t>
            </w:r>
            <w:r w:rsidRPr="00830E2A">
              <w:t xml:space="preserve"> совет докторских диссертаций по тематике НИР.</w:t>
            </w:r>
          </w:p>
          <w:p w:rsidR="007E5B0C" w:rsidRPr="00830E2A" w:rsidRDefault="007E5B0C" w:rsidP="00035B79">
            <w:r w:rsidRPr="00830E2A">
              <w:t>2.3. Защищено кандидатских диссертаций по тематике НИР.</w:t>
            </w:r>
          </w:p>
          <w:p w:rsidR="007E5B0C" w:rsidRPr="00830E2A" w:rsidRDefault="007E5B0C" w:rsidP="00035B79">
            <w:r w:rsidRPr="00830E2A">
              <w:t xml:space="preserve">2.4. Подано к рассмотрению в </w:t>
            </w:r>
            <w:r w:rsidR="00B040C6">
              <w:t>диссертационный</w:t>
            </w:r>
            <w:r w:rsidRPr="00830E2A">
              <w:t xml:space="preserve"> совет кандидатских диссертаций по тематике НИР.</w:t>
            </w:r>
          </w:p>
          <w:p w:rsidR="007E5B0C" w:rsidRPr="00830E2A" w:rsidRDefault="007E5B0C" w:rsidP="00035B79">
            <w:pPr>
              <w:contextualSpacing/>
              <w:rPr>
                <w:b/>
                <w:bCs/>
              </w:rPr>
            </w:pPr>
            <w:r w:rsidRPr="00830E2A">
              <w:t>2.5. Защищено магистерских работ по тематике НИР.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rPr>
                <w:rFonts w:eastAsia="MS Mincho"/>
                <w:b/>
              </w:rPr>
            </w:pPr>
            <w:r w:rsidRPr="00830E2A">
              <w:rPr>
                <w:rFonts w:eastAsia="MS Mincho"/>
                <w:b/>
              </w:rPr>
              <w:t>Охранные документы на объекты права интеллектуальной собственности, которые созданы по тематике НИР:</w:t>
            </w:r>
          </w:p>
          <w:p w:rsidR="007E5B0C" w:rsidRPr="00830E2A" w:rsidRDefault="007E5B0C" w:rsidP="00035B79">
            <w:pPr>
              <w:ind w:left="11"/>
              <w:contextualSpacing/>
              <w:jc w:val="both"/>
            </w:pPr>
            <w:r w:rsidRPr="00830E2A">
              <w:t xml:space="preserve">3.1. Получено патентов (свидетельств авторского </w:t>
            </w:r>
            <w:r w:rsidR="00B040C6">
              <w:t>права)</w:t>
            </w:r>
            <w:r w:rsidRPr="00830E2A">
              <w:t>.</w:t>
            </w:r>
          </w:p>
          <w:p w:rsidR="007E5B0C" w:rsidRPr="00830E2A" w:rsidRDefault="007E5B0C" w:rsidP="00B040C6">
            <w:pPr>
              <w:ind w:left="11"/>
              <w:contextualSpacing/>
              <w:jc w:val="both"/>
              <w:rPr>
                <w:b/>
              </w:rPr>
            </w:pPr>
            <w:r w:rsidRPr="00830E2A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  <w:tr w:rsidR="007E5B0C" w:rsidRPr="00830E2A" w:rsidTr="00035B79">
        <w:tc>
          <w:tcPr>
            <w:tcW w:w="648" w:type="dxa"/>
            <w:shd w:val="clear" w:color="auto" w:fill="auto"/>
          </w:tcPr>
          <w:p w:rsidR="007E5B0C" w:rsidRPr="00830E2A" w:rsidRDefault="007E5B0C" w:rsidP="00035B79">
            <w:pPr>
              <w:contextualSpacing/>
              <w:jc w:val="both"/>
              <w:rPr>
                <w:bCs/>
              </w:rPr>
            </w:pPr>
            <w:r w:rsidRPr="00830E2A">
              <w:rPr>
                <w:bCs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Участие с оплатой в выполнении НИР:</w:t>
            </w:r>
          </w:p>
          <w:p w:rsidR="007E5B0C" w:rsidRPr="00830E2A" w:rsidRDefault="007E5B0C" w:rsidP="00035B79">
            <w:pPr>
              <w:jc w:val="both"/>
            </w:pPr>
            <w:r w:rsidRPr="00830E2A">
              <w:t>4.1. Студентов.</w:t>
            </w:r>
          </w:p>
          <w:p w:rsidR="007E5B0C" w:rsidRPr="00830E2A" w:rsidRDefault="007E5B0C" w:rsidP="00035B79">
            <w:pPr>
              <w:contextualSpacing/>
              <w:jc w:val="both"/>
              <w:rPr>
                <w:b/>
                <w:bCs/>
              </w:rPr>
            </w:pPr>
            <w:r w:rsidRPr="00830E2A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E5B0C" w:rsidRPr="00830E2A" w:rsidRDefault="007E5B0C" w:rsidP="00035B79">
            <w:pPr>
              <w:jc w:val="both"/>
              <w:rPr>
                <w:b/>
                <w:bCs/>
              </w:rPr>
            </w:pPr>
          </w:p>
        </w:tc>
      </w:tr>
    </w:tbl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специализированный ученый совет диссертаций </w:t>
      </w:r>
      <w:r w:rsidRPr="00830E2A">
        <w:t>(по материалам исследований за период выполнения НИР).</w:t>
      </w:r>
    </w:p>
    <w:p w:rsidR="00B040C6" w:rsidRPr="00B040C6" w:rsidRDefault="007E5B0C" w:rsidP="007E5B0C">
      <w:pPr>
        <w:spacing w:after="60"/>
        <w:jc w:val="both"/>
      </w:pPr>
      <w:r w:rsidRPr="00830E2A">
        <w:rPr>
          <w:b/>
        </w:rPr>
        <w:t>16. Испол</w:t>
      </w:r>
      <w:r w:rsidR="00B97355">
        <w:rPr>
          <w:b/>
        </w:rPr>
        <w:t>ь</w:t>
      </w:r>
      <w:r w:rsidRPr="00830E2A">
        <w:rPr>
          <w:b/>
        </w:rPr>
        <w:t>зование результатов в промышленности (других отраслях)</w:t>
      </w:r>
      <w:r w:rsidR="00B040C6">
        <w:rPr>
          <w:b/>
        </w:rPr>
        <w:t xml:space="preserve"> </w:t>
      </w:r>
      <w:r w:rsidR="00B040C6" w:rsidRPr="00B040C6">
        <w:t>(до 30 строк)</w:t>
      </w:r>
    </w:p>
    <w:p w:rsidR="00B040C6" w:rsidRP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 w:rsidRPr="00FF0826">
        <w:t>проведен</w:t>
      </w:r>
      <w:r>
        <w:t>ы</w:t>
      </w:r>
      <w:r w:rsidRPr="00FF0826">
        <w:t xml:space="preserve"> промышленны</w:t>
      </w:r>
      <w:r>
        <w:t>е</w:t>
      </w:r>
      <w:r w:rsidRPr="00FF0826">
        <w:t xml:space="preserve"> исследовани</w:t>
      </w:r>
      <w:r>
        <w:t>я</w:t>
      </w:r>
      <w:r w:rsidRPr="00FF0826">
        <w:t>;</w:t>
      </w:r>
    </w:p>
    <w:p w:rsid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lastRenderedPageBreak/>
        <w:t>изготовлены экспериментальные образцы;</w:t>
      </w:r>
    </w:p>
    <w:p w:rsidR="00FF0826" w:rsidRPr="00FF0826" w:rsidRDefault="00FF0826" w:rsidP="00FF0826">
      <w:pPr>
        <w:pStyle w:val="a3"/>
        <w:numPr>
          <w:ilvl w:val="0"/>
          <w:numId w:val="2"/>
        </w:numPr>
        <w:spacing w:after="60"/>
        <w:jc w:val="both"/>
      </w:pPr>
      <w:r>
        <w:t>внедрены результаты (заключен хоздоговор или продана лицензия – указать объем договора, заказчика, сроки выполнения).</w:t>
      </w:r>
    </w:p>
    <w:p w:rsidR="007E5B0C" w:rsidRPr="00830E2A" w:rsidRDefault="007E5B0C" w:rsidP="007E5B0C">
      <w:pPr>
        <w:spacing w:after="60"/>
        <w:jc w:val="both"/>
      </w:pPr>
      <w:r w:rsidRPr="00830E2A">
        <w:rPr>
          <w:b/>
        </w:rPr>
        <w:t>17.</w:t>
      </w:r>
      <w:r w:rsidR="00FF0826">
        <w:rPr>
          <w:b/>
        </w:rPr>
        <w:t xml:space="preserve"> </w:t>
      </w:r>
      <w:r w:rsidRPr="00830E2A">
        <w:rPr>
          <w:b/>
          <w:bCs/>
        </w:rPr>
        <w:t>Количество штатных сотрудников</w:t>
      </w:r>
      <w:r w:rsidRPr="00830E2A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НИР______________________________________</w:t>
      </w:r>
    </w:p>
    <w:p w:rsidR="007E5B0C" w:rsidRPr="00AC5667" w:rsidRDefault="007E5B0C" w:rsidP="007E5B0C">
      <w:pPr>
        <w:jc w:val="both"/>
      </w:pPr>
      <w:r w:rsidRPr="00830E2A">
        <w:rPr>
          <w:b/>
        </w:rPr>
        <w:t>18.</w:t>
      </w:r>
      <w:r w:rsidR="00FF0826">
        <w:rPr>
          <w:b/>
        </w:rPr>
        <w:t xml:space="preserve"> </w:t>
      </w:r>
      <w:r w:rsidRPr="00830E2A">
        <w:rPr>
          <w:b/>
          <w:bCs/>
        </w:rPr>
        <w:t>Решение научно-технического совета</w:t>
      </w:r>
      <w:r w:rsidR="00AC5667" w:rsidRPr="00AC5667">
        <w:rPr>
          <w:b/>
          <w:bCs/>
        </w:rPr>
        <w:t xml:space="preserve"> </w:t>
      </w:r>
      <w:proofErr w:type="gramStart"/>
      <w:r w:rsidRPr="00830E2A">
        <w:t>от</w:t>
      </w:r>
      <w:proofErr w:type="gramEnd"/>
      <w:r w:rsidRPr="00830E2A">
        <w:t xml:space="preserve"> ________ </w:t>
      </w:r>
      <w:proofErr w:type="gramStart"/>
      <w:r w:rsidRPr="00830E2A">
        <w:t>протокол</w:t>
      </w:r>
      <w:proofErr w:type="gramEnd"/>
      <w:r w:rsidRPr="00830E2A">
        <w:t xml:space="preserve"> № ________ о завершении работы</w:t>
      </w:r>
      <w:r w:rsidR="00AC5667">
        <w:t>.</w:t>
      </w:r>
    </w:p>
    <w:p w:rsidR="007E5B0C" w:rsidRPr="00830E2A" w:rsidRDefault="007E5B0C" w:rsidP="007E5B0C">
      <w:pPr>
        <w:jc w:val="both"/>
        <w:rPr>
          <w:b/>
          <w:bCs/>
        </w:rPr>
      </w:pPr>
    </w:p>
    <w:p w:rsidR="007E5B0C" w:rsidRPr="00830E2A" w:rsidRDefault="007E5B0C" w:rsidP="007E5B0C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Руководитель  работы:</w:t>
            </w:r>
          </w:p>
          <w:p w:rsidR="007E5B0C" w:rsidRPr="00830E2A" w:rsidRDefault="007E5B0C" w:rsidP="00035B79">
            <w:pPr>
              <w:jc w:val="both"/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 ФИО</w:t>
            </w:r>
          </w:p>
        </w:tc>
        <w:tc>
          <w:tcPr>
            <w:tcW w:w="4786" w:type="dxa"/>
          </w:tcPr>
          <w:p w:rsidR="007E5B0C" w:rsidRPr="00830E2A" w:rsidRDefault="007E5B0C" w:rsidP="00035B79">
            <w:pPr>
              <w:jc w:val="both"/>
              <w:rPr>
                <w:b/>
              </w:rPr>
            </w:pPr>
            <w:r w:rsidRPr="00830E2A">
              <w:rPr>
                <w:b/>
              </w:rPr>
              <w:t>Проректор по научной и инновационной деятельности:</w:t>
            </w:r>
          </w:p>
          <w:p w:rsidR="007E5B0C" w:rsidRPr="00830E2A" w:rsidRDefault="007E5B0C" w:rsidP="00035B79">
            <w:pPr>
              <w:jc w:val="both"/>
              <w:rPr>
                <w:b/>
              </w:rPr>
            </w:pPr>
          </w:p>
          <w:p w:rsidR="007E5B0C" w:rsidRPr="00830E2A" w:rsidRDefault="007E5B0C" w:rsidP="00035B79">
            <w:pPr>
              <w:jc w:val="both"/>
            </w:pPr>
            <w:r w:rsidRPr="00830E2A">
              <w:t>________________________  ФИО</w:t>
            </w:r>
          </w:p>
        </w:tc>
      </w:tr>
      <w:tr w:rsidR="007E5B0C" w:rsidRPr="00830E2A" w:rsidTr="00035B79">
        <w:tc>
          <w:tcPr>
            <w:tcW w:w="4785" w:type="dxa"/>
          </w:tcPr>
          <w:p w:rsidR="007E5B0C" w:rsidRPr="00830E2A" w:rsidRDefault="007E5B0C" w:rsidP="00035B79">
            <w:pPr>
              <w:jc w:val="both"/>
            </w:pPr>
            <w:r w:rsidRPr="00830E2A">
              <w:t>подпись</w:t>
            </w:r>
          </w:p>
        </w:tc>
        <w:tc>
          <w:tcPr>
            <w:tcW w:w="4786" w:type="dxa"/>
          </w:tcPr>
          <w:p w:rsidR="007E5B0C" w:rsidRPr="00830E2A" w:rsidRDefault="007E5B0C" w:rsidP="00035B79">
            <w:r w:rsidRPr="00830E2A">
              <w:t>подпись</w:t>
            </w:r>
          </w:p>
          <w:p w:rsidR="007E5B0C" w:rsidRPr="00830E2A" w:rsidRDefault="007E5B0C" w:rsidP="00035B79">
            <w:pPr>
              <w:jc w:val="center"/>
              <w:rPr>
                <w:b/>
              </w:rPr>
            </w:pPr>
            <w:r w:rsidRPr="00830E2A">
              <w:rPr>
                <w:b/>
              </w:rPr>
              <w:t>МП</w:t>
            </w:r>
          </w:p>
        </w:tc>
      </w:tr>
    </w:tbl>
    <w:p w:rsidR="007E5B0C" w:rsidRPr="00830E2A" w:rsidRDefault="007E5B0C" w:rsidP="007E5B0C"/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  <w:rPr>
          <w:szCs w:val="16"/>
        </w:rPr>
      </w:pPr>
      <w:r w:rsidRPr="00830E2A">
        <w:rPr>
          <w:szCs w:val="16"/>
        </w:rPr>
        <w:tab/>
      </w: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pPr>
        <w:widowControl w:val="0"/>
        <w:autoSpaceDE w:val="0"/>
        <w:autoSpaceDN w:val="0"/>
        <w:adjustRightInd w:val="0"/>
        <w:jc w:val="both"/>
      </w:pPr>
    </w:p>
    <w:p w:rsidR="007E5B0C" w:rsidRPr="00830E2A" w:rsidRDefault="007E5B0C" w:rsidP="007E5B0C">
      <w:r w:rsidRPr="00830E2A">
        <w:t>Проректор по научной и инновационной деятельности</w:t>
      </w:r>
      <w:r w:rsidRPr="00830E2A">
        <w:tab/>
      </w:r>
      <w:r w:rsidRPr="00830E2A">
        <w:tab/>
      </w:r>
      <w:r w:rsidRPr="00830E2A">
        <w:tab/>
        <w:t>____________</w:t>
      </w:r>
    </w:p>
    <w:p w:rsidR="003316C1" w:rsidRPr="00830E2A" w:rsidRDefault="003316C1"/>
    <w:sectPr w:rsidR="003316C1" w:rsidRPr="00830E2A" w:rsidSect="00E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8B8"/>
    <w:multiLevelType w:val="hybridMultilevel"/>
    <w:tmpl w:val="FA3EB698"/>
    <w:lvl w:ilvl="0" w:tplc="DDA6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CFE"/>
    <w:rsid w:val="003316C1"/>
    <w:rsid w:val="007612CA"/>
    <w:rsid w:val="007C4CFE"/>
    <w:rsid w:val="007E5B0C"/>
    <w:rsid w:val="00830E2A"/>
    <w:rsid w:val="00AC5667"/>
    <w:rsid w:val="00B040C6"/>
    <w:rsid w:val="00B97355"/>
    <w:rsid w:val="00D44BB1"/>
    <w:rsid w:val="00E9792B"/>
    <w:rsid w:val="00F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10</cp:revision>
  <dcterms:created xsi:type="dcterms:W3CDTF">2016-11-21T14:39:00Z</dcterms:created>
  <dcterms:modified xsi:type="dcterms:W3CDTF">2016-11-22T12:31:00Z</dcterms:modified>
</cp:coreProperties>
</file>