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62" w:rsidRDefault="00957C48" w:rsidP="00045D62">
      <w:pPr>
        <w:spacing w:after="0" w:line="240" w:lineRule="auto"/>
        <w:ind w:firstLine="5812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</w:t>
      </w:r>
      <w:r w:rsidR="00045D62">
        <w:rPr>
          <w:rFonts w:ascii="Times New Roman" w:hAnsi="Times New Roman" w:cs="Times New Roman"/>
        </w:rPr>
        <w:t>УТВЕРЖДЕНО</w:t>
      </w:r>
      <w:r w:rsidRPr="008363BA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045D62" w:rsidRDefault="00045D62" w:rsidP="00045D62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9089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="00290890">
        <w:rPr>
          <w:rFonts w:ascii="Times New Roman" w:hAnsi="Times New Roman" w:cs="Times New Roman"/>
        </w:rPr>
        <w:t xml:space="preserve"> </w:t>
      </w:r>
      <w:r w:rsidR="00EC137B">
        <w:rPr>
          <w:rFonts w:ascii="Times New Roman" w:hAnsi="Times New Roman" w:cs="Times New Roman"/>
        </w:rPr>
        <w:t xml:space="preserve"> ГОУ ВПО «</w:t>
      </w:r>
      <w:proofErr w:type="spellStart"/>
      <w:r>
        <w:rPr>
          <w:rFonts w:ascii="Times New Roman" w:hAnsi="Times New Roman" w:cs="Times New Roman"/>
        </w:rPr>
        <w:t>ДонНУ</w:t>
      </w:r>
      <w:proofErr w:type="spellEnd"/>
      <w:r>
        <w:rPr>
          <w:rFonts w:ascii="Times New Roman" w:hAnsi="Times New Roman" w:cs="Times New Roman"/>
        </w:rPr>
        <w:t>»</w:t>
      </w:r>
    </w:p>
    <w:p w:rsidR="00290890" w:rsidRDefault="00045D62" w:rsidP="00045D62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A5109">
        <w:rPr>
          <w:rFonts w:ascii="Times New Roman" w:hAnsi="Times New Roman" w:cs="Times New Roman"/>
        </w:rPr>
        <w:t>№  156/05 от  04.10.</w:t>
      </w:r>
      <w:bookmarkStart w:id="0" w:name="_GoBack"/>
      <w:bookmarkEnd w:id="0"/>
      <w:r w:rsidR="00EC137B">
        <w:rPr>
          <w:rFonts w:ascii="Times New Roman" w:hAnsi="Times New Roman" w:cs="Times New Roman"/>
        </w:rPr>
        <w:t>2019 г.</w:t>
      </w:r>
      <w:r w:rsidR="00290890">
        <w:rPr>
          <w:rFonts w:ascii="Times New Roman" w:hAnsi="Times New Roman" w:cs="Times New Roman"/>
        </w:rPr>
        <w:t xml:space="preserve"> </w:t>
      </w:r>
    </w:p>
    <w:p w:rsidR="003A2177" w:rsidRPr="008363BA" w:rsidRDefault="00290890" w:rsidP="00045D62">
      <w:pPr>
        <w:spacing w:after="0" w:line="240" w:lineRule="auto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A2CAD">
        <w:rPr>
          <w:rFonts w:ascii="Times New Roman" w:hAnsi="Times New Roman" w:cs="Times New Roman"/>
        </w:rPr>
        <w:t xml:space="preserve">          </w:t>
      </w:r>
      <w:r w:rsidR="00EC137B">
        <w:rPr>
          <w:rFonts w:ascii="Times New Roman" w:hAnsi="Times New Roman" w:cs="Times New Roman"/>
        </w:rPr>
        <w:t xml:space="preserve">      </w:t>
      </w:r>
    </w:p>
    <w:p w:rsidR="00E0770C" w:rsidRPr="008363BA" w:rsidRDefault="00E0770C" w:rsidP="00045D62">
      <w:pPr>
        <w:spacing w:after="0" w:line="240" w:lineRule="auto"/>
        <w:ind w:firstLine="4536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Положение</w:t>
      </w:r>
    </w:p>
    <w:p w:rsidR="00E0770C" w:rsidRPr="008363BA" w:rsidRDefault="00262FA3" w:rsidP="004356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о проведении у</w:t>
      </w:r>
      <w:r w:rsidR="00E0770C" w:rsidRPr="008363BA">
        <w:rPr>
          <w:rFonts w:ascii="Times New Roman" w:hAnsi="Times New Roman" w:cs="Times New Roman"/>
        </w:rPr>
        <w:t>ниверситетского конкурса студенческих научных работ</w:t>
      </w:r>
    </w:p>
    <w:p w:rsidR="00E0770C" w:rsidRPr="008363BA" w:rsidRDefault="00E0770C" w:rsidP="004356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по естественным, техническим и гуманитарным наукам</w:t>
      </w:r>
    </w:p>
    <w:p w:rsidR="00E0770C" w:rsidRPr="008363BA" w:rsidRDefault="00E0770C" w:rsidP="004356FD">
      <w:pPr>
        <w:spacing w:after="0" w:line="240" w:lineRule="auto"/>
        <w:rPr>
          <w:rFonts w:ascii="Times New Roman" w:hAnsi="Times New Roman" w:cs="Times New Roman"/>
        </w:rPr>
      </w:pPr>
    </w:p>
    <w:p w:rsidR="00E0770C" w:rsidRPr="008363BA" w:rsidRDefault="00E0770C" w:rsidP="004356FD">
      <w:pPr>
        <w:spacing w:line="240" w:lineRule="auto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І. Общие положения</w:t>
      </w:r>
    </w:p>
    <w:p w:rsidR="00E0770C" w:rsidRPr="008363BA" w:rsidRDefault="00E0770C" w:rsidP="00840323">
      <w:pPr>
        <w:spacing w:line="240" w:lineRule="auto"/>
        <w:jc w:val="both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1.1. Университетский конкурс студенческих научных работ по естественным, техническим и гуманитарным наукам (далее - Конкурс) проводится ежегодно с целью активизации научной работы студентов, стимулирования творческого самосовершенствования студенческой молодежи, отбора работ на конкурсы НИРС  более высокого уровня.</w:t>
      </w:r>
    </w:p>
    <w:p w:rsidR="00E0770C" w:rsidRPr="008363BA" w:rsidRDefault="00E0770C" w:rsidP="004356FD">
      <w:pPr>
        <w:spacing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1.2. В Конкурсе могут при</w:t>
      </w:r>
      <w:r w:rsidR="004A7405" w:rsidRPr="008363BA">
        <w:rPr>
          <w:rFonts w:ascii="Times New Roman" w:hAnsi="Times New Roman" w:cs="Times New Roman"/>
        </w:rPr>
        <w:t xml:space="preserve">нимать участие студенты дневной  и заочной </w:t>
      </w:r>
      <w:r w:rsidR="00840323">
        <w:rPr>
          <w:rFonts w:ascii="Times New Roman" w:hAnsi="Times New Roman" w:cs="Times New Roman"/>
        </w:rPr>
        <w:t xml:space="preserve"> форм обучения всех структурных подразделений университета. </w:t>
      </w:r>
    </w:p>
    <w:p w:rsidR="00E0770C" w:rsidRPr="008363BA" w:rsidRDefault="00E0770C" w:rsidP="00C5161F">
      <w:pPr>
        <w:spacing w:line="240" w:lineRule="auto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II. Руководство Конкурсом</w:t>
      </w:r>
    </w:p>
    <w:p w:rsidR="002E5415" w:rsidRDefault="00E0770C" w:rsidP="00D92492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2.1. Общее руководство Конкурсом осуществляет оргкомитет университета,</w:t>
      </w:r>
      <w:r w:rsidR="00840323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>персональный состав которого утверждается приказом</w:t>
      </w:r>
      <w:r w:rsidR="00F26A42" w:rsidRPr="008363BA">
        <w:rPr>
          <w:rFonts w:ascii="Times New Roman" w:hAnsi="Times New Roman" w:cs="Times New Roman"/>
        </w:rPr>
        <w:t xml:space="preserve"> ректора</w:t>
      </w:r>
      <w:r w:rsidR="002E5415">
        <w:rPr>
          <w:rFonts w:ascii="Times New Roman" w:hAnsi="Times New Roman" w:cs="Times New Roman"/>
        </w:rPr>
        <w:t>.</w:t>
      </w:r>
    </w:p>
    <w:p w:rsidR="00E0770C" w:rsidRPr="008363BA" w:rsidRDefault="00E0770C" w:rsidP="00D92492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На факультетах</w:t>
      </w:r>
      <w:r w:rsidR="006E0719" w:rsidRPr="008363BA">
        <w:rPr>
          <w:rFonts w:ascii="Times New Roman" w:hAnsi="Times New Roman" w:cs="Times New Roman"/>
        </w:rPr>
        <w:t xml:space="preserve"> </w:t>
      </w:r>
      <w:r w:rsidR="00F31C43">
        <w:rPr>
          <w:rFonts w:ascii="Times New Roman" w:hAnsi="Times New Roman" w:cs="Times New Roman"/>
        </w:rPr>
        <w:t xml:space="preserve"> (институтах)</w:t>
      </w:r>
      <w:r w:rsidR="00D7508B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 xml:space="preserve"> для подготовки и проведения Конкурса</w:t>
      </w:r>
      <w:r w:rsidR="00F26A42" w:rsidRPr="008363BA">
        <w:rPr>
          <w:rFonts w:ascii="Times New Roman" w:hAnsi="Times New Roman" w:cs="Times New Roman"/>
        </w:rPr>
        <w:t xml:space="preserve"> создае</w:t>
      </w:r>
      <w:r w:rsidRPr="008363BA">
        <w:rPr>
          <w:rFonts w:ascii="Times New Roman" w:hAnsi="Times New Roman" w:cs="Times New Roman"/>
        </w:rPr>
        <w:t>тся оргкомитет в составе председателя, заместителя председателя, секретаря и членов оргкомитета.</w:t>
      </w:r>
    </w:p>
    <w:p w:rsidR="00E0770C" w:rsidRPr="008363BA" w:rsidRDefault="00E0770C" w:rsidP="00D92492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2.2. Организационное и научно-методическое обеспечение Конкурса осуществляет научно-исследовательская часть университета.</w:t>
      </w:r>
    </w:p>
    <w:p w:rsidR="00E0770C" w:rsidRPr="008363BA" w:rsidRDefault="00E0770C" w:rsidP="00D92492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2.3. Для оценки студенческих научных работ на факультетах</w:t>
      </w:r>
      <w:r w:rsidR="00F31C43">
        <w:rPr>
          <w:rFonts w:ascii="Times New Roman" w:hAnsi="Times New Roman" w:cs="Times New Roman"/>
        </w:rPr>
        <w:t xml:space="preserve"> (институтах)</w:t>
      </w:r>
      <w:r w:rsidR="002736B3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 xml:space="preserve"> </w:t>
      </w:r>
      <w:r w:rsidR="0031547F">
        <w:rPr>
          <w:rFonts w:ascii="Times New Roman" w:hAnsi="Times New Roman" w:cs="Times New Roman"/>
        </w:rPr>
        <w:t xml:space="preserve">университета </w:t>
      </w:r>
      <w:r w:rsidRPr="008363BA">
        <w:rPr>
          <w:rFonts w:ascii="Times New Roman" w:hAnsi="Times New Roman" w:cs="Times New Roman"/>
        </w:rPr>
        <w:t>формируются отраслевые конкурсные комиссии, составы которых утверждаютс</w:t>
      </w:r>
      <w:r w:rsidR="00004C2A">
        <w:rPr>
          <w:rFonts w:ascii="Times New Roman" w:hAnsi="Times New Roman" w:cs="Times New Roman"/>
        </w:rPr>
        <w:t>я на Ученых советах факультетов, институтов.</w:t>
      </w:r>
    </w:p>
    <w:p w:rsidR="00E0770C" w:rsidRDefault="00E0770C" w:rsidP="00D92492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2.4. В состав отраслевых конкурсной комиссии входят научно-педагогические работники структурных подразделений, представители общес</w:t>
      </w:r>
      <w:r w:rsidR="000A6759" w:rsidRPr="008363BA">
        <w:rPr>
          <w:rFonts w:ascii="Times New Roman" w:hAnsi="Times New Roman" w:cs="Times New Roman"/>
        </w:rPr>
        <w:t>твенных организаций факультета</w:t>
      </w:r>
      <w:r w:rsidR="00C321E8" w:rsidRPr="008363BA">
        <w:rPr>
          <w:rFonts w:ascii="Times New Roman" w:hAnsi="Times New Roman" w:cs="Times New Roman"/>
        </w:rPr>
        <w:t xml:space="preserve"> </w:t>
      </w:r>
      <w:r w:rsidR="006E0719" w:rsidRPr="008363BA">
        <w:rPr>
          <w:rFonts w:ascii="Times New Roman" w:hAnsi="Times New Roman" w:cs="Times New Roman"/>
        </w:rPr>
        <w:t>(</w:t>
      </w:r>
      <w:r w:rsidR="00C321E8" w:rsidRPr="008363BA">
        <w:rPr>
          <w:rFonts w:ascii="Times New Roman" w:hAnsi="Times New Roman" w:cs="Times New Roman"/>
        </w:rPr>
        <w:t xml:space="preserve">института). </w:t>
      </w:r>
      <w:r w:rsidRPr="008363BA">
        <w:rPr>
          <w:rFonts w:ascii="Times New Roman" w:hAnsi="Times New Roman" w:cs="Times New Roman"/>
        </w:rPr>
        <w:t>Председателем отраслево</w:t>
      </w:r>
      <w:r w:rsidR="006E0719" w:rsidRPr="008363BA">
        <w:rPr>
          <w:rFonts w:ascii="Times New Roman" w:hAnsi="Times New Roman" w:cs="Times New Roman"/>
        </w:rPr>
        <w:t xml:space="preserve">й конкурсной комиссии </w:t>
      </w:r>
      <w:r w:rsidRPr="008363BA">
        <w:rPr>
          <w:rFonts w:ascii="Times New Roman" w:hAnsi="Times New Roman" w:cs="Times New Roman"/>
        </w:rPr>
        <w:t xml:space="preserve"> назначается декан или замес</w:t>
      </w:r>
      <w:r w:rsidR="00C321E8" w:rsidRPr="008363BA">
        <w:rPr>
          <w:rFonts w:ascii="Times New Roman" w:hAnsi="Times New Roman" w:cs="Times New Roman"/>
        </w:rPr>
        <w:t xml:space="preserve">титель декана по научной работе (директор, зам. директора института). </w:t>
      </w:r>
      <w:r w:rsidRPr="008363BA">
        <w:rPr>
          <w:rFonts w:ascii="Times New Roman" w:hAnsi="Times New Roman" w:cs="Times New Roman"/>
        </w:rPr>
        <w:t xml:space="preserve"> Председатель имеет заместителя и секретаря конкурсной комиссии.</w:t>
      </w:r>
    </w:p>
    <w:p w:rsidR="002E5415" w:rsidRPr="008363BA" w:rsidRDefault="002E5415" w:rsidP="00D92492">
      <w:pPr>
        <w:spacing w:after="0" w:line="240" w:lineRule="auto"/>
        <w:rPr>
          <w:rFonts w:ascii="Times New Roman" w:hAnsi="Times New Roman" w:cs="Times New Roman"/>
        </w:rPr>
      </w:pPr>
    </w:p>
    <w:p w:rsidR="001008CE" w:rsidRPr="008363BA" w:rsidRDefault="002B4605" w:rsidP="002B4605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ІІІ. </w:t>
      </w:r>
      <w:r w:rsidR="00F329DB"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Порядок проведения конкурса</w:t>
      </w:r>
    </w:p>
    <w:p w:rsidR="00BC622B" w:rsidRPr="008363BA" w:rsidRDefault="002B4605" w:rsidP="00121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8363BA">
        <w:rPr>
          <w:rFonts w:ascii="Times New Roman" w:hAnsi="Times New Roman" w:cs="Times New Roman"/>
        </w:rPr>
        <w:t>3</w:t>
      </w:r>
      <w:r w:rsidR="00BC622B" w:rsidRPr="008363BA">
        <w:rPr>
          <w:rFonts w:ascii="Times New Roman" w:hAnsi="Times New Roman" w:cs="Times New Roman"/>
        </w:rPr>
        <w:t>.1. Конкурс объявляется в начале каждого учебного года приказом</w:t>
      </w:r>
      <w:r w:rsidR="00D44CBC" w:rsidRPr="008363BA">
        <w:rPr>
          <w:rFonts w:ascii="Times New Roman" w:hAnsi="Times New Roman" w:cs="Times New Roman"/>
        </w:rPr>
        <w:t xml:space="preserve"> </w:t>
      </w:r>
      <w:r w:rsidR="002E5415">
        <w:rPr>
          <w:rFonts w:ascii="Times New Roman" w:hAnsi="Times New Roman" w:cs="Times New Roman"/>
        </w:rPr>
        <w:t>ректора университета.</w:t>
      </w:r>
    </w:p>
    <w:p w:rsidR="00B918C5" w:rsidRPr="008363BA" w:rsidRDefault="002B4605" w:rsidP="00121C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3.2.</w:t>
      </w:r>
      <w:r w:rsidR="00AA28DC" w:rsidRPr="008363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К</w:t>
      </w:r>
      <w:r w:rsidR="00E76BFF" w:rsidRPr="008363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онкурс </w:t>
      </w:r>
      <w:r w:rsidR="00F329DB" w:rsidRPr="008363B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пров</w:t>
      </w:r>
      <w:r w:rsidR="002E541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одится на факультетах (институтах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</w:t>
      </w:r>
      <w:r w:rsidR="00E76BFF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 октября по февраль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текущего учебного года.</w:t>
      </w:r>
      <w:r w:rsidR="004B220A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B220A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Факультеты  (институт</w:t>
      </w:r>
      <w:r w:rsidR="000F154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ы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  <w:r w:rsidR="00420D89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B220A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вырабатываю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 свои критерии</w:t>
      </w:r>
      <w:r w:rsidR="00F87A72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отбора научных работ и выдвигаю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 на</w:t>
      </w:r>
      <w:r w:rsidR="002E541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университетский </w:t>
      </w:r>
      <w:r w:rsidR="00F329D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 лучшие работы</w:t>
      </w:r>
      <w:r w:rsidR="00B918C5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622925" w:rsidRPr="008363BA" w:rsidRDefault="00F329DB" w:rsidP="00121C93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420D89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3.3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Квоты на к</w:t>
      </w:r>
      <w:r w:rsidR="00BD24E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оличество работ, выдвигаемых кафедрами факультета</w:t>
      </w:r>
      <w:r w:rsidR="00AA28DC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BD24EB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(института</w:t>
      </w:r>
      <w:r w:rsidR="00AA28DC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на 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конкурс, определяет </w:t>
      </w:r>
      <w:r w:rsidR="00B918C5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факультетский </w:t>
      </w:r>
      <w:r w:rsidR="00346CA2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</w:t>
      </w:r>
      <w:r w:rsidR="00B918C5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институтский)</w:t>
      </w:r>
      <w:r w:rsidR="00346CA2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оргкомитет</w:t>
      </w:r>
      <w:r w:rsidR="002B4605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2B4605" w:rsidRPr="008363BA" w:rsidRDefault="00420D89" w:rsidP="00121C93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3.4.  </w:t>
      </w:r>
      <w:r w:rsidR="00BC622B" w:rsidRPr="008363BA">
        <w:rPr>
          <w:rFonts w:ascii="Times New Roman" w:hAnsi="Times New Roman" w:cs="Times New Roman"/>
        </w:rPr>
        <w:t xml:space="preserve">Студенты подают </w:t>
      </w:r>
      <w:r w:rsidR="00ED71C5" w:rsidRPr="008363BA">
        <w:rPr>
          <w:rFonts w:ascii="Times New Roman" w:hAnsi="Times New Roman" w:cs="Times New Roman"/>
        </w:rPr>
        <w:t xml:space="preserve"> научные  </w:t>
      </w:r>
      <w:r w:rsidR="00BC622B" w:rsidRPr="008363BA">
        <w:rPr>
          <w:rFonts w:ascii="Times New Roman" w:hAnsi="Times New Roman" w:cs="Times New Roman"/>
        </w:rPr>
        <w:t xml:space="preserve">работы секретарю отраслевой конкурсной комиссии факультета. </w:t>
      </w:r>
    </w:p>
    <w:p w:rsidR="00765F5D" w:rsidRPr="008363BA" w:rsidRDefault="00420D89" w:rsidP="00121C93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3</w:t>
      </w:r>
      <w:r w:rsidR="00BD24EB" w:rsidRPr="008363BA">
        <w:rPr>
          <w:rFonts w:ascii="Times New Roman" w:hAnsi="Times New Roman" w:cs="Times New Roman"/>
        </w:rPr>
        <w:t>.5</w:t>
      </w:r>
      <w:r w:rsidR="00765F5D" w:rsidRPr="008363BA">
        <w:rPr>
          <w:rFonts w:ascii="Times New Roman" w:hAnsi="Times New Roman" w:cs="Times New Roman"/>
        </w:rPr>
        <w:t xml:space="preserve">. Конкурсная комиссия рассматривает научные работы, определяет победителей, а также принимает решение о выдвижении работ </w:t>
      </w:r>
      <w:r w:rsidR="00F7595F" w:rsidRPr="008363BA">
        <w:rPr>
          <w:rFonts w:ascii="Times New Roman" w:hAnsi="Times New Roman" w:cs="Times New Roman"/>
        </w:rPr>
        <w:t xml:space="preserve"> на  междун</w:t>
      </w:r>
      <w:r w:rsidR="00BD24EB" w:rsidRPr="008363BA">
        <w:rPr>
          <w:rFonts w:ascii="Times New Roman" w:hAnsi="Times New Roman" w:cs="Times New Roman"/>
        </w:rPr>
        <w:t>ародные  или республиканские  конкурсы (в случаи их проведения).</w:t>
      </w:r>
    </w:p>
    <w:p w:rsidR="00ED71C5" w:rsidRPr="008363BA" w:rsidRDefault="00ED71C5" w:rsidP="00ED7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840323" w:rsidRDefault="00ED71C5" w:rsidP="00764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IV. Функции оргкомитета факультета (института) </w:t>
      </w:r>
      <w:r w:rsidR="00E236AB"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 </w:t>
      </w:r>
      <w:r w:rsidR="00D92492"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</w:t>
      </w:r>
      <w:r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</w:t>
      </w:r>
      <w:r w:rsidR="002F2CF2" w:rsidRPr="008363BA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траслевой  конкурсной  комиссии</w:t>
      </w: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22925" w:rsidRPr="008363BA" w:rsidRDefault="00ED71C5" w:rsidP="007647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Оргкомитет конкурса:</w:t>
      </w:r>
    </w:p>
    <w:p w:rsidR="00622925" w:rsidRPr="008363BA" w:rsidRDefault="00622925" w:rsidP="0048330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D71C5" w:rsidRPr="008363BA" w:rsidRDefault="00622925" w:rsidP="00622925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- утверждает перечень научных направлений Конкурса;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48330B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5D7686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-</w:t>
      </w:r>
      <w:r w:rsidR="0048330B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D7686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>организует отбор работ на факультете (институте);</w:t>
      </w:r>
    </w:p>
    <w:p w:rsidR="00ED71C5" w:rsidRPr="008363BA" w:rsidRDefault="005D7686" w:rsidP="005D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- фо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>рмирует состав конкурсной комиссии;</w:t>
      </w:r>
    </w:p>
    <w:p w:rsidR="00ED71C5" w:rsidRPr="008363BA" w:rsidRDefault="005D7686" w:rsidP="005D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- 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>обеспечивает своевременную передачу работ членам конкурсной комиссии;</w:t>
      </w:r>
    </w:p>
    <w:p w:rsidR="00ED71C5" w:rsidRPr="008363BA" w:rsidRDefault="005D7686" w:rsidP="005D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- 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>подводит итоги конкурса и информирует о его результатах;</w:t>
      </w:r>
    </w:p>
    <w:p w:rsidR="00ED71C5" w:rsidRPr="008363BA" w:rsidRDefault="005D7686" w:rsidP="005D7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- 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>награждает победителей конкурса.</w:t>
      </w:r>
    </w:p>
    <w:p w:rsidR="00ED71C5" w:rsidRPr="008363BA" w:rsidRDefault="00ED71C5" w:rsidP="00ED71C5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4.2. Отраслевая конкурсная комиссия:</w:t>
      </w:r>
    </w:p>
    <w:p w:rsidR="00ED71C5" w:rsidRPr="008363BA" w:rsidRDefault="00ED71C5" w:rsidP="00ED71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</w:t>
      </w:r>
      <w:r w:rsidR="005D7686"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    </w:t>
      </w:r>
      <w:r w:rsidRPr="008363B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  -  </w:t>
      </w: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>разрабатывает систему экспертизы и оценки конкурсных работ;</w:t>
      </w:r>
    </w:p>
    <w:p w:rsidR="00ED71C5" w:rsidRPr="008363BA" w:rsidRDefault="00ED71C5" w:rsidP="00ED71C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="005D7686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- проверяет и оценивает конкурсные работы студентов; </w:t>
      </w:r>
    </w:p>
    <w:p w:rsidR="00FE6C20" w:rsidRPr="008363BA" w:rsidRDefault="0048330B" w:rsidP="0048330B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9F1022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D7686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9F1022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    -</w:t>
      </w:r>
      <w:r w:rsidR="00ED71C5" w:rsidRPr="008363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F1022" w:rsidRPr="008363BA">
        <w:rPr>
          <w:rFonts w:ascii="Times New Roman" w:hAnsi="Times New Roman" w:cs="Times New Roman"/>
        </w:rPr>
        <w:t>рекомендует для награждения дипломами побед</w:t>
      </w:r>
      <w:r w:rsidR="00A10D58" w:rsidRPr="008363BA">
        <w:rPr>
          <w:rFonts w:ascii="Times New Roman" w:hAnsi="Times New Roman" w:cs="Times New Roman"/>
        </w:rPr>
        <w:t xml:space="preserve">ителя конкурса авторов </w:t>
      </w:r>
      <w:r w:rsidR="00A10D58" w:rsidRPr="008363BA">
        <w:rPr>
          <w:rFonts w:ascii="Times New Roman" w:hAnsi="Times New Roman" w:cs="Times New Roman"/>
          <w:b/>
        </w:rPr>
        <w:t>не более</w:t>
      </w:r>
      <w:r w:rsidR="009F1022" w:rsidRPr="008363BA">
        <w:rPr>
          <w:rFonts w:ascii="Times New Roman" w:hAnsi="Times New Roman" w:cs="Times New Roman"/>
          <w:b/>
        </w:rPr>
        <w:t xml:space="preserve"> 3-х научных</w:t>
      </w:r>
      <w:r w:rsidR="002E7BDC" w:rsidRPr="008363BA">
        <w:rPr>
          <w:rFonts w:ascii="Times New Roman" w:hAnsi="Times New Roman" w:cs="Times New Roman"/>
          <w:b/>
        </w:rPr>
        <w:t xml:space="preserve"> работ по каждому научному направлению Конкурса </w:t>
      </w:r>
      <w:r w:rsidR="00E236AB" w:rsidRPr="008363BA">
        <w:rPr>
          <w:rFonts w:ascii="Times New Roman" w:hAnsi="Times New Roman" w:cs="Times New Roman"/>
        </w:rPr>
        <w:t>(в случае проведения международного или</w:t>
      </w:r>
      <w:r w:rsidR="00E6545E" w:rsidRPr="008363BA">
        <w:rPr>
          <w:rFonts w:ascii="Times New Roman" w:hAnsi="Times New Roman" w:cs="Times New Roman"/>
        </w:rPr>
        <w:t xml:space="preserve"> </w:t>
      </w:r>
      <w:r w:rsidR="00E236AB" w:rsidRPr="008363BA">
        <w:rPr>
          <w:rFonts w:ascii="Times New Roman" w:hAnsi="Times New Roman" w:cs="Times New Roman"/>
        </w:rPr>
        <w:t xml:space="preserve"> республиканского этапов конкурса</w:t>
      </w:r>
      <w:r w:rsidR="00FE6C20" w:rsidRPr="008363BA">
        <w:rPr>
          <w:rFonts w:ascii="Times New Roman" w:hAnsi="Times New Roman" w:cs="Times New Roman"/>
        </w:rPr>
        <w:t xml:space="preserve"> устанавливает </w:t>
      </w:r>
      <w:r w:rsidR="00E236AB" w:rsidRPr="008363BA">
        <w:rPr>
          <w:rFonts w:ascii="Times New Roman" w:hAnsi="Times New Roman" w:cs="Times New Roman"/>
        </w:rPr>
        <w:t xml:space="preserve"> </w:t>
      </w:r>
      <w:r w:rsidR="00E6545E" w:rsidRPr="008363BA">
        <w:rPr>
          <w:rFonts w:ascii="Times New Roman" w:hAnsi="Times New Roman" w:cs="Times New Roman"/>
        </w:rPr>
        <w:t xml:space="preserve">свою </w:t>
      </w:r>
      <w:r w:rsidR="00E236AB" w:rsidRPr="008363BA">
        <w:rPr>
          <w:rFonts w:ascii="Times New Roman" w:hAnsi="Times New Roman" w:cs="Times New Roman"/>
        </w:rPr>
        <w:t>квоту</w:t>
      </w:r>
      <w:r w:rsidR="009E76C0" w:rsidRPr="008363BA">
        <w:rPr>
          <w:rFonts w:ascii="Times New Roman" w:hAnsi="Times New Roman" w:cs="Times New Roman"/>
        </w:rPr>
        <w:t xml:space="preserve"> на количество </w:t>
      </w:r>
      <w:r w:rsidR="00E236AB" w:rsidRPr="008363BA">
        <w:rPr>
          <w:rFonts w:ascii="Times New Roman" w:hAnsi="Times New Roman" w:cs="Times New Roman"/>
        </w:rPr>
        <w:t xml:space="preserve"> победителей</w:t>
      </w:r>
      <w:r w:rsidR="00FE6C20" w:rsidRPr="008363BA">
        <w:rPr>
          <w:rFonts w:ascii="Times New Roman" w:hAnsi="Times New Roman" w:cs="Times New Roman"/>
        </w:rPr>
        <w:t xml:space="preserve"> Конкурса);</w:t>
      </w:r>
    </w:p>
    <w:p w:rsidR="00301E53" w:rsidRPr="008363BA" w:rsidRDefault="00301E53" w:rsidP="0048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- может  в качестве поощрения присуждать</w:t>
      </w:r>
      <w:r w:rsidR="00AA1D60" w:rsidRPr="00836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авторам НИР </w:t>
      </w:r>
      <w:r w:rsidRPr="00836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поощрительные дипломы, </w:t>
      </w:r>
      <w:r w:rsidR="00FE6C20" w:rsidRPr="00836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грамоты;</w:t>
      </w:r>
      <w:r w:rsidR="00E6545E" w:rsidRPr="008363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6C20" w:rsidRPr="008363BA" w:rsidRDefault="00FE6C20" w:rsidP="004833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3BA">
        <w:rPr>
          <w:rFonts w:ascii="Times New Roman" w:hAnsi="Times New Roman" w:cs="Times New Roman"/>
          <w:sz w:val="24"/>
          <w:szCs w:val="24"/>
        </w:rPr>
        <w:t xml:space="preserve">             - принимает решение о выдвижении работ для участия в международных или республиканских этапах Конкурса;</w:t>
      </w:r>
    </w:p>
    <w:p w:rsidR="002F2CF2" w:rsidRPr="008363BA" w:rsidRDefault="00430749" w:rsidP="000D079F">
      <w:pPr>
        <w:spacing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</w:t>
      </w:r>
      <w:r w:rsidR="005D7686" w:rsidRPr="008363BA">
        <w:rPr>
          <w:rFonts w:ascii="Times New Roman" w:hAnsi="Times New Roman" w:cs="Times New Roman"/>
        </w:rPr>
        <w:t xml:space="preserve">   </w:t>
      </w:r>
      <w:r w:rsidRPr="008363BA">
        <w:rPr>
          <w:rFonts w:ascii="Times New Roman" w:hAnsi="Times New Roman" w:cs="Times New Roman"/>
        </w:rPr>
        <w:t xml:space="preserve">    </w:t>
      </w:r>
      <w:r w:rsidR="00B9069C" w:rsidRPr="008363BA">
        <w:rPr>
          <w:rFonts w:ascii="Times New Roman" w:hAnsi="Times New Roman" w:cs="Times New Roman"/>
        </w:rPr>
        <w:t>- направляет в научную  часть университета протокол заседания отраслевой конкурсной комиссии (приложение 4).</w:t>
      </w:r>
    </w:p>
    <w:p w:rsidR="002F2CF2" w:rsidRPr="008363BA" w:rsidRDefault="002F2CF2" w:rsidP="002F2CF2">
      <w:pPr>
        <w:spacing w:line="240" w:lineRule="auto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V. Требования к </w:t>
      </w:r>
      <w:r w:rsidR="0051056F" w:rsidRPr="008363BA">
        <w:rPr>
          <w:rFonts w:ascii="Times New Roman" w:hAnsi="Times New Roman" w:cs="Times New Roman"/>
        </w:rPr>
        <w:t>оформлению научных  работ</w:t>
      </w:r>
    </w:p>
    <w:p w:rsidR="005F6298" w:rsidRPr="008363BA" w:rsidRDefault="005F6298" w:rsidP="005F6298">
      <w:pPr>
        <w:spacing w:line="240" w:lineRule="auto"/>
        <w:jc w:val="both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5.1. На Конкурс представляются  самостоятельно выполненные  научные работы студентов (не более 2 авторов) по актуальным проблемам в области естественных, технических и гуманитарных наук.</w:t>
      </w:r>
    </w:p>
    <w:p w:rsidR="005F6298" w:rsidRPr="008363BA" w:rsidRDefault="005F6298" w:rsidP="005F6298">
      <w:pPr>
        <w:spacing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5.2. Научные работы оформляются в соответствии со следующими требованиями:</w:t>
      </w:r>
    </w:p>
    <w:p w:rsidR="005F6298" w:rsidRPr="008363BA" w:rsidRDefault="005F6298" w:rsidP="005F6298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текст печатается шрифтом Times New Roman, межстрочный интервал 1.5, кегль 14, лист формата А4;</w:t>
      </w:r>
    </w:p>
    <w:p w:rsidR="005F6298" w:rsidRPr="008363BA" w:rsidRDefault="005F6298" w:rsidP="005F6298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объем сброшюрованной работы не должен превышать 30 страниц, включая список литературы, без учета приложений;</w:t>
      </w:r>
    </w:p>
    <w:p w:rsidR="005F6298" w:rsidRPr="008363BA" w:rsidRDefault="005F6298" w:rsidP="005F6298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работа должна иметь название и план, список использованной литературы</w:t>
      </w:r>
      <w:r w:rsidR="00DE6A61" w:rsidRPr="008363BA">
        <w:rPr>
          <w:rFonts w:ascii="Times New Roman" w:hAnsi="Times New Roman" w:cs="Times New Roman"/>
        </w:rPr>
        <w:t>;</w:t>
      </w:r>
      <w:r w:rsidRPr="008363BA">
        <w:rPr>
          <w:rFonts w:ascii="Times New Roman" w:hAnsi="Times New Roman" w:cs="Times New Roman"/>
        </w:rPr>
        <w:t xml:space="preserve"> </w:t>
      </w:r>
    </w:p>
    <w:p w:rsidR="005F6298" w:rsidRPr="008363BA" w:rsidRDefault="005F6298" w:rsidP="00DE6A61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чертежи и иллюстрации, прилагаемые  к работе, должны быть</w:t>
      </w:r>
      <w:r w:rsidR="00A174D4" w:rsidRPr="008363BA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>ск</w:t>
      </w:r>
      <w:r w:rsidR="00CE01EA" w:rsidRPr="008363BA">
        <w:rPr>
          <w:rFonts w:ascii="Times New Roman" w:hAnsi="Times New Roman" w:cs="Times New Roman"/>
        </w:rPr>
        <w:t>омпонованы на листе формата  А4;</w:t>
      </w:r>
    </w:p>
    <w:p w:rsidR="005F6298" w:rsidRPr="008363BA" w:rsidRDefault="005F6298" w:rsidP="00DE6A61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Макеты, натурные образцы на Конкурс не подаются.</w:t>
      </w:r>
    </w:p>
    <w:p w:rsidR="005F6298" w:rsidRPr="008363BA" w:rsidRDefault="00DE6A61" w:rsidP="00DE6A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н</w:t>
      </w:r>
      <w:r w:rsidR="005F6298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 титульном листе указываются названия  факультета</w:t>
      </w:r>
      <w:r w:rsidR="00CE01EA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F6298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(института),</w:t>
      </w:r>
      <w:r w:rsidR="0042477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F6298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кафедры, </w:t>
      </w:r>
      <w:r w:rsidR="0042477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курс, </w:t>
      </w:r>
      <w:r w:rsidR="005F6298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название работы, Ф.И.О. автора и нау</w:t>
      </w:r>
      <w:r w:rsidR="00204166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чного руководителя (Приложение 3</w:t>
      </w:r>
      <w:r w:rsidR="005F6298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).</w:t>
      </w:r>
    </w:p>
    <w:p w:rsidR="005F6298" w:rsidRPr="008363BA" w:rsidRDefault="005F6298" w:rsidP="005F6298">
      <w:pPr>
        <w:spacing w:after="0" w:line="240" w:lineRule="auto"/>
        <w:rPr>
          <w:rFonts w:ascii="Times New Roman" w:hAnsi="Times New Roman" w:cs="Times New Roman"/>
        </w:rPr>
      </w:pPr>
    </w:p>
    <w:p w:rsidR="003B2B36" w:rsidRPr="008363BA" w:rsidRDefault="00026798" w:rsidP="003B2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5.3</w:t>
      </w:r>
      <w:r w:rsidR="0051056F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. </w:t>
      </w:r>
      <w:r w:rsidR="003B2B36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К работе прилагаются сопровождающие документы:</w:t>
      </w:r>
    </w:p>
    <w:p w:rsidR="003B2B36" w:rsidRPr="008363BA" w:rsidRDefault="00746857" w:rsidP="003B2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- сведения </w:t>
      </w:r>
      <w:r w:rsidR="003B2B36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об авторе (</w:t>
      </w:r>
      <w:r w:rsidR="00BB43DD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авторах) и научном руководителе (приложение 1);</w:t>
      </w:r>
    </w:p>
    <w:p w:rsidR="003B2B36" w:rsidRPr="008363BA" w:rsidRDefault="003B2B36" w:rsidP="003B2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аннотация</w:t>
      </w:r>
      <w:r w:rsidR="00BB43DD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(приложение 2)</w:t>
      </w:r>
    </w:p>
    <w:p w:rsidR="003B2B36" w:rsidRPr="008363BA" w:rsidRDefault="005F6298" w:rsidP="003B2B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 о</w:t>
      </w:r>
      <w:r w:rsidR="003B2B36"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тзыв научного руководителя</w:t>
      </w:r>
      <w:r w:rsidRPr="008363B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CA0D0F" w:rsidRPr="008363BA" w:rsidRDefault="00026798" w:rsidP="004356FD">
      <w:pPr>
        <w:spacing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5.4</w:t>
      </w:r>
      <w:r w:rsidR="00EF38BC" w:rsidRPr="008363BA">
        <w:rPr>
          <w:rFonts w:ascii="Times New Roman" w:hAnsi="Times New Roman" w:cs="Times New Roman"/>
        </w:rPr>
        <w:t>.</w:t>
      </w:r>
      <w:r w:rsidR="00CA0D0F" w:rsidRPr="008363BA">
        <w:rPr>
          <w:rFonts w:ascii="Times New Roman" w:hAnsi="Times New Roman" w:cs="Times New Roman"/>
        </w:rPr>
        <w:t xml:space="preserve"> Научные работы, представленные с нарушением настоящих требований, конкурсная комиссия имеет право отклонить от участия в конкурсе и вернуть автору (с указанием причин).    </w:t>
      </w:r>
    </w:p>
    <w:p w:rsidR="00E0770C" w:rsidRPr="008363BA" w:rsidRDefault="005B7C8C" w:rsidP="004356FD">
      <w:pPr>
        <w:tabs>
          <w:tab w:val="left" w:pos="3255"/>
        </w:tabs>
        <w:spacing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ab/>
      </w:r>
      <w:r w:rsidR="00311C2C" w:rsidRPr="008363BA">
        <w:rPr>
          <w:rFonts w:ascii="Times New Roman" w:hAnsi="Times New Roman" w:cs="Times New Roman"/>
        </w:rPr>
        <w:t xml:space="preserve">V. Награждение </w:t>
      </w:r>
      <w:r w:rsidR="00E0770C" w:rsidRPr="008363BA">
        <w:rPr>
          <w:rFonts w:ascii="Times New Roman" w:hAnsi="Times New Roman" w:cs="Times New Roman"/>
        </w:rPr>
        <w:t xml:space="preserve"> победителей Конкурса</w:t>
      </w:r>
    </w:p>
    <w:p w:rsidR="00CE01EA" w:rsidRPr="008363BA" w:rsidRDefault="006D7A48" w:rsidP="00CE01EA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5.1. Итоги </w:t>
      </w:r>
      <w:r w:rsidR="00CE01EA" w:rsidRPr="008363BA">
        <w:rPr>
          <w:rFonts w:ascii="Times New Roman" w:hAnsi="Times New Roman" w:cs="Times New Roman"/>
        </w:rPr>
        <w:t xml:space="preserve"> </w:t>
      </w:r>
      <w:r w:rsidR="00147F60" w:rsidRPr="008363BA">
        <w:rPr>
          <w:rFonts w:ascii="Times New Roman" w:hAnsi="Times New Roman" w:cs="Times New Roman"/>
        </w:rPr>
        <w:t>и список победителей</w:t>
      </w:r>
      <w:r w:rsidR="00311C2C" w:rsidRPr="008363BA">
        <w:rPr>
          <w:rFonts w:ascii="Times New Roman" w:hAnsi="Times New Roman" w:cs="Times New Roman"/>
        </w:rPr>
        <w:t xml:space="preserve"> </w:t>
      </w:r>
      <w:r w:rsidR="00CE01EA" w:rsidRPr="008363BA">
        <w:rPr>
          <w:rFonts w:ascii="Times New Roman" w:hAnsi="Times New Roman" w:cs="Times New Roman"/>
        </w:rPr>
        <w:t xml:space="preserve">университетского  конкурса </w:t>
      </w:r>
      <w:r w:rsidR="00E0770C" w:rsidRPr="008363BA">
        <w:rPr>
          <w:rFonts w:ascii="Times New Roman" w:hAnsi="Times New Roman" w:cs="Times New Roman"/>
        </w:rPr>
        <w:t xml:space="preserve"> утверждаются приказом </w:t>
      </w:r>
      <w:r w:rsidR="00311C2C" w:rsidRPr="008363BA">
        <w:rPr>
          <w:rFonts w:ascii="Times New Roman" w:hAnsi="Times New Roman" w:cs="Times New Roman"/>
        </w:rPr>
        <w:t xml:space="preserve"> ректора  </w:t>
      </w:r>
      <w:r w:rsidR="00746857" w:rsidRPr="008363BA">
        <w:rPr>
          <w:rFonts w:ascii="Times New Roman" w:hAnsi="Times New Roman" w:cs="Times New Roman"/>
        </w:rPr>
        <w:t>ГОУ ВПО «Донецкий национальный университет</w:t>
      </w:r>
      <w:r w:rsidR="00FC7257" w:rsidRPr="008363BA">
        <w:rPr>
          <w:rFonts w:ascii="Times New Roman" w:hAnsi="Times New Roman" w:cs="Times New Roman"/>
        </w:rPr>
        <w:t>»</w:t>
      </w:r>
      <w:r w:rsidR="00CE01EA" w:rsidRPr="008363BA">
        <w:rPr>
          <w:rFonts w:ascii="Times New Roman" w:hAnsi="Times New Roman" w:cs="Times New Roman"/>
        </w:rPr>
        <w:t xml:space="preserve"> на основании решений отраслевых конкурсных комиссий.</w:t>
      </w:r>
    </w:p>
    <w:p w:rsidR="00E0770C" w:rsidRPr="008363BA" w:rsidRDefault="00E0770C" w:rsidP="00CE01EA">
      <w:pPr>
        <w:spacing w:after="0" w:line="240" w:lineRule="auto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5.</w:t>
      </w:r>
      <w:r w:rsidR="003B6271">
        <w:rPr>
          <w:rFonts w:ascii="Times New Roman" w:hAnsi="Times New Roman" w:cs="Times New Roman"/>
        </w:rPr>
        <w:t>2</w:t>
      </w:r>
      <w:r w:rsidRPr="008363BA">
        <w:rPr>
          <w:rFonts w:ascii="Times New Roman" w:hAnsi="Times New Roman" w:cs="Times New Roman"/>
        </w:rPr>
        <w:t xml:space="preserve">. Победитель </w:t>
      </w:r>
      <w:r w:rsidR="00CE01EA" w:rsidRPr="008363BA">
        <w:rPr>
          <w:rFonts w:ascii="Times New Roman" w:hAnsi="Times New Roman" w:cs="Times New Roman"/>
        </w:rPr>
        <w:t>университетского к</w:t>
      </w:r>
      <w:r w:rsidRPr="008363BA">
        <w:rPr>
          <w:rFonts w:ascii="Times New Roman" w:hAnsi="Times New Roman" w:cs="Times New Roman"/>
        </w:rPr>
        <w:t>онкурса имеет право на участие в конкурсах НИРС боле</w:t>
      </w:r>
      <w:r w:rsidR="00147F60" w:rsidRPr="008363BA">
        <w:rPr>
          <w:rFonts w:ascii="Times New Roman" w:hAnsi="Times New Roman" w:cs="Times New Roman"/>
        </w:rPr>
        <w:t>е высокого уровня</w:t>
      </w:r>
      <w:r w:rsidR="00232AF4" w:rsidRPr="008363BA">
        <w:rPr>
          <w:rFonts w:ascii="Times New Roman" w:hAnsi="Times New Roman" w:cs="Times New Roman"/>
        </w:rPr>
        <w:t>; р</w:t>
      </w:r>
      <w:r w:rsidR="00266604" w:rsidRPr="008363BA">
        <w:rPr>
          <w:rFonts w:ascii="Times New Roman" w:hAnsi="Times New Roman" w:cs="Times New Roman"/>
        </w:rPr>
        <w:t xml:space="preserve">абота </w:t>
      </w:r>
      <w:r w:rsidR="00147F60" w:rsidRPr="008363BA">
        <w:rPr>
          <w:rFonts w:ascii="Times New Roman" w:hAnsi="Times New Roman" w:cs="Times New Roman"/>
        </w:rPr>
        <w:t xml:space="preserve"> может быть  рекомендована   </w:t>
      </w:r>
      <w:r w:rsidRPr="008363BA">
        <w:rPr>
          <w:rFonts w:ascii="Times New Roman" w:hAnsi="Times New Roman" w:cs="Times New Roman"/>
        </w:rPr>
        <w:t>к печати в научных изданиях.</w:t>
      </w:r>
    </w:p>
    <w:p w:rsidR="003414BD" w:rsidRPr="008363BA" w:rsidRDefault="003414BD" w:rsidP="00CE01EA">
      <w:pPr>
        <w:spacing w:after="0" w:line="240" w:lineRule="auto"/>
        <w:rPr>
          <w:rFonts w:ascii="Times New Roman" w:hAnsi="Times New Roman" w:cs="Times New Roman"/>
        </w:rPr>
      </w:pPr>
    </w:p>
    <w:p w:rsidR="004D697D" w:rsidRPr="008363BA" w:rsidRDefault="004D697D" w:rsidP="004356FD">
      <w:pPr>
        <w:spacing w:line="240" w:lineRule="auto"/>
        <w:rPr>
          <w:rFonts w:ascii="Times New Roman" w:hAnsi="Times New Roman" w:cs="Times New Roman"/>
        </w:rPr>
      </w:pPr>
    </w:p>
    <w:p w:rsidR="00CD188B" w:rsidRDefault="00CD188B" w:rsidP="004356FD">
      <w:pPr>
        <w:spacing w:line="240" w:lineRule="auto"/>
        <w:rPr>
          <w:rFonts w:ascii="Times New Roman" w:hAnsi="Times New Roman" w:cs="Times New Roman"/>
        </w:rPr>
      </w:pPr>
    </w:p>
    <w:p w:rsidR="007841AA" w:rsidRDefault="007841AA" w:rsidP="004356FD">
      <w:pPr>
        <w:spacing w:line="240" w:lineRule="auto"/>
        <w:rPr>
          <w:rFonts w:ascii="Times New Roman" w:hAnsi="Times New Roman" w:cs="Times New Roman"/>
        </w:rPr>
      </w:pPr>
    </w:p>
    <w:p w:rsidR="007841AA" w:rsidRPr="008363BA" w:rsidRDefault="007841AA" w:rsidP="004356FD">
      <w:pPr>
        <w:spacing w:line="240" w:lineRule="auto"/>
        <w:rPr>
          <w:rFonts w:ascii="Times New Roman" w:hAnsi="Times New Roman" w:cs="Times New Roman"/>
        </w:rPr>
      </w:pPr>
    </w:p>
    <w:p w:rsidR="00CD188B" w:rsidRPr="008363BA" w:rsidRDefault="00CD188B" w:rsidP="004356FD">
      <w:pPr>
        <w:spacing w:line="240" w:lineRule="auto"/>
        <w:rPr>
          <w:rFonts w:ascii="Times New Roman" w:hAnsi="Times New Roman" w:cs="Times New Roman"/>
        </w:rPr>
      </w:pPr>
    </w:p>
    <w:p w:rsidR="00CD188B" w:rsidRPr="008363BA" w:rsidRDefault="00CD188B" w:rsidP="004356FD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horzAnchor="margin" w:tblpY="-555"/>
        <w:tblW w:w="0" w:type="auto"/>
        <w:tblLook w:val="01E0" w:firstRow="1" w:lastRow="1" w:firstColumn="1" w:lastColumn="1" w:noHBand="0" w:noVBand="0"/>
      </w:tblPr>
      <w:tblGrid>
        <w:gridCol w:w="5070"/>
      </w:tblGrid>
      <w:tr w:rsidR="007841AA" w:rsidRPr="008363BA" w:rsidTr="00CD4EC5">
        <w:tc>
          <w:tcPr>
            <w:tcW w:w="5070" w:type="dxa"/>
          </w:tcPr>
          <w:p w:rsidR="007841AA" w:rsidRPr="008363BA" w:rsidRDefault="007841AA" w:rsidP="00CD4EC5">
            <w:pPr>
              <w:pStyle w:val="aa"/>
              <w:ind w:left="0"/>
              <w:jc w:val="both"/>
              <w:rPr>
                <w:rFonts w:ascii="Times New Roman" w:hAnsi="Times New Roman" w:cs="Times New Roman"/>
                <w:b w:val="0"/>
                <w:i w:val="0"/>
                <w:sz w:val="22"/>
                <w:lang w:val="ru-RU"/>
              </w:rPr>
            </w:pPr>
          </w:p>
        </w:tc>
      </w:tr>
    </w:tbl>
    <w:p w:rsidR="007841AA" w:rsidRPr="007841AA" w:rsidRDefault="007841AA" w:rsidP="007841AA">
      <w:pPr>
        <w:spacing w:after="0"/>
        <w:jc w:val="right"/>
        <w:rPr>
          <w:rFonts w:ascii="Times New Roman" w:hAnsi="Times New Roman" w:cs="Times New Roman"/>
        </w:rPr>
      </w:pPr>
      <w:r w:rsidRPr="007841AA">
        <w:rPr>
          <w:rFonts w:ascii="Times New Roman" w:hAnsi="Times New Roman" w:cs="Times New Roman"/>
        </w:rPr>
        <w:lastRenderedPageBreak/>
        <w:t xml:space="preserve">Приложение 1 </w:t>
      </w:r>
    </w:p>
    <w:p w:rsidR="007841AA" w:rsidRPr="007841AA" w:rsidRDefault="007841AA" w:rsidP="007841AA">
      <w:pPr>
        <w:spacing w:after="0"/>
        <w:jc w:val="right"/>
        <w:rPr>
          <w:rFonts w:ascii="Times New Roman" w:hAnsi="Times New Roman" w:cs="Times New Roman"/>
        </w:rPr>
      </w:pPr>
      <w:r w:rsidRPr="007841AA">
        <w:rPr>
          <w:rFonts w:ascii="Times New Roman" w:hAnsi="Times New Roman" w:cs="Times New Roman"/>
        </w:rPr>
        <w:t>к  Положению о Конкурсе</w:t>
      </w:r>
    </w:p>
    <w:p w:rsidR="00CD188B" w:rsidRPr="007841AA" w:rsidRDefault="00CD188B" w:rsidP="00CD188B">
      <w:pPr>
        <w:jc w:val="center"/>
        <w:rPr>
          <w:rFonts w:ascii="Times New Roman" w:hAnsi="Times New Roman" w:cs="Times New Roman"/>
        </w:rPr>
      </w:pPr>
      <w:r w:rsidRPr="007841AA">
        <w:rPr>
          <w:rFonts w:ascii="Times New Roman" w:hAnsi="Times New Roman" w:cs="Times New Roman"/>
        </w:rPr>
        <w:t xml:space="preserve">СВЕДЕНИЯ </w:t>
      </w:r>
      <w:r w:rsidRPr="007841AA">
        <w:rPr>
          <w:rFonts w:ascii="Times New Roman" w:hAnsi="Times New Roman" w:cs="Times New Roman"/>
        </w:rPr>
        <w:tab/>
      </w:r>
    </w:p>
    <w:p w:rsidR="00CD188B" w:rsidRPr="008363BA" w:rsidRDefault="00CD188B" w:rsidP="00CD188B">
      <w:pPr>
        <w:jc w:val="center"/>
        <w:rPr>
          <w:rFonts w:ascii="Times New Roman" w:hAnsi="Times New Roman" w:cs="Times New Roman"/>
          <w:b/>
        </w:rPr>
      </w:pPr>
      <w:r w:rsidRPr="008363BA">
        <w:rPr>
          <w:rFonts w:ascii="Times New Roman" w:hAnsi="Times New Roman" w:cs="Times New Roman"/>
          <w:b/>
        </w:rPr>
        <w:t>об  авторе и научном руководителе конкурсной  работы</w:t>
      </w:r>
    </w:p>
    <w:p w:rsidR="00071769" w:rsidRPr="008363BA" w:rsidRDefault="00CD188B" w:rsidP="00071769">
      <w:pPr>
        <w:spacing w:after="0"/>
        <w:jc w:val="center"/>
        <w:rPr>
          <w:rFonts w:ascii="Times New Roman" w:hAnsi="Times New Roman" w:cs="Times New Roman"/>
          <w:b/>
        </w:rPr>
      </w:pPr>
      <w:r w:rsidRPr="008363BA">
        <w:rPr>
          <w:rFonts w:ascii="Times New Roman" w:hAnsi="Times New Roman" w:cs="Times New Roman"/>
          <w:b/>
        </w:rPr>
        <w:t>«________________________________»</w:t>
      </w:r>
    </w:p>
    <w:p w:rsidR="00CD188B" w:rsidRPr="008363BA" w:rsidRDefault="00CD188B" w:rsidP="00071769">
      <w:pPr>
        <w:spacing w:after="0"/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(название НИР)</w:t>
      </w: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3190"/>
        <w:gridCol w:w="1958"/>
        <w:gridCol w:w="1232"/>
        <w:gridCol w:w="3191"/>
        <w:gridCol w:w="77"/>
      </w:tblGrid>
      <w:tr w:rsidR="00CD188B" w:rsidRPr="008363BA" w:rsidTr="00071769">
        <w:trPr>
          <w:trHeight w:val="352"/>
        </w:trPr>
        <w:tc>
          <w:tcPr>
            <w:tcW w:w="9648" w:type="dxa"/>
            <w:gridSpan w:val="5"/>
          </w:tcPr>
          <w:p w:rsidR="00CD188B" w:rsidRPr="008363BA" w:rsidRDefault="00CD188B" w:rsidP="00CD4EC5">
            <w:pPr>
              <w:jc w:val="center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Автор                                                     Научный руководитель</w:t>
            </w:r>
          </w:p>
          <w:p w:rsidR="00CD188B" w:rsidRPr="008363BA" w:rsidRDefault="00CD188B" w:rsidP="00CD4E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8B" w:rsidRPr="008363BA" w:rsidTr="00071769">
        <w:tc>
          <w:tcPr>
            <w:tcW w:w="5148" w:type="dxa"/>
            <w:gridSpan w:val="2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1. Фамилия________________________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1. Фамилия  ___________________</w:t>
            </w:r>
          </w:p>
        </w:tc>
      </w:tr>
      <w:tr w:rsidR="00CD188B" w:rsidRPr="008363BA" w:rsidTr="00071769">
        <w:tc>
          <w:tcPr>
            <w:tcW w:w="5148" w:type="dxa"/>
            <w:gridSpan w:val="2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2. Имя  (полностью) ___________________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2. Имя (полностью)  ______________</w:t>
            </w:r>
          </w:p>
        </w:tc>
      </w:tr>
      <w:tr w:rsidR="00CD188B" w:rsidRPr="008363BA" w:rsidTr="00071769">
        <w:trPr>
          <w:trHeight w:val="265"/>
        </w:trPr>
        <w:tc>
          <w:tcPr>
            <w:tcW w:w="5148" w:type="dxa"/>
            <w:gridSpan w:val="2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  <w:vertAlign w:val="superscript"/>
              </w:rPr>
            </w:pPr>
            <w:r w:rsidRPr="008363BA">
              <w:rPr>
                <w:rFonts w:ascii="Times New Roman" w:hAnsi="Times New Roman" w:cs="Times New Roman"/>
              </w:rPr>
              <w:t>3.Отчество (полностью)_____________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3. Отчество (полностью)   _______</w:t>
            </w:r>
          </w:p>
        </w:tc>
      </w:tr>
      <w:tr w:rsidR="00CD188B" w:rsidRPr="008363BA" w:rsidTr="00071769">
        <w:trPr>
          <w:trHeight w:val="1095"/>
        </w:trPr>
        <w:tc>
          <w:tcPr>
            <w:tcW w:w="5148" w:type="dxa"/>
            <w:gridSpan w:val="2"/>
          </w:tcPr>
          <w:p w:rsidR="00CD188B" w:rsidRPr="008363BA" w:rsidRDefault="00CD188B" w:rsidP="00071769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 xml:space="preserve">4. Полное наименование </w:t>
            </w:r>
            <w:r w:rsidR="00071769" w:rsidRPr="008363BA">
              <w:rPr>
                <w:rFonts w:ascii="Times New Roman" w:hAnsi="Times New Roman" w:cs="Times New Roman"/>
              </w:rPr>
              <w:t>образовательной организации</w:t>
            </w:r>
            <w:r w:rsidRPr="008363BA">
              <w:rPr>
                <w:rFonts w:ascii="Times New Roman" w:hAnsi="Times New Roman" w:cs="Times New Roman"/>
              </w:rPr>
              <w:t>,</w:t>
            </w:r>
            <w:r w:rsidR="00071769" w:rsidRPr="008363BA">
              <w:rPr>
                <w:rFonts w:ascii="Times New Roman" w:hAnsi="Times New Roman" w:cs="Times New Roman"/>
              </w:rPr>
              <w:t xml:space="preserve"> в которой </w:t>
            </w:r>
            <w:r w:rsidRPr="008363BA">
              <w:rPr>
                <w:rFonts w:ascii="Times New Roman" w:hAnsi="Times New Roman" w:cs="Times New Roman"/>
              </w:rPr>
              <w:t xml:space="preserve">учится автор ___________________________________ 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4. Место  работы, телефон, е-mail ______________________________</w:t>
            </w:r>
          </w:p>
        </w:tc>
      </w:tr>
      <w:tr w:rsidR="00112107" w:rsidRPr="00112107" w:rsidTr="00071769">
        <w:tc>
          <w:tcPr>
            <w:tcW w:w="5148" w:type="dxa"/>
            <w:gridSpan w:val="2"/>
          </w:tcPr>
          <w:p w:rsidR="00CD188B" w:rsidRPr="00112107" w:rsidRDefault="00CD188B" w:rsidP="001121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107">
              <w:rPr>
                <w:rFonts w:ascii="Times New Roman" w:hAnsi="Times New Roman" w:cs="Times New Roman"/>
                <w:color w:val="000000" w:themeColor="text1"/>
              </w:rPr>
              <w:t>5. Факультет</w:t>
            </w:r>
            <w:r w:rsidR="00112107" w:rsidRPr="00112107">
              <w:rPr>
                <w:rFonts w:ascii="Times New Roman" w:hAnsi="Times New Roman" w:cs="Times New Roman"/>
                <w:color w:val="000000" w:themeColor="text1"/>
              </w:rPr>
              <w:t>/Институт</w:t>
            </w:r>
            <w:r w:rsidRPr="00112107">
              <w:rPr>
                <w:rFonts w:ascii="Times New Roman" w:hAnsi="Times New Roman" w:cs="Times New Roman"/>
                <w:color w:val="000000" w:themeColor="text1"/>
              </w:rPr>
              <w:t xml:space="preserve"> _______________________</w:t>
            </w:r>
          </w:p>
        </w:tc>
        <w:tc>
          <w:tcPr>
            <w:tcW w:w="4500" w:type="dxa"/>
            <w:gridSpan w:val="3"/>
          </w:tcPr>
          <w:p w:rsidR="00CD188B" w:rsidRPr="00112107" w:rsidRDefault="00CD188B" w:rsidP="00CD4E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2107">
              <w:rPr>
                <w:rFonts w:ascii="Times New Roman" w:hAnsi="Times New Roman" w:cs="Times New Roman"/>
                <w:color w:val="000000" w:themeColor="text1"/>
              </w:rPr>
              <w:t>5. Должность _____________________</w:t>
            </w:r>
          </w:p>
        </w:tc>
      </w:tr>
      <w:tr w:rsidR="00CD188B" w:rsidRPr="008363BA" w:rsidTr="00071769">
        <w:tc>
          <w:tcPr>
            <w:tcW w:w="5148" w:type="dxa"/>
            <w:gridSpan w:val="2"/>
          </w:tcPr>
          <w:p w:rsidR="00CD188B" w:rsidRPr="008363BA" w:rsidRDefault="00634D9C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 xml:space="preserve">6. Курс  </w:t>
            </w:r>
            <w:r w:rsidR="00CD188B" w:rsidRPr="008363BA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6. Научная степень____________</w:t>
            </w:r>
          </w:p>
        </w:tc>
      </w:tr>
      <w:tr w:rsidR="00CD188B" w:rsidRPr="008363BA" w:rsidTr="00071769">
        <w:tc>
          <w:tcPr>
            <w:tcW w:w="5148" w:type="dxa"/>
            <w:gridSpan w:val="2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7. Результаты работы опубликованы</w:t>
            </w:r>
          </w:p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363BA">
              <w:rPr>
                <w:rFonts w:ascii="Times New Roman" w:hAnsi="Times New Roman" w:cs="Times New Roman"/>
                <w:vertAlign w:val="superscript"/>
              </w:rPr>
              <w:t xml:space="preserve">                           (год, </w:t>
            </w:r>
            <w:r w:rsidRPr="008363BA">
              <w:rPr>
                <w:rFonts w:ascii="Times New Roman" w:hAnsi="Times New Roman" w:cs="Times New Roman"/>
                <w:vertAlign w:val="superscript"/>
              </w:rPr>
              <w:t xml:space="preserve"> название  издания)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 xml:space="preserve">7. </w:t>
            </w:r>
            <w:r w:rsidR="00071769" w:rsidRPr="008363BA">
              <w:rPr>
                <w:rFonts w:ascii="Times New Roman" w:hAnsi="Times New Roman" w:cs="Times New Roman"/>
              </w:rPr>
              <w:t>Ученое зв</w:t>
            </w:r>
            <w:r w:rsidRPr="008363BA">
              <w:rPr>
                <w:rFonts w:ascii="Times New Roman" w:hAnsi="Times New Roman" w:cs="Times New Roman"/>
              </w:rPr>
              <w:t>ание  ________________</w:t>
            </w:r>
          </w:p>
        </w:tc>
      </w:tr>
      <w:tr w:rsidR="00CD188B" w:rsidRPr="008363BA" w:rsidTr="00071769">
        <w:tc>
          <w:tcPr>
            <w:tcW w:w="5148" w:type="dxa"/>
            <w:gridSpan w:val="2"/>
          </w:tcPr>
          <w:p w:rsidR="00CD188B" w:rsidRPr="008363BA" w:rsidRDefault="00CD188B" w:rsidP="00071769">
            <w:pPr>
              <w:spacing w:after="0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8. Результаты работы внедрены</w:t>
            </w:r>
          </w:p>
          <w:p w:rsidR="00CD188B" w:rsidRPr="008363BA" w:rsidRDefault="00CD188B" w:rsidP="00071769">
            <w:pPr>
              <w:spacing w:after="0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 xml:space="preserve">___________________________________ </w:t>
            </w:r>
          </w:p>
          <w:p w:rsidR="00CD188B" w:rsidRPr="008363BA" w:rsidRDefault="00CD188B" w:rsidP="00071769">
            <w:pPr>
              <w:spacing w:after="0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  <w:vertAlign w:val="superscript"/>
              </w:rPr>
              <w:t xml:space="preserve">                        (год, место, форма  внедрения)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8. Место  проживания, телефон</w:t>
            </w:r>
          </w:p>
          <w:p w:rsidR="00CD188B" w:rsidRPr="008363BA" w:rsidRDefault="00CD188B" w:rsidP="00CD4EC5">
            <w:pPr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______________________________</w:t>
            </w:r>
          </w:p>
        </w:tc>
      </w:tr>
      <w:tr w:rsidR="00CD188B" w:rsidRPr="008363BA" w:rsidTr="00D85D1A">
        <w:trPr>
          <w:trHeight w:val="773"/>
        </w:trPr>
        <w:tc>
          <w:tcPr>
            <w:tcW w:w="5148" w:type="dxa"/>
            <w:gridSpan w:val="2"/>
          </w:tcPr>
          <w:p w:rsidR="00CD188B" w:rsidRPr="008363BA" w:rsidRDefault="00CD188B" w:rsidP="00D85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9. Место  проживания</w:t>
            </w:r>
            <w:r w:rsidR="00071769" w:rsidRPr="008363BA">
              <w:rPr>
                <w:rFonts w:ascii="Times New Roman" w:hAnsi="Times New Roman" w:cs="Times New Roman"/>
              </w:rPr>
              <w:t>, телефон, е-mail</w:t>
            </w:r>
          </w:p>
        </w:tc>
        <w:tc>
          <w:tcPr>
            <w:tcW w:w="4500" w:type="dxa"/>
            <w:gridSpan w:val="3"/>
          </w:tcPr>
          <w:p w:rsidR="00CD188B" w:rsidRPr="008363BA" w:rsidRDefault="00CD188B" w:rsidP="00D85D1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D188B" w:rsidRPr="008363BA" w:rsidTr="00071769">
        <w:tblPrEx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3190" w:type="dxa"/>
          </w:tcPr>
          <w:p w:rsidR="00CD188B" w:rsidRPr="008363BA" w:rsidRDefault="00CD188B" w:rsidP="00D8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Научный руководитель</w:t>
            </w:r>
          </w:p>
        </w:tc>
        <w:tc>
          <w:tcPr>
            <w:tcW w:w="3190" w:type="dxa"/>
            <w:gridSpan w:val="2"/>
          </w:tcPr>
          <w:p w:rsidR="00CD188B" w:rsidRPr="008363BA" w:rsidRDefault="00CD188B" w:rsidP="00D85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________________</w:t>
            </w:r>
            <w:r w:rsidRPr="008363BA">
              <w:rPr>
                <w:rFonts w:ascii="Times New Roman" w:hAnsi="Times New Roman" w:cs="Times New Roman"/>
              </w:rPr>
              <w:br/>
            </w:r>
            <w:r w:rsidRPr="008363B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CD188B" w:rsidRPr="008363BA" w:rsidRDefault="00CD188B" w:rsidP="00D85D1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363BA">
              <w:rPr>
                <w:rFonts w:ascii="Times New Roman" w:hAnsi="Times New Roman" w:cs="Times New Roman"/>
              </w:rPr>
              <w:t>__________________</w:t>
            </w:r>
            <w:r w:rsidRPr="008363BA">
              <w:rPr>
                <w:rFonts w:ascii="Times New Roman" w:hAnsi="Times New Roman" w:cs="Times New Roman"/>
                <w:vertAlign w:val="superscript"/>
              </w:rPr>
              <w:t xml:space="preserve"> (фамилия, инициалы)</w:t>
            </w:r>
          </w:p>
          <w:p w:rsidR="00CD188B" w:rsidRPr="008363BA" w:rsidRDefault="00CD188B" w:rsidP="00D85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88B" w:rsidRPr="008363BA" w:rsidTr="00071769">
        <w:tblPrEx>
          <w:tblLook w:val="01E0" w:firstRow="1" w:lastRow="1" w:firstColumn="1" w:lastColumn="1" w:noHBand="0" w:noVBand="0"/>
        </w:tblPrEx>
        <w:trPr>
          <w:gridAfter w:val="1"/>
          <w:wAfter w:w="77" w:type="dxa"/>
        </w:trPr>
        <w:tc>
          <w:tcPr>
            <w:tcW w:w="3190" w:type="dxa"/>
          </w:tcPr>
          <w:p w:rsidR="00CD188B" w:rsidRPr="008363BA" w:rsidRDefault="00CD188B" w:rsidP="00D85D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Автор работы</w:t>
            </w:r>
          </w:p>
        </w:tc>
        <w:tc>
          <w:tcPr>
            <w:tcW w:w="3190" w:type="dxa"/>
            <w:gridSpan w:val="2"/>
          </w:tcPr>
          <w:p w:rsidR="00CD188B" w:rsidRPr="008363BA" w:rsidRDefault="00CD188B" w:rsidP="00D85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________________</w:t>
            </w:r>
            <w:r w:rsidRPr="008363BA">
              <w:rPr>
                <w:rFonts w:ascii="Times New Roman" w:hAnsi="Times New Roman" w:cs="Times New Roman"/>
              </w:rPr>
              <w:br/>
            </w:r>
            <w:r w:rsidRPr="008363BA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CD188B" w:rsidRPr="008363BA" w:rsidRDefault="00CD188B" w:rsidP="00D85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3BA">
              <w:rPr>
                <w:rFonts w:ascii="Times New Roman" w:hAnsi="Times New Roman" w:cs="Times New Roman"/>
              </w:rPr>
              <w:t>__________________</w:t>
            </w:r>
            <w:r w:rsidRPr="008363BA">
              <w:rPr>
                <w:rFonts w:ascii="Times New Roman" w:hAnsi="Times New Roman" w:cs="Times New Roman"/>
              </w:rPr>
              <w:br/>
            </w:r>
            <w:r w:rsidRPr="008363BA">
              <w:rPr>
                <w:rFonts w:ascii="Times New Roman" w:hAnsi="Times New Roman" w:cs="Times New Roman"/>
                <w:vertAlign w:val="superscript"/>
              </w:rPr>
              <w:t>(фамилия, инициалы)</w:t>
            </w:r>
          </w:p>
        </w:tc>
      </w:tr>
    </w:tbl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</w:t>
      </w: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EC7F58" w:rsidRPr="008363BA" w:rsidRDefault="00EC7F58" w:rsidP="00CD188B">
      <w:pPr>
        <w:jc w:val="both"/>
        <w:rPr>
          <w:rFonts w:ascii="Times New Roman" w:hAnsi="Times New Roman" w:cs="Times New Roman"/>
        </w:rPr>
      </w:pPr>
    </w:p>
    <w:p w:rsidR="00EC7F58" w:rsidRPr="008363BA" w:rsidRDefault="00EC7F58" w:rsidP="00CD188B">
      <w:pPr>
        <w:jc w:val="both"/>
        <w:rPr>
          <w:rFonts w:ascii="Times New Roman" w:hAnsi="Times New Roman" w:cs="Times New Roman"/>
        </w:rPr>
      </w:pPr>
    </w:p>
    <w:p w:rsidR="00EC7F58" w:rsidRPr="008363BA" w:rsidRDefault="00EC7F58" w:rsidP="00CD188B">
      <w:pPr>
        <w:jc w:val="both"/>
        <w:rPr>
          <w:rFonts w:ascii="Times New Roman" w:hAnsi="Times New Roman" w:cs="Times New Roman"/>
        </w:rPr>
      </w:pPr>
    </w:p>
    <w:p w:rsidR="00EC7F58" w:rsidRPr="008363BA" w:rsidRDefault="00EC7F58" w:rsidP="00CD188B">
      <w:pPr>
        <w:jc w:val="both"/>
        <w:rPr>
          <w:rFonts w:ascii="Times New Roman" w:hAnsi="Times New Roman" w:cs="Times New Roman"/>
        </w:rPr>
      </w:pPr>
    </w:p>
    <w:p w:rsidR="00EC7F58" w:rsidRPr="008363BA" w:rsidRDefault="00EC7F58" w:rsidP="00CD188B">
      <w:pPr>
        <w:jc w:val="both"/>
        <w:rPr>
          <w:rFonts w:ascii="Times New Roman" w:hAnsi="Times New Roman" w:cs="Times New Roman"/>
        </w:rPr>
      </w:pPr>
    </w:p>
    <w:p w:rsidR="00CE5A4B" w:rsidRPr="008363BA" w:rsidRDefault="00CE5A4B" w:rsidP="00706ED8">
      <w:pPr>
        <w:spacing w:after="0"/>
        <w:jc w:val="right"/>
        <w:rPr>
          <w:rFonts w:ascii="Times New Roman" w:hAnsi="Times New Roman" w:cs="Times New Roman"/>
        </w:rPr>
      </w:pPr>
    </w:p>
    <w:p w:rsidR="00CD188B" w:rsidRPr="008363BA" w:rsidRDefault="00EC2F7A" w:rsidP="00706ED8">
      <w:pPr>
        <w:spacing w:after="0"/>
        <w:jc w:val="right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П</w:t>
      </w:r>
      <w:r w:rsidR="00CD188B" w:rsidRPr="008363BA">
        <w:rPr>
          <w:rFonts w:ascii="Times New Roman" w:hAnsi="Times New Roman" w:cs="Times New Roman"/>
        </w:rPr>
        <w:t>риложение 2</w:t>
      </w:r>
    </w:p>
    <w:p w:rsidR="00CD188B" w:rsidRPr="008363BA" w:rsidRDefault="00CD188B" w:rsidP="00706ED8">
      <w:pPr>
        <w:spacing w:after="0"/>
        <w:jc w:val="right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К Положению о Конкурсе</w:t>
      </w: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АННОТАЦИЯ</w:t>
      </w:r>
    </w:p>
    <w:p w:rsidR="00CD188B" w:rsidRPr="008363BA" w:rsidRDefault="00CD188B" w:rsidP="00CD188B">
      <w:pPr>
        <w:rPr>
          <w:rFonts w:ascii="Times New Roman" w:hAnsi="Times New Roman" w:cs="Times New Roman"/>
        </w:rPr>
      </w:pPr>
    </w:p>
    <w:p w:rsidR="00CD188B" w:rsidRPr="008363BA" w:rsidRDefault="00CD188B" w:rsidP="00CD188B">
      <w:pPr>
        <w:rPr>
          <w:rFonts w:ascii="Times New Roman" w:hAnsi="Times New Roman" w:cs="Times New Roman"/>
        </w:rPr>
      </w:pPr>
    </w:p>
    <w:p w:rsidR="00CD188B" w:rsidRPr="008363BA" w:rsidRDefault="00CD188B" w:rsidP="00CD188B">
      <w:pPr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В аннота</w:t>
      </w:r>
      <w:r w:rsidR="00DB561A" w:rsidRPr="008363BA">
        <w:rPr>
          <w:rFonts w:ascii="Times New Roman" w:hAnsi="Times New Roman" w:cs="Times New Roman"/>
        </w:rPr>
        <w:t>ции научной работы  на тему ________________</w:t>
      </w:r>
      <w:r w:rsidRPr="008363BA">
        <w:rPr>
          <w:rFonts w:ascii="Times New Roman" w:hAnsi="Times New Roman" w:cs="Times New Roman"/>
        </w:rPr>
        <w:t xml:space="preserve"> указываются:</w:t>
      </w:r>
    </w:p>
    <w:p w:rsidR="00CD188B" w:rsidRPr="008363BA" w:rsidRDefault="00CD188B" w:rsidP="00CD188B">
      <w:pPr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      актуальность, цель, задачи научной работы, использованная методика исследования;</w:t>
      </w:r>
    </w:p>
    <w:p w:rsidR="00CD188B" w:rsidRPr="008363BA" w:rsidRDefault="00CD188B" w:rsidP="00CD188B">
      <w:pPr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-      общая характеристика научной работы (структура, объем, количество схем, таблиц, использованных научных источников и т.д.).</w:t>
      </w:r>
    </w:p>
    <w:p w:rsidR="00CD188B" w:rsidRPr="008363BA" w:rsidRDefault="00CD188B" w:rsidP="00CD188B">
      <w:pPr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В конце аннотации подается набор ключевых слов, которые употребляются в научной работе и определяют ее тематику. Общее количество ключевых слов должна составлять не менее трех, но не более десяти. Ключевые слова подаются в именительном падеже, печатаются в строку, через запятую.</w:t>
      </w:r>
    </w:p>
    <w:p w:rsidR="00CD188B" w:rsidRPr="008363BA" w:rsidRDefault="00CD188B" w:rsidP="00CD188B">
      <w:pPr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Текст аннотации должен быть лаконичным и отображать основное содержание работы.</w:t>
      </w: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both"/>
        <w:rPr>
          <w:rFonts w:ascii="Times New Roman" w:hAnsi="Times New Roman" w:cs="Times New Roman"/>
        </w:rPr>
      </w:pPr>
    </w:p>
    <w:p w:rsidR="00706ED8" w:rsidRPr="008363BA" w:rsidRDefault="00706ED8" w:rsidP="00D85D1A">
      <w:pPr>
        <w:spacing w:after="0"/>
        <w:jc w:val="right"/>
        <w:rPr>
          <w:rFonts w:ascii="Times New Roman" w:hAnsi="Times New Roman" w:cs="Times New Roman"/>
        </w:rPr>
      </w:pPr>
    </w:p>
    <w:p w:rsidR="004B5757" w:rsidRPr="008363BA" w:rsidRDefault="004B5757" w:rsidP="00D85D1A">
      <w:pPr>
        <w:spacing w:after="0"/>
        <w:jc w:val="right"/>
        <w:rPr>
          <w:rFonts w:ascii="Times New Roman" w:hAnsi="Times New Roman" w:cs="Times New Roman"/>
        </w:rPr>
      </w:pPr>
    </w:p>
    <w:p w:rsidR="004B5757" w:rsidRPr="008363BA" w:rsidRDefault="004B5757" w:rsidP="00D85D1A">
      <w:pPr>
        <w:spacing w:after="0"/>
        <w:jc w:val="right"/>
        <w:rPr>
          <w:rFonts w:ascii="Times New Roman" w:hAnsi="Times New Roman" w:cs="Times New Roman"/>
        </w:rPr>
      </w:pPr>
    </w:p>
    <w:p w:rsidR="00726F6E" w:rsidRPr="008363BA" w:rsidRDefault="00726F6E" w:rsidP="00D85D1A">
      <w:pPr>
        <w:spacing w:after="0"/>
        <w:jc w:val="right"/>
        <w:rPr>
          <w:rFonts w:ascii="Times New Roman" w:hAnsi="Times New Roman" w:cs="Times New Roman"/>
        </w:rPr>
      </w:pPr>
    </w:p>
    <w:p w:rsidR="00726F6E" w:rsidRPr="008363BA" w:rsidRDefault="00726F6E" w:rsidP="00D85D1A">
      <w:pPr>
        <w:spacing w:after="0"/>
        <w:jc w:val="right"/>
        <w:rPr>
          <w:rFonts w:ascii="Times New Roman" w:hAnsi="Times New Roman" w:cs="Times New Roman"/>
        </w:rPr>
      </w:pPr>
    </w:p>
    <w:p w:rsidR="00726F6E" w:rsidRPr="008363BA" w:rsidRDefault="00726F6E" w:rsidP="00D85D1A">
      <w:pPr>
        <w:spacing w:after="0"/>
        <w:jc w:val="right"/>
        <w:rPr>
          <w:rFonts w:ascii="Times New Roman" w:hAnsi="Times New Roman" w:cs="Times New Roman"/>
        </w:rPr>
      </w:pPr>
    </w:p>
    <w:p w:rsidR="00E8421C" w:rsidRPr="008363BA" w:rsidRDefault="00E8421C" w:rsidP="00D85D1A">
      <w:pPr>
        <w:spacing w:after="0"/>
        <w:jc w:val="right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lastRenderedPageBreak/>
        <w:t>Приложение 3</w:t>
      </w:r>
    </w:p>
    <w:p w:rsidR="00CD188B" w:rsidRPr="008363BA" w:rsidRDefault="00CD188B" w:rsidP="00D85D1A">
      <w:pPr>
        <w:spacing w:after="0"/>
        <w:jc w:val="right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Образец титульного листа</w:t>
      </w:r>
    </w:p>
    <w:p w:rsidR="00CD188B" w:rsidRPr="008363BA" w:rsidRDefault="00CD188B" w:rsidP="00D85D1A">
      <w:pPr>
        <w:spacing w:after="0"/>
        <w:jc w:val="right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к Положению о Конкурсе</w:t>
      </w:r>
    </w:p>
    <w:p w:rsidR="00CD188B" w:rsidRPr="008363BA" w:rsidRDefault="00CD188B" w:rsidP="00CD188B">
      <w:pPr>
        <w:jc w:val="right"/>
        <w:rPr>
          <w:rFonts w:ascii="Times New Roman" w:hAnsi="Times New Roman" w:cs="Times New Roman"/>
        </w:rPr>
      </w:pPr>
    </w:p>
    <w:p w:rsidR="00CD188B" w:rsidRPr="008363BA" w:rsidRDefault="006F6426" w:rsidP="00CD188B">
      <w:pPr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ГОУ ВПО «ДОНЕЦКИЙ НАЦИОНАЛЬНЫЙ УНИВЕРСИТЕТ»</w:t>
      </w:r>
    </w:p>
    <w:p w:rsidR="00CD188B" w:rsidRPr="008363BA" w:rsidRDefault="006F6426" w:rsidP="00CD188B">
      <w:pPr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_________________ФАКУЛЬТЕТ</w:t>
      </w:r>
    </w:p>
    <w:p w:rsidR="00CD188B" w:rsidRPr="008363BA" w:rsidRDefault="006F6426" w:rsidP="00CD188B">
      <w:pPr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КАФЕДРА _________________</w:t>
      </w: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6F6426" w:rsidP="00CD188B">
      <w:pPr>
        <w:jc w:val="center"/>
        <w:rPr>
          <w:rFonts w:ascii="Times New Roman" w:hAnsi="Times New Roman" w:cs="Times New Roman"/>
          <w:sz w:val="28"/>
        </w:rPr>
      </w:pPr>
      <w:r w:rsidRPr="008363BA">
        <w:rPr>
          <w:rFonts w:ascii="Times New Roman" w:hAnsi="Times New Roman" w:cs="Times New Roman"/>
          <w:sz w:val="28"/>
        </w:rPr>
        <w:t>НАЗВАНИЕ  РАБОТЫ</w:t>
      </w: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D420B1">
      <w:pPr>
        <w:spacing w:after="0"/>
        <w:ind w:left="5954" w:hanging="3686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                                Автор: Ф.И.О. (полностью)</w:t>
      </w:r>
    </w:p>
    <w:p w:rsidR="00CD188B" w:rsidRPr="008363BA" w:rsidRDefault="00CD188B" w:rsidP="00D420B1">
      <w:pPr>
        <w:spacing w:after="0"/>
        <w:ind w:left="5954" w:hanging="3686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                                Курс, направление подготовки.</w:t>
      </w:r>
    </w:p>
    <w:p w:rsidR="00CD188B" w:rsidRPr="008363BA" w:rsidRDefault="00CD188B" w:rsidP="00D420B1">
      <w:pPr>
        <w:spacing w:after="0"/>
        <w:ind w:left="5954" w:hanging="3686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         </w:t>
      </w:r>
      <w:r w:rsidR="00D420B1" w:rsidRPr="008363BA">
        <w:rPr>
          <w:rFonts w:ascii="Times New Roman" w:hAnsi="Times New Roman" w:cs="Times New Roman"/>
        </w:rPr>
        <w:t xml:space="preserve">               </w:t>
      </w:r>
      <w:r w:rsidRPr="008363BA">
        <w:rPr>
          <w:rFonts w:ascii="Times New Roman" w:hAnsi="Times New Roman" w:cs="Times New Roman"/>
        </w:rPr>
        <w:t xml:space="preserve">    </w:t>
      </w:r>
      <w:r w:rsidR="00D420B1" w:rsidRPr="008363BA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 xml:space="preserve">  </w:t>
      </w:r>
      <w:r w:rsidR="003E364F" w:rsidRPr="008363BA">
        <w:rPr>
          <w:rFonts w:ascii="Times New Roman" w:hAnsi="Times New Roman" w:cs="Times New Roman"/>
        </w:rPr>
        <w:t>Ф.</w:t>
      </w:r>
      <w:r w:rsidRPr="008363BA">
        <w:rPr>
          <w:rFonts w:ascii="Times New Roman" w:hAnsi="Times New Roman" w:cs="Times New Roman"/>
        </w:rPr>
        <w:t>И.О. научного руководителя,</w:t>
      </w:r>
    </w:p>
    <w:p w:rsidR="00CD188B" w:rsidRPr="008363BA" w:rsidRDefault="00CD188B" w:rsidP="00D420B1">
      <w:pPr>
        <w:spacing w:after="0"/>
        <w:ind w:left="5954" w:hanging="3686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             </w:t>
      </w:r>
      <w:r w:rsidR="00D420B1" w:rsidRPr="008363BA">
        <w:rPr>
          <w:rFonts w:ascii="Times New Roman" w:hAnsi="Times New Roman" w:cs="Times New Roman"/>
        </w:rPr>
        <w:t xml:space="preserve">          </w:t>
      </w:r>
      <w:r w:rsidRPr="008363BA">
        <w:rPr>
          <w:rFonts w:ascii="Times New Roman" w:hAnsi="Times New Roman" w:cs="Times New Roman"/>
        </w:rPr>
        <w:t xml:space="preserve">      </w:t>
      </w:r>
      <w:r w:rsidR="00D420B1" w:rsidRPr="008363BA">
        <w:rPr>
          <w:rFonts w:ascii="Times New Roman" w:hAnsi="Times New Roman" w:cs="Times New Roman"/>
        </w:rPr>
        <w:t xml:space="preserve"> </w:t>
      </w:r>
      <w:r w:rsidRPr="008363BA">
        <w:rPr>
          <w:rFonts w:ascii="Times New Roman" w:hAnsi="Times New Roman" w:cs="Times New Roman"/>
        </w:rPr>
        <w:t xml:space="preserve"> ученая степень, звание, должность</w:t>
      </w:r>
    </w:p>
    <w:p w:rsidR="00CD188B" w:rsidRPr="008363BA" w:rsidRDefault="00CD188B" w:rsidP="00D420B1">
      <w:pPr>
        <w:ind w:left="3686" w:hanging="3686"/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CD188B" w:rsidP="00CD188B">
      <w:pPr>
        <w:jc w:val="center"/>
        <w:rPr>
          <w:rFonts w:ascii="Times New Roman" w:hAnsi="Times New Roman" w:cs="Times New Roman"/>
        </w:rPr>
      </w:pPr>
    </w:p>
    <w:p w:rsidR="00CD188B" w:rsidRPr="008363BA" w:rsidRDefault="00D85D1A" w:rsidP="00CD188B">
      <w:pPr>
        <w:jc w:val="center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>201__ год</w:t>
      </w:r>
    </w:p>
    <w:p w:rsidR="00242E5F" w:rsidRPr="008363BA" w:rsidRDefault="00242E5F" w:rsidP="004356FD">
      <w:pPr>
        <w:spacing w:line="240" w:lineRule="auto"/>
        <w:rPr>
          <w:rFonts w:ascii="Times New Roman" w:hAnsi="Times New Roman" w:cs="Times New Roman"/>
        </w:rPr>
      </w:pPr>
    </w:p>
    <w:p w:rsidR="007F5E67" w:rsidRPr="008363BA" w:rsidRDefault="007F5E67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</w:rPr>
      </w:pPr>
    </w:p>
    <w:p w:rsidR="00592FAB" w:rsidRDefault="008363BA" w:rsidP="009054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2FAB" w:rsidRPr="008363BA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905456" w:rsidRPr="008363BA" w:rsidRDefault="00905456" w:rsidP="0090545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592FAB" w:rsidRPr="008363BA" w:rsidRDefault="00592FAB" w:rsidP="00592FAB">
      <w:pPr>
        <w:jc w:val="right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FAB" w:rsidRPr="008363BA" w:rsidRDefault="00592FAB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592FAB" w:rsidRPr="008363BA" w:rsidRDefault="00592FAB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отраслевой конкурсной комиссии</w:t>
      </w:r>
    </w:p>
    <w:p w:rsidR="00592FAB" w:rsidRPr="008363BA" w:rsidRDefault="00592FAB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 xml:space="preserve"> университетского конкурса студенческих научных работ</w:t>
      </w:r>
    </w:p>
    <w:p w:rsidR="00592FAB" w:rsidRPr="008363BA" w:rsidRDefault="00A91445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20___/20___</w:t>
      </w:r>
      <w:r w:rsidR="00592FAB" w:rsidRPr="008363B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92FAB" w:rsidRPr="008363BA" w:rsidRDefault="00592FAB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по научному направлению  ______________________</w:t>
      </w:r>
    </w:p>
    <w:p w:rsidR="00592FAB" w:rsidRPr="008363BA" w:rsidRDefault="00840323" w:rsidP="00592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________________ 20___</w:t>
      </w:r>
      <w:r w:rsidR="00592FAB" w:rsidRPr="008363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2FAB" w:rsidRPr="008363BA" w:rsidRDefault="00592FAB" w:rsidP="00592F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FAB" w:rsidRPr="008363BA" w:rsidRDefault="00592FAB" w:rsidP="00592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Конкурсная комиссия рассмотрела ____ студенческих научных работ</w:t>
      </w:r>
    </w:p>
    <w:p w:rsidR="00592FAB" w:rsidRPr="008363BA" w:rsidRDefault="00592FAB" w:rsidP="00592FAB">
      <w:pPr>
        <w:spacing w:after="0"/>
        <w:rPr>
          <w:rFonts w:ascii="Times New Roman" w:hAnsi="Times New Roman" w:cs="Times New Roman"/>
        </w:rPr>
      </w:pPr>
      <w:r w:rsidRPr="008363BA">
        <w:rPr>
          <w:rFonts w:ascii="Times New Roman" w:hAnsi="Times New Roman" w:cs="Times New Roman"/>
        </w:rPr>
        <w:t xml:space="preserve">                                                           </w:t>
      </w:r>
      <w:r w:rsidR="001204C9" w:rsidRPr="008363BA">
        <w:rPr>
          <w:rFonts w:ascii="Times New Roman" w:hAnsi="Times New Roman" w:cs="Times New Roman"/>
        </w:rPr>
        <w:t xml:space="preserve">                  </w:t>
      </w:r>
      <w:r w:rsidRPr="008363BA">
        <w:rPr>
          <w:rFonts w:ascii="Times New Roman" w:hAnsi="Times New Roman" w:cs="Times New Roman"/>
        </w:rPr>
        <w:t xml:space="preserve">  (кол-во)</w:t>
      </w:r>
    </w:p>
    <w:p w:rsidR="00592FAB" w:rsidRPr="008363BA" w:rsidRDefault="00592FAB" w:rsidP="00592FAB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На основании анализа научных работ конкурсная комиссия решила признать победителями  университетского конкурса и наградить дипломами:</w:t>
      </w:r>
    </w:p>
    <w:p w:rsidR="00592FAB" w:rsidRPr="008363BA" w:rsidRDefault="00592FAB" w:rsidP="00592F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60"/>
        <w:gridCol w:w="2740"/>
        <w:gridCol w:w="2160"/>
      </w:tblGrid>
      <w:tr w:rsidR="00592FAB" w:rsidRPr="008363BA" w:rsidTr="00D8424B">
        <w:trPr>
          <w:cantSplit/>
        </w:trPr>
        <w:tc>
          <w:tcPr>
            <w:tcW w:w="2268" w:type="dxa"/>
          </w:tcPr>
          <w:p w:rsidR="00592FAB" w:rsidRPr="008363BA" w:rsidRDefault="00592FAB" w:rsidP="00E02DE9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592FAB" w:rsidRPr="008363BA" w:rsidRDefault="00592FAB" w:rsidP="00E02D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 xml:space="preserve">студента </w:t>
            </w:r>
            <w:r w:rsidR="00CE033E" w:rsidRPr="008363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660" w:type="dxa"/>
          </w:tcPr>
          <w:p w:rsidR="00592FAB" w:rsidRPr="008363BA" w:rsidRDefault="00C44E1F" w:rsidP="00D84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Факультет,  курс</w:t>
            </w:r>
          </w:p>
        </w:tc>
        <w:tc>
          <w:tcPr>
            <w:tcW w:w="2740" w:type="dxa"/>
          </w:tcPr>
          <w:p w:rsidR="00592FAB" w:rsidRPr="008363BA" w:rsidRDefault="00C44E1F" w:rsidP="00C44E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 xml:space="preserve">Тема работы </w:t>
            </w:r>
          </w:p>
        </w:tc>
        <w:tc>
          <w:tcPr>
            <w:tcW w:w="2160" w:type="dxa"/>
          </w:tcPr>
          <w:p w:rsidR="001204C9" w:rsidRPr="008363BA" w:rsidRDefault="001204C9" w:rsidP="001204C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592FAB" w:rsidRPr="008363BA" w:rsidRDefault="001204C9" w:rsidP="001204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отчество, должность научного руководителя </w:t>
            </w:r>
          </w:p>
        </w:tc>
      </w:tr>
      <w:tr w:rsidR="00592FAB" w:rsidRPr="008363BA" w:rsidTr="00D8424B">
        <w:trPr>
          <w:cantSplit/>
        </w:trPr>
        <w:tc>
          <w:tcPr>
            <w:tcW w:w="2268" w:type="dxa"/>
          </w:tcPr>
          <w:p w:rsidR="00592FAB" w:rsidRPr="008363BA" w:rsidRDefault="00592FAB" w:rsidP="00FE6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</w:tcPr>
          <w:p w:rsidR="00592FAB" w:rsidRPr="008363BA" w:rsidRDefault="00592FAB" w:rsidP="00FE6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0" w:type="dxa"/>
          </w:tcPr>
          <w:p w:rsidR="00592FAB" w:rsidRPr="008363BA" w:rsidRDefault="00592FAB" w:rsidP="00FE6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592FAB" w:rsidRPr="008363BA" w:rsidRDefault="00592FAB" w:rsidP="00FE67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26F6E" w:rsidRPr="008363BA" w:rsidRDefault="00726F6E" w:rsidP="00435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4111" w:rsidRPr="008363BA" w:rsidRDefault="00B74111" w:rsidP="00B7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 xml:space="preserve">Председатель отраслевой </w:t>
      </w:r>
    </w:p>
    <w:p w:rsidR="00B74111" w:rsidRPr="008363BA" w:rsidRDefault="00B74111" w:rsidP="00B7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>конкурсной комиссии                                                   ____________</w:t>
      </w:r>
    </w:p>
    <w:p w:rsidR="00B74111" w:rsidRPr="008363BA" w:rsidRDefault="00B74111" w:rsidP="00B74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B74111" w:rsidRPr="0083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F9" w:rsidRDefault="00896BF9" w:rsidP="005B7C8C">
      <w:pPr>
        <w:spacing w:after="0" w:line="240" w:lineRule="auto"/>
      </w:pPr>
      <w:r>
        <w:separator/>
      </w:r>
    </w:p>
  </w:endnote>
  <w:endnote w:type="continuationSeparator" w:id="0">
    <w:p w:rsidR="00896BF9" w:rsidRDefault="00896BF9" w:rsidP="005B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F9" w:rsidRDefault="00896BF9" w:rsidP="005B7C8C">
      <w:pPr>
        <w:spacing w:after="0" w:line="240" w:lineRule="auto"/>
      </w:pPr>
      <w:r>
        <w:separator/>
      </w:r>
    </w:p>
  </w:footnote>
  <w:footnote w:type="continuationSeparator" w:id="0">
    <w:p w:rsidR="00896BF9" w:rsidRDefault="00896BF9" w:rsidP="005B7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696"/>
    <w:multiLevelType w:val="multilevel"/>
    <w:tmpl w:val="AC2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73CA"/>
    <w:multiLevelType w:val="multilevel"/>
    <w:tmpl w:val="9D0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97857"/>
    <w:multiLevelType w:val="multilevel"/>
    <w:tmpl w:val="D8E2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17129"/>
    <w:multiLevelType w:val="hybridMultilevel"/>
    <w:tmpl w:val="AECC497E"/>
    <w:lvl w:ilvl="0" w:tplc="70FCE0F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9D53BA"/>
    <w:multiLevelType w:val="multilevel"/>
    <w:tmpl w:val="7A2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B5AB4"/>
    <w:multiLevelType w:val="multilevel"/>
    <w:tmpl w:val="0C04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06E9E"/>
    <w:multiLevelType w:val="hybridMultilevel"/>
    <w:tmpl w:val="DA72D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DD4EA6"/>
    <w:multiLevelType w:val="hybridMultilevel"/>
    <w:tmpl w:val="D760FC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40"/>
    <w:multiLevelType w:val="hybridMultilevel"/>
    <w:tmpl w:val="6CB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C1"/>
    <w:rsid w:val="00004C2A"/>
    <w:rsid w:val="00026798"/>
    <w:rsid w:val="00032A1D"/>
    <w:rsid w:val="00040F92"/>
    <w:rsid w:val="000446E1"/>
    <w:rsid w:val="00045D62"/>
    <w:rsid w:val="000528B5"/>
    <w:rsid w:val="00071769"/>
    <w:rsid w:val="000A2CAD"/>
    <w:rsid w:val="000A6759"/>
    <w:rsid w:val="000B337E"/>
    <w:rsid w:val="000B608E"/>
    <w:rsid w:val="000C7B32"/>
    <w:rsid w:val="000D079F"/>
    <w:rsid w:val="000D6DC5"/>
    <w:rsid w:val="000F154D"/>
    <w:rsid w:val="000F552E"/>
    <w:rsid w:val="001008CE"/>
    <w:rsid w:val="00112107"/>
    <w:rsid w:val="001204C9"/>
    <w:rsid w:val="00121C93"/>
    <w:rsid w:val="00134247"/>
    <w:rsid w:val="00147F60"/>
    <w:rsid w:val="001A4A19"/>
    <w:rsid w:val="001A5109"/>
    <w:rsid w:val="001C143E"/>
    <w:rsid w:val="001C7A3F"/>
    <w:rsid w:val="00204166"/>
    <w:rsid w:val="00232AF4"/>
    <w:rsid w:val="00242E5F"/>
    <w:rsid w:val="00246BDC"/>
    <w:rsid w:val="00252C7A"/>
    <w:rsid w:val="00262FA3"/>
    <w:rsid w:val="00263FDE"/>
    <w:rsid w:val="00266604"/>
    <w:rsid w:val="002736B3"/>
    <w:rsid w:val="002879B9"/>
    <w:rsid w:val="00290890"/>
    <w:rsid w:val="002B2B01"/>
    <w:rsid w:val="002B4605"/>
    <w:rsid w:val="002D795F"/>
    <w:rsid w:val="002E5415"/>
    <w:rsid w:val="002E7BDC"/>
    <w:rsid w:val="002F1AB5"/>
    <w:rsid w:val="002F2CF2"/>
    <w:rsid w:val="002F7B86"/>
    <w:rsid w:val="00301E53"/>
    <w:rsid w:val="003110AE"/>
    <w:rsid w:val="00311C2C"/>
    <w:rsid w:val="0031547F"/>
    <w:rsid w:val="00333CB3"/>
    <w:rsid w:val="003414BD"/>
    <w:rsid w:val="00346CA2"/>
    <w:rsid w:val="003772D6"/>
    <w:rsid w:val="003A2177"/>
    <w:rsid w:val="003B2B36"/>
    <w:rsid w:val="003B6271"/>
    <w:rsid w:val="003E364F"/>
    <w:rsid w:val="00420D89"/>
    <w:rsid w:val="0042477C"/>
    <w:rsid w:val="00430749"/>
    <w:rsid w:val="004356FD"/>
    <w:rsid w:val="00442FB3"/>
    <w:rsid w:val="004708B4"/>
    <w:rsid w:val="004813BD"/>
    <w:rsid w:val="0048330B"/>
    <w:rsid w:val="004A7405"/>
    <w:rsid w:val="004B220A"/>
    <w:rsid w:val="004B5757"/>
    <w:rsid w:val="004D697D"/>
    <w:rsid w:val="005057BC"/>
    <w:rsid w:val="0051056F"/>
    <w:rsid w:val="00514A4D"/>
    <w:rsid w:val="00536A1A"/>
    <w:rsid w:val="005579F3"/>
    <w:rsid w:val="00572AFB"/>
    <w:rsid w:val="00575BF0"/>
    <w:rsid w:val="00576779"/>
    <w:rsid w:val="005804F6"/>
    <w:rsid w:val="00592FAB"/>
    <w:rsid w:val="005B7C8C"/>
    <w:rsid w:val="005D7686"/>
    <w:rsid w:val="005E799A"/>
    <w:rsid w:val="005F6298"/>
    <w:rsid w:val="00622925"/>
    <w:rsid w:val="00623068"/>
    <w:rsid w:val="006301F0"/>
    <w:rsid w:val="00634D9C"/>
    <w:rsid w:val="006A1344"/>
    <w:rsid w:val="006B2836"/>
    <w:rsid w:val="006C1E06"/>
    <w:rsid w:val="006D7A48"/>
    <w:rsid w:val="006E0719"/>
    <w:rsid w:val="006E43E9"/>
    <w:rsid w:val="006F4327"/>
    <w:rsid w:val="006F6426"/>
    <w:rsid w:val="00706ED8"/>
    <w:rsid w:val="00726F6E"/>
    <w:rsid w:val="00746857"/>
    <w:rsid w:val="00752C4E"/>
    <w:rsid w:val="007647AE"/>
    <w:rsid w:val="00765F5D"/>
    <w:rsid w:val="007841AA"/>
    <w:rsid w:val="007F3D1D"/>
    <w:rsid w:val="007F5E67"/>
    <w:rsid w:val="008011E5"/>
    <w:rsid w:val="008363BA"/>
    <w:rsid w:val="00840323"/>
    <w:rsid w:val="008635BA"/>
    <w:rsid w:val="00896162"/>
    <w:rsid w:val="00896BF9"/>
    <w:rsid w:val="008C4A0A"/>
    <w:rsid w:val="008F7782"/>
    <w:rsid w:val="00905456"/>
    <w:rsid w:val="00957C48"/>
    <w:rsid w:val="00964AC1"/>
    <w:rsid w:val="009E76C0"/>
    <w:rsid w:val="009F1022"/>
    <w:rsid w:val="00A0652C"/>
    <w:rsid w:val="00A10D58"/>
    <w:rsid w:val="00A174D4"/>
    <w:rsid w:val="00A45F31"/>
    <w:rsid w:val="00A50075"/>
    <w:rsid w:val="00A75E04"/>
    <w:rsid w:val="00A91445"/>
    <w:rsid w:val="00A95FE9"/>
    <w:rsid w:val="00AA1D60"/>
    <w:rsid w:val="00AA28DC"/>
    <w:rsid w:val="00AC66C8"/>
    <w:rsid w:val="00AE684D"/>
    <w:rsid w:val="00B74111"/>
    <w:rsid w:val="00B9069C"/>
    <w:rsid w:val="00B91886"/>
    <w:rsid w:val="00B918C5"/>
    <w:rsid w:val="00BA0AC1"/>
    <w:rsid w:val="00BB43DD"/>
    <w:rsid w:val="00BC622B"/>
    <w:rsid w:val="00BD24EB"/>
    <w:rsid w:val="00BD7A10"/>
    <w:rsid w:val="00C0537E"/>
    <w:rsid w:val="00C15E45"/>
    <w:rsid w:val="00C321E8"/>
    <w:rsid w:val="00C44E1F"/>
    <w:rsid w:val="00C5161F"/>
    <w:rsid w:val="00C72CE6"/>
    <w:rsid w:val="00C83A83"/>
    <w:rsid w:val="00C94681"/>
    <w:rsid w:val="00CA0D0F"/>
    <w:rsid w:val="00CD188B"/>
    <w:rsid w:val="00CE01EA"/>
    <w:rsid w:val="00CE033E"/>
    <w:rsid w:val="00CE38DE"/>
    <w:rsid w:val="00CE5A4B"/>
    <w:rsid w:val="00D420B1"/>
    <w:rsid w:val="00D44CBC"/>
    <w:rsid w:val="00D7508B"/>
    <w:rsid w:val="00D85D1A"/>
    <w:rsid w:val="00D92492"/>
    <w:rsid w:val="00DA7131"/>
    <w:rsid w:val="00DB561A"/>
    <w:rsid w:val="00DB6FA5"/>
    <w:rsid w:val="00DE6A61"/>
    <w:rsid w:val="00E02DE9"/>
    <w:rsid w:val="00E0770C"/>
    <w:rsid w:val="00E236AB"/>
    <w:rsid w:val="00E467C5"/>
    <w:rsid w:val="00E6545E"/>
    <w:rsid w:val="00E76BFF"/>
    <w:rsid w:val="00E8421C"/>
    <w:rsid w:val="00EC137B"/>
    <w:rsid w:val="00EC2F7A"/>
    <w:rsid w:val="00EC493D"/>
    <w:rsid w:val="00EC7F58"/>
    <w:rsid w:val="00ED71C5"/>
    <w:rsid w:val="00EF38BC"/>
    <w:rsid w:val="00F26A42"/>
    <w:rsid w:val="00F31C43"/>
    <w:rsid w:val="00F329DB"/>
    <w:rsid w:val="00F7595F"/>
    <w:rsid w:val="00F807DF"/>
    <w:rsid w:val="00F81394"/>
    <w:rsid w:val="00F87A72"/>
    <w:rsid w:val="00F911AA"/>
    <w:rsid w:val="00FA3973"/>
    <w:rsid w:val="00FB1890"/>
    <w:rsid w:val="00FB1B2D"/>
    <w:rsid w:val="00FC7257"/>
    <w:rsid w:val="00FE67CC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D0F"/>
  </w:style>
  <w:style w:type="paragraph" w:styleId="a3">
    <w:name w:val="header"/>
    <w:basedOn w:val="a"/>
    <w:link w:val="a4"/>
    <w:uiPriority w:val="99"/>
    <w:unhideWhenUsed/>
    <w:rsid w:val="005B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8C"/>
  </w:style>
  <w:style w:type="paragraph" w:styleId="a5">
    <w:name w:val="footer"/>
    <w:basedOn w:val="a"/>
    <w:link w:val="a6"/>
    <w:uiPriority w:val="99"/>
    <w:unhideWhenUsed/>
    <w:rsid w:val="005B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8C"/>
  </w:style>
  <w:style w:type="paragraph" w:styleId="a7">
    <w:name w:val="Balloon Text"/>
    <w:basedOn w:val="a"/>
    <w:link w:val="a8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1C5"/>
    <w:pPr>
      <w:ind w:left="720"/>
      <w:contextualSpacing/>
    </w:pPr>
  </w:style>
  <w:style w:type="character" w:customStyle="1" w:styleId="1">
    <w:name w:val="Верхний колонтитул Знак1"/>
    <w:uiPriority w:val="99"/>
    <w:locked/>
    <w:rsid w:val="00CD188B"/>
    <w:rPr>
      <w:sz w:val="28"/>
      <w:lang w:val="uk-UA" w:eastAsia="uk-UA"/>
    </w:rPr>
  </w:style>
  <w:style w:type="character" w:customStyle="1" w:styleId="10">
    <w:name w:val="Название Знак1"/>
    <w:link w:val="aa"/>
    <w:uiPriority w:val="99"/>
    <w:locked/>
    <w:rsid w:val="00CD188B"/>
    <w:rPr>
      <w:b/>
      <w:i/>
      <w:sz w:val="24"/>
      <w:lang w:val="uk-UA" w:eastAsia="uk-UA"/>
    </w:rPr>
  </w:style>
  <w:style w:type="paragraph" w:styleId="aa">
    <w:name w:val="Title"/>
    <w:basedOn w:val="a"/>
    <w:link w:val="10"/>
    <w:uiPriority w:val="99"/>
    <w:qFormat/>
    <w:rsid w:val="00CD188B"/>
    <w:pPr>
      <w:spacing w:after="0" w:line="240" w:lineRule="auto"/>
      <w:ind w:left="3402"/>
      <w:jc w:val="center"/>
    </w:pPr>
    <w:rPr>
      <w:b/>
      <w:i/>
      <w:sz w:val="24"/>
      <w:lang w:val="uk-UA" w:eastAsia="uk-UA"/>
    </w:rPr>
  </w:style>
  <w:style w:type="character" w:customStyle="1" w:styleId="ab">
    <w:name w:val="Название Знак"/>
    <w:basedOn w:val="a0"/>
    <w:uiPriority w:val="10"/>
    <w:rsid w:val="00CD1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 Знак1"/>
    <w:link w:val="ac"/>
    <w:uiPriority w:val="99"/>
    <w:locked/>
    <w:rsid w:val="00CD188B"/>
    <w:rPr>
      <w:b/>
      <w:sz w:val="28"/>
      <w:lang w:val="uk-UA" w:eastAsia="uk-UA"/>
    </w:rPr>
  </w:style>
  <w:style w:type="paragraph" w:styleId="ac">
    <w:name w:val="Body Text"/>
    <w:basedOn w:val="a"/>
    <w:link w:val="11"/>
    <w:uiPriority w:val="99"/>
    <w:rsid w:val="00CD188B"/>
    <w:pPr>
      <w:spacing w:after="0" w:line="240" w:lineRule="auto"/>
      <w:jc w:val="center"/>
    </w:pPr>
    <w:rPr>
      <w:b/>
      <w:sz w:val="28"/>
      <w:lang w:val="uk-UA" w:eastAsia="uk-UA"/>
    </w:rPr>
  </w:style>
  <w:style w:type="character" w:customStyle="1" w:styleId="ad">
    <w:name w:val="Основной текст Знак"/>
    <w:basedOn w:val="a0"/>
    <w:uiPriority w:val="99"/>
    <w:semiHidden/>
    <w:rsid w:val="00CD1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D0F"/>
  </w:style>
  <w:style w:type="paragraph" w:styleId="a3">
    <w:name w:val="header"/>
    <w:basedOn w:val="a"/>
    <w:link w:val="a4"/>
    <w:uiPriority w:val="99"/>
    <w:unhideWhenUsed/>
    <w:rsid w:val="005B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8C"/>
  </w:style>
  <w:style w:type="paragraph" w:styleId="a5">
    <w:name w:val="footer"/>
    <w:basedOn w:val="a"/>
    <w:link w:val="a6"/>
    <w:uiPriority w:val="99"/>
    <w:unhideWhenUsed/>
    <w:rsid w:val="005B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8C"/>
  </w:style>
  <w:style w:type="paragraph" w:styleId="a7">
    <w:name w:val="Balloon Text"/>
    <w:basedOn w:val="a"/>
    <w:link w:val="a8"/>
    <w:uiPriority w:val="99"/>
    <w:semiHidden/>
    <w:unhideWhenUsed/>
    <w:rsid w:val="0033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CB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71C5"/>
    <w:pPr>
      <w:ind w:left="720"/>
      <w:contextualSpacing/>
    </w:pPr>
  </w:style>
  <w:style w:type="character" w:customStyle="1" w:styleId="1">
    <w:name w:val="Верхний колонтитул Знак1"/>
    <w:uiPriority w:val="99"/>
    <w:locked/>
    <w:rsid w:val="00CD188B"/>
    <w:rPr>
      <w:sz w:val="28"/>
      <w:lang w:val="uk-UA" w:eastAsia="uk-UA"/>
    </w:rPr>
  </w:style>
  <w:style w:type="character" w:customStyle="1" w:styleId="10">
    <w:name w:val="Название Знак1"/>
    <w:link w:val="aa"/>
    <w:uiPriority w:val="99"/>
    <w:locked/>
    <w:rsid w:val="00CD188B"/>
    <w:rPr>
      <w:b/>
      <w:i/>
      <w:sz w:val="24"/>
      <w:lang w:val="uk-UA" w:eastAsia="uk-UA"/>
    </w:rPr>
  </w:style>
  <w:style w:type="paragraph" w:styleId="aa">
    <w:name w:val="Title"/>
    <w:basedOn w:val="a"/>
    <w:link w:val="10"/>
    <w:uiPriority w:val="99"/>
    <w:qFormat/>
    <w:rsid w:val="00CD188B"/>
    <w:pPr>
      <w:spacing w:after="0" w:line="240" w:lineRule="auto"/>
      <w:ind w:left="3402"/>
      <w:jc w:val="center"/>
    </w:pPr>
    <w:rPr>
      <w:b/>
      <w:i/>
      <w:sz w:val="24"/>
      <w:lang w:val="uk-UA" w:eastAsia="uk-UA"/>
    </w:rPr>
  </w:style>
  <w:style w:type="character" w:customStyle="1" w:styleId="ab">
    <w:name w:val="Название Знак"/>
    <w:basedOn w:val="a0"/>
    <w:uiPriority w:val="10"/>
    <w:rsid w:val="00CD1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Основной текст Знак1"/>
    <w:link w:val="ac"/>
    <w:uiPriority w:val="99"/>
    <w:locked/>
    <w:rsid w:val="00CD188B"/>
    <w:rPr>
      <w:b/>
      <w:sz w:val="28"/>
      <w:lang w:val="uk-UA" w:eastAsia="uk-UA"/>
    </w:rPr>
  </w:style>
  <w:style w:type="paragraph" w:styleId="ac">
    <w:name w:val="Body Text"/>
    <w:basedOn w:val="a"/>
    <w:link w:val="11"/>
    <w:uiPriority w:val="99"/>
    <w:rsid w:val="00CD188B"/>
    <w:pPr>
      <w:spacing w:after="0" w:line="240" w:lineRule="auto"/>
      <w:jc w:val="center"/>
    </w:pPr>
    <w:rPr>
      <w:b/>
      <w:sz w:val="28"/>
      <w:lang w:val="uk-UA" w:eastAsia="uk-UA"/>
    </w:rPr>
  </w:style>
  <w:style w:type="character" w:customStyle="1" w:styleId="ad">
    <w:name w:val="Основной текст Знак"/>
    <w:basedOn w:val="a0"/>
    <w:uiPriority w:val="99"/>
    <w:semiHidden/>
    <w:rsid w:val="00CD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t.samareva</dc:creator>
  <cp:keywords/>
  <dc:description/>
  <cp:lastModifiedBy>Самарёва Татьяна Николаевна</cp:lastModifiedBy>
  <cp:revision>97</cp:revision>
  <cp:lastPrinted>2019-10-01T07:14:00Z</cp:lastPrinted>
  <dcterms:created xsi:type="dcterms:W3CDTF">2016-09-22T11:10:00Z</dcterms:created>
  <dcterms:modified xsi:type="dcterms:W3CDTF">2019-10-08T08:10:00Z</dcterms:modified>
</cp:coreProperties>
</file>