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986F2C" w:rsidRPr="00986F2C">
        <w:rPr>
          <w:color w:val="FF0000"/>
        </w:rPr>
        <w:t>9</w:t>
      </w:r>
      <w:r w:rsidRPr="00D44BB1">
        <w:rPr>
          <w:color w:val="FF0000"/>
        </w:rPr>
        <w:t xml:space="preserve">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7612CA" w:rsidRPr="00D44BB1" w:rsidRDefault="007612CA" w:rsidP="007612CA">
      <w:pPr>
        <w:spacing w:after="120"/>
        <w:ind w:left="5954"/>
        <w:rPr>
          <w:color w:val="FF0000"/>
        </w:rPr>
      </w:pPr>
      <w:r w:rsidRPr="00D44BB1">
        <w:rPr>
          <w:color w:val="FF0000"/>
        </w:rPr>
        <w:t>№ _____ от ______ 201</w:t>
      </w:r>
      <w:r w:rsidR="00986F2C" w:rsidRPr="00986F2C">
        <w:rPr>
          <w:color w:val="FF0000"/>
        </w:rPr>
        <w:t>9</w:t>
      </w:r>
      <w:r w:rsidRPr="00D44BB1"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r w:rsidRPr="00830E2A">
        <w:t xml:space="preserve"> _________.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 xml:space="preserve">уб.), потребители продукции; </w:t>
      </w:r>
      <w:r w:rsidR="00B040C6">
        <w:lastRenderedPageBreak/>
        <w:t>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</w:t>
            </w:r>
            <w:proofErr w:type="spellStart"/>
            <w:r w:rsidRPr="00830E2A">
              <w:rPr>
                <w:b/>
                <w:bCs/>
              </w:rPr>
              <w:t>НИР</w:t>
            </w:r>
            <w:proofErr w:type="spellEnd"/>
            <w:r w:rsidRPr="00830E2A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lastRenderedPageBreak/>
              <w:t xml:space="preserve">3.2. Подано заявок на получение </w:t>
            </w:r>
            <w:bookmarkStart w:id="0" w:name="_GoBack"/>
            <w:bookmarkEnd w:id="0"/>
            <w:r w:rsidRPr="00830E2A">
              <w:t>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Pr="00830E2A" w:rsidRDefault="00C36854" w:rsidP="00035B7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DA1479" w:rsidRDefault="00DA1479" w:rsidP="00AA182A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</w:tbl>
    <w:p w:rsidR="00C36854" w:rsidRDefault="00C36854" w:rsidP="007E5B0C">
      <w:pPr>
        <w:spacing w:after="60"/>
        <w:jc w:val="both"/>
        <w:rPr>
          <w:b/>
        </w:rPr>
      </w:pPr>
    </w:p>
    <w:p w:rsidR="00C36854" w:rsidRDefault="00C36854" w:rsidP="007E5B0C">
      <w:pPr>
        <w:spacing w:after="60"/>
        <w:jc w:val="both"/>
        <w:rPr>
          <w:b/>
        </w:rPr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7037E0" w:rsidRDefault="007037E0" w:rsidP="007E5B0C">
      <w:pPr>
        <w:spacing w:after="60"/>
        <w:jc w:val="both"/>
        <w:rPr>
          <w:b/>
        </w:rPr>
      </w:pP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7037E0" w:rsidRPr="00FF0826" w:rsidRDefault="007037E0" w:rsidP="00FF0826">
      <w:pPr>
        <w:pStyle w:val="a3"/>
        <w:numPr>
          <w:ilvl w:val="0"/>
          <w:numId w:val="2"/>
        </w:numPr>
        <w:spacing w:after="60"/>
        <w:jc w:val="both"/>
      </w:pPr>
      <w:r>
        <w:t>результаты апробированы на предприятии;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изготовлены экспериментальные образцы;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заключен хоздоговор или продана лицензия – указать объем договора, заказчика, сроки выполнения.</w:t>
      </w:r>
    </w:p>
    <w:p w:rsidR="007037E0" w:rsidRPr="00FF0826" w:rsidRDefault="007037E0" w:rsidP="007037E0">
      <w:pPr>
        <w:pStyle w:val="a3"/>
        <w:spacing w:after="60"/>
        <w:ind w:left="720"/>
        <w:jc w:val="both"/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DA1479" w:rsidRPr="00DA1479" w:rsidRDefault="00DA1479" w:rsidP="007E5B0C">
      <w:pPr>
        <w:jc w:val="both"/>
        <w:rPr>
          <w:b/>
        </w:rPr>
      </w:pP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r w:rsidRPr="00830E2A">
        <w:t>от ___</w:t>
      </w:r>
      <w:r w:rsidR="00986F2C" w:rsidRPr="00986F2C">
        <w:t>__</w:t>
      </w:r>
      <w:r w:rsidRPr="00830E2A">
        <w:t>_____ протокол № 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 по научной и инновационной деятельности: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2D147C">
            <w:pPr>
              <w:jc w:val="both"/>
            </w:pPr>
            <w:r w:rsidRPr="00830E2A">
              <w:t xml:space="preserve">________________________  </w:t>
            </w:r>
            <w:r w:rsidR="002D147C">
              <w:t>Сторожев В.И.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DA1479" w:rsidRDefault="007E5B0C" w:rsidP="00035B79">
            <w:pPr>
              <w:jc w:val="center"/>
            </w:pPr>
            <w:r w:rsidRPr="00DA1479"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sectPr w:rsidR="007E5B0C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1F2763"/>
    <w:rsid w:val="002D147C"/>
    <w:rsid w:val="003316C1"/>
    <w:rsid w:val="007037E0"/>
    <w:rsid w:val="007612CA"/>
    <w:rsid w:val="007C4CFE"/>
    <w:rsid w:val="007E5B0C"/>
    <w:rsid w:val="00830E2A"/>
    <w:rsid w:val="00986F2C"/>
    <w:rsid w:val="00AC5667"/>
    <w:rsid w:val="00B040C6"/>
    <w:rsid w:val="00B97355"/>
    <w:rsid w:val="00C36854"/>
    <w:rsid w:val="00D44BB1"/>
    <w:rsid w:val="00DA1479"/>
    <w:rsid w:val="00DB0E06"/>
    <w:rsid w:val="00E3690D"/>
    <w:rsid w:val="00E9792B"/>
    <w:rsid w:val="00F325A4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19</cp:revision>
  <dcterms:created xsi:type="dcterms:W3CDTF">2016-11-21T14:39:00Z</dcterms:created>
  <dcterms:modified xsi:type="dcterms:W3CDTF">2019-11-20T06:03:00Z</dcterms:modified>
</cp:coreProperties>
</file>