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D" w:rsidRPr="00086E40" w:rsidRDefault="000130E4" w:rsidP="00CC5398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086E40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086E40">
        <w:rPr>
          <w:rFonts w:ascii="Times New Roman" w:hAnsi="Times New Roman" w:cs="Times New Roman"/>
          <w:b/>
          <w:sz w:val="23"/>
          <w:szCs w:val="23"/>
        </w:rPr>
        <w:t xml:space="preserve"> открытая Республиканская олимпиада «Музыкальное исполнительство»</w:t>
      </w:r>
    </w:p>
    <w:p w:rsidR="000130E4" w:rsidRPr="00086E40" w:rsidRDefault="00CC5398" w:rsidP="00CC5398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6E40">
        <w:rPr>
          <w:rFonts w:ascii="Times New Roman" w:hAnsi="Times New Roman" w:cs="Times New Roman"/>
          <w:b/>
          <w:sz w:val="23"/>
          <w:szCs w:val="23"/>
        </w:rPr>
        <w:t>Участники</w:t>
      </w:r>
      <w:r w:rsidR="003953E3" w:rsidRPr="00086E40">
        <w:rPr>
          <w:rFonts w:ascii="Times New Roman" w:hAnsi="Times New Roman" w:cs="Times New Roman"/>
          <w:b/>
          <w:sz w:val="23"/>
          <w:szCs w:val="23"/>
        </w:rPr>
        <w:t xml:space="preserve"> студенты</w:t>
      </w:r>
      <w:r w:rsidRPr="00086E4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0130E4" w:rsidRPr="00086E40">
        <w:rPr>
          <w:rFonts w:ascii="Times New Roman" w:hAnsi="Times New Roman" w:cs="Times New Roman"/>
          <w:b/>
          <w:sz w:val="23"/>
          <w:szCs w:val="23"/>
        </w:rPr>
        <w:t>ДонНУ</w:t>
      </w:r>
      <w:proofErr w:type="spellEnd"/>
    </w:p>
    <w:p w:rsidR="000130E4" w:rsidRPr="00086E40" w:rsidRDefault="000130E4" w:rsidP="00CC5398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086E40">
        <w:rPr>
          <w:rFonts w:ascii="Times New Roman" w:hAnsi="Times New Roman" w:cs="Times New Roman"/>
          <w:b/>
          <w:sz w:val="23"/>
          <w:szCs w:val="23"/>
        </w:rPr>
        <w:t>Количество участников (коллектив или 1 человек): 36</w:t>
      </w:r>
    </w:p>
    <w:p w:rsidR="000130E4" w:rsidRPr="00086E40" w:rsidRDefault="00403E2E" w:rsidP="00CC5398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086E40">
        <w:rPr>
          <w:rFonts w:ascii="Times New Roman" w:hAnsi="Times New Roman" w:cs="Times New Roman"/>
          <w:b/>
          <w:sz w:val="23"/>
          <w:szCs w:val="23"/>
        </w:rPr>
        <w:t>Количество лауреатов</w:t>
      </w:r>
      <w:r w:rsidR="000130E4" w:rsidRPr="00086E40">
        <w:rPr>
          <w:rFonts w:ascii="Times New Roman" w:hAnsi="Times New Roman" w:cs="Times New Roman"/>
          <w:b/>
          <w:sz w:val="23"/>
          <w:szCs w:val="23"/>
        </w:rPr>
        <w:t>:</w:t>
      </w:r>
      <w:r w:rsidR="003953E3" w:rsidRPr="00086E40">
        <w:rPr>
          <w:rFonts w:ascii="Times New Roman" w:hAnsi="Times New Roman" w:cs="Times New Roman"/>
          <w:b/>
          <w:sz w:val="23"/>
          <w:szCs w:val="23"/>
        </w:rPr>
        <w:t xml:space="preserve"> 21</w:t>
      </w:r>
    </w:p>
    <w:p w:rsidR="00CC5398" w:rsidRPr="00086E40" w:rsidRDefault="00CC5398" w:rsidP="00403E2E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6E40">
        <w:rPr>
          <w:rFonts w:ascii="Times New Roman" w:hAnsi="Times New Roman" w:cs="Times New Roman"/>
          <w:b/>
          <w:sz w:val="23"/>
          <w:szCs w:val="23"/>
        </w:rPr>
        <w:t>Список лау</w:t>
      </w:r>
      <w:r w:rsidR="003953E3" w:rsidRPr="00086E40">
        <w:rPr>
          <w:rFonts w:ascii="Times New Roman" w:hAnsi="Times New Roman" w:cs="Times New Roman"/>
          <w:b/>
          <w:sz w:val="23"/>
          <w:szCs w:val="23"/>
        </w:rPr>
        <w:t>реатов</w:t>
      </w:r>
    </w:p>
    <w:tbl>
      <w:tblPr>
        <w:tblW w:w="9202" w:type="dxa"/>
        <w:tblInd w:w="-5" w:type="dxa"/>
        <w:tblLook w:val="04A0" w:firstRow="1" w:lastRow="0" w:firstColumn="1" w:lastColumn="0" w:noHBand="0" w:noVBand="1"/>
      </w:tblPr>
      <w:tblGrid>
        <w:gridCol w:w="539"/>
        <w:gridCol w:w="8663"/>
      </w:tblGrid>
      <w:tr w:rsidR="00443791" w:rsidRPr="00086E40" w:rsidTr="00413864">
        <w:trPr>
          <w:trHeight w:val="300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91" w:rsidRPr="00086E40" w:rsidRDefault="00443791" w:rsidP="0050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Номинация «Эстрадный вокал»</w:t>
            </w:r>
          </w:p>
        </w:tc>
      </w:tr>
      <w:tr w:rsidR="00443791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91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91" w:rsidRPr="00086E40" w:rsidRDefault="008B0817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Парахин</w:t>
            </w:r>
            <w:proofErr w:type="spellEnd"/>
            <w:r w:rsidR="00DD0E5A"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Владислав Игоревич</w:t>
            </w:r>
            <w:r w:rsidR="00DD0E5A"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DD0E5A"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 место номинация «Эстрадный вокал» 2 возрастная категория</w:t>
            </w:r>
          </w:p>
        </w:tc>
      </w:tr>
      <w:tr w:rsidR="008B0817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17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17" w:rsidRPr="00086E40" w:rsidRDefault="008B0817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Абросимова Анна Михайловна – 2 место номинация «Эстрадный вокал» 2 возрастная категория</w:t>
            </w:r>
          </w:p>
        </w:tc>
      </w:tr>
      <w:tr w:rsidR="00443791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91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91" w:rsidRPr="00086E40" w:rsidRDefault="00443791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Бобкова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Анастасия Константиновна – 2 место номинация «Эстрадный вокал»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D9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Шевелева Варвара Геннадиевна– 3 место номинация «Эстрадный вокал» 2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D9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Бусилкова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Елизавета Романовна – 3 место номинация «Эстрадный вокал»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D9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Красильников Владислав Сергеевич – 3 место номинация «Эстрадный вокал» 3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D9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Кшеминская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Татьяна Сергеевна – 3 место номинация «Эстрадный вокал» 3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AF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Шаповалова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Екатерина Константиновна – 3 место номинация «Эстрадный вокал» 3 возрастная категория</w:t>
            </w:r>
          </w:p>
        </w:tc>
      </w:tr>
      <w:tr w:rsidR="0010175D" w:rsidRPr="00086E40" w:rsidTr="007B334D">
        <w:trPr>
          <w:trHeight w:val="300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Номинация «Академический вокал»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Бобкова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Анастасия Константиновна – 2 место номинация «Академический вокал»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 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5D" w:rsidRPr="00086E40" w:rsidRDefault="0010175D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Филонова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Яна Юрьевна – 2 место номинация «Академический вокал»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 возрастная категория</w:t>
            </w:r>
          </w:p>
        </w:tc>
      </w:tr>
      <w:tr w:rsidR="0010175D" w:rsidRPr="00086E40" w:rsidTr="00CC3EE8">
        <w:trPr>
          <w:trHeight w:val="300"/>
        </w:trPr>
        <w:tc>
          <w:tcPr>
            <w:tcW w:w="9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Номинация «Фортепиано»</w:t>
            </w:r>
          </w:p>
        </w:tc>
      </w:tr>
      <w:tr w:rsidR="0010175D" w:rsidRPr="00086E40" w:rsidTr="0010572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Юрченко Татьяна Ивановна – 3 место номинация «Фортепиано» 2 возрастная категория</w:t>
            </w:r>
          </w:p>
        </w:tc>
      </w:tr>
      <w:tr w:rsidR="0010175D" w:rsidRPr="00086E40" w:rsidTr="0010572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Подобедова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Надежда Станиславовна – 1 место номинация «Фортепиано» 3 возрастная категория</w:t>
            </w:r>
          </w:p>
        </w:tc>
      </w:tr>
      <w:tr w:rsidR="0010175D" w:rsidRPr="00086E40" w:rsidTr="0010572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Красильников Владислав Сергеевич – 2 место номинация «Фортепиано» 3 возрастная категория</w:t>
            </w:r>
          </w:p>
        </w:tc>
      </w:tr>
      <w:tr w:rsidR="0010175D" w:rsidRPr="00086E40" w:rsidTr="00CD6A63">
        <w:trPr>
          <w:trHeight w:val="300"/>
        </w:trPr>
        <w:tc>
          <w:tcPr>
            <w:tcW w:w="9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оминация «Музыкознание»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213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Жилкина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София Сергеевна – 3 место номинация «Музыкознание»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213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Костина Евгения Владимировна – 2 место номинация «Музыкознание»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 возрастная категория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10175D" w:rsidP="000B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Лобань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Ирина Вадимовна – 3 место номинация «Музыкознание»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 возрастная категория</w:t>
            </w:r>
          </w:p>
        </w:tc>
      </w:tr>
      <w:tr w:rsidR="008D2DF0" w:rsidRPr="00086E40" w:rsidTr="002C4D25">
        <w:trPr>
          <w:trHeight w:val="300"/>
        </w:trPr>
        <w:tc>
          <w:tcPr>
            <w:tcW w:w="9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F0" w:rsidRPr="00086E40" w:rsidRDefault="008D2DF0" w:rsidP="000B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Номинация «Народный вокал</w:t>
            </w:r>
          </w:p>
        </w:tc>
      </w:tr>
      <w:tr w:rsidR="0010175D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75D" w:rsidRPr="00086E40" w:rsidRDefault="008D2DF0" w:rsidP="0012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Нековлева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Евгения Викторовна – 2 место номинация «Народный вокал» 3 возрастная категория</w:t>
            </w:r>
          </w:p>
        </w:tc>
      </w:tr>
      <w:tr w:rsidR="008D2DF0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F0" w:rsidRPr="00086E40" w:rsidRDefault="008B0817" w:rsidP="00CC5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F0" w:rsidRPr="00086E40" w:rsidRDefault="008D2DF0" w:rsidP="0012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Марченко Анна Витальевна – 3 место» 3 возрастная категория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номинация «Народный вокал»</w:t>
            </w:r>
          </w:p>
        </w:tc>
      </w:tr>
      <w:tr w:rsidR="008D2DF0" w:rsidRPr="00086E40" w:rsidTr="00F20F52">
        <w:trPr>
          <w:trHeight w:val="300"/>
        </w:trPr>
        <w:tc>
          <w:tcPr>
            <w:tcW w:w="9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F0" w:rsidRPr="00086E40" w:rsidRDefault="008D2DF0" w:rsidP="0012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оминация «Вокальные ансамбли»</w:t>
            </w:r>
          </w:p>
        </w:tc>
      </w:tr>
      <w:tr w:rsidR="008B0817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17" w:rsidRPr="00086E40" w:rsidRDefault="00DD0E5A" w:rsidP="00E10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  <w:r w:rsidR="008B0817"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17" w:rsidRPr="00086E40" w:rsidRDefault="008B0817" w:rsidP="00CC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Денисенко Анна Валерьевна – 1 место номинация «Вокальные ансамбли»</w:t>
            </w:r>
            <w:r w:rsidRPr="00086E40">
              <w:rPr>
                <w:b/>
                <w:sz w:val="23"/>
                <w:szCs w:val="23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 возрастная категория</w:t>
            </w:r>
          </w:p>
        </w:tc>
      </w:tr>
      <w:tr w:rsidR="008D2DF0" w:rsidRPr="00086E40" w:rsidTr="0055257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F0" w:rsidRPr="00086E40" w:rsidRDefault="00DD0E5A" w:rsidP="00E10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  <w:r w:rsidR="008B0817"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F0" w:rsidRPr="00086E40" w:rsidRDefault="008D2DF0" w:rsidP="008D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Парахин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Владислав Игоревич –1 место номинация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«Вокальные ансамбли»</w:t>
            </w:r>
            <w:r w:rsidR="008B0817"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 возрастная категория</w:t>
            </w: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5257F" w:rsidRPr="00086E40" w:rsidTr="00403E2E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7F" w:rsidRPr="00086E40" w:rsidRDefault="0055257F" w:rsidP="00E10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7F" w:rsidRPr="00086E40" w:rsidRDefault="0055257F" w:rsidP="005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Шаповалова</w:t>
            </w:r>
            <w:proofErr w:type="spellEnd"/>
            <w:r w:rsidRPr="00086E4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Екатерина Константиновна – 3 место номинация «Эстрадный вокал» 3 возрастная категория</w:t>
            </w:r>
          </w:p>
        </w:tc>
      </w:tr>
      <w:bookmarkEnd w:id="0"/>
    </w:tbl>
    <w:p w:rsidR="00CC5398" w:rsidRPr="00086E40" w:rsidRDefault="00CC5398" w:rsidP="00403E2E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CC5398" w:rsidRPr="00086E40" w:rsidSect="008B0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D"/>
    <w:rsid w:val="000130E4"/>
    <w:rsid w:val="00086E40"/>
    <w:rsid w:val="0010175D"/>
    <w:rsid w:val="00105727"/>
    <w:rsid w:val="00367C1F"/>
    <w:rsid w:val="003953E3"/>
    <w:rsid w:val="00403E2E"/>
    <w:rsid w:val="0042037A"/>
    <w:rsid w:val="00443791"/>
    <w:rsid w:val="00454A0B"/>
    <w:rsid w:val="0055257F"/>
    <w:rsid w:val="00690E7D"/>
    <w:rsid w:val="0079503D"/>
    <w:rsid w:val="008B0817"/>
    <w:rsid w:val="008D2DF0"/>
    <w:rsid w:val="009216F5"/>
    <w:rsid w:val="00A62D8D"/>
    <w:rsid w:val="00AE419C"/>
    <w:rsid w:val="00B92B9D"/>
    <w:rsid w:val="00C1070F"/>
    <w:rsid w:val="00CC5398"/>
    <w:rsid w:val="00D340C8"/>
    <w:rsid w:val="00D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1070F"/>
    <w:pPr>
      <w:keepNext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070F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0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1070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a3">
    <w:name w:val="Title"/>
    <w:aliases w:val="Заголовок 33"/>
    <w:basedOn w:val="2"/>
    <w:next w:val="a"/>
    <w:link w:val="a4"/>
    <w:autoRedefine/>
    <w:uiPriority w:val="10"/>
    <w:qFormat/>
    <w:rsid w:val="0079503D"/>
    <w:pPr>
      <w:contextualSpacing/>
    </w:pPr>
    <w:rPr>
      <w:kern w:val="28"/>
      <w:szCs w:val="56"/>
    </w:rPr>
  </w:style>
  <w:style w:type="character" w:customStyle="1" w:styleId="a4">
    <w:name w:val="Название Знак"/>
    <w:aliases w:val="Заголовок 33 Знак"/>
    <w:basedOn w:val="a0"/>
    <w:link w:val="a3"/>
    <w:uiPriority w:val="10"/>
    <w:rsid w:val="0079503D"/>
    <w:rPr>
      <w:rFonts w:ascii="Times New Roman" w:eastAsiaTheme="majorEastAsia" w:hAnsi="Times New Roman" w:cstheme="majorBidi"/>
      <w:b/>
      <w:kern w:val="28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1070F"/>
    <w:pPr>
      <w:keepNext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070F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0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1070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a3">
    <w:name w:val="Title"/>
    <w:aliases w:val="Заголовок 33"/>
    <w:basedOn w:val="2"/>
    <w:next w:val="a"/>
    <w:link w:val="a4"/>
    <w:autoRedefine/>
    <w:uiPriority w:val="10"/>
    <w:qFormat/>
    <w:rsid w:val="0079503D"/>
    <w:pPr>
      <w:contextualSpacing/>
    </w:pPr>
    <w:rPr>
      <w:kern w:val="28"/>
      <w:szCs w:val="56"/>
    </w:rPr>
  </w:style>
  <w:style w:type="character" w:customStyle="1" w:styleId="a4">
    <w:name w:val="Название Знак"/>
    <w:aliases w:val="Заголовок 33 Знак"/>
    <w:basedOn w:val="a0"/>
    <w:link w:val="a3"/>
    <w:uiPriority w:val="10"/>
    <w:rsid w:val="0079503D"/>
    <w:rPr>
      <w:rFonts w:ascii="Times New Roman" w:eastAsiaTheme="majorEastAsia" w:hAnsi="Times New Roman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Сотников</dc:creator>
  <cp:lastModifiedBy>Самарёва Татьяна Николаевна</cp:lastModifiedBy>
  <cp:revision>15</cp:revision>
  <cp:lastPrinted>2021-01-11T11:20:00Z</cp:lastPrinted>
  <dcterms:created xsi:type="dcterms:W3CDTF">2021-01-10T07:19:00Z</dcterms:created>
  <dcterms:modified xsi:type="dcterms:W3CDTF">2021-01-11T11:20:00Z</dcterms:modified>
</cp:coreProperties>
</file>