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7F" w:rsidRPr="00B52B8E" w:rsidRDefault="0043797F" w:rsidP="004379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2B8E">
        <w:rPr>
          <w:rFonts w:ascii="Times New Roman" w:hAnsi="Times New Roman" w:cs="Times New Roman"/>
          <w:sz w:val="26"/>
          <w:szCs w:val="26"/>
        </w:rPr>
        <w:t xml:space="preserve">ГОСУДАРСТВЕННОЕ ОБРАЗОВАТЕЛЬНОЕ УЧРЕЖДЕНИЕ </w:t>
      </w:r>
    </w:p>
    <w:p w:rsidR="0043797F" w:rsidRPr="00B52B8E" w:rsidRDefault="0043797F" w:rsidP="004379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2B8E">
        <w:rPr>
          <w:rFonts w:ascii="Times New Roman" w:hAnsi="Times New Roman" w:cs="Times New Roman"/>
          <w:sz w:val="26"/>
          <w:szCs w:val="26"/>
        </w:rPr>
        <w:t>ВЫСШЕГО ПРОФЕССИОНАЛЬНОГО ОБРАЗОВАНИЯ</w:t>
      </w:r>
    </w:p>
    <w:p w:rsidR="0043797F" w:rsidRPr="00B52B8E" w:rsidRDefault="0043797F" w:rsidP="004379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2B8E">
        <w:rPr>
          <w:rFonts w:ascii="Times New Roman" w:hAnsi="Times New Roman" w:cs="Times New Roman"/>
          <w:sz w:val="26"/>
          <w:szCs w:val="26"/>
        </w:rPr>
        <w:t>«ДОНЕЦКИЙ НАЦИОНАЛЬНЫЙ УНИВЕРСИТЕТ»</w:t>
      </w:r>
    </w:p>
    <w:p w:rsidR="00425430" w:rsidRPr="00B52B8E" w:rsidRDefault="00425430" w:rsidP="0042543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3797F" w:rsidRPr="00B52B8E" w:rsidRDefault="0043797F" w:rsidP="0043797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52B8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B52B8E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tbl>
      <w:tblPr>
        <w:tblStyle w:val="a4"/>
        <w:tblW w:w="102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770"/>
        <w:gridCol w:w="1651"/>
        <w:gridCol w:w="2879"/>
      </w:tblGrid>
      <w:tr w:rsidR="0043797F" w:rsidRPr="00B52B8E" w:rsidTr="00425430">
        <w:tc>
          <w:tcPr>
            <w:tcW w:w="2449" w:type="pct"/>
            <w:vAlign w:val="center"/>
          </w:tcPr>
          <w:p w:rsidR="0043797F" w:rsidRPr="00B52B8E" w:rsidRDefault="00D05308" w:rsidP="00425430">
            <w:pPr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</w:t>
            </w:r>
            <w:r w:rsidR="009129CB" w:rsidRPr="00B52B8E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  <w:r w:rsidR="00425430" w:rsidRPr="00B52B8E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="000E1F3B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bookmarkStart w:id="0" w:name="_GoBack"/>
            <w:bookmarkEnd w:id="0"/>
            <w:r w:rsidR="00425430" w:rsidRPr="00B52B8E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973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5430" w:rsidRPr="00B52B8E">
              <w:rPr>
                <w:rFonts w:ascii="Times New Roman" w:hAnsi="Times New Roman" w:cs="Times New Roman"/>
                <w:sz w:val="26"/>
                <w:szCs w:val="26"/>
              </w:rPr>
              <w:t xml:space="preserve">           Донецк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№ 720/06</w:t>
            </w:r>
            <w:r w:rsidR="000E1F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38" w:type="pct"/>
            <w:gridSpan w:val="2"/>
            <w:vAlign w:val="center"/>
          </w:tcPr>
          <w:p w:rsidR="0043797F" w:rsidRPr="00B52B8E" w:rsidRDefault="0043797F" w:rsidP="00425430">
            <w:pPr>
              <w:ind w:left="-32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pct"/>
            <w:vAlign w:val="center"/>
          </w:tcPr>
          <w:p w:rsidR="0043797F" w:rsidRPr="00B52B8E" w:rsidRDefault="009129CB" w:rsidP="00197A74">
            <w:pPr>
              <w:ind w:left="10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2B8E">
              <w:rPr>
                <w:rFonts w:ascii="Times New Roman" w:hAnsi="Times New Roman" w:cs="Times New Roman"/>
                <w:sz w:val="26"/>
                <w:szCs w:val="26"/>
              </w:rPr>
              <w:t>№ _______</w:t>
            </w:r>
          </w:p>
          <w:p w:rsidR="0060767D" w:rsidRPr="00B52B8E" w:rsidRDefault="0060767D" w:rsidP="00197A74">
            <w:pPr>
              <w:ind w:left="10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2FB4" w:rsidRPr="00B52B8E" w:rsidTr="00425430">
        <w:trPr>
          <w:gridAfter w:val="2"/>
          <w:wAfter w:w="1122" w:type="pct"/>
        </w:trPr>
        <w:tc>
          <w:tcPr>
            <w:tcW w:w="3878" w:type="pct"/>
            <w:gridSpan w:val="2"/>
          </w:tcPr>
          <w:p w:rsidR="0060767D" w:rsidRPr="00B52B8E" w:rsidRDefault="001B2FB4" w:rsidP="0060767D">
            <w:pPr>
              <w:spacing w:after="0"/>
              <w:ind w:right="-5494"/>
              <w:rPr>
                <w:rFonts w:ascii="Times New Roman" w:hAnsi="Times New Roman" w:cs="Times New Roman"/>
                <w:sz w:val="26"/>
                <w:szCs w:val="26"/>
              </w:rPr>
            </w:pPr>
            <w:r w:rsidRPr="00B52B8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0767D" w:rsidRPr="00B52B8E">
              <w:rPr>
                <w:rFonts w:ascii="Times New Roman" w:hAnsi="Times New Roman" w:cs="Times New Roman"/>
                <w:sz w:val="26"/>
                <w:szCs w:val="26"/>
              </w:rPr>
              <w:t xml:space="preserve"> награждении научных руководителей</w:t>
            </w:r>
          </w:p>
          <w:p w:rsidR="0060767D" w:rsidRPr="00B52B8E" w:rsidRDefault="0060767D" w:rsidP="0060767D">
            <w:pPr>
              <w:spacing w:after="0"/>
              <w:ind w:right="-5494"/>
              <w:rPr>
                <w:rFonts w:ascii="Times New Roman" w:hAnsi="Times New Roman" w:cs="Times New Roman"/>
                <w:sz w:val="26"/>
                <w:szCs w:val="26"/>
              </w:rPr>
            </w:pPr>
            <w:r w:rsidRPr="00B52B8E">
              <w:rPr>
                <w:rFonts w:ascii="Times New Roman" w:hAnsi="Times New Roman" w:cs="Times New Roman"/>
                <w:sz w:val="26"/>
                <w:szCs w:val="26"/>
              </w:rPr>
              <w:t xml:space="preserve"> студентов – победителей </w:t>
            </w:r>
            <w:r w:rsidR="00334199" w:rsidRPr="00B52B8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334199" w:rsidRPr="00B52B8E">
              <w:rPr>
                <w:rFonts w:ascii="Times New Roman" w:hAnsi="Times New Roman" w:cs="Times New Roman"/>
                <w:sz w:val="26"/>
                <w:szCs w:val="26"/>
              </w:rPr>
              <w:t>Международного</w:t>
            </w:r>
            <w:proofErr w:type="gramEnd"/>
          </w:p>
          <w:p w:rsidR="0060767D" w:rsidRPr="00B52B8E" w:rsidRDefault="00334199" w:rsidP="0060767D">
            <w:pPr>
              <w:spacing w:after="0"/>
              <w:ind w:right="-5494"/>
              <w:rPr>
                <w:rFonts w:ascii="Times New Roman" w:hAnsi="Times New Roman" w:cs="Times New Roman"/>
                <w:sz w:val="26"/>
                <w:szCs w:val="26"/>
              </w:rPr>
            </w:pPr>
            <w:r w:rsidRPr="00B52B8E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студенческих научных работ </w:t>
            </w:r>
          </w:p>
          <w:p w:rsidR="00A12000" w:rsidRPr="00B52B8E" w:rsidRDefault="001D6BCC" w:rsidP="0060767D">
            <w:pPr>
              <w:spacing w:after="0"/>
              <w:ind w:right="-5494"/>
              <w:rPr>
                <w:rFonts w:ascii="Times New Roman" w:hAnsi="Times New Roman" w:cs="Times New Roman"/>
                <w:sz w:val="26"/>
                <w:szCs w:val="26"/>
              </w:rPr>
            </w:pPr>
            <w:r w:rsidRPr="00B52B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B52B8E">
              <w:rPr>
                <w:rFonts w:ascii="Times New Roman" w:hAnsi="Times New Roman" w:cs="Times New Roman"/>
                <w:sz w:val="26"/>
                <w:szCs w:val="26"/>
              </w:rPr>
              <w:t>Донецкая</w:t>
            </w:r>
            <w:proofErr w:type="gramEnd"/>
            <w:r w:rsidRPr="00B52B8E">
              <w:rPr>
                <w:rFonts w:ascii="Times New Roman" w:hAnsi="Times New Roman" w:cs="Times New Roman"/>
                <w:sz w:val="26"/>
                <w:szCs w:val="26"/>
              </w:rPr>
              <w:t xml:space="preserve"> весна-</w:t>
            </w:r>
            <w:r w:rsidR="009129CB" w:rsidRPr="00B52B8E">
              <w:rPr>
                <w:rFonts w:ascii="Times New Roman" w:hAnsi="Times New Roman" w:cs="Times New Roman"/>
                <w:sz w:val="26"/>
                <w:szCs w:val="26"/>
              </w:rPr>
              <w:t>2021» по русской филологии</w:t>
            </w:r>
          </w:p>
          <w:p w:rsidR="001B2FB4" w:rsidRPr="00B52B8E" w:rsidRDefault="0060767D" w:rsidP="0060767D">
            <w:pPr>
              <w:spacing w:after="0"/>
              <w:ind w:right="-5494"/>
              <w:rPr>
                <w:rFonts w:ascii="Times New Roman" w:hAnsi="Times New Roman" w:cs="Times New Roman"/>
                <w:sz w:val="26"/>
                <w:szCs w:val="26"/>
              </w:rPr>
            </w:pPr>
            <w:r w:rsidRPr="00B52B8E">
              <w:rPr>
                <w:rFonts w:ascii="Times New Roman" w:hAnsi="Times New Roman" w:cs="Times New Roman"/>
                <w:sz w:val="26"/>
                <w:szCs w:val="26"/>
              </w:rPr>
              <w:t>в 2020/2021 учебном году</w:t>
            </w:r>
          </w:p>
        </w:tc>
      </w:tr>
      <w:tr w:rsidR="0060767D" w:rsidRPr="00B52B8E" w:rsidTr="00425430">
        <w:trPr>
          <w:gridAfter w:val="2"/>
          <w:wAfter w:w="1122" w:type="pct"/>
        </w:trPr>
        <w:tc>
          <w:tcPr>
            <w:tcW w:w="3878" w:type="pct"/>
            <w:gridSpan w:val="2"/>
          </w:tcPr>
          <w:p w:rsidR="0060767D" w:rsidRPr="00B52B8E" w:rsidRDefault="0060767D" w:rsidP="0060767D">
            <w:pPr>
              <w:spacing w:after="0"/>
              <w:ind w:right="-549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4199" w:rsidRPr="00B52B8E" w:rsidRDefault="00E733FF" w:rsidP="00F717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B8E">
        <w:rPr>
          <w:rFonts w:ascii="Times New Roman" w:hAnsi="Times New Roman" w:cs="Times New Roman"/>
          <w:sz w:val="26"/>
          <w:szCs w:val="26"/>
        </w:rPr>
        <w:t>В соответствии с приказом</w:t>
      </w:r>
      <w:r w:rsidR="0043797F" w:rsidRPr="00B52B8E">
        <w:rPr>
          <w:rFonts w:ascii="Times New Roman" w:hAnsi="Times New Roman" w:cs="Times New Roman"/>
          <w:sz w:val="26"/>
          <w:szCs w:val="26"/>
        </w:rPr>
        <w:t xml:space="preserve"> ГОУ ВПО «ДонНУ» </w:t>
      </w:r>
      <w:r w:rsidR="00D4555D" w:rsidRPr="00B52B8E">
        <w:rPr>
          <w:rFonts w:ascii="Times New Roman" w:hAnsi="Times New Roman" w:cs="Times New Roman"/>
          <w:sz w:val="26"/>
          <w:szCs w:val="26"/>
        </w:rPr>
        <w:t>№</w:t>
      </w:r>
      <w:r w:rsidR="003F6948" w:rsidRPr="00B52B8E">
        <w:rPr>
          <w:rFonts w:ascii="Times New Roman" w:hAnsi="Times New Roman" w:cs="Times New Roman"/>
          <w:sz w:val="26"/>
          <w:szCs w:val="26"/>
        </w:rPr>
        <w:t xml:space="preserve"> </w:t>
      </w:r>
      <w:r w:rsidR="001D6BCC" w:rsidRPr="00B52B8E">
        <w:rPr>
          <w:rFonts w:ascii="Times New Roman" w:hAnsi="Times New Roman" w:cs="Times New Roman"/>
          <w:sz w:val="26"/>
          <w:szCs w:val="26"/>
        </w:rPr>
        <w:t>11</w:t>
      </w:r>
      <w:r w:rsidR="00334199" w:rsidRPr="00B52B8E">
        <w:rPr>
          <w:rFonts w:ascii="Times New Roman" w:hAnsi="Times New Roman" w:cs="Times New Roman"/>
          <w:sz w:val="26"/>
          <w:szCs w:val="26"/>
        </w:rPr>
        <w:t>/05</w:t>
      </w:r>
      <w:r w:rsidR="001B2FB4" w:rsidRPr="00B52B8E">
        <w:rPr>
          <w:rFonts w:ascii="Times New Roman" w:hAnsi="Times New Roman" w:cs="Times New Roman"/>
          <w:sz w:val="26"/>
          <w:szCs w:val="26"/>
        </w:rPr>
        <w:t xml:space="preserve"> </w:t>
      </w:r>
      <w:r w:rsidR="001D6BCC" w:rsidRPr="00B52B8E">
        <w:rPr>
          <w:rFonts w:ascii="Times New Roman" w:hAnsi="Times New Roman" w:cs="Times New Roman"/>
          <w:sz w:val="26"/>
          <w:szCs w:val="26"/>
        </w:rPr>
        <w:t xml:space="preserve"> от 25</w:t>
      </w:r>
      <w:r w:rsidR="00334199" w:rsidRPr="00B52B8E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1D6BCC" w:rsidRPr="00B52B8E">
        <w:rPr>
          <w:rFonts w:ascii="Times New Roman" w:hAnsi="Times New Roman" w:cs="Times New Roman"/>
          <w:sz w:val="26"/>
          <w:szCs w:val="26"/>
        </w:rPr>
        <w:t>2021</w:t>
      </w:r>
      <w:r w:rsidR="00A02FE5" w:rsidRPr="00B52B8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4555D" w:rsidRPr="00B52B8E" w:rsidRDefault="00334199" w:rsidP="003341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52B8E">
        <w:rPr>
          <w:rFonts w:ascii="Times New Roman" w:hAnsi="Times New Roman" w:cs="Times New Roman"/>
          <w:sz w:val="26"/>
          <w:szCs w:val="26"/>
        </w:rPr>
        <w:t xml:space="preserve">«О проведении </w:t>
      </w:r>
      <w:r w:rsidR="00A02FE5" w:rsidRPr="00B52B8E">
        <w:rPr>
          <w:rFonts w:ascii="Times New Roman" w:hAnsi="Times New Roman" w:cs="Times New Roman"/>
          <w:sz w:val="26"/>
          <w:szCs w:val="26"/>
        </w:rPr>
        <w:t xml:space="preserve"> </w:t>
      </w:r>
      <w:r w:rsidRPr="00B52B8E">
        <w:rPr>
          <w:rFonts w:ascii="Times New Roman" w:hAnsi="Times New Roman" w:cs="Times New Roman"/>
          <w:sz w:val="26"/>
          <w:szCs w:val="26"/>
        </w:rPr>
        <w:t xml:space="preserve">Международного конкурса студенческих научных работ </w:t>
      </w:r>
      <w:r w:rsidR="009129CB" w:rsidRPr="00B52B8E">
        <w:rPr>
          <w:rFonts w:ascii="Times New Roman" w:hAnsi="Times New Roman" w:cs="Times New Roman"/>
          <w:sz w:val="26"/>
          <w:szCs w:val="26"/>
        </w:rPr>
        <w:t>«Донецкая весна -2021</w:t>
      </w:r>
      <w:r w:rsidR="001D6BCC" w:rsidRPr="00B52B8E">
        <w:rPr>
          <w:rFonts w:ascii="Times New Roman" w:hAnsi="Times New Roman" w:cs="Times New Roman"/>
          <w:sz w:val="26"/>
          <w:szCs w:val="26"/>
        </w:rPr>
        <w:t>»</w:t>
      </w:r>
      <w:r w:rsidR="009129CB" w:rsidRPr="00B52B8E">
        <w:rPr>
          <w:rFonts w:ascii="Times New Roman" w:hAnsi="Times New Roman" w:cs="Times New Roman"/>
          <w:sz w:val="26"/>
          <w:szCs w:val="26"/>
        </w:rPr>
        <w:t xml:space="preserve"> </w:t>
      </w:r>
      <w:r w:rsidR="001D6BCC" w:rsidRPr="00B52B8E">
        <w:rPr>
          <w:rFonts w:ascii="Times New Roman" w:hAnsi="Times New Roman" w:cs="Times New Roman"/>
          <w:sz w:val="26"/>
          <w:szCs w:val="26"/>
        </w:rPr>
        <w:t>по русской филологии»</w:t>
      </w:r>
      <w:r w:rsidRPr="00B52B8E">
        <w:rPr>
          <w:rFonts w:ascii="Times New Roman" w:hAnsi="Times New Roman" w:cs="Times New Roman"/>
          <w:sz w:val="26"/>
          <w:szCs w:val="26"/>
        </w:rPr>
        <w:t xml:space="preserve"> на базе филологического факультета </w:t>
      </w:r>
      <w:r w:rsidR="00D4555D" w:rsidRPr="00B52B8E">
        <w:rPr>
          <w:rFonts w:ascii="Times New Roman" w:hAnsi="Times New Roman" w:cs="Times New Roman"/>
          <w:sz w:val="26"/>
          <w:szCs w:val="26"/>
        </w:rPr>
        <w:t>проведен</w:t>
      </w:r>
      <w:r w:rsidR="007576E4" w:rsidRPr="00B52B8E">
        <w:rPr>
          <w:rFonts w:ascii="Times New Roman" w:hAnsi="Times New Roman" w:cs="Times New Roman"/>
          <w:sz w:val="26"/>
          <w:szCs w:val="26"/>
        </w:rPr>
        <w:t xml:space="preserve"> </w:t>
      </w:r>
      <w:r w:rsidR="00F4315C" w:rsidRPr="00B52B8E">
        <w:rPr>
          <w:rFonts w:ascii="Times New Roman" w:hAnsi="Times New Roman" w:cs="Times New Roman"/>
          <w:sz w:val="26"/>
          <w:szCs w:val="26"/>
        </w:rPr>
        <w:t xml:space="preserve"> </w:t>
      </w:r>
      <w:r w:rsidR="003F6948" w:rsidRPr="00B52B8E">
        <w:rPr>
          <w:rFonts w:ascii="Times New Roman" w:hAnsi="Times New Roman" w:cs="Times New Roman"/>
          <w:sz w:val="26"/>
          <w:szCs w:val="26"/>
        </w:rPr>
        <w:t>Международный</w:t>
      </w:r>
      <w:r w:rsidR="00E733FF" w:rsidRPr="00B52B8E">
        <w:rPr>
          <w:rFonts w:ascii="Times New Roman" w:hAnsi="Times New Roman" w:cs="Times New Roman"/>
          <w:sz w:val="26"/>
          <w:szCs w:val="26"/>
        </w:rPr>
        <w:t xml:space="preserve"> к</w:t>
      </w:r>
      <w:r w:rsidR="003F6948" w:rsidRPr="00B52B8E">
        <w:rPr>
          <w:rFonts w:ascii="Times New Roman" w:hAnsi="Times New Roman" w:cs="Times New Roman"/>
          <w:sz w:val="26"/>
          <w:szCs w:val="26"/>
        </w:rPr>
        <w:t>онкурс</w:t>
      </w:r>
      <w:r w:rsidR="00E733FF" w:rsidRPr="00B52B8E">
        <w:rPr>
          <w:rFonts w:ascii="Times New Roman" w:hAnsi="Times New Roman" w:cs="Times New Roman"/>
          <w:sz w:val="26"/>
          <w:szCs w:val="26"/>
        </w:rPr>
        <w:t xml:space="preserve"> студенческих научных работ </w:t>
      </w:r>
      <w:r w:rsidR="001D6BCC" w:rsidRPr="00B52B8E">
        <w:rPr>
          <w:rFonts w:ascii="Times New Roman" w:hAnsi="Times New Roman" w:cs="Times New Roman"/>
          <w:sz w:val="26"/>
          <w:szCs w:val="26"/>
        </w:rPr>
        <w:t>«Донецкая весна – 2021</w:t>
      </w:r>
      <w:r w:rsidR="00E733FF" w:rsidRPr="00B52B8E">
        <w:rPr>
          <w:rFonts w:ascii="Times New Roman" w:hAnsi="Times New Roman" w:cs="Times New Roman"/>
          <w:sz w:val="26"/>
          <w:szCs w:val="26"/>
        </w:rPr>
        <w:t>»</w:t>
      </w:r>
      <w:r w:rsidR="001D6BCC" w:rsidRPr="00B52B8E">
        <w:rPr>
          <w:rFonts w:ascii="Times New Roman" w:hAnsi="Times New Roman" w:cs="Times New Roman"/>
          <w:sz w:val="26"/>
          <w:szCs w:val="26"/>
        </w:rPr>
        <w:t xml:space="preserve"> по русской филологии.</w:t>
      </w:r>
    </w:p>
    <w:p w:rsidR="00CD4229" w:rsidRPr="00B52B8E" w:rsidRDefault="00CD4229" w:rsidP="00CD422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2B8E">
        <w:rPr>
          <w:rFonts w:ascii="Times New Roman" w:hAnsi="Times New Roman" w:cs="Times New Roman"/>
          <w:sz w:val="26"/>
          <w:szCs w:val="26"/>
        </w:rPr>
        <w:t>Согласно Положению о  проведении  Международного конкурса студенческих научных работ «Донецкая весна -2021» по русской филологии», утвержденного приказом ГОУ ВПО «</w:t>
      </w:r>
      <w:proofErr w:type="spellStart"/>
      <w:r w:rsidRPr="00B52B8E">
        <w:rPr>
          <w:rFonts w:ascii="Times New Roman" w:hAnsi="Times New Roman" w:cs="Times New Roman"/>
          <w:sz w:val="26"/>
          <w:szCs w:val="26"/>
        </w:rPr>
        <w:t>ДонНУ</w:t>
      </w:r>
      <w:proofErr w:type="spellEnd"/>
      <w:r w:rsidRPr="00B52B8E">
        <w:rPr>
          <w:rFonts w:ascii="Times New Roman" w:hAnsi="Times New Roman" w:cs="Times New Roman"/>
          <w:sz w:val="26"/>
          <w:szCs w:val="26"/>
        </w:rPr>
        <w:t>» №11/05 от 25.01.</w:t>
      </w:r>
      <w:r w:rsidR="007C726E" w:rsidRPr="00B52B8E">
        <w:rPr>
          <w:rFonts w:ascii="Times New Roman" w:hAnsi="Times New Roman" w:cs="Times New Roman"/>
          <w:sz w:val="26"/>
          <w:szCs w:val="26"/>
        </w:rPr>
        <w:t xml:space="preserve">2021г., </w:t>
      </w:r>
      <w:r w:rsidRPr="00B52B8E">
        <w:rPr>
          <w:rFonts w:ascii="Times New Roman" w:hAnsi="Times New Roman" w:cs="Times New Roman"/>
          <w:sz w:val="26"/>
          <w:szCs w:val="26"/>
        </w:rPr>
        <w:t xml:space="preserve"> на основании протокола заседания отраслевой конкурсной комиссии Международного конкурса студен</w:t>
      </w:r>
      <w:r w:rsidR="00B52B8E">
        <w:rPr>
          <w:rFonts w:ascii="Times New Roman" w:hAnsi="Times New Roman" w:cs="Times New Roman"/>
          <w:sz w:val="26"/>
          <w:szCs w:val="26"/>
        </w:rPr>
        <w:t>ческих научных работ «Донецкая в</w:t>
      </w:r>
      <w:r w:rsidRPr="00B52B8E">
        <w:rPr>
          <w:rFonts w:ascii="Times New Roman" w:hAnsi="Times New Roman" w:cs="Times New Roman"/>
          <w:sz w:val="26"/>
          <w:szCs w:val="26"/>
        </w:rPr>
        <w:t>есна – 2021» по русской филологии в 2020/2021 учебном году от 20.04.21 г.</w:t>
      </w:r>
      <w:proofErr w:type="gramEnd"/>
    </w:p>
    <w:p w:rsidR="00CD4229" w:rsidRPr="00B52B8E" w:rsidRDefault="00CD4229" w:rsidP="00CD4229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B52B8E">
        <w:rPr>
          <w:rFonts w:ascii="Times New Roman" w:hAnsi="Times New Roman" w:cs="Times New Roman"/>
          <w:sz w:val="26"/>
          <w:szCs w:val="26"/>
        </w:rPr>
        <w:t>ПРИКАЗЫВАЮ:</w:t>
      </w:r>
    </w:p>
    <w:p w:rsidR="001348A6" w:rsidRPr="00B52B8E" w:rsidRDefault="00CD4229" w:rsidP="001348A6">
      <w:pPr>
        <w:pStyle w:val="a3"/>
        <w:numPr>
          <w:ilvl w:val="0"/>
          <w:numId w:val="11"/>
        </w:numPr>
        <w:tabs>
          <w:tab w:val="left" w:pos="1134"/>
        </w:tabs>
        <w:spacing w:before="240"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2B8E">
        <w:rPr>
          <w:rFonts w:ascii="Times New Roman" w:hAnsi="Times New Roman" w:cs="Times New Roman"/>
          <w:sz w:val="26"/>
          <w:szCs w:val="26"/>
        </w:rPr>
        <w:t xml:space="preserve">Наградить благодарственными письмами научных руководителей студентов-победителей </w:t>
      </w:r>
      <w:r w:rsidR="007C726E" w:rsidRPr="00B52B8E">
        <w:rPr>
          <w:rFonts w:ascii="Times New Roman" w:hAnsi="Times New Roman" w:cs="Times New Roman"/>
          <w:sz w:val="26"/>
          <w:szCs w:val="26"/>
        </w:rPr>
        <w:t>Международного конкурса студенческих научных работ «Донецкая весна -2021» по русской филологии»:</w:t>
      </w:r>
    </w:p>
    <w:p w:rsidR="0007587B" w:rsidRPr="00B52B8E" w:rsidRDefault="0007587B" w:rsidP="0007587B">
      <w:pPr>
        <w:pStyle w:val="a3"/>
        <w:numPr>
          <w:ilvl w:val="0"/>
          <w:numId w:val="14"/>
        </w:num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2B8E">
        <w:rPr>
          <w:rFonts w:ascii="Times New Roman" w:hAnsi="Times New Roman" w:cs="Times New Roman"/>
          <w:sz w:val="26"/>
          <w:szCs w:val="26"/>
        </w:rPr>
        <w:t>Теркулова</w:t>
      </w:r>
      <w:proofErr w:type="spellEnd"/>
      <w:r w:rsidRPr="00B52B8E">
        <w:rPr>
          <w:rFonts w:ascii="Times New Roman" w:hAnsi="Times New Roman" w:cs="Times New Roman"/>
          <w:sz w:val="26"/>
          <w:szCs w:val="26"/>
        </w:rPr>
        <w:t xml:space="preserve"> Вячеслава Исаевича, зав. кафедрой русского языка Государственного образовательного учреждения высшего профессионального образования  «Донецкий национальный университет»</w:t>
      </w:r>
      <w:r w:rsidR="001C7517">
        <w:rPr>
          <w:rFonts w:ascii="Times New Roman" w:hAnsi="Times New Roman" w:cs="Times New Roman"/>
          <w:sz w:val="26"/>
          <w:szCs w:val="26"/>
        </w:rPr>
        <w:t>;</w:t>
      </w:r>
    </w:p>
    <w:p w:rsidR="0028384B" w:rsidRPr="00B52B8E" w:rsidRDefault="001C7517" w:rsidP="0028384B">
      <w:pPr>
        <w:pStyle w:val="a3"/>
        <w:numPr>
          <w:ilvl w:val="0"/>
          <w:numId w:val="14"/>
        </w:num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Курмакаеву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Нину Петровну,</w:t>
      </w:r>
      <w:r w:rsidR="0007587B" w:rsidRPr="00B52B8E">
        <w:rPr>
          <w:rFonts w:ascii="Times New Roman" w:hAnsi="Times New Roman" w:cs="Times New Roman"/>
          <w:sz w:val="26"/>
          <w:szCs w:val="26"/>
        </w:rPr>
        <w:t xml:space="preserve"> </w:t>
      </w:r>
      <w:r w:rsidR="0028384B" w:rsidRPr="00B52B8E">
        <w:rPr>
          <w:rFonts w:ascii="Times New Roman" w:hAnsi="Times New Roman" w:cs="Times New Roman"/>
          <w:sz w:val="26"/>
          <w:szCs w:val="26"/>
        </w:rPr>
        <w:t>доцента  кафедры русского языка Государственного образовательного учреждения высшего профессионального образования  «Донецкий национальный университет»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7587B" w:rsidRPr="00B52B8E" w:rsidRDefault="0007587B" w:rsidP="0007587B">
      <w:pPr>
        <w:pStyle w:val="a3"/>
        <w:numPr>
          <w:ilvl w:val="0"/>
          <w:numId w:val="14"/>
        </w:num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B52B8E">
        <w:rPr>
          <w:rFonts w:ascii="Times New Roman" w:hAnsi="Times New Roman" w:cs="Times New Roman"/>
          <w:sz w:val="26"/>
          <w:szCs w:val="26"/>
        </w:rPr>
        <w:t xml:space="preserve">Кораблева  Александра Александровича, профессора кафедры истории русской литературы и </w:t>
      </w:r>
      <w:r w:rsidR="0028384B" w:rsidRPr="00B52B8E">
        <w:rPr>
          <w:rFonts w:ascii="Times New Roman" w:hAnsi="Times New Roman" w:cs="Times New Roman"/>
          <w:sz w:val="26"/>
          <w:szCs w:val="26"/>
        </w:rPr>
        <w:t xml:space="preserve"> теории </w:t>
      </w:r>
      <w:r w:rsidRPr="00B52B8E">
        <w:rPr>
          <w:rFonts w:ascii="Times New Roman" w:hAnsi="Times New Roman" w:cs="Times New Roman"/>
          <w:sz w:val="26"/>
          <w:szCs w:val="26"/>
        </w:rPr>
        <w:t>словесности  Государственного образовательного учреждения высшего профессионального образования  «Донецкий национальный университет»;</w:t>
      </w:r>
    </w:p>
    <w:p w:rsidR="0007587B" w:rsidRPr="00B52B8E" w:rsidRDefault="0007587B" w:rsidP="0007587B">
      <w:pPr>
        <w:pStyle w:val="a3"/>
        <w:numPr>
          <w:ilvl w:val="0"/>
          <w:numId w:val="14"/>
        </w:num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r w:rsidRPr="00B52B8E">
        <w:rPr>
          <w:rFonts w:ascii="Times New Roman" w:hAnsi="Times New Roman" w:cs="Times New Roman"/>
          <w:sz w:val="26"/>
          <w:szCs w:val="26"/>
        </w:rPr>
        <w:lastRenderedPageBreak/>
        <w:t xml:space="preserve">Пименову Марину Васильевну,   </w:t>
      </w:r>
      <w:r w:rsidR="0028384B" w:rsidRPr="00B52B8E">
        <w:rPr>
          <w:rFonts w:ascii="Times New Roman" w:hAnsi="Times New Roman" w:cs="Times New Roman"/>
          <w:sz w:val="26"/>
          <w:szCs w:val="26"/>
        </w:rPr>
        <w:t>зав кафедрой русского языка ФГБОУ ВО «Владимирский государственный университет Александра Григорьевича и Николая Григорьевича Столетовых»</w:t>
      </w:r>
      <w:r w:rsidR="00AF3A94">
        <w:rPr>
          <w:rFonts w:ascii="Times New Roman" w:hAnsi="Times New Roman" w:cs="Times New Roman"/>
          <w:sz w:val="26"/>
          <w:szCs w:val="26"/>
        </w:rPr>
        <w:t>;</w:t>
      </w:r>
      <w:r w:rsidR="0028384B" w:rsidRPr="00B52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3B46" w:rsidRPr="00B52B8E" w:rsidRDefault="00F03B46" w:rsidP="0007587B">
      <w:pPr>
        <w:pStyle w:val="a3"/>
        <w:numPr>
          <w:ilvl w:val="0"/>
          <w:numId w:val="14"/>
        </w:num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2B8E">
        <w:rPr>
          <w:rFonts w:ascii="Times New Roman" w:hAnsi="Times New Roman" w:cs="Times New Roman"/>
          <w:sz w:val="26"/>
          <w:szCs w:val="26"/>
        </w:rPr>
        <w:t>Лялевскую</w:t>
      </w:r>
      <w:proofErr w:type="spellEnd"/>
      <w:r w:rsidRPr="00B52B8E">
        <w:rPr>
          <w:rFonts w:ascii="Times New Roman" w:hAnsi="Times New Roman" w:cs="Times New Roman"/>
          <w:sz w:val="26"/>
          <w:szCs w:val="26"/>
        </w:rPr>
        <w:t xml:space="preserve"> Марину Германовну, </w:t>
      </w:r>
      <w:r w:rsidRPr="00B52B8E">
        <w:rPr>
          <w:rFonts w:ascii="Times New Roman" w:hAnsi="Times New Roman" w:cs="Times New Roman"/>
          <w:color w:val="000000"/>
          <w:sz w:val="26"/>
          <w:szCs w:val="26"/>
        </w:rPr>
        <w:t xml:space="preserve">доцента  кафедры русского языка, литературы и </w:t>
      </w:r>
      <w:proofErr w:type="spellStart"/>
      <w:r w:rsidRPr="00B52B8E">
        <w:rPr>
          <w:rFonts w:ascii="Times New Roman" w:hAnsi="Times New Roman" w:cs="Times New Roman"/>
          <w:color w:val="000000"/>
          <w:sz w:val="26"/>
          <w:szCs w:val="26"/>
        </w:rPr>
        <w:t>лингвокриминалистики</w:t>
      </w:r>
      <w:proofErr w:type="spellEnd"/>
      <w:r w:rsidRPr="00B52B8E">
        <w:rPr>
          <w:rFonts w:ascii="Times New Roman" w:hAnsi="Times New Roman" w:cs="Times New Roman"/>
          <w:color w:val="000000"/>
          <w:sz w:val="26"/>
          <w:szCs w:val="26"/>
        </w:rPr>
        <w:t xml:space="preserve">»  </w:t>
      </w:r>
      <w:r w:rsidRPr="00B52B8E">
        <w:rPr>
          <w:rFonts w:ascii="Times New Roman" w:hAnsi="Times New Roman" w:cs="Times New Roman"/>
          <w:sz w:val="26"/>
          <w:szCs w:val="26"/>
        </w:rPr>
        <w:t xml:space="preserve">ФГБОУ </w:t>
      </w:r>
      <w:proofErr w:type="gramStart"/>
      <w:r w:rsidRPr="00B52B8E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52B8E">
        <w:rPr>
          <w:rFonts w:ascii="Times New Roman" w:hAnsi="Times New Roman" w:cs="Times New Roman"/>
          <w:sz w:val="26"/>
          <w:szCs w:val="26"/>
        </w:rPr>
        <w:t xml:space="preserve"> «Тольяттинский государственный университет»</w:t>
      </w:r>
      <w:r w:rsidR="001C7517">
        <w:rPr>
          <w:rFonts w:ascii="Times New Roman" w:hAnsi="Times New Roman" w:cs="Times New Roman"/>
          <w:sz w:val="26"/>
          <w:szCs w:val="26"/>
        </w:rPr>
        <w:t>;</w:t>
      </w:r>
    </w:p>
    <w:p w:rsidR="007C726E" w:rsidRPr="00072FE0" w:rsidRDefault="00F940EA" w:rsidP="000B25C1">
      <w:pPr>
        <w:pStyle w:val="a3"/>
        <w:numPr>
          <w:ilvl w:val="0"/>
          <w:numId w:val="14"/>
        </w:numPr>
        <w:tabs>
          <w:tab w:val="left" w:pos="1134"/>
        </w:tabs>
        <w:spacing w:before="240"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5C1">
        <w:rPr>
          <w:rFonts w:ascii="Times New Roman" w:hAnsi="Times New Roman" w:cs="Times New Roman"/>
          <w:sz w:val="26"/>
          <w:szCs w:val="26"/>
        </w:rPr>
        <w:t>Ильина  Сергея Александрович</w:t>
      </w:r>
      <w:r w:rsidR="001C7517" w:rsidRPr="000B25C1">
        <w:rPr>
          <w:rFonts w:ascii="Times New Roman" w:hAnsi="Times New Roman" w:cs="Times New Roman"/>
          <w:sz w:val="26"/>
          <w:szCs w:val="26"/>
        </w:rPr>
        <w:t xml:space="preserve">а, </w:t>
      </w:r>
      <w:r w:rsidRPr="000B25C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B25C1">
        <w:rPr>
          <w:rFonts w:ascii="Times New Roman" w:hAnsi="Times New Roman" w:cs="Times New Roman"/>
          <w:color w:val="000000"/>
          <w:sz w:val="26"/>
          <w:szCs w:val="26"/>
        </w:rPr>
        <w:t>и.о</w:t>
      </w:r>
      <w:proofErr w:type="spellEnd"/>
      <w:r w:rsidRPr="000B25C1">
        <w:rPr>
          <w:rFonts w:ascii="Times New Roman" w:hAnsi="Times New Roman" w:cs="Times New Roman"/>
          <w:color w:val="000000"/>
          <w:sz w:val="26"/>
          <w:szCs w:val="26"/>
        </w:rPr>
        <w:t xml:space="preserve">. заведующего кафедрой русской и мировой литературы </w:t>
      </w:r>
      <w:r w:rsidR="002B2CC0" w:rsidRPr="000B25C1">
        <w:rPr>
          <w:rFonts w:ascii="Times New Roman" w:hAnsi="Times New Roman" w:cs="Times New Roman"/>
          <w:sz w:val="26"/>
          <w:szCs w:val="26"/>
        </w:rPr>
        <w:t xml:space="preserve">Государственного образовательного учреждения высшего профессионального образования  </w:t>
      </w:r>
      <w:r w:rsidRPr="000B25C1">
        <w:rPr>
          <w:rFonts w:ascii="Times New Roman" w:hAnsi="Times New Roman" w:cs="Times New Roman"/>
          <w:color w:val="000000"/>
          <w:sz w:val="26"/>
          <w:szCs w:val="26"/>
        </w:rPr>
        <w:t>ЛНР «Луганский государственный педагогический университет»</w:t>
      </w:r>
      <w:r w:rsidR="000B25C1" w:rsidRPr="000B25C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72FE0" w:rsidRPr="000B25C1" w:rsidRDefault="00072FE0" w:rsidP="00C5069F">
      <w:pPr>
        <w:pStyle w:val="a3"/>
        <w:tabs>
          <w:tab w:val="left" w:pos="1134"/>
        </w:tabs>
        <w:spacing w:before="240" w:after="0"/>
        <w:ind w:left="142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36BA" w:rsidRPr="00B52B8E" w:rsidRDefault="00072FE0" w:rsidP="0033419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36BA" w:rsidRPr="00B52B8E">
        <w:rPr>
          <w:rFonts w:ascii="Times New Roman" w:hAnsi="Times New Roman" w:cs="Times New Roman"/>
          <w:sz w:val="26"/>
          <w:szCs w:val="26"/>
        </w:rPr>
        <w:t xml:space="preserve">Ректор                                                           </w:t>
      </w:r>
      <w:r w:rsidR="0097650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F36BA" w:rsidRPr="00B52B8E">
        <w:rPr>
          <w:rFonts w:ascii="Times New Roman" w:hAnsi="Times New Roman" w:cs="Times New Roman"/>
          <w:sz w:val="26"/>
          <w:szCs w:val="26"/>
        </w:rPr>
        <w:t xml:space="preserve">    С.В. Беспалова</w:t>
      </w:r>
    </w:p>
    <w:tbl>
      <w:tblPr>
        <w:tblStyle w:val="a4"/>
        <w:tblW w:w="100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82"/>
      </w:tblGrid>
      <w:tr w:rsidR="008F36BA" w:rsidRPr="00B52B8E" w:rsidTr="00976504">
        <w:tc>
          <w:tcPr>
            <w:tcW w:w="5103" w:type="dxa"/>
            <w:hideMark/>
          </w:tcPr>
          <w:p w:rsidR="008F36BA" w:rsidRPr="00B52B8E" w:rsidRDefault="008F36BA" w:rsidP="00072FE0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2B8E">
              <w:rPr>
                <w:rFonts w:ascii="Times New Roman" w:hAnsi="Times New Roman" w:cs="Times New Roman"/>
                <w:sz w:val="26"/>
                <w:szCs w:val="26"/>
              </w:rPr>
              <w:t>Проект приказа вносит:</w:t>
            </w:r>
          </w:p>
          <w:p w:rsidR="008F36BA" w:rsidRPr="00B52B8E" w:rsidRDefault="008F36BA" w:rsidP="00072FE0">
            <w:pPr>
              <w:spacing w:after="0"/>
              <w:ind w:right="37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B8E">
              <w:rPr>
                <w:rFonts w:ascii="Times New Roman" w:hAnsi="Times New Roman" w:cs="Times New Roman"/>
                <w:sz w:val="26"/>
                <w:szCs w:val="26"/>
              </w:rPr>
              <w:t>Заведующая учебной лабораторией по методическому обеспечению междисциплинарных дисциплин и стажировок</w:t>
            </w:r>
          </w:p>
          <w:p w:rsidR="008F36BA" w:rsidRPr="00B52B8E" w:rsidRDefault="008F36BA" w:rsidP="00072FE0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52B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Т.Н. Самарева</w:t>
            </w:r>
          </w:p>
        </w:tc>
        <w:tc>
          <w:tcPr>
            <w:tcW w:w="4982" w:type="dxa"/>
            <w:hideMark/>
          </w:tcPr>
          <w:p w:rsidR="008F36BA" w:rsidRPr="00B52B8E" w:rsidRDefault="00775753" w:rsidP="00072FE0">
            <w:pPr>
              <w:spacing w:after="0"/>
              <w:ind w:left="496" w:firstLine="2"/>
              <w:rPr>
                <w:rFonts w:ascii="Times New Roman" w:hAnsi="Times New Roman" w:cs="Times New Roman"/>
                <w:sz w:val="26"/>
                <w:szCs w:val="26"/>
              </w:rPr>
            </w:pPr>
            <w:r w:rsidRPr="00B52B8E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072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650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072F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4199" w:rsidRPr="00B52B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2B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36BA" w:rsidRPr="00B52B8E">
              <w:rPr>
                <w:rFonts w:ascii="Times New Roman" w:hAnsi="Times New Roman" w:cs="Times New Roman"/>
                <w:sz w:val="26"/>
                <w:szCs w:val="26"/>
              </w:rPr>
              <w:t>Визы:</w:t>
            </w:r>
          </w:p>
          <w:p w:rsidR="008F36BA" w:rsidRPr="00B52B8E" w:rsidRDefault="008F36BA" w:rsidP="00072FE0">
            <w:pPr>
              <w:spacing w:after="0"/>
              <w:ind w:left="89" w:right="5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B8E">
              <w:rPr>
                <w:rFonts w:ascii="Times New Roman" w:hAnsi="Times New Roman" w:cs="Times New Roman"/>
                <w:sz w:val="26"/>
                <w:szCs w:val="26"/>
              </w:rPr>
              <w:t>Проректор по научной и инновационной деятельности</w:t>
            </w:r>
          </w:p>
          <w:p w:rsidR="008F36BA" w:rsidRPr="00B52B8E" w:rsidRDefault="008F36BA" w:rsidP="00072FE0">
            <w:pPr>
              <w:spacing w:after="0"/>
              <w:ind w:left="496" w:right="532" w:hanging="4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B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В.И. Сторожев</w:t>
            </w:r>
          </w:p>
          <w:p w:rsidR="008F36BA" w:rsidRPr="00B52B8E" w:rsidRDefault="00E12A3C" w:rsidP="00072FE0">
            <w:pPr>
              <w:spacing w:after="0"/>
              <w:ind w:left="496" w:right="532" w:hanging="40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2B8E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B52B8E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8F36BA" w:rsidRPr="00B52B8E">
              <w:rPr>
                <w:rFonts w:ascii="Times New Roman" w:hAnsi="Times New Roman" w:cs="Times New Roman"/>
                <w:sz w:val="26"/>
                <w:szCs w:val="26"/>
              </w:rPr>
              <w:t>екан</w:t>
            </w:r>
            <w:r w:rsidRPr="00B52B8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8F36BA" w:rsidRPr="00B52B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5753" w:rsidRPr="00B52B8E">
              <w:rPr>
                <w:rFonts w:ascii="Times New Roman" w:hAnsi="Times New Roman" w:cs="Times New Roman"/>
                <w:sz w:val="26"/>
                <w:szCs w:val="26"/>
              </w:rPr>
              <w:t>филологического факультета</w:t>
            </w:r>
            <w:r w:rsidR="008F36BA" w:rsidRPr="00B52B8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F36BA" w:rsidRPr="00B52B8E" w:rsidRDefault="008F36BA" w:rsidP="00072FE0">
            <w:pPr>
              <w:spacing w:after="0"/>
              <w:ind w:left="496" w:right="532" w:hanging="4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B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3F6948" w:rsidRPr="00B52B8E">
              <w:rPr>
                <w:rFonts w:ascii="Times New Roman" w:hAnsi="Times New Roman" w:cs="Times New Roman"/>
                <w:sz w:val="26"/>
                <w:szCs w:val="26"/>
              </w:rPr>
              <w:t>Л.П. Квашина</w:t>
            </w:r>
          </w:p>
          <w:p w:rsidR="008F36BA" w:rsidRPr="00B52B8E" w:rsidRDefault="008F36BA" w:rsidP="00072FE0">
            <w:pPr>
              <w:spacing w:after="0"/>
              <w:ind w:left="496" w:right="532" w:hanging="4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B8E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  <w:p w:rsidR="008F36BA" w:rsidRDefault="008F36BA" w:rsidP="00072FE0">
            <w:pPr>
              <w:spacing w:after="0"/>
              <w:ind w:left="496" w:right="532" w:hanging="4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2B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А.Г. Орел </w:t>
            </w:r>
          </w:p>
          <w:p w:rsidR="00B671B5" w:rsidRDefault="00B671B5" w:rsidP="00072FE0">
            <w:pPr>
              <w:spacing w:after="0"/>
              <w:ind w:left="496" w:right="532" w:hanging="4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отдела кадров</w:t>
            </w:r>
          </w:p>
          <w:p w:rsidR="00B671B5" w:rsidRDefault="00B671B5" w:rsidP="00072FE0">
            <w:pPr>
              <w:spacing w:after="0"/>
              <w:ind w:left="496" w:right="532" w:hanging="4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Е.А.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Сингур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671B5" w:rsidRPr="00B52B8E" w:rsidRDefault="00B671B5" w:rsidP="00072FE0">
            <w:pPr>
              <w:spacing w:after="0"/>
              <w:ind w:left="496" w:right="532" w:hanging="4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07B7" w:rsidRPr="00B52B8E" w:rsidRDefault="00616F95" w:rsidP="003C4A64">
      <w:pPr>
        <w:rPr>
          <w:rFonts w:ascii="Times New Roman" w:hAnsi="Times New Roman" w:cs="Times New Roman"/>
          <w:sz w:val="26"/>
          <w:szCs w:val="26"/>
        </w:rPr>
      </w:pPr>
    </w:p>
    <w:sectPr w:rsidR="00EF07B7" w:rsidRPr="00B52B8E" w:rsidSect="00C56B95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7E2007"/>
    <w:multiLevelType w:val="hybridMultilevel"/>
    <w:tmpl w:val="A9E8D982"/>
    <w:lvl w:ilvl="0" w:tplc="0422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2">
    <w:nsid w:val="0A256497"/>
    <w:multiLevelType w:val="hybridMultilevel"/>
    <w:tmpl w:val="88547B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D122FD"/>
    <w:multiLevelType w:val="hybridMultilevel"/>
    <w:tmpl w:val="BC1ABF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7757FE"/>
    <w:multiLevelType w:val="hybridMultilevel"/>
    <w:tmpl w:val="62642C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D6786"/>
    <w:multiLevelType w:val="hybridMultilevel"/>
    <w:tmpl w:val="892E3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36984"/>
    <w:multiLevelType w:val="hybridMultilevel"/>
    <w:tmpl w:val="2F181F8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F7FDD"/>
    <w:multiLevelType w:val="multilevel"/>
    <w:tmpl w:val="2064E8B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8">
    <w:nsid w:val="232D38B4"/>
    <w:multiLevelType w:val="hybridMultilevel"/>
    <w:tmpl w:val="12BC12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77E25"/>
    <w:multiLevelType w:val="hybridMultilevel"/>
    <w:tmpl w:val="6AA48D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62E8B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C70F2"/>
    <w:multiLevelType w:val="hybridMultilevel"/>
    <w:tmpl w:val="BBBA85BC"/>
    <w:lvl w:ilvl="0" w:tplc="6D40C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455C34"/>
    <w:multiLevelType w:val="hybridMultilevel"/>
    <w:tmpl w:val="131465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F"/>
    <w:rsid w:val="00004F03"/>
    <w:rsid w:val="000259E1"/>
    <w:rsid w:val="00072FE0"/>
    <w:rsid w:val="0007587B"/>
    <w:rsid w:val="000B25C1"/>
    <w:rsid w:val="000E1F3B"/>
    <w:rsid w:val="001348A6"/>
    <w:rsid w:val="001413F1"/>
    <w:rsid w:val="001601BE"/>
    <w:rsid w:val="0016241D"/>
    <w:rsid w:val="00173A3C"/>
    <w:rsid w:val="00191CFF"/>
    <w:rsid w:val="001B2FB4"/>
    <w:rsid w:val="001B5070"/>
    <w:rsid w:val="001C65E6"/>
    <w:rsid w:val="001C7517"/>
    <w:rsid w:val="001D6BCC"/>
    <w:rsid w:val="001E49A7"/>
    <w:rsid w:val="00216A00"/>
    <w:rsid w:val="002206FE"/>
    <w:rsid w:val="00245269"/>
    <w:rsid w:val="00245D67"/>
    <w:rsid w:val="0027262F"/>
    <w:rsid w:val="0028384B"/>
    <w:rsid w:val="002B0A8F"/>
    <w:rsid w:val="002B2CC0"/>
    <w:rsid w:val="00334199"/>
    <w:rsid w:val="003C17AB"/>
    <w:rsid w:val="003C4A64"/>
    <w:rsid w:val="003D14AB"/>
    <w:rsid w:val="003F6948"/>
    <w:rsid w:val="00425430"/>
    <w:rsid w:val="00427AD0"/>
    <w:rsid w:val="0043797F"/>
    <w:rsid w:val="00474F52"/>
    <w:rsid w:val="004F02A5"/>
    <w:rsid w:val="004F1FCA"/>
    <w:rsid w:val="0055262A"/>
    <w:rsid w:val="00586323"/>
    <w:rsid w:val="00596BA1"/>
    <w:rsid w:val="005975A6"/>
    <w:rsid w:val="005C2059"/>
    <w:rsid w:val="005E2469"/>
    <w:rsid w:val="0060767D"/>
    <w:rsid w:val="00616F95"/>
    <w:rsid w:val="00657ADA"/>
    <w:rsid w:val="006A4CCF"/>
    <w:rsid w:val="006B3B9D"/>
    <w:rsid w:val="006D5A42"/>
    <w:rsid w:val="006F71B1"/>
    <w:rsid w:val="00716704"/>
    <w:rsid w:val="00724732"/>
    <w:rsid w:val="007570C7"/>
    <w:rsid w:val="007576E4"/>
    <w:rsid w:val="00763BC7"/>
    <w:rsid w:val="00775753"/>
    <w:rsid w:val="007B2F16"/>
    <w:rsid w:val="007C726E"/>
    <w:rsid w:val="007D5176"/>
    <w:rsid w:val="00851A14"/>
    <w:rsid w:val="008B6AEF"/>
    <w:rsid w:val="008F36BA"/>
    <w:rsid w:val="009129CB"/>
    <w:rsid w:val="00915789"/>
    <w:rsid w:val="00943F32"/>
    <w:rsid w:val="00973FE6"/>
    <w:rsid w:val="00976504"/>
    <w:rsid w:val="009A5F94"/>
    <w:rsid w:val="009C384C"/>
    <w:rsid w:val="009D2645"/>
    <w:rsid w:val="00A02FE5"/>
    <w:rsid w:val="00A12000"/>
    <w:rsid w:val="00A412F4"/>
    <w:rsid w:val="00A97805"/>
    <w:rsid w:val="00AA2945"/>
    <w:rsid w:val="00AF3A94"/>
    <w:rsid w:val="00AF5A43"/>
    <w:rsid w:val="00B1360C"/>
    <w:rsid w:val="00B52B8E"/>
    <w:rsid w:val="00B671B5"/>
    <w:rsid w:val="00BD042D"/>
    <w:rsid w:val="00BD769E"/>
    <w:rsid w:val="00C10AE5"/>
    <w:rsid w:val="00C5069F"/>
    <w:rsid w:val="00C56B95"/>
    <w:rsid w:val="00C632E8"/>
    <w:rsid w:val="00CC26B3"/>
    <w:rsid w:val="00CD4229"/>
    <w:rsid w:val="00D05308"/>
    <w:rsid w:val="00D4555D"/>
    <w:rsid w:val="00D51EA7"/>
    <w:rsid w:val="00D62B38"/>
    <w:rsid w:val="00D62F65"/>
    <w:rsid w:val="00D85935"/>
    <w:rsid w:val="00DA4BD8"/>
    <w:rsid w:val="00DC105C"/>
    <w:rsid w:val="00DF683C"/>
    <w:rsid w:val="00E12A3C"/>
    <w:rsid w:val="00E12BD6"/>
    <w:rsid w:val="00E172AA"/>
    <w:rsid w:val="00E25E69"/>
    <w:rsid w:val="00E3252A"/>
    <w:rsid w:val="00E733FF"/>
    <w:rsid w:val="00E83E19"/>
    <w:rsid w:val="00E84CB6"/>
    <w:rsid w:val="00EC439D"/>
    <w:rsid w:val="00EE2813"/>
    <w:rsid w:val="00F03B46"/>
    <w:rsid w:val="00F4315C"/>
    <w:rsid w:val="00F557E7"/>
    <w:rsid w:val="00F717C8"/>
    <w:rsid w:val="00F940EA"/>
    <w:rsid w:val="00FA7367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9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7F"/>
    <w:pPr>
      <w:ind w:left="720"/>
      <w:contextualSpacing/>
    </w:pPr>
  </w:style>
  <w:style w:type="table" w:styleId="a4">
    <w:name w:val="Table Grid"/>
    <w:basedOn w:val="a1"/>
    <w:uiPriority w:val="39"/>
    <w:rsid w:val="004379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81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13"/>
    <w:rPr>
      <w:rFonts w:ascii="Arial" w:hAnsi="Arial" w:cs="Arial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9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7F"/>
    <w:pPr>
      <w:ind w:left="720"/>
      <w:contextualSpacing/>
    </w:pPr>
  </w:style>
  <w:style w:type="table" w:styleId="a4">
    <w:name w:val="Table Grid"/>
    <w:basedOn w:val="a1"/>
    <w:uiPriority w:val="39"/>
    <w:rsid w:val="004379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81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13"/>
    <w:rPr>
      <w:rFonts w:ascii="Arial" w:hAnsi="Arial" w:cs="Arial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Торба Анастасия Александровна</dc:creator>
  <cp:lastModifiedBy>Самарёва Татьяна Николаевна</cp:lastModifiedBy>
  <cp:revision>7</cp:revision>
  <cp:lastPrinted>2021-04-21T08:10:00Z</cp:lastPrinted>
  <dcterms:created xsi:type="dcterms:W3CDTF">2021-04-21T07:32:00Z</dcterms:created>
  <dcterms:modified xsi:type="dcterms:W3CDTF">2021-05-06T07:31:00Z</dcterms:modified>
</cp:coreProperties>
</file>