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A8E" w14:textId="5FACA411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0532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УДАРСТВЕННОЕ ОБРАЗОВАТЕЛЬНОЕ УЧРЕЖДЕНИЕ</w:t>
      </w:r>
    </w:p>
    <w:p w14:paraId="2E9AF170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092D2617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241AF003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6AA6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12"/>
      </w:tblGrid>
      <w:tr w:rsidR="00E37FA3" w14:paraId="78C6C8F7" w14:textId="77777777" w:rsidTr="00E37FA3">
        <w:tc>
          <w:tcPr>
            <w:tcW w:w="3285" w:type="dxa"/>
            <w:hideMark/>
          </w:tcPr>
          <w:p w14:paraId="31E627B1" w14:textId="3E7B19DE" w:rsidR="00E37FA3" w:rsidRDefault="0069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  <w:r w:rsidR="00E37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5" w:type="dxa"/>
            <w:hideMark/>
          </w:tcPr>
          <w:p w14:paraId="658D6C6B" w14:textId="77777777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3285" w:type="dxa"/>
            <w:hideMark/>
          </w:tcPr>
          <w:p w14:paraId="7D852AC5" w14:textId="0EFBFAFD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</w:t>
            </w:r>
            <w:r w:rsidR="00697DC0">
              <w:rPr>
                <w:rFonts w:ascii="Times New Roman" w:hAnsi="Times New Roman" w:cs="Times New Roman"/>
                <w:sz w:val="24"/>
                <w:szCs w:val="24"/>
              </w:rPr>
              <w:t>934/08</w:t>
            </w:r>
          </w:p>
        </w:tc>
      </w:tr>
    </w:tbl>
    <w:p w14:paraId="7D18A03E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B07A1" w14:textId="77777777" w:rsidR="00D65C84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Республиканской</w:t>
      </w:r>
    </w:p>
    <w:p w14:paraId="0A1453A0" w14:textId="77777777" w:rsidR="00D65C84" w:rsidRDefault="00D65C84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по  дисциплине «Экономическая</w:t>
      </w:r>
    </w:p>
    <w:p w14:paraId="5F3D39BA" w14:textId="77777777" w:rsidR="00D65C84" w:rsidRDefault="00D65C84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безопасность» для студентов направления </w:t>
      </w:r>
    </w:p>
    <w:p w14:paraId="34C855BF" w14:textId="42695DB8" w:rsidR="00E37FA3" w:rsidRDefault="00D65C84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«Экономика»</w:t>
      </w:r>
    </w:p>
    <w:p w14:paraId="18A46D78" w14:textId="77777777" w:rsidR="00D65C84" w:rsidRDefault="00D65C84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037B0" w14:textId="3B077D8A" w:rsidR="00A26294" w:rsidRDefault="006E0E6C" w:rsidP="00D65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0B6DF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ГОУ ВПО «ДОННУ» </w:t>
      </w:r>
      <w:r w:rsidR="009819B2">
        <w:rPr>
          <w:rFonts w:ascii="Times New Roman" w:hAnsi="Times New Roman" w:cs="Times New Roman"/>
          <w:sz w:val="24"/>
          <w:szCs w:val="24"/>
        </w:rPr>
        <w:t xml:space="preserve">№ </w:t>
      </w:r>
      <w:r w:rsidR="00A26294">
        <w:rPr>
          <w:rFonts w:ascii="Times New Roman" w:hAnsi="Times New Roman" w:cs="Times New Roman"/>
          <w:sz w:val="24"/>
          <w:szCs w:val="24"/>
        </w:rPr>
        <w:t>70</w:t>
      </w:r>
      <w:r w:rsidR="009819B2">
        <w:rPr>
          <w:rFonts w:ascii="Times New Roman" w:hAnsi="Times New Roman" w:cs="Times New Roman"/>
          <w:sz w:val="24"/>
          <w:szCs w:val="24"/>
        </w:rPr>
        <w:t xml:space="preserve">/05 от </w:t>
      </w:r>
      <w:r w:rsidR="00A26294">
        <w:rPr>
          <w:rFonts w:ascii="Times New Roman" w:hAnsi="Times New Roman" w:cs="Times New Roman"/>
          <w:sz w:val="24"/>
          <w:szCs w:val="24"/>
        </w:rPr>
        <w:t>11.04</w:t>
      </w:r>
      <w:r w:rsidR="009819B2">
        <w:rPr>
          <w:rFonts w:ascii="Times New Roman" w:hAnsi="Times New Roman" w:cs="Times New Roman"/>
          <w:sz w:val="24"/>
          <w:szCs w:val="24"/>
        </w:rPr>
        <w:t xml:space="preserve">.2022 г. «Об организации и проведении </w:t>
      </w:r>
      <w:r w:rsidR="00CC094D">
        <w:rPr>
          <w:rFonts w:ascii="Times New Roman" w:hAnsi="Times New Roman" w:cs="Times New Roman"/>
          <w:sz w:val="24"/>
          <w:szCs w:val="24"/>
        </w:rPr>
        <w:t xml:space="preserve"> </w:t>
      </w:r>
      <w:r w:rsidR="009819B2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="00D65C84">
        <w:rPr>
          <w:rFonts w:ascii="Times New Roman" w:hAnsi="Times New Roman" w:cs="Times New Roman"/>
          <w:sz w:val="24"/>
          <w:szCs w:val="24"/>
        </w:rPr>
        <w:t xml:space="preserve"> олимпиады по  дисциплине «Экономическая безопасность» для студентов направления подготовки «Экономика»</w:t>
      </w:r>
      <w:r w:rsidR="009819B2">
        <w:rPr>
          <w:rFonts w:ascii="Times New Roman" w:hAnsi="Times New Roman" w:cs="Times New Roman"/>
          <w:sz w:val="24"/>
          <w:szCs w:val="24"/>
        </w:rPr>
        <w:t xml:space="preserve"> </w:t>
      </w:r>
      <w:r w:rsidR="00A26294">
        <w:rPr>
          <w:rFonts w:ascii="Times New Roman" w:hAnsi="Times New Roman" w:cs="Times New Roman"/>
          <w:sz w:val="24"/>
          <w:szCs w:val="24"/>
        </w:rPr>
        <w:t xml:space="preserve">на базе экономического факультета проведена </w:t>
      </w:r>
      <w:r w:rsidR="00D65C84">
        <w:rPr>
          <w:rFonts w:ascii="Times New Roman" w:hAnsi="Times New Roman" w:cs="Times New Roman"/>
          <w:sz w:val="24"/>
          <w:szCs w:val="24"/>
        </w:rPr>
        <w:t>Республиканская  олимпиада по  дисциплине «Экономическая безопасность» для студентов направления подготовки «Экономика».</w:t>
      </w:r>
    </w:p>
    <w:p w14:paraId="081D6F18" w14:textId="2967F3AC" w:rsidR="00D65C84" w:rsidRDefault="007E40ED" w:rsidP="00FC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жюри </w:t>
      </w:r>
      <w:r w:rsidR="00D65C84">
        <w:rPr>
          <w:rFonts w:ascii="Times New Roman" w:hAnsi="Times New Roman" w:cs="Times New Roman"/>
          <w:sz w:val="24"/>
          <w:szCs w:val="24"/>
        </w:rPr>
        <w:t xml:space="preserve">Республиканской олимпиады по  дисциплине «Экономическая безопасность» для студентов направления подготовки «Экономика» </w:t>
      </w:r>
      <w:r w:rsidR="00D417B0">
        <w:rPr>
          <w:rFonts w:ascii="Times New Roman" w:hAnsi="Times New Roman" w:cs="Times New Roman"/>
          <w:sz w:val="24"/>
          <w:szCs w:val="24"/>
        </w:rPr>
        <w:t>от</w:t>
      </w:r>
      <w:r w:rsidR="00FB4A33">
        <w:rPr>
          <w:rFonts w:ascii="Times New Roman" w:hAnsi="Times New Roman" w:cs="Times New Roman"/>
          <w:sz w:val="24"/>
          <w:szCs w:val="24"/>
        </w:rPr>
        <w:t xml:space="preserve"> </w:t>
      </w:r>
      <w:r w:rsidR="00D417B0">
        <w:rPr>
          <w:rFonts w:ascii="Times New Roman" w:hAnsi="Times New Roman" w:cs="Times New Roman"/>
          <w:sz w:val="24"/>
          <w:szCs w:val="24"/>
        </w:rPr>
        <w:t>28</w:t>
      </w:r>
      <w:r w:rsidR="00D65C84">
        <w:rPr>
          <w:rFonts w:ascii="Times New Roman" w:hAnsi="Times New Roman" w:cs="Times New Roman"/>
          <w:sz w:val="24"/>
          <w:szCs w:val="24"/>
        </w:rPr>
        <w:t>.</w:t>
      </w:r>
      <w:r w:rsidR="00D417B0">
        <w:rPr>
          <w:rFonts w:ascii="Times New Roman" w:hAnsi="Times New Roman" w:cs="Times New Roman"/>
          <w:sz w:val="24"/>
          <w:szCs w:val="24"/>
        </w:rPr>
        <w:t>04.</w:t>
      </w:r>
      <w:r w:rsidR="00D65C84">
        <w:rPr>
          <w:rFonts w:ascii="Times New Roman" w:hAnsi="Times New Roman" w:cs="Times New Roman"/>
          <w:sz w:val="24"/>
          <w:szCs w:val="24"/>
        </w:rPr>
        <w:t>2022 г.</w:t>
      </w:r>
      <w:r w:rsidR="00E50293">
        <w:rPr>
          <w:rFonts w:ascii="Times New Roman" w:hAnsi="Times New Roman" w:cs="Times New Roman"/>
          <w:sz w:val="24"/>
          <w:szCs w:val="24"/>
        </w:rPr>
        <w:t>, в соответствии с Положением о проведении Республиканской  олимпиады по  дисциплине «Экономическая безопасность» для студентов направления подготовки «Экономика»</w:t>
      </w:r>
      <w:r w:rsidR="00B26C27">
        <w:rPr>
          <w:rFonts w:ascii="Times New Roman" w:hAnsi="Times New Roman" w:cs="Times New Roman"/>
          <w:sz w:val="24"/>
          <w:szCs w:val="24"/>
        </w:rPr>
        <w:t>,</w:t>
      </w:r>
      <w:r w:rsidR="00E50293">
        <w:rPr>
          <w:rFonts w:ascii="Times New Roman" w:hAnsi="Times New Roman" w:cs="Times New Roman"/>
          <w:sz w:val="24"/>
          <w:szCs w:val="24"/>
        </w:rPr>
        <w:t xml:space="preserve"> </w:t>
      </w:r>
      <w:r w:rsidR="00B26C27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50293">
        <w:rPr>
          <w:rFonts w:ascii="Times New Roman" w:hAnsi="Times New Roman" w:cs="Times New Roman"/>
          <w:sz w:val="24"/>
          <w:szCs w:val="24"/>
        </w:rPr>
        <w:t>приказом ГОУ ВПО «ДОННУ» № 70/05 от 11.04.2022 г</w:t>
      </w:r>
      <w:r w:rsidR="00D417B0">
        <w:rPr>
          <w:rFonts w:ascii="Times New Roman" w:hAnsi="Times New Roman" w:cs="Times New Roman"/>
          <w:sz w:val="24"/>
          <w:szCs w:val="24"/>
        </w:rPr>
        <w:t>.,</w:t>
      </w:r>
    </w:p>
    <w:p w14:paraId="392A0D13" w14:textId="6C3B9A2C" w:rsidR="007E40ED" w:rsidRPr="00D65C84" w:rsidRDefault="007E40ED" w:rsidP="00FC416E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26873722" w14:textId="77777777" w:rsidR="00D95BB1" w:rsidRPr="00D417B0" w:rsidRDefault="00D95BB1" w:rsidP="00FC416E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2C3D3390" w14:textId="3E24458E" w:rsidR="00D95BB1" w:rsidRDefault="00D95BB1" w:rsidP="00D95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B2DAB47" w14:textId="265A66A4" w:rsidR="006E0E6C" w:rsidRPr="00D417B0" w:rsidRDefault="006E0E6C" w:rsidP="009819B2">
      <w:pPr>
        <w:spacing w:after="0"/>
        <w:ind w:firstLine="709"/>
        <w:rPr>
          <w:rFonts w:ascii="Times New Roman" w:hAnsi="Times New Roman" w:cs="Times New Roman"/>
          <w:sz w:val="4"/>
          <w:szCs w:val="4"/>
        </w:rPr>
      </w:pPr>
    </w:p>
    <w:p w14:paraId="7FF2B87E" w14:textId="2EE016CD" w:rsidR="00AC6FD7" w:rsidRDefault="005A4EB0" w:rsidP="00A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Наградить грамотами ГОУ ВПО «ДОННУ» за занятые 1,2,3 места по итогам участия </w:t>
      </w:r>
      <w:r w:rsidR="00A959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Республиканской  олимпиад</w:t>
      </w:r>
      <w:r w:rsidR="00A95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84">
        <w:rPr>
          <w:rFonts w:ascii="Times New Roman" w:hAnsi="Times New Roman" w:cs="Times New Roman"/>
          <w:sz w:val="24"/>
          <w:szCs w:val="24"/>
        </w:rPr>
        <w:t>по  дисциплине «Экономическая безопасность» для студентов направления подготовки «Экономика»</w:t>
      </w:r>
      <w:r w:rsidR="00A9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студентов образовательных организаций высшего профессионального образования Донецкой Народной Республики:</w:t>
      </w:r>
    </w:p>
    <w:p w14:paraId="39FEECC1" w14:textId="77777777" w:rsidR="0018417A" w:rsidRDefault="0018417A" w:rsidP="000C2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843"/>
        <w:gridCol w:w="5757"/>
        <w:gridCol w:w="1183"/>
      </w:tblGrid>
      <w:tr w:rsidR="00C41C37" w:rsidRPr="00396693" w14:paraId="66473CC7" w14:textId="77777777" w:rsidTr="00554EFF">
        <w:trPr>
          <w:cantSplit/>
          <w:trHeight w:val="718"/>
        </w:trPr>
        <w:tc>
          <w:tcPr>
            <w:tcW w:w="562" w:type="dxa"/>
          </w:tcPr>
          <w:p w14:paraId="146016C6" w14:textId="63ED57B4" w:rsidR="00C41C37" w:rsidRPr="00396693" w:rsidRDefault="00D417B0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6EAA786B" w14:textId="4B764C76" w:rsidR="00C41C37" w:rsidRPr="00396693" w:rsidRDefault="00C41C37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757" w:type="dxa"/>
            <w:vAlign w:val="center"/>
          </w:tcPr>
          <w:p w14:paraId="1CDA9ED4" w14:textId="77777777" w:rsidR="00C41C37" w:rsidRPr="00396693" w:rsidRDefault="00C41C37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1183" w:type="dxa"/>
            <w:vAlign w:val="center"/>
          </w:tcPr>
          <w:p w14:paraId="065782F2" w14:textId="77777777" w:rsidR="00C41C37" w:rsidRPr="00396693" w:rsidRDefault="00C41C37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Грамоты (1,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3 места)</w:t>
            </w:r>
          </w:p>
        </w:tc>
      </w:tr>
      <w:tr w:rsidR="00D417B0" w:rsidRPr="00396693" w14:paraId="6134842D" w14:textId="77777777" w:rsidTr="00554EFF">
        <w:trPr>
          <w:cantSplit/>
          <w:trHeight w:val="718"/>
        </w:trPr>
        <w:tc>
          <w:tcPr>
            <w:tcW w:w="562" w:type="dxa"/>
          </w:tcPr>
          <w:p w14:paraId="5D5021C6" w14:textId="7A201758" w:rsidR="00D417B0" w:rsidRPr="00396693" w:rsidRDefault="00D417B0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62CA156" w14:textId="2EF05655" w:rsidR="00D417B0" w:rsidRPr="00396693" w:rsidRDefault="00D417B0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Алябьева Анастасия Юрьевна</w:t>
            </w:r>
          </w:p>
        </w:tc>
        <w:tc>
          <w:tcPr>
            <w:tcW w:w="5757" w:type="dxa"/>
            <w:vAlign w:val="center"/>
          </w:tcPr>
          <w:p w14:paraId="59365C79" w14:textId="7037B185" w:rsidR="00D417B0" w:rsidRPr="00396693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183" w:type="dxa"/>
            <w:vAlign w:val="center"/>
          </w:tcPr>
          <w:p w14:paraId="15866DF1" w14:textId="01B861CD" w:rsidR="00D417B0" w:rsidRPr="00396693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6D5" w:rsidRPr="00396693" w14:paraId="0F96BF3C" w14:textId="77777777" w:rsidTr="00554EFF">
        <w:trPr>
          <w:cantSplit/>
          <w:trHeight w:val="718"/>
        </w:trPr>
        <w:tc>
          <w:tcPr>
            <w:tcW w:w="562" w:type="dxa"/>
          </w:tcPr>
          <w:p w14:paraId="23234BCB" w14:textId="78C8FCEE" w:rsidR="00E966D5" w:rsidRDefault="00E966D5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C1F71A1" w14:textId="43872F0B" w:rsidR="00E966D5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Татьяна Николаевна</w:t>
            </w:r>
          </w:p>
        </w:tc>
        <w:tc>
          <w:tcPr>
            <w:tcW w:w="5757" w:type="dxa"/>
            <w:vAlign w:val="center"/>
          </w:tcPr>
          <w:p w14:paraId="7D5700E1" w14:textId="3398AEE3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183" w:type="dxa"/>
            <w:vAlign w:val="center"/>
          </w:tcPr>
          <w:p w14:paraId="0DC9BE50" w14:textId="403E7752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6D5" w:rsidRPr="00396693" w14:paraId="2A801902" w14:textId="77777777" w:rsidTr="00554EFF">
        <w:trPr>
          <w:cantSplit/>
          <w:trHeight w:val="718"/>
        </w:trPr>
        <w:tc>
          <w:tcPr>
            <w:tcW w:w="562" w:type="dxa"/>
          </w:tcPr>
          <w:p w14:paraId="23BB111B" w14:textId="7AD8185F" w:rsidR="00E966D5" w:rsidRDefault="00E966D5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6723887F" w14:textId="77777777" w:rsidR="00230954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Батурина </w:t>
            </w:r>
          </w:p>
          <w:p w14:paraId="5A8C06E2" w14:textId="7D6D5A06" w:rsidR="00E966D5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5757" w:type="dxa"/>
            <w:vAlign w:val="center"/>
          </w:tcPr>
          <w:p w14:paraId="48F0F048" w14:textId="2377B144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183" w:type="dxa"/>
            <w:vAlign w:val="center"/>
          </w:tcPr>
          <w:p w14:paraId="5E3ECE60" w14:textId="09051808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6D5" w:rsidRPr="00396693" w14:paraId="3BA42268" w14:textId="77777777" w:rsidTr="00554EFF">
        <w:trPr>
          <w:cantSplit/>
          <w:trHeight w:val="718"/>
        </w:trPr>
        <w:tc>
          <w:tcPr>
            <w:tcW w:w="562" w:type="dxa"/>
          </w:tcPr>
          <w:p w14:paraId="58AF6A27" w14:textId="0B25535C" w:rsidR="00E966D5" w:rsidRDefault="00E966D5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5C8846BD" w14:textId="61C79FA2" w:rsidR="00E966D5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Николюк Анастасия Александровна</w:t>
            </w:r>
          </w:p>
        </w:tc>
        <w:tc>
          <w:tcPr>
            <w:tcW w:w="5757" w:type="dxa"/>
            <w:vAlign w:val="center"/>
          </w:tcPr>
          <w:p w14:paraId="730EA210" w14:textId="32C4B8DD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83" w:type="dxa"/>
            <w:vAlign w:val="center"/>
          </w:tcPr>
          <w:p w14:paraId="136C451D" w14:textId="13C08A22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6D5" w:rsidRPr="00396693" w14:paraId="69C6D44A" w14:textId="77777777" w:rsidTr="00554EFF">
        <w:trPr>
          <w:cantSplit/>
          <w:trHeight w:val="718"/>
        </w:trPr>
        <w:tc>
          <w:tcPr>
            <w:tcW w:w="562" w:type="dxa"/>
          </w:tcPr>
          <w:p w14:paraId="43FB906D" w14:textId="05012489" w:rsidR="00E966D5" w:rsidRDefault="00E966D5" w:rsidP="00C41C37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7384BA14" w14:textId="77777777" w:rsidR="00E966D5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Виктория </w:t>
            </w:r>
          </w:p>
          <w:p w14:paraId="24E071F4" w14:textId="78DB23B2" w:rsidR="00E966D5" w:rsidRDefault="00E966D5" w:rsidP="00C41C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757" w:type="dxa"/>
            <w:vAlign w:val="center"/>
          </w:tcPr>
          <w:p w14:paraId="518054A3" w14:textId="1F7663AB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183" w:type="dxa"/>
            <w:vAlign w:val="center"/>
          </w:tcPr>
          <w:p w14:paraId="433BD77E" w14:textId="1BDA5D08" w:rsidR="00E966D5" w:rsidRDefault="00E966D5" w:rsidP="00C41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32D3BC6" w14:textId="77777777" w:rsidR="00050DFC" w:rsidRDefault="00050DFC" w:rsidP="00C46A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F18D" w14:textId="2A98CE40" w:rsidR="00595DEF" w:rsidRDefault="00C46A59" w:rsidP="00C46A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5DEF" w:rsidRPr="006B44E5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5DEF" w:rsidRPr="006B44E5">
        <w:rPr>
          <w:rFonts w:ascii="Times New Roman" w:hAnsi="Times New Roman" w:cs="Times New Roman"/>
          <w:sz w:val="24"/>
          <w:szCs w:val="24"/>
        </w:rPr>
        <w:t xml:space="preserve">    С.В. Беспалова</w:t>
      </w:r>
    </w:p>
    <w:p w14:paraId="50F9F46D" w14:textId="77777777" w:rsidR="00595DEF" w:rsidRPr="006B44E5" w:rsidRDefault="00595DEF" w:rsidP="00595DEF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859"/>
      </w:tblGrid>
      <w:tr w:rsidR="00595DEF" w:rsidRPr="006B44E5" w14:paraId="1AFB89A8" w14:textId="77777777" w:rsidTr="00CF371A">
        <w:tc>
          <w:tcPr>
            <w:tcW w:w="4589" w:type="dxa"/>
            <w:hideMark/>
          </w:tcPr>
          <w:p w14:paraId="01518BAA" w14:textId="77777777" w:rsidR="00595DEF" w:rsidRPr="006B44E5" w:rsidRDefault="00595DEF" w:rsidP="00CF371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30679947" w14:textId="0F944A58" w:rsidR="00595DEF" w:rsidRPr="006B44E5" w:rsidRDefault="00595DEF" w:rsidP="00CF371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  <w:p w14:paraId="11700C31" w14:textId="77777777" w:rsidR="00595DEF" w:rsidRPr="006B44E5" w:rsidRDefault="00595DEF" w:rsidP="00CF371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12907926" w14:textId="0D09A30B" w:rsidR="00595DEF" w:rsidRPr="006B44E5" w:rsidRDefault="00595DEF" w:rsidP="00CF371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507A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</w:t>
            </w:r>
          </w:p>
          <w:p w14:paraId="4B84719F" w14:textId="77777777" w:rsidR="00595DEF" w:rsidRPr="006B44E5" w:rsidRDefault="00595DEF" w:rsidP="00CF371A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3307B58B" w14:textId="77777777" w:rsidR="00595DEF" w:rsidRPr="006B44E5" w:rsidRDefault="00595DEF" w:rsidP="00CF371A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49CC704F" w14:textId="77777777" w:rsidR="00595DEF" w:rsidRPr="006B44E5" w:rsidRDefault="00595DEF" w:rsidP="00CF371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42FD663C" w14:textId="5A6DBC22" w:rsidR="00595DEF" w:rsidRDefault="00595DEF" w:rsidP="00CF371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1CF1BDB5" w14:textId="77777777" w:rsidR="00595DEF" w:rsidRPr="006B44E5" w:rsidRDefault="00595DEF" w:rsidP="00CF371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01079569" w14:textId="77777777" w:rsidR="00595DEF" w:rsidRPr="006B44E5" w:rsidRDefault="00595DEF" w:rsidP="00CF371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А.Г. Орел </w:t>
            </w:r>
          </w:p>
        </w:tc>
      </w:tr>
    </w:tbl>
    <w:p w14:paraId="258A08FA" w14:textId="77777777" w:rsidR="005A4EB0" w:rsidRPr="005A4EB0" w:rsidRDefault="005A4EB0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C84F1" w14:textId="21C93205" w:rsidR="00AC6FD7" w:rsidRDefault="00AC6FD7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FA365" w14:textId="77777777" w:rsidR="00B920FE" w:rsidRDefault="00B920FE"/>
    <w:sectPr w:rsidR="00B9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EDB"/>
    <w:multiLevelType w:val="hybridMultilevel"/>
    <w:tmpl w:val="D478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5083"/>
    <w:multiLevelType w:val="hybridMultilevel"/>
    <w:tmpl w:val="E47E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9310">
    <w:abstractNumId w:val="1"/>
  </w:num>
  <w:num w:numId="2" w16cid:durableId="91030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3"/>
    <w:rsid w:val="00050DFC"/>
    <w:rsid w:val="000532B8"/>
    <w:rsid w:val="000B6DFD"/>
    <w:rsid w:val="000C2EB9"/>
    <w:rsid w:val="000C38B3"/>
    <w:rsid w:val="000D47B2"/>
    <w:rsid w:val="0018417A"/>
    <w:rsid w:val="00230954"/>
    <w:rsid w:val="00267DEC"/>
    <w:rsid w:val="00351B24"/>
    <w:rsid w:val="00396693"/>
    <w:rsid w:val="00494C5F"/>
    <w:rsid w:val="00507AF7"/>
    <w:rsid w:val="00520391"/>
    <w:rsid w:val="00554EFF"/>
    <w:rsid w:val="00595DEF"/>
    <w:rsid w:val="005A4EB0"/>
    <w:rsid w:val="00697DC0"/>
    <w:rsid w:val="006A768B"/>
    <w:rsid w:val="006E0E6C"/>
    <w:rsid w:val="0079677A"/>
    <w:rsid w:val="007E40ED"/>
    <w:rsid w:val="008B2EF5"/>
    <w:rsid w:val="009819B2"/>
    <w:rsid w:val="009C6CAB"/>
    <w:rsid w:val="00A26294"/>
    <w:rsid w:val="00A9597D"/>
    <w:rsid w:val="00AC6FD7"/>
    <w:rsid w:val="00B04015"/>
    <w:rsid w:val="00B26C27"/>
    <w:rsid w:val="00B920FE"/>
    <w:rsid w:val="00C41C37"/>
    <w:rsid w:val="00C46A59"/>
    <w:rsid w:val="00CC094D"/>
    <w:rsid w:val="00D417B0"/>
    <w:rsid w:val="00D65C84"/>
    <w:rsid w:val="00D95BB1"/>
    <w:rsid w:val="00DA3556"/>
    <w:rsid w:val="00E37FA3"/>
    <w:rsid w:val="00E50293"/>
    <w:rsid w:val="00E966D5"/>
    <w:rsid w:val="00F55380"/>
    <w:rsid w:val="00FB4A33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E5"/>
  <w15:chartTrackingRefBased/>
  <w15:docId w15:val="{9B6D53C3-D4FF-49B4-823D-C65892A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36</cp:revision>
  <cp:lastPrinted>2022-04-28T12:05:00Z</cp:lastPrinted>
  <dcterms:created xsi:type="dcterms:W3CDTF">2022-04-22T10:50:00Z</dcterms:created>
  <dcterms:modified xsi:type="dcterms:W3CDTF">2022-05-16T08:20:00Z</dcterms:modified>
</cp:coreProperties>
</file>