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AA8E" w14:textId="56452836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</w:t>
      </w:r>
      <w:r w:rsidR="007872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УДАРСТВЕННОЕ ОБРАЗОВАТЕЛЬНОЕ УЧРЕЖДЕНИЕ</w:t>
      </w:r>
    </w:p>
    <w:p w14:paraId="2E9AF170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092D2617" w14:textId="77777777" w:rsidR="00E37FA3" w:rsidRDefault="00E37FA3" w:rsidP="00E37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241AF003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66AA6" w14:textId="77777777" w:rsidR="00E37FA3" w:rsidRDefault="00E37FA3" w:rsidP="00E37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13"/>
        <w:gridCol w:w="3106"/>
      </w:tblGrid>
      <w:tr w:rsidR="00E37FA3" w14:paraId="78C6C8F7" w14:textId="77777777" w:rsidTr="00E37FA3">
        <w:tc>
          <w:tcPr>
            <w:tcW w:w="3285" w:type="dxa"/>
            <w:hideMark/>
          </w:tcPr>
          <w:p w14:paraId="31E627B1" w14:textId="013EBCB8" w:rsidR="00E37FA3" w:rsidRDefault="008C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E37FA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5" w:type="dxa"/>
            <w:hideMark/>
          </w:tcPr>
          <w:p w14:paraId="658D6C6B" w14:textId="77777777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3285" w:type="dxa"/>
            <w:hideMark/>
          </w:tcPr>
          <w:p w14:paraId="7D852AC5" w14:textId="5116E0F4" w:rsidR="00E37FA3" w:rsidRDefault="00E3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</w:t>
            </w:r>
            <w:r w:rsidR="008C3E23">
              <w:rPr>
                <w:rFonts w:ascii="Times New Roman" w:hAnsi="Times New Roman" w:cs="Times New Roman"/>
                <w:sz w:val="24"/>
                <w:szCs w:val="24"/>
              </w:rPr>
              <w:t xml:space="preserve"> 994/08</w:t>
            </w:r>
          </w:p>
        </w:tc>
      </w:tr>
    </w:tbl>
    <w:p w14:paraId="7D18A03E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855BF" w14:textId="7729241F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проведения Республиканской </w:t>
      </w:r>
    </w:p>
    <w:p w14:paraId="2140C0B2" w14:textId="77777777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студенческой олимпиады по направлению</w:t>
      </w:r>
    </w:p>
    <w:p w14:paraId="63C0B965" w14:textId="6B2B988B" w:rsidR="00E37FA3" w:rsidRDefault="00E37FA3" w:rsidP="00E37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Экономика (профиль: </w:t>
      </w:r>
      <w:r w:rsidR="00077212">
        <w:rPr>
          <w:rFonts w:ascii="Times New Roman" w:hAnsi="Times New Roman" w:cs="Times New Roman"/>
          <w:sz w:val="24"/>
          <w:szCs w:val="24"/>
        </w:rPr>
        <w:t>Учет и аудит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55C777" w14:textId="79D212F1" w:rsidR="006E0E6C" w:rsidRDefault="006E0E6C" w:rsidP="00E37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F1375" w14:textId="4C5AF044" w:rsidR="007E40ED" w:rsidRDefault="006E0E6C" w:rsidP="000772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4B50C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ГОУ ВПО «ДОННУ» </w:t>
      </w:r>
      <w:r w:rsidR="009819B2">
        <w:rPr>
          <w:rFonts w:ascii="Times New Roman" w:hAnsi="Times New Roman" w:cs="Times New Roman"/>
          <w:sz w:val="24"/>
          <w:szCs w:val="24"/>
        </w:rPr>
        <w:t xml:space="preserve">№ </w:t>
      </w:r>
      <w:r w:rsidR="00077212">
        <w:rPr>
          <w:rFonts w:ascii="Times New Roman" w:hAnsi="Times New Roman" w:cs="Times New Roman"/>
          <w:sz w:val="24"/>
          <w:szCs w:val="24"/>
        </w:rPr>
        <w:t>6</w:t>
      </w:r>
      <w:r w:rsidR="00F30BE2">
        <w:rPr>
          <w:rFonts w:ascii="Times New Roman" w:hAnsi="Times New Roman" w:cs="Times New Roman"/>
          <w:sz w:val="24"/>
          <w:szCs w:val="24"/>
        </w:rPr>
        <w:t>3</w:t>
      </w:r>
      <w:r w:rsidR="009819B2">
        <w:rPr>
          <w:rFonts w:ascii="Times New Roman" w:hAnsi="Times New Roman" w:cs="Times New Roman"/>
          <w:sz w:val="24"/>
          <w:szCs w:val="24"/>
        </w:rPr>
        <w:t xml:space="preserve">/05 от </w:t>
      </w:r>
      <w:r w:rsidR="00077212">
        <w:rPr>
          <w:rFonts w:ascii="Times New Roman" w:hAnsi="Times New Roman" w:cs="Times New Roman"/>
          <w:sz w:val="24"/>
          <w:szCs w:val="24"/>
        </w:rPr>
        <w:t>07</w:t>
      </w:r>
      <w:r w:rsidR="009819B2">
        <w:rPr>
          <w:rFonts w:ascii="Times New Roman" w:hAnsi="Times New Roman" w:cs="Times New Roman"/>
          <w:sz w:val="24"/>
          <w:szCs w:val="24"/>
        </w:rPr>
        <w:t>.04.2022 г. «Об организации и проведении Республиканской студенческой олимпиады по направлению подготовки Экономика (профиль:</w:t>
      </w:r>
      <w:r w:rsidR="00077212">
        <w:rPr>
          <w:rFonts w:ascii="Times New Roman" w:hAnsi="Times New Roman" w:cs="Times New Roman"/>
          <w:sz w:val="24"/>
          <w:szCs w:val="24"/>
        </w:rPr>
        <w:t xml:space="preserve"> Учет и аудит</w:t>
      </w:r>
      <w:r w:rsidR="009819B2">
        <w:rPr>
          <w:rFonts w:ascii="Times New Roman" w:hAnsi="Times New Roman" w:cs="Times New Roman"/>
          <w:sz w:val="24"/>
          <w:szCs w:val="24"/>
        </w:rPr>
        <w:t>)</w:t>
      </w:r>
      <w:r w:rsidR="007E40ED">
        <w:rPr>
          <w:rFonts w:ascii="Times New Roman" w:hAnsi="Times New Roman" w:cs="Times New Roman"/>
          <w:sz w:val="24"/>
          <w:szCs w:val="24"/>
        </w:rPr>
        <w:t>»</w:t>
      </w:r>
      <w:r w:rsidR="00810773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077212">
        <w:rPr>
          <w:rFonts w:ascii="Times New Roman" w:hAnsi="Times New Roman" w:cs="Times New Roman"/>
          <w:sz w:val="24"/>
          <w:szCs w:val="24"/>
        </w:rPr>
        <w:t>учетно-финансового</w:t>
      </w:r>
      <w:r w:rsidR="00810773">
        <w:rPr>
          <w:rFonts w:ascii="Times New Roman" w:hAnsi="Times New Roman" w:cs="Times New Roman"/>
          <w:sz w:val="24"/>
          <w:szCs w:val="24"/>
        </w:rPr>
        <w:t xml:space="preserve"> факультета проведена Республиканск</w:t>
      </w:r>
      <w:r w:rsidR="00392025">
        <w:rPr>
          <w:rFonts w:ascii="Times New Roman" w:hAnsi="Times New Roman" w:cs="Times New Roman"/>
          <w:sz w:val="24"/>
          <w:szCs w:val="24"/>
        </w:rPr>
        <w:t xml:space="preserve">ая </w:t>
      </w:r>
      <w:r w:rsidR="00810773">
        <w:rPr>
          <w:rFonts w:ascii="Times New Roman" w:hAnsi="Times New Roman" w:cs="Times New Roman"/>
          <w:sz w:val="24"/>
          <w:szCs w:val="24"/>
        </w:rPr>
        <w:t xml:space="preserve"> студенческ</w:t>
      </w:r>
      <w:r w:rsidR="00392025">
        <w:rPr>
          <w:rFonts w:ascii="Times New Roman" w:hAnsi="Times New Roman" w:cs="Times New Roman"/>
          <w:sz w:val="24"/>
          <w:szCs w:val="24"/>
        </w:rPr>
        <w:t>ая</w:t>
      </w:r>
      <w:r w:rsidR="00810773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392025">
        <w:rPr>
          <w:rFonts w:ascii="Times New Roman" w:hAnsi="Times New Roman" w:cs="Times New Roman"/>
          <w:sz w:val="24"/>
          <w:szCs w:val="24"/>
        </w:rPr>
        <w:t>а</w:t>
      </w:r>
      <w:r w:rsidR="008107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077212">
        <w:rPr>
          <w:rFonts w:ascii="Times New Roman" w:hAnsi="Times New Roman" w:cs="Times New Roman"/>
          <w:sz w:val="24"/>
          <w:szCs w:val="24"/>
        </w:rPr>
        <w:t xml:space="preserve"> </w:t>
      </w:r>
      <w:r w:rsidR="007E40ED">
        <w:rPr>
          <w:rFonts w:ascii="Times New Roman" w:hAnsi="Times New Roman" w:cs="Times New Roman"/>
          <w:sz w:val="24"/>
          <w:szCs w:val="24"/>
        </w:rPr>
        <w:t xml:space="preserve">подготовки Экономика (профиль: </w:t>
      </w:r>
      <w:r w:rsidR="00077212">
        <w:rPr>
          <w:rFonts w:ascii="Times New Roman" w:hAnsi="Times New Roman" w:cs="Times New Roman"/>
          <w:sz w:val="24"/>
          <w:szCs w:val="24"/>
        </w:rPr>
        <w:t>Учет и аудит</w:t>
      </w:r>
      <w:r w:rsidR="007E40ED">
        <w:rPr>
          <w:rFonts w:ascii="Times New Roman" w:hAnsi="Times New Roman" w:cs="Times New Roman"/>
          <w:sz w:val="24"/>
          <w:szCs w:val="24"/>
        </w:rPr>
        <w:t>).</w:t>
      </w:r>
    </w:p>
    <w:p w14:paraId="4AA1ADC0" w14:textId="7DBB2A94" w:rsidR="00B55389" w:rsidRDefault="007E40ED" w:rsidP="00B553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жюри </w:t>
      </w:r>
      <w:r w:rsidRPr="00CB42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42A4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студенческой </w:t>
      </w:r>
      <w:r w:rsidR="00A957AA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077212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A957A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077212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(профиль</w:t>
      </w:r>
      <w:r w:rsidR="00077212">
        <w:rPr>
          <w:rFonts w:ascii="Times New Roman" w:hAnsi="Times New Roman" w:cs="Times New Roman"/>
          <w:sz w:val="24"/>
          <w:szCs w:val="24"/>
        </w:rPr>
        <w:t>: Учет и аудит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4C5F">
        <w:rPr>
          <w:rFonts w:ascii="Times New Roman" w:hAnsi="Times New Roman" w:cs="Times New Roman"/>
          <w:sz w:val="24"/>
          <w:szCs w:val="24"/>
        </w:rPr>
        <w:t xml:space="preserve"> от  </w:t>
      </w:r>
      <w:r w:rsidR="00410CD7" w:rsidRPr="00CB42A4">
        <w:rPr>
          <w:rFonts w:ascii="Times New Roman" w:hAnsi="Times New Roman" w:cs="Times New Roman"/>
          <w:sz w:val="24"/>
          <w:szCs w:val="24"/>
        </w:rPr>
        <w:t>2</w:t>
      </w:r>
      <w:r w:rsidR="00F30BE2" w:rsidRPr="00CB42A4">
        <w:rPr>
          <w:rFonts w:ascii="Times New Roman" w:hAnsi="Times New Roman" w:cs="Times New Roman"/>
          <w:sz w:val="24"/>
          <w:szCs w:val="24"/>
        </w:rPr>
        <w:t>1</w:t>
      </w:r>
      <w:r w:rsidR="00A957AA">
        <w:rPr>
          <w:rFonts w:ascii="Times New Roman" w:hAnsi="Times New Roman" w:cs="Times New Roman"/>
          <w:sz w:val="24"/>
          <w:szCs w:val="24"/>
        </w:rPr>
        <w:t xml:space="preserve"> </w:t>
      </w:r>
      <w:r w:rsidR="00810773">
        <w:rPr>
          <w:rFonts w:ascii="Times New Roman" w:hAnsi="Times New Roman" w:cs="Times New Roman"/>
          <w:sz w:val="24"/>
          <w:szCs w:val="24"/>
        </w:rPr>
        <w:t>апреля 2022 г.</w:t>
      </w:r>
      <w:r w:rsidR="00B55389">
        <w:rPr>
          <w:rFonts w:ascii="Times New Roman" w:hAnsi="Times New Roman" w:cs="Times New Roman"/>
          <w:sz w:val="24"/>
          <w:szCs w:val="24"/>
        </w:rPr>
        <w:t>, в соответствии с Положением о проведении Республиканской студенческой олимпиады по направлению подготовки Экономика (профиль: Учет и аудит), утвержденн</w:t>
      </w:r>
      <w:r w:rsidR="006D2547">
        <w:rPr>
          <w:rFonts w:ascii="Times New Roman" w:hAnsi="Times New Roman" w:cs="Times New Roman"/>
          <w:sz w:val="24"/>
          <w:szCs w:val="24"/>
        </w:rPr>
        <w:t>ым</w:t>
      </w:r>
      <w:r w:rsidR="00B55389">
        <w:rPr>
          <w:rFonts w:ascii="Times New Roman" w:hAnsi="Times New Roman" w:cs="Times New Roman"/>
          <w:sz w:val="24"/>
          <w:szCs w:val="24"/>
        </w:rPr>
        <w:t xml:space="preserve"> приказом ГОУ ВПО «ДОННУ» № 6</w:t>
      </w:r>
      <w:r w:rsidR="00F30BE2">
        <w:rPr>
          <w:rFonts w:ascii="Times New Roman" w:hAnsi="Times New Roman" w:cs="Times New Roman"/>
          <w:sz w:val="24"/>
          <w:szCs w:val="24"/>
        </w:rPr>
        <w:t>3</w:t>
      </w:r>
      <w:r w:rsidR="00B55389">
        <w:rPr>
          <w:rFonts w:ascii="Times New Roman" w:hAnsi="Times New Roman" w:cs="Times New Roman"/>
          <w:sz w:val="24"/>
          <w:szCs w:val="24"/>
        </w:rPr>
        <w:t>/05 от 07.04.2022 г.</w:t>
      </w:r>
      <w:r w:rsidR="00CB42A4">
        <w:rPr>
          <w:rFonts w:ascii="Times New Roman" w:hAnsi="Times New Roman" w:cs="Times New Roman"/>
          <w:sz w:val="24"/>
          <w:szCs w:val="24"/>
        </w:rPr>
        <w:t>,</w:t>
      </w:r>
    </w:p>
    <w:p w14:paraId="2C97EFDD" w14:textId="77777777" w:rsidR="00810773" w:rsidRPr="00810773" w:rsidRDefault="00810773" w:rsidP="00494C5F">
      <w:pPr>
        <w:spacing w:after="0"/>
        <w:ind w:firstLine="709"/>
        <w:rPr>
          <w:rFonts w:ascii="Times New Roman" w:hAnsi="Times New Roman" w:cs="Times New Roman"/>
          <w:sz w:val="8"/>
          <w:szCs w:val="8"/>
        </w:rPr>
      </w:pPr>
    </w:p>
    <w:p w14:paraId="24954FD3" w14:textId="6921CD6F" w:rsidR="00810773" w:rsidRDefault="00810773" w:rsidP="00810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D31229" w14:textId="77777777" w:rsidR="00810773" w:rsidRPr="00471B84" w:rsidRDefault="00810773" w:rsidP="00494C5F">
      <w:pPr>
        <w:spacing w:after="0"/>
        <w:ind w:firstLine="709"/>
        <w:rPr>
          <w:rFonts w:ascii="Times New Roman" w:hAnsi="Times New Roman" w:cs="Times New Roman"/>
          <w:sz w:val="10"/>
          <w:szCs w:val="10"/>
        </w:rPr>
      </w:pPr>
    </w:p>
    <w:p w14:paraId="3F2E8A6C" w14:textId="76E970CC" w:rsidR="00410CD7" w:rsidRDefault="00410CD7" w:rsidP="00410C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грамотами  ГОУ ВПО «ДОННУ» за занятые 1,2,3 места по итогам участия в Республиканской студенческой  олимпиад</w:t>
      </w:r>
      <w:r w:rsidR="00A957AA">
        <w:rPr>
          <w:rFonts w:ascii="Times New Roman" w:hAnsi="Times New Roman" w:cs="Times New Roman"/>
          <w:sz w:val="24"/>
          <w:szCs w:val="24"/>
        </w:rPr>
        <w:t>е</w:t>
      </w:r>
      <w:r w:rsidR="002170A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39202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170A3">
        <w:rPr>
          <w:rFonts w:ascii="Times New Roman" w:hAnsi="Times New Roman" w:cs="Times New Roman"/>
          <w:sz w:val="24"/>
          <w:szCs w:val="24"/>
        </w:rPr>
        <w:t xml:space="preserve"> Экономика (профиль:</w:t>
      </w:r>
      <w:r w:rsidR="00CB42A4">
        <w:rPr>
          <w:rFonts w:ascii="Times New Roman" w:hAnsi="Times New Roman" w:cs="Times New Roman"/>
          <w:sz w:val="24"/>
          <w:szCs w:val="24"/>
        </w:rPr>
        <w:t xml:space="preserve"> </w:t>
      </w:r>
      <w:r w:rsidR="00A957AA">
        <w:rPr>
          <w:rFonts w:ascii="Times New Roman" w:hAnsi="Times New Roman" w:cs="Times New Roman"/>
          <w:sz w:val="24"/>
          <w:szCs w:val="24"/>
        </w:rPr>
        <w:t>Учет и аудит</w:t>
      </w:r>
      <w:r w:rsidR="002170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следующих студентов образовательных организаций высшего профессионального образования Донецкой Народной Республики: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5103"/>
        <w:gridCol w:w="1979"/>
        <w:gridCol w:w="6"/>
      </w:tblGrid>
      <w:tr w:rsidR="000B5FAB" w:rsidRPr="000B5FAB" w14:paraId="050B23F5" w14:textId="0F949381" w:rsidTr="007750CF">
        <w:trPr>
          <w:gridAfter w:val="1"/>
          <w:wAfter w:w="6" w:type="dxa"/>
          <w:cantSplit/>
          <w:trHeight w:val="773"/>
        </w:trPr>
        <w:tc>
          <w:tcPr>
            <w:tcW w:w="2439" w:type="dxa"/>
          </w:tcPr>
          <w:p w14:paraId="383778CB" w14:textId="43A3C9C1" w:rsidR="000B5FAB" w:rsidRPr="000B5FAB" w:rsidRDefault="000B5FAB" w:rsidP="00D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5103" w:type="dxa"/>
          </w:tcPr>
          <w:p w14:paraId="4321D365" w14:textId="77777777" w:rsidR="000B5FAB" w:rsidRPr="000B5FAB" w:rsidRDefault="000B5FAB" w:rsidP="00D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1979" w:type="dxa"/>
          </w:tcPr>
          <w:p w14:paraId="03B7A6C2" w14:textId="481C41B0" w:rsidR="000B5FAB" w:rsidRPr="000B5FAB" w:rsidRDefault="000B5FAB" w:rsidP="00FB1E9B">
            <w:pPr>
              <w:spacing w:after="0"/>
              <w:ind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FB1E9B"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  <w:p w14:paraId="37850485" w14:textId="42EC759F" w:rsidR="000B5FAB" w:rsidRPr="000B5FAB" w:rsidRDefault="000B5FAB" w:rsidP="00FB1E9B">
            <w:pPr>
              <w:spacing w:after="0"/>
              <w:ind w:left="-255" w:right="734" w:firstLine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 xml:space="preserve">(1,2,3 </w:t>
            </w:r>
            <w:r w:rsidR="00FB1E9B">
              <w:rPr>
                <w:rFonts w:ascii="Times New Roman" w:hAnsi="Times New Roman" w:cs="Times New Roman"/>
                <w:sz w:val="24"/>
                <w:szCs w:val="24"/>
              </w:rPr>
              <w:t>места)</w:t>
            </w:r>
          </w:p>
        </w:tc>
      </w:tr>
      <w:tr w:rsidR="000B5FAB" w:rsidRPr="000B5FAB" w14:paraId="5803452F" w14:textId="5ECBC614" w:rsidTr="007750CF">
        <w:trPr>
          <w:gridAfter w:val="1"/>
          <w:wAfter w:w="6" w:type="dxa"/>
          <w:cantSplit/>
          <w:trHeight w:val="599"/>
        </w:trPr>
        <w:tc>
          <w:tcPr>
            <w:tcW w:w="2439" w:type="dxa"/>
          </w:tcPr>
          <w:p w14:paraId="1FCCB130" w14:textId="77777777" w:rsidR="00FB1E9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Сырыцина</w:t>
            </w:r>
          </w:p>
          <w:p w14:paraId="7B199B41" w14:textId="0AD35510" w:rsidR="000B5FAB" w:rsidRPr="000B5FA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5103" w:type="dxa"/>
          </w:tcPr>
          <w:p w14:paraId="20660D44" w14:textId="77777777" w:rsidR="000B5FAB" w:rsidRPr="000B5FAB" w:rsidRDefault="000B5FAB" w:rsidP="002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979" w:type="dxa"/>
          </w:tcPr>
          <w:p w14:paraId="0617BEE7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FAB" w:rsidRPr="000B5FAB" w14:paraId="1FABDC7E" w14:textId="348C540D" w:rsidTr="007750CF">
        <w:trPr>
          <w:gridAfter w:val="1"/>
          <w:wAfter w:w="6" w:type="dxa"/>
          <w:cantSplit/>
          <w:trHeight w:val="849"/>
        </w:trPr>
        <w:tc>
          <w:tcPr>
            <w:tcW w:w="2439" w:type="dxa"/>
          </w:tcPr>
          <w:p w14:paraId="613DD7EE" w14:textId="77777777" w:rsidR="00FB1E9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Лунина</w:t>
            </w:r>
          </w:p>
          <w:p w14:paraId="10820ECB" w14:textId="1C919D94" w:rsidR="000B5FAB" w:rsidRPr="000B5FA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5103" w:type="dxa"/>
          </w:tcPr>
          <w:p w14:paraId="687E38BE" w14:textId="77777777" w:rsidR="000B5FAB" w:rsidRPr="000B5FAB" w:rsidRDefault="000B5FAB" w:rsidP="002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979" w:type="dxa"/>
          </w:tcPr>
          <w:p w14:paraId="4D53B74D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AB" w:rsidRPr="000B5FAB" w14:paraId="16D0D213" w14:textId="355B9E2B" w:rsidTr="007750CF">
        <w:trPr>
          <w:cantSplit/>
          <w:trHeight w:val="549"/>
        </w:trPr>
        <w:tc>
          <w:tcPr>
            <w:tcW w:w="2439" w:type="dxa"/>
          </w:tcPr>
          <w:p w14:paraId="606E07EA" w14:textId="6872F1BF" w:rsidR="00360955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14:paraId="1F36873F" w14:textId="70935D45" w:rsidR="000B5FAB" w:rsidRPr="000B5FA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5103" w:type="dxa"/>
          </w:tcPr>
          <w:p w14:paraId="09EF3B94" w14:textId="77777777" w:rsidR="000B5FAB" w:rsidRPr="000B5FAB" w:rsidRDefault="000B5FAB" w:rsidP="002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985" w:type="dxa"/>
            <w:gridSpan w:val="2"/>
          </w:tcPr>
          <w:p w14:paraId="39CD5F61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AB" w:rsidRPr="000B5FAB" w14:paraId="10319182" w14:textId="5701B88B" w:rsidTr="007750CF">
        <w:trPr>
          <w:cantSplit/>
          <w:trHeight w:val="557"/>
        </w:trPr>
        <w:tc>
          <w:tcPr>
            <w:tcW w:w="2439" w:type="dxa"/>
          </w:tcPr>
          <w:p w14:paraId="473B2553" w14:textId="77777777" w:rsidR="00360955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Рыпало</w:t>
            </w:r>
          </w:p>
          <w:p w14:paraId="6417E177" w14:textId="4313C6FB" w:rsidR="000B5FAB" w:rsidRPr="000B5FA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Никита Анатольевич</w:t>
            </w:r>
          </w:p>
        </w:tc>
        <w:tc>
          <w:tcPr>
            <w:tcW w:w="5103" w:type="dxa"/>
          </w:tcPr>
          <w:p w14:paraId="033185C6" w14:textId="77777777" w:rsidR="000B5FAB" w:rsidRPr="000B5FAB" w:rsidRDefault="000B5FAB" w:rsidP="0021728E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Государственная организация высшего профессионального образования «</w:t>
            </w:r>
            <w:r w:rsidRPr="000B5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Донецкий национальный университет экономики и торговли имени М. Туган-Барановского»</w:t>
            </w:r>
          </w:p>
        </w:tc>
        <w:tc>
          <w:tcPr>
            <w:tcW w:w="1985" w:type="dxa"/>
            <w:gridSpan w:val="2"/>
          </w:tcPr>
          <w:p w14:paraId="1DE5B3DB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AB" w:rsidRPr="000B5FAB" w14:paraId="7E20D93A" w14:textId="6FE162EF" w:rsidTr="007750CF">
        <w:trPr>
          <w:cantSplit/>
          <w:trHeight w:val="848"/>
        </w:trPr>
        <w:tc>
          <w:tcPr>
            <w:tcW w:w="2439" w:type="dxa"/>
          </w:tcPr>
          <w:p w14:paraId="76E412CE" w14:textId="77777777" w:rsidR="00360955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Бугай</w:t>
            </w:r>
          </w:p>
          <w:p w14:paraId="58A7F481" w14:textId="26B27301" w:rsidR="000B5FAB" w:rsidRPr="000B5FAB" w:rsidRDefault="000B5FAB" w:rsidP="00217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5103" w:type="dxa"/>
          </w:tcPr>
          <w:p w14:paraId="3E5BCF42" w14:textId="77777777" w:rsidR="000B5FAB" w:rsidRPr="000B5FAB" w:rsidRDefault="000B5FAB" w:rsidP="0021728E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985" w:type="dxa"/>
            <w:gridSpan w:val="2"/>
          </w:tcPr>
          <w:p w14:paraId="632ADB02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AB" w:rsidRPr="000B5FAB" w14:paraId="04532881" w14:textId="61555D66" w:rsidTr="007750CF">
        <w:trPr>
          <w:cantSplit/>
          <w:trHeight w:val="691"/>
        </w:trPr>
        <w:tc>
          <w:tcPr>
            <w:tcW w:w="2439" w:type="dxa"/>
          </w:tcPr>
          <w:p w14:paraId="4A806B2F" w14:textId="77777777" w:rsidR="00360955" w:rsidRDefault="000B5FAB" w:rsidP="0021728E">
            <w:pPr>
              <w:tabs>
                <w:tab w:val="left" w:pos="3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</w:p>
          <w:p w14:paraId="4D3A8FCA" w14:textId="3B9CC3C4" w:rsidR="000B5FAB" w:rsidRPr="000B5FAB" w:rsidRDefault="000B5FAB" w:rsidP="0021728E">
            <w:pPr>
              <w:tabs>
                <w:tab w:val="left" w:pos="3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Анна Игоревна</w:t>
            </w:r>
          </w:p>
        </w:tc>
        <w:tc>
          <w:tcPr>
            <w:tcW w:w="5103" w:type="dxa"/>
          </w:tcPr>
          <w:p w14:paraId="5AAB0CD3" w14:textId="77777777" w:rsidR="000B5FAB" w:rsidRPr="000B5FAB" w:rsidRDefault="000B5FAB" w:rsidP="0021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«Донецкий национальный университет»</w:t>
            </w:r>
          </w:p>
        </w:tc>
        <w:tc>
          <w:tcPr>
            <w:tcW w:w="1985" w:type="dxa"/>
            <w:gridSpan w:val="2"/>
          </w:tcPr>
          <w:p w14:paraId="6F17EFB0" w14:textId="77777777" w:rsidR="000B5FAB" w:rsidRPr="000B5FAB" w:rsidRDefault="000B5FAB" w:rsidP="0021728E">
            <w:pPr>
              <w:ind w:right="1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6216B1F" w14:textId="77777777" w:rsidR="002D3B76" w:rsidRDefault="002D3B76" w:rsidP="0021728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E09CD" w14:textId="3A2B31C7" w:rsidR="00DC090B" w:rsidRDefault="00DC090B" w:rsidP="00DC090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44E5">
        <w:rPr>
          <w:rFonts w:ascii="Times New Roman" w:hAnsi="Times New Roman" w:cs="Times New Roman"/>
          <w:sz w:val="24"/>
          <w:szCs w:val="24"/>
        </w:rPr>
        <w:t xml:space="preserve">    С.В. Беспалова</w:t>
      </w:r>
    </w:p>
    <w:p w14:paraId="71BABEE2" w14:textId="77777777" w:rsidR="00DC090B" w:rsidRPr="006B44E5" w:rsidRDefault="00DC090B" w:rsidP="00DC090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859"/>
      </w:tblGrid>
      <w:tr w:rsidR="00DC090B" w:rsidRPr="006B44E5" w14:paraId="7A1374E3" w14:textId="77777777" w:rsidTr="00BF4CC0">
        <w:tc>
          <w:tcPr>
            <w:tcW w:w="4589" w:type="dxa"/>
            <w:hideMark/>
          </w:tcPr>
          <w:p w14:paraId="2439D3E6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Проект приказа вносит:</w:t>
            </w:r>
          </w:p>
          <w:p w14:paraId="5982D254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  <w:p w14:paraId="0ACBCE10" w14:textId="77777777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47AD04B8" w14:textId="66E6F422" w:rsidR="00DC090B" w:rsidRPr="006B44E5" w:rsidRDefault="00DC090B" w:rsidP="00BF4CC0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2D3B76">
              <w:rPr>
                <w:rFonts w:ascii="Times New Roman" w:hAnsi="Times New Roman" w:cs="Times New Roman"/>
                <w:sz w:val="24"/>
                <w:szCs w:val="24"/>
              </w:rPr>
              <w:t>ого обучени</w:t>
            </w:r>
            <w:r w:rsidR="00217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</w:t>
            </w:r>
          </w:p>
          <w:p w14:paraId="539AD691" w14:textId="77777777" w:rsidR="00DC090B" w:rsidRPr="006B44E5" w:rsidRDefault="00DC090B" w:rsidP="00BF4CC0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14:paraId="76265CB4" w14:textId="77777777" w:rsidR="00DC090B" w:rsidRPr="006B44E5" w:rsidRDefault="00DC090B" w:rsidP="00BF4CC0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38BF520A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1EBB0BCC" w14:textId="77777777" w:rsidR="00DC090B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В.И. Сторожев</w:t>
            </w:r>
          </w:p>
          <w:p w14:paraId="08C05380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5550066D" w14:textId="77777777" w:rsidR="00DC090B" w:rsidRPr="006B44E5" w:rsidRDefault="00DC090B" w:rsidP="00BF4CC0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А.Г. Орел </w:t>
            </w:r>
          </w:p>
        </w:tc>
      </w:tr>
    </w:tbl>
    <w:p w14:paraId="365309DC" w14:textId="77777777" w:rsidR="00DC090B" w:rsidRDefault="00DC090B"/>
    <w:sectPr w:rsidR="00D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B3"/>
    <w:rsid w:val="00077212"/>
    <w:rsid w:val="000B5FAB"/>
    <w:rsid w:val="000C38B3"/>
    <w:rsid w:val="000D47B2"/>
    <w:rsid w:val="0018170E"/>
    <w:rsid w:val="002170A3"/>
    <w:rsid w:val="0021728E"/>
    <w:rsid w:val="002D3B76"/>
    <w:rsid w:val="00351B24"/>
    <w:rsid w:val="00360955"/>
    <w:rsid w:val="00392025"/>
    <w:rsid w:val="00410CD7"/>
    <w:rsid w:val="00471B84"/>
    <w:rsid w:val="00494C5F"/>
    <w:rsid w:val="004B50C3"/>
    <w:rsid w:val="00520391"/>
    <w:rsid w:val="00527111"/>
    <w:rsid w:val="005D7B9F"/>
    <w:rsid w:val="006D2547"/>
    <w:rsid w:val="006E0E6C"/>
    <w:rsid w:val="007750CF"/>
    <w:rsid w:val="007872F4"/>
    <w:rsid w:val="007E40ED"/>
    <w:rsid w:val="00810773"/>
    <w:rsid w:val="008C3E23"/>
    <w:rsid w:val="0096326A"/>
    <w:rsid w:val="009819B2"/>
    <w:rsid w:val="00A957AA"/>
    <w:rsid w:val="00AC6FD7"/>
    <w:rsid w:val="00AD4032"/>
    <w:rsid w:val="00B55389"/>
    <w:rsid w:val="00B920FE"/>
    <w:rsid w:val="00CB42A4"/>
    <w:rsid w:val="00DA3556"/>
    <w:rsid w:val="00DC090B"/>
    <w:rsid w:val="00E37FA3"/>
    <w:rsid w:val="00E424F6"/>
    <w:rsid w:val="00F30BE2"/>
    <w:rsid w:val="00F55380"/>
    <w:rsid w:val="00FB1E9B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A6E5"/>
  <w15:chartTrackingRefBased/>
  <w15:docId w15:val="{9B6D53C3-D4FF-49B4-823D-C65892A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3</cp:revision>
  <cp:lastPrinted>2022-04-29T10:43:00Z</cp:lastPrinted>
  <dcterms:created xsi:type="dcterms:W3CDTF">2022-05-13T10:01:00Z</dcterms:created>
  <dcterms:modified xsi:type="dcterms:W3CDTF">2022-05-18T05:30:00Z</dcterms:modified>
</cp:coreProperties>
</file>