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A8E" w14:textId="6A14EBA6" w:rsidR="00E37FA3" w:rsidRPr="00A60528" w:rsidRDefault="00E37FA3" w:rsidP="00E3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ГО</w:t>
      </w:r>
      <w:r w:rsidR="00860916">
        <w:rPr>
          <w:rFonts w:ascii="Times New Roman" w:hAnsi="Times New Roman" w:cs="Times New Roman"/>
          <w:sz w:val="28"/>
          <w:szCs w:val="28"/>
        </w:rPr>
        <w:t>С</w:t>
      </w:r>
      <w:r w:rsidRPr="00A60528">
        <w:rPr>
          <w:rFonts w:ascii="Times New Roman" w:hAnsi="Times New Roman" w:cs="Times New Roman"/>
          <w:sz w:val="28"/>
          <w:szCs w:val="28"/>
        </w:rPr>
        <w:t>УДАРСТВЕННОЕ ОБРАЗОВАТЕЛЬНОЕ УЧРЕЖДЕНИЕ</w:t>
      </w:r>
    </w:p>
    <w:p w14:paraId="2E9AF170" w14:textId="77777777" w:rsidR="00E37FA3" w:rsidRPr="00A60528" w:rsidRDefault="00E37FA3" w:rsidP="00E3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14:paraId="092D2617" w14:textId="77777777" w:rsidR="00E37FA3" w:rsidRPr="00A60528" w:rsidRDefault="00E37FA3" w:rsidP="00E37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14:paraId="241AF003" w14:textId="77777777" w:rsidR="00E37FA3" w:rsidRPr="00A60528" w:rsidRDefault="00E37FA3" w:rsidP="00E37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AA6" w14:textId="77777777" w:rsidR="00E37FA3" w:rsidRPr="00A60528" w:rsidRDefault="00E37FA3" w:rsidP="00E3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П Р И К А 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29"/>
        <w:gridCol w:w="3121"/>
      </w:tblGrid>
      <w:tr w:rsidR="00E37FA3" w:rsidRPr="00A60528" w14:paraId="78C6C8F7" w14:textId="77777777" w:rsidTr="00E37FA3">
        <w:tc>
          <w:tcPr>
            <w:tcW w:w="3285" w:type="dxa"/>
            <w:hideMark/>
          </w:tcPr>
          <w:p w14:paraId="31E627B1" w14:textId="10082A3C" w:rsidR="00E37FA3" w:rsidRPr="00A60528" w:rsidRDefault="00CD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</w:t>
            </w:r>
            <w:r w:rsidR="00E37FA3" w:rsidRPr="00A6052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285" w:type="dxa"/>
            <w:hideMark/>
          </w:tcPr>
          <w:p w14:paraId="658D6C6B" w14:textId="77777777" w:rsidR="00E37FA3" w:rsidRPr="00A60528" w:rsidRDefault="00E3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</w:tc>
        <w:tc>
          <w:tcPr>
            <w:tcW w:w="3285" w:type="dxa"/>
            <w:hideMark/>
          </w:tcPr>
          <w:p w14:paraId="7D852AC5" w14:textId="5511E483" w:rsidR="00E37FA3" w:rsidRPr="00A60528" w:rsidRDefault="00D5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37FA3"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D3376">
              <w:rPr>
                <w:rFonts w:ascii="Times New Roman" w:hAnsi="Times New Roman" w:cs="Times New Roman"/>
                <w:sz w:val="28"/>
                <w:szCs w:val="28"/>
              </w:rPr>
              <w:t>936/08</w:t>
            </w:r>
          </w:p>
        </w:tc>
      </w:tr>
    </w:tbl>
    <w:p w14:paraId="34C855BF" w14:textId="7C94685E" w:rsidR="00E37FA3" w:rsidRPr="00A60528" w:rsidRDefault="00E37FA3" w:rsidP="00E3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="00DF4496"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Pr="00A60528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</w:p>
    <w:p w14:paraId="2140C0B2" w14:textId="77777777" w:rsidR="00E37FA3" w:rsidRPr="00A60528" w:rsidRDefault="00E37FA3" w:rsidP="00E3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студенческой олимпиады по направлению</w:t>
      </w:r>
    </w:p>
    <w:p w14:paraId="63C0B965" w14:textId="4506C70A" w:rsidR="00E37FA3" w:rsidRPr="00A60528" w:rsidRDefault="00E37FA3" w:rsidP="00E3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B00E5" w:rsidRPr="00A60528">
        <w:rPr>
          <w:rFonts w:ascii="Times New Roman" w:hAnsi="Times New Roman" w:cs="Times New Roman"/>
          <w:sz w:val="28"/>
          <w:szCs w:val="28"/>
        </w:rPr>
        <w:t>«Управление персоналом»</w:t>
      </w:r>
    </w:p>
    <w:p w14:paraId="5455C777" w14:textId="79D212F1" w:rsidR="006E0E6C" w:rsidRPr="00A60528" w:rsidRDefault="006E0E6C" w:rsidP="00E37F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F1375" w14:textId="03F18A08" w:rsidR="007E40ED" w:rsidRPr="00A60528" w:rsidRDefault="006E0E6C" w:rsidP="0007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4B50C3" w:rsidRPr="00A60528">
        <w:rPr>
          <w:rFonts w:ascii="Times New Roman" w:hAnsi="Times New Roman" w:cs="Times New Roman"/>
          <w:sz w:val="28"/>
          <w:szCs w:val="28"/>
        </w:rPr>
        <w:t>ом</w:t>
      </w:r>
      <w:r w:rsidRPr="00A60528">
        <w:rPr>
          <w:rFonts w:ascii="Times New Roman" w:hAnsi="Times New Roman" w:cs="Times New Roman"/>
          <w:sz w:val="28"/>
          <w:szCs w:val="28"/>
        </w:rPr>
        <w:t xml:space="preserve"> ГОУ ВПО «ДОННУ» </w:t>
      </w:r>
      <w:r w:rsidR="009819B2" w:rsidRPr="00A60528">
        <w:rPr>
          <w:rFonts w:ascii="Times New Roman" w:hAnsi="Times New Roman" w:cs="Times New Roman"/>
          <w:sz w:val="28"/>
          <w:szCs w:val="28"/>
        </w:rPr>
        <w:t xml:space="preserve">№ </w:t>
      </w:r>
      <w:r w:rsidR="00444A6F" w:rsidRPr="00A60528">
        <w:rPr>
          <w:rFonts w:ascii="Times New Roman" w:hAnsi="Times New Roman" w:cs="Times New Roman"/>
          <w:sz w:val="28"/>
          <w:szCs w:val="28"/>
        </w:rPr>
        <w:t>74</w:t>
      </w:r>
      <w:r w:rsidR="009819B2" w:rsidRPr="00A60528">
        <w:rPr>
          <w:rFonts w:ascii="Times New Roman" w:hAnsi="Times New Roman" w:cs="Times New Roman"/>
          <w:sz w:val="28"/>
          <w:szCs w:val="28"/>
        </w:rPr>
        <w:t xml:space="preserve">/05 от </w:t>
      </w:r>
      <w:r w:rsidR="00444A6F" w:rsidRPr="00A60528">
        <w:rPr>
          <w:rFonts w:ascii="Times New Roman" w:hAnsi="Times New Roman" w:cs="Times New Roman"/>
          <w:sz w:val="28"/>
          <w:szCs w:val="28"/>
        </w:rPr>
        <w:t>11</w:t>
      </w:r>
      <w:r w:rsidR="009819B2" w:rsidRPr="00A60528">
        <w:rPr>
          <w:rFonts w:ascii="Times New Roman" w:hAnsi="Times New Roman" w:cs="Times New Roman"/>
          <w:sz w:val="28"/>
          <w:szCs w:val="28"/>
        </w:rPr>
        <w:t xml:space="preserve">.04.2022г. «Об организации и проведении </w:t>
      </w:r>
      <w:r w:rsidR="002F02F1">
        <w:rPr>
          <w:rFonts w:ascii="Times New Roman" w:hAnsi="Times New Roman" w:cs="Times New Roman"/>
          <w:sz w:val="28"/>
          <w:szCs w:val="28"/>
        </w:rPr>
        <w:t xml:space="preserve"> </w:t>
      </w:r>
      <w:r w:rsidR="00FF51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F519A" w:rsidRPr="00FF519A">
        <w:rPr>
          <w:rFonts w:ascii="Times New Roman" w:hAnsi="Times New Roman" w:cs="Times New Roman"/>
          <w:sz w:val="28"/>
          <w:szCs w:val="28"/>
        </w:rPr>
        <w:t xml:space="preserve"> </w:t>
      </w:r>
      <w:r w:rsidR="009819B2" w:rsidRPr="00A60528">
        <w:rPr>
          <w:rFonts w:ascii="Times New Roman" w:hAnsi="Times New Roman" w:cs="Times New Roman"/>
          <w:sz w:val="28"/>
          <w:szCs w:val="28"/>
        </w:rPr>
        <w:t>Республиканской студенческой олимпиады</w:t>
      </w:r>
      <w:r w:rsidR="00103EE5" w:rsidRPr="00A60528">
        <w:rPr>
          <w:rFonts w:ascii="Times New Roman" w:hAnsi="Times New Roman" w:cs="Times New Roman"/>
          <w:sz w:val="28"/>
          <w:szCs w:val="28"/>
        </w:rPr>
        <w:t xml:space="preserve"> по направлению подготовки «Управление персоналом» </w:t>
      </w:r>
      <w:r w:rsidR="009819B2" w:rsidRPr="00A60528">
        <w:rPr>
          <w:rFonts w:ascii="Times New Roman" w:hAnsi="Times New Roman" w:cs="Times New Roman"/>
          <w:sz w:val="28"/>
          <w:szCs w:val="28"/>
        </w:rPr>
        <w:t xml:space="preserve"> </w:t>
      </w:r>
      <w:r w:rsidR="00810773" w:rsidRPr="00A6052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44A6F" w:rsidRPr="00A6052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810773" w:rsidRPr="00A60528">
        <w:rPr>
          <w:rFonts w:ascii="Times New Roman" w:hAnsi="Times New Roman" w:cs="Times New Roman"/>
          <w:sz w:val="28"/>
          <w:szCs w:val="28"/>
        </w:rPr>
        <w:t xml:space="preserve"> факультета проведена </w:t>
      </w:r>
      <w:r w:rsidR="00CF1F7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F1F71" w:rsidRPr="00CF1F71">
        <w:rPr>
          <w:rFonts w:ascii="Times New Roman" w:hAnsi="Times New Roman" w:cs="Times New Roman"/>
          <w:sz w:val="28"/>
          <w:szCs w:val="28"/>
        </w:rPr>
        <w:t xml:space="preserve"> </w:t>
      </w:r>
      <w:r w:rsidR="00810773" w:rsidRPr="00A60528">
        <w:rPr>
          <w:rFonts w:ascii="Times New Roman" w:hAnsi="Times New Roman" w:cs="Times New Roman"/>
          <w:sz w:val="28"/>
          <w:szCs w:val="28"/>
        </w:rPr>
        <w:t>Республиканск</w:t>
      </w:r>
      <w:r w:rsidR="00392025" w:rsidRPr="00A60528">
        <w:rPr>
          <w:rFonts w:ascii="Times New Roman" w:hAnsi="Times New Roman" w:cs="Times New Roman"/>
          <w:sz w:val="28"/>
          <w:szCs w:val="28"/>
        </w:rPr>
        <w:t xml:space="preserve">ая </w:t>
      </w:r>
      <w:r w:rsidR="00810773" w:rsidRPr="00A60528"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392025" w:rsidRPr="00A60528">
        <w:rPr>
          <w:rFonts w:ascii="Times New Roman" w:hAnsi="Times New Roman" w:cs="Times New Roman"/>
          <w:sz w:val="28"/>
          <w:szCs w:val="28"/>
        </w:rPr>
        <w:t>ая</w:t>
      </w:r>
      <w:r w:rsidR="00810773" w:rsidRPr="00A6052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392025" w:rsidRPr="00A60528">
        <w:rPr>
          <w:rFonts w:ascii="Times New Roman" w:hAnsi="Times New Roman" w:cs="Times New Roman"/>
          <w:sz w:val="28"/>
          <w:szCs w:val="28"/>
        </w:rPr>
        <w:t>а</w:t>
      </w:r>
      <w:r w:rsidR="00810773" w:rsidRPr="00A60528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077212" w:rsidRPr="00A60528">
        <w:rPr>
          <w:rFonts w:ascii="Times New Roman" w:hAnsi="Times New Roman" w:cs="Times New Roman"/>
          <w:sz w:val="28"/>
          <w:szCs w:val="28"/>
        </w:rPr>
        <w:t xml:space="preserve"> </w:t>
      </w:r>
      <w:r w:rsidR="007E40ED" w:rsidRPr="00A6052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B00E5" w:rsidRPr="00A60528">
        <w:rPr>
          <w:rFonts w:ascii="Times New Roman" w:hAnsi="Times New Roman" w:cs="Times New Roman"/>
          <w:sz w:val="28"/>
          <w:szCs w:val="28"/>
        </w:rPr>
        <w:t>«Управление персоналом»</w:t>
      </w:r>
      <w:r w:rsidR="00A60528" w:rsidRPr="00A60528">
        <w:rPr>
          <w:rFonts w:ascii="Times New Roman" w:hAnsi="Times New Roman" w:cs="Times New Roman"/>
          <w:sz w:val="28"/>
          <w:szCs w:val="28"/>
        </w:rPr>
        <w:t>.</w:t>
      </w:r>
      <w:r w:rsidR="003B00E5" w:rsidRPr="00A60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0A416" w14:textId="54956119" w:rsidR="00103EE5" w:rsidRPr="00A60528" w:rsidRDefault="007E40ED" w:rsidP="00A60528">
      <w:pPr>
        <w:tabs>
          <w:tab w:val="left" w:pos="1233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жюри </w:t>
      </w:r>
      <w:r w:rsidR="00103EE5" w:rsidRPr="00A60528">
        <w:rPr>
          <w:rFonts w:ascii="Times New Roman" w:hAnsi="Times New Roman" w:cs="Times New Roman"/>
          <w:sz w:val="28"/>
          <w:szCs w:val="28"/>
        </w:rPr>
        <w:t xml:space="preserve"> </w:t>
      </w:r>
      <w:r w:rsidR="00103EE5" w:rsidRPr="00A605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3EE5" w:rsidRPr="00A60528">
        <w:rPr>
          <w:rFonts w:ascii="Times New Roman" w:hAnsi="Times New Roman" w:cs="Times New Roman"/>
          <w:sz w:val="28"/>
          <w:szCs w:val="28"/>
        </w:rPr>
        <w:t xml:space="preserve"> этапа  </w:t>
      </w:r>
      <w:r w:rsidR="00AD79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793B" w:rsidRPr="00AD793B">
        <w:rPr>
          <w:rFonts w:ascii="Times New Roman" w:hAnsi="Times New Roman" w:cs="Times New Roman"/>
          <w:sz w:val="28"/>
          <w:szCs w:val="28"/>
        </w:rPr>
        <w:t xml:space="preserve"> </w:t>
      </w:r>
      <w:r w:rsidR="00103EE5" w:rsidRPr="00A60528">
        <w:rPr>
          <w:rFonts w:ascii="Times New Roman" w:hAnsi="Times New Roman" w:cs="Times New Roman"/>
          <w:sz w:val="28"/>
          <w:szCs w:val="28"/>
        </w:rPr>
        <w:t>Республиканской  студенческой олимпиады по направлению подготовки «Управление персоналом»</w:t>
      </w:r>
      <w:r w:rsidR="00A60528" w:rsidRPr="00A60528">
        <w:rPr>
          <w:rFonts w:ascii="Times New Roman" w:hAnsi="Times New Roman" w:cs="Times New Roman"/>
          <w:sz w:val="28"/>
          <w:szCs w:val="28"/>
        </w:rPr>
        <w:t xml:space="preserve"> от 22 апреля 2022 г., </w:t>
      </w:r>
      <w:r w:rsidR="00103EE5" w:rsidRPr="00A6052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проведении Республиканской  студенческой олимпиады по направлению подготовки «Управление персоналом», утвержденн</w:t>
      </w:r>
      <w:r w:rsidR="00A60528" w:rsidRPr="00A60528">
        <w:rPr>
          <w:rFonts w:ascii="Times New Roman" w:hAnsi="Times New Roman" w:cs="Times New Roman"/>
          <w:sz w:val="28"/>
          <w:szCs w:val="28"/>
        </w:rPr>
        <w:t>ым</w:t>
      </w:r>
      <w:r w:rsidR="00103EE5" w:rsidRPr="00A60528">
        <w:rPr>
          <w:rFonts w:ascii="Times New Roman" w:hAnsi="Times New Roman" w:cs="Times New Roman"/>
          <w:sz w:val="28"/>
          <w:szCs w:val="28"/>
        </w:rPr>
        <w:t xml:space="preserve"> приказом ГОУ ВПО «ДОННУ»</w:t>
      </w:r>
      <w:r w:rsidR="003B00E5" w:rsidRPr="00A60528">
        <w:rPr>
          <w:rFonts w:ascii="Times New Roman" w:hAnsi="Times New Roman" w:cs="Times New Roman"/>
          <w:sz w:val="28"/>
          <w:szCs w:val="28"/>
        </w:rPr>
        <w:t xml:space="preserve"> №</w:t>
      </w:r>
      <w:r w:rsidR="00A60528" w:rsidRPr="00A60528">
        <w:rPr>
          <w:rFonts w:ascii="Times New Roman" w:hAnsi="Times New Roman" w:cs="Times New Roman"/>
          <w:sz w:val="28"/>
          <w:szCs w:val="28"/>
        </w:rPr>
        <w:t> </w:t>
      </w:r>
      <w:r w:rsidR="003B00E5" w:rsidRPr="00A60528">
        <w:rPr>
          <w:rFonts w:ascii="Times New Roman" w:hAnsi="Times New Roman" w:cs="Times New Roman"/>
          <w:sz w:val="28"/>
          <w:szCs w:val="28"/>
        </w:rPr>
        <w:t>74/05 от 11.04.2022 г.</w:t>
      </w:r>
    </w:p>
    <w:p w14:paraId="379377FE" w14:textId="4FFFC33B" w:rsidR="00B55389" w:rsidRPr="00A60528" w:rsidRDefault="00B55389" w:rsidP="00B5538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4954FD3" w14:textId="6921CD6F" w:rsidR="00810773" w:rsidRPr="00A60528" w:rsidRDefault="00810773" w:rsidP="00810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0D31229" w14:textId="77777777" w:rsidR="00810773" w:rsidRPr="00A60528" w:rsidRDefault="00810773" w:rsidP="00494C5F">
      <w:pPr>
        <w:spacing w:after="0"/>
        <w:ind w:firstLine="709"/>
        <w:rPr>
          <w:rFonts w:ascii="Times New Roman" w:hAnsi="Times New Roman" w:cs="Times New Roman"/>
          <w:sz w:val="14"/>
          <w:szCs w:val="14"/>
        </w:rPr>
      </w:pPr>
    </w:p>
    <w:p w14:paraId="3F2E8A6C" w14:textId="025C6BA5" w:rsidR="00410CD7" w:rsidRPr="00A60528" w:rsidRDefault="00410CD7" w:rsidP="0041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>Наградить грамотами  оргкомитета ГОУ ВПО «ДОННУ» за занятые 1,2,3 места по итогам участия в</w:t>
      </w:r>
      <w:r w:rsidR="00AD793B" w:rsidRPr="00AD793B">
        <w:rPr>
          <w:rFonts w:ascii="Times New Roman" w:hAnsi="Times New Roman" w:cs="Times New Roman"/>
          <w:sz w:val="28"/>
          <w:szCs w:val="28"/>
        </w:rPr>
        <w:t xml:space="preserve"> </w:t>
      </w:r>
      <w:r w:rsidR="00AD79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793B" w:rsidRPr="00AD793B">
        <w:rPr>
          <w:rFonts w:ascii="Times New Roman" w:hAnsi="Times New Roman" w:cs="Times New Roman"/>
          <w:sz w:val="28"/>
          <w:szCs w:val="28"/>
        </w:rPr>
        <w:t xml:space="preserve"> </w:t>
      </w:r>
      <w:r w:rsidRPr="00A60528">
        <w:rPr>
          <w:rFonts w:ascii="Times New Roman" w:hAnsi="Times New Roman" w:cs="Times New Roman"/>
          <w:sz w:val="28"/>
          <w:szCs w:val="28"/>
        </w:rPr>
        <w:t xml:space="preserve"> Республиканской студенческой  олимпиад</w:t>
      </w:r>
      <w:r w:rsidR="00A957AA" w:rsidRPr="00A60528">
        <w:rPr>
          <w:rFonts w:ascii="Times New Roman" w:hAnsi="Times New Roman" w:cs="Times New Roman"/>
          <w:sz w:val="28"/>
          <w:szCs w:val="28"/>
        </w:rPr>
        <w:t>е</w:t>
      </w:r>
      <w:r w:rsidR="002170A3" w:rsidRPr="00A60528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392025" w:rsidRPr="00A6052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170A3" w:rsidRPr="00A60528">
        <w:rPr>
          <w:rFonts w:ascii="Times New Roman" w:hAnsi="Times New Roman" w:cs="Times New Roman"/>
          <w:sz w:val="28"/>
          <w:szCs w:val="28"/>
        </w:rPr>
        <w:t xml:space="preserve"> </w:t>
      </w:r>
      <w:r w:rsidR="003B00E5" w:rsidRPr="00A60528">
        <w:rPr>
          <w:rFonts w:ascii="Times New Roman" w:hAnsi="Times New Roman" w:cs="Times New Roman"/>
          <w:sz w:val="28"/>
          <w:szCs w:val="28"/>
        </w:rPr>
        <w:t xml:space="preserve">«Управление персоналом» </w:t>
      </w:r>
      <w:r w:rsidRPr="00A60528">
        <w:rPr>
          <w:rFonts w:ascii="Times New Roman" w:hAnsi="Times New Roman" w:cs="Times New Roman"/>
          <w:sz w:val="28"/>
          <w:szCs w:val="28"/>
        </w:rPr>
        <w:t>следующих студентов образовательных организаций высшего профессионального образования Донецкой Народной Республики:</w:t>
      </w:r>
    </w:p>
    <w:p w14:paraId="2E56E4A7" w14:textId="77777777" w:rsidR="00E32DE8" w:rsidRPr="00A60528" w:rsidRDefault="00E32DE8" w:rsidP="0041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812"/>
        <w:gridCol w:w="1417"/>
      </w:tblGrid>
      <w:tr w:rsidR="00E32DE8" w:rsidRPr="00A60528" w14:paraId="509248AC" w14:textId="77777777" w:rsidTr="00E32DE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90D" w14:textId="77777777" w:rsidR="00E32DE8" w:rsidRPr="00A60528" w:rsidRDefault="00E32DE8" w:rsidP="00E32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Ф.И.О. студента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47C" w14:textId="77777777" w:rsidR="00E32DE8" w:rsidRPr="00A60528" w:rsidRDefault="00E32DE8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DF0" w14:textId="77777777" w:rsidR="00E32DE8" w:rsidRPr="00A60528" w:rsidRDefault="00E32DE8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Грамоты (1,2,3 места)</w:t>
            </w:r>
          </w:p>
        </w:tc>
      </w:tr>
      <w:tr w:rsidR="00B161DD" w:rsidRPr="00A60528" w14:paraId="2BDBD8C8" w14:textId="77777777" w:rsidTr="00E32DE8">
        <w:trPr>
          <w:cantSplit/>
        </w:trPr>
        <w:tc>
          <w:tcPr>
            <w:tcW w:w="2268" w:type="dxa"/>
            <w:vAlign w:val="center"/>
          </w:tcPr>
          <w:p w14:paraId="0F79E44B" w14:textId="77777777" w:rsidR="00B161DD" w:rsidRPr="00A60528" w:rsidRDefault="00B161DD" w:rsidP="0019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1. Душина Анна </w:t>
            </w:r>
            <w:r w:rsidRPr="00A6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  <w:vAlign w:val="center"/>
          </w:tcPr>
          <w:p w14:paraId="5237C3D2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</w:t>
            </w:r>
          </w:p>
          <w:p w14:paraId="4060406E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«Донецкий национальный технический университет»</w:t>
            </w:r>
            <w:r w:rsidRPr="00A6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794A071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1DD" w:rsidRPr="00A60528" w14:paraId="580FCF32" w14:textId="77777777" w:rsidTr="00E32DE8">
        <w:trPr>
          <w:cantSplit/>
        </w:trPr>
        <w:tc>
          <w:tcPr>
            <w:tcW w:w="2268" w:type="dxa"/>
            <w:vAlign w:val="center"/>
          </w:tcPr>
          <w:p w14:paraId="2C18404E" w14:textId="77777777" w:rsidR="00B161DD" w:rsidRPr="00A60528" w:rsidRDefault="00B161DD" w:rsidP="0019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Данилова Ирина Сергеевна </w:t>
            </w:r>
          </w:p>
        </w:tc>
        <w:tc>
          <w:tcPr>
            <w:tcW w:w="5812" w:type="dxa"/>
          </w:tcPr>
          <w:p w14:paraId="3967CD66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</w:t>
            </w:r>
          </w:p>
          <w:p w14:paraId="5E3F8C75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«Донецкий национальный университет»</w:t>
            </w:r>
          </w:p>
        </w:tc>
        <w:tc>
          <w:tcPr>
            <w:tcW w:w="1417" w:type="dxa"/>
            <w:vAlign w:val="center"/>
          </w:tcPr>
          <w:p w14:paraId="46FC4C81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1DD" w:rsidRPr="00A60528" w14:paraId="7DFC91A8" w14:textId="77777777" w:rsidTr="00E32DE8">
        <w:trPr>
          <w:cantSplit/>
          <w:trHeight w:val="651"/>
        </w:trPr>
        <w:tc>
          <w:tcPr>
            <w:tcW w:w="2268" w:type="dxa"/>
            <w:vAlign w:val="center"/>
          </w:tcPr>
          <w:p w14:paraId="718CA54D" w14:textId="77777777" w:rsidR="00B161DD" w:rsidRPr="00A60528" w:rsidRDefault="00B161DD" w:rsidP="0019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3. Кухарева Дарина Александровна </w:t>
            </w:r>
          </w:p>
        </w:tc>
        <w:tc>
          <w:tcPr>
            <w:tcW w:w="5812" w:type="dxa"/>
          </w:tcPr>
          <w:p w14:paraId="3BAE69A4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1417" w:type="dxa"/>
            <w:vAlign w:val="center"/>
          </w:tcPr>
          <w:p w14:paraId="2D179D5C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1DD" w:rsidRPr="00A60528" w14:paraId="5407A84B" w14:textId="77777777" w:rsidTr="00E32DE8">
        <w:trPr>
          <w:cantSplit/>
        </w:trPr>
        <w:tc>
          <w:tcPr>
            <w:tcW w:w="2268" w:type="dxa"/>
            <w:vAlign w:val="center"/>
          </w:tcPr>
          <w:p w14:paraId="5D6CE5EC" w14:textId="77777777" w:rsidR="00B161DD" w:rsidRPr="00A60528" w:rsidRDefault="00B161DD" w:rsidP="0019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4. Потоловская Ирина Юрьевна  </w:t>
            </w:r>
            <w:r w:rsidRPr="00A6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5BD6D5F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ДНР» </w:t>
            </w:r>
          </w:p>
        </w:tc>
        <w:tc>
          <w:tcPr>
            <w:tcW w:w="1417" w:type="dxa"/>
            <w:vAlign w:val="center"/>
          </w:tcPr>
          <w:p w14:paraId="3F1998CC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161DD" w:rsidRPr="00A60528" w14:paraId="4E2A6502" w14:textId="77777777" w:rsidTr="00E32DE8">
        <w:trPr>
          <w:cantSplit/>
        </w:trPr>
        <w:tc>
          <w:tcPr>
            <w:tcW w:w="2268" w:type="dxa"/>
            <w:vAlign w:val="center"/>
          </w:tcPr>
          <w:p w14:paraId="44D02B73" w14:textId="77777777" w:rsidR="00B161DD" w:rsidRPr="00A60528" w:rsidRDefault="00B161DD" w:rsidP="0019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5. Остапченко Алина Юрьевна</w:t>
            </w:r>
          </w:p>
        </w:tc>
        <w:tc>
          <w:tcPr>
            <w:tcW w:w="5812" w:type="dxa"/>
            <w:vAlign w:val="center"/>
          </w:tcPr>
          <w:p w14:paraId="011FAB54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</w:t>
            </w:r>
          </w:p>
          <w:p w14:paraId="36FC731C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«Донецкий национальный университет» </w:t>
            </w:r>
          </w:p>
        </w:tc>
        <w:tc>
          <w:tcPr>
            <w:tcW w:w="1417" w:type="dxa"/>
            <w:vAlign w:val="center"/>
          </w:tcPr>
          <w:p w14:paraId="0DD8B87E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1DD" w:rsidRPr="00A60528" w14:paraId="71CFB55B" w14:textId="77777777" w:rsidTr="00E32DE8">
        <w:trPr>
          <w:cantSplit/>
        </w:trPr>
        <w:tc>
          <w:tcPr>
            <w:tcW w:w="2268" w:type="dxa"/>
            <w:vAlign w:val="center"/>
          </w:tcPr>
          <w:p w14:paraId="4B71D026" w14:textId="77777777" w:rsidR="00B161DD" w:rsidRPr="00A60528" w:rsidRDefault="00B161DD" w:rsidP="0019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6. Пияк Виктория Викторовна</w:t>
            </w:r>
          </w:p>
        </w:tc>
        <w:tc>
          <w:tcPr>
            <w:tcW w:w="5812" w:type="dxa"/>
            <w:vAlign w:val="center"/>
          </w:tcPr>
          <w:p w14:paraId="684B1426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1417" w:type="dxa"/>
            <w:vAlign w:val="center"/>
          </w:tcPr>
          <w:p w14:paraId="2350E78C" w14:textId="77777777" w:rsidR="00B161DD" w:rsidRPr="00A60528" w:rsidRDefault="00B161DD" w:rsidP="001942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FF2B87E" w14:textId="1D9CC84A" w:rsidR="00AC6FD7" w:rsidRPr="00A60528" w:rsidRDefault="00AC6FD7" w:rsidP="00E37F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E09CD" w14:textId="4F473E23" w:rsidR="00DC090B" w:rsidRPr="00A60528" w:rsidRDefault="00DC090B" w:rsidP="00DC090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528">
        <w:rPr>
          <w:rFonts w:ascii="Times New Roman" w:hAnsi="Times New Roman" w:cs="Times New Roman"/>
          <w:sz w:val="28"/>
          <w:szCs w:val="28"/>
        </w:rPr>
        <w:t xml:space="preserve">       Ректор                                                                         С.В. Беспалова</w:t>
      </w:r>
    </w:p>
    <w:p w14:paraId="71BABEE2" w14:textId="77777777" w:rsidR="00DC090B" w:rsidRPr="00A60528" w:rsidRDefault="00DC090B" w:rsidP="00DC090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854"/>
      </w:tblGrid>
      <w:tr w:rsidR="00DC090B" w:rsidRPr="00A60528" w14:paraId="7A1374E3" w14:textId="77777777" w:rsidTr="00BF4CC0">
        <w:tc>
          <w:tcPr>
            <w:tcW w:w="4589" w:type="dxa"/>
            <w:hideMark/>
          </w:tcPr>
          <w:p w14:paraId="2439D3E6" w14:textId="77777777" w:rsidR="00DC090B" w:rsidRPr="00A60528" w:rsidRDefault="00DC090B" w:rsidP="00BF4CC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Проект приказа вносит:</w:t>
            </w:r>
          </w:p>
          <w:p w14:paraId="47AD04B8" w14:textId="4BFAABA7" w:rsidR="00DC090B" w:rsidRPr="00A60528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Заведующая (учебной) лабораторией</w:t>
            </w:r>
            <w:r w:rsidR="00D1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по методическому обеспечению</w:t>
            </w:r>
            <w:r w:rsidR="00D1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междисциплинарн</w:t>
            </w:r>
            <w:r w:rsidR="00D1159A">
              <w:rPr>
                <w:rFonts w:ascii="Times New Roman" w:hAnsi="Times New Roman" w:cs="Times New Roman"/>
                <w:sz w:val="28"/>
                <w:szCs w:val="28"/>
              </w:rPr>
              <w:t>ого обучения</w:t>
            </w: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и стажировок</w:t>
            </w:r>
          </w:p>
          <w:p w14:paraId="539AD691" w14:textId="77777777" w:rsidR="00DC090B" w:rsidRPr="00A60528" w:rsidRDefault="00DC090B" w:rsidP="00BF4CC0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14:paraId="76265CB4" w14:textId="77777777" w:rsidR="00DC090B" w:rsidRPr="00A60528" w:rsidRDefault="00DC090B" w:rsidP="00BF4CC0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Визы:</w:t>
            </w:r>
          </w:p>
          <w:p w14:paraId="38BF520A" w14:textId="77777777" w:rsidR="00DC090B" w:rsidRPr="00A60528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14:paraId="1EBB0BCC" w14:textId="77777777" w:rsidR="00DC090B" w:rsidRPr="00A60528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В.И. Сторожев</w:t>
            </w:r>
          </w:p>
          <w:p w14:paraId="08C05380" w14:textId="77777777" w:rsidR="00DC090B" w:rsidRPr="00A60528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14:paraId="5550066D" w14:textId="16BF2EE1" w:rsidR="00DC090B" w:rsidRPr="00A60528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А.Г. Орел </w:t>
            </w:r>
          </w:p>
        </w:tc>
      </w:tr>
    </w:tbl>
    <w:p w14:paraId="365309DC" w14:textId="77777777" w:rsidR="00DC090B" w:rsidRPr="00A60528" w:rsidRDefault="00DC090B">
      <w:pPr>
        <w:rPr>
          <w:rFonts w:ascii="Times New Roman" w:hAnsi="Times New Roman" w:cs="Times New Roman"/>
          <w:sz w:val="28"/>
          <w:szCs w:val="28"/>
        </w:rPr>
      </w:pPr>
    </w:p>
    <w:sectPr w:rsidR="00DC090B" w:rsidRPr="00A6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3"/>
    <w:rsid w:val="00077212"/>
    <w:rsid w:val="000C38B3"/>
    <w:rsid w:val="000D47B2"/>
    <w:rsid w:val="00103EE5"/>
    <w:rsid w:val="001513E9"/>
    <w:rsid w:val="002170A3"/>
    <w:rsid w:val="002F02F1"/>
    <w:rsid w:val="00351B24"/>
    <w:rsid w:val="00392025"/>
    <w:rsid w:val="003B00E5"/>
    <w:rsid w:val="00410CD7"/>
    <w:rsid w:val="00444A6F"/>
    <w:rsid w:val="00471B84"/>
    <w:rsid w:val="00494C5F"/>
    <w:rsid w:val="004B50C3"/>
    <w:rsid w:val="005102B8"/>
    <w:rsid w:val="00520391"/>
    <w:rsid w:val="00527111"/>
    <w:rsid w:val="006E0E6C"/>
    <w:rsid w:val="007E40ED"/>
    <w:rsid w:val="00810773"/>
    <w:rsid w:val="00860916"/>
    <w:rsid w:val="009819B2"/>
    <w:rsid w:val="00A60528"/>
    <w:rsid w:val="00A957AA"/>
    <w:rsid w:val="00AC6FD7"/>
    <w:rsid w:val="00AD793B"/>
    <w:rsid w:val="00B161DD"/>
    <w:rsid w:val="00B55389"/>
    <w:rsid w:val="00B920FE"/>
    <w:rsid w:val="00CD3376"/>
    <w:rsid w:val="00CF1F71"/>
    <w:rsid w:val="00D1159A"/>
    <w:rsid w:val="00D53D0E"/>
    <w:rsid w:val="00DA3556"/>
    <w:rsid w:val="00DC090B"/>
    <w:rsid w:val="00DF4496"/>
    <w:rsid w:val="00E32DE8"/>
    <w:rsid w:val="00E37FA3"/>
    <w:rsid w:val="00E424F6"/>
    <w:rsid w:val="00F30BE2"/>
    <w:rsid w:val="00F55380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6E5"/>
  <w15:chartTrackingRefBased/>
  <w15:docId w15:val="{9B6D53C3-D4FF-49B4-823D-C65892A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37</cp:revision>
  <dcterms:created xsi:type="dcterms:W3CDTF">2022-04-22T10:50:00Z</dcterms:created>
  <dcterms:modified xsi:type="dcterms:W3CDTF">2022-05-16T08:22:00Z</dcterms:modified>
</cp:coreProperties>
</file>