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F7584" w14:textId="77777777" w:rsidR="007635B8" w:rsidRPr="00C830BD" w:rsidRDefault="007635B8" w:rsidP="00C830BD">
      <w:pPr>
        <w:spacing w:line="276" w:lineRule="auto"/>
        <w:jc w:val="center"/>
        <w:rPr>
          <w:sz w:val="24"/>
          <w:szCs w:val="24"/>
        </w:rPr>
      </w:pPr>
      <w:r w:rsidRPr="00C830BD">
        <w:rPr>
          <w:sz w:val="24"/>
          <w:szCs w:val="24"/>
        </w:rPr>
        <w:t xml:space="preserve">ПОЛОЖЕНИЕ </w:t>
      </w:r>
    </w:p>
    <w:p w14:paraId="249BD708" w14:textId="7223F974" w:rsidR="004B64CE" w:rsidRPr="00C830BD" w:rsidRDefault="007635B8" w:rsidP="00C830BD">
      <w:pPr>
        <w:spacing w:line="276" w:lineRule="auto"/>
        <w:jc w:val="center"/>
        <w:rPr>
          <w:sz w:val="24"/>
          <w:szCs w:val="24"/>
        </w:rPr>
      </w:pPr>
      <w:r w:rsidRPr="00C830BD">
        <w:rPr>
          <w:sz w:val="24"/>
          <w:szCs w:val="24"/>
        </w:rPr>
        <w:t>о Республиканском</w:t>
      </w:r>
      <w:r w:rsidR="004B64CE" w:rsidRPr="00C830BD">
        <w:rPr>
          <w:rFonts w:eastAsiaTheme="minorHAnsi"/>
          <w:b/>
          <w:bCs/>
          <w:sz w:val="24"/>
          <w:szCs w:val="24"/>
          <w:lang w:eastAsia="en-US" w:bidi="ar-SA"/>
        </w:rPr>
        <w:t xml:space="preserve"> </w:t>
      </w:r>
      <w:r w:rsidR="00C830BD" w:rsidRPr="00C830BD">
        <w:rPr>
          <w:bCs/>
          <w:sz w:val="24"/>
          <w:szCs w:val="24"/>
        </w:rPr>
        <w:t>студенческом</w:t>
      </w:r>
      <w:r w:rsidR="00A91DE8">
        <w:rPr>
          <w:bCs/>
          <w:sz w:val="24"/>
          <w:szCs w:val="24"/>
        </w:rPr>
        <w:t xml:space="preserve"> научном</w:t>
      </w:r>
      <w:r w:rsidR="00C830BD">
        <w:rPr>
          <w:rFonts w:eastAsiaTheme="minorHAnsi"/>
          <w:b/>
          <w:bCs/>
          <w:sz w:val="24"/>
          <w:szCs w:val="24"/>
          <w:lang w:eastAsia="en-US" w:bidi="ar-SA"/>
        </w:rPr>
        <w:t xml:space="preserve"> </w:t>
      </w:r>
      <w:r w:rsidR="004B64CE" w:rsidRPr="00C830BD">
        <w:rPr>
          <w:bCs/>
          <w:sz w:val="24"/>
          <w:szCs w:val="24"/>
        </w:rPr>
        <w:t xml:space="preserve">конкурсе презентаций на английском языке по теме </w:t>
      </w:r>
      <w:r w:rsidR="00A91DE8">
        <w:rPr>
          <w:bCs/>
          <w:sz w:val="24"/>
          <w:szCs w:val="24"/>
        </w:rPr>
        <w:t>«</w:t>
      </w:r>
      <w:r w:rsidR="004B64CE" w:rsidRPr="00C830BD">
        <w:rPr>
          <w:bCs/>
          <w:sz w:val="24"/>
          <w:szCs w:val="24"/>
          <w:lang w:val="en-US"/>
        </w:rPr>
        <w:t>BUSINESS</w:t>
      </w:r>
      <w:r w:rsidR="004B64CE" w:rsidRPr="00C830BD">
        <w:rPr>
          <w:bCs/>
          <w:sz w:val="24"/>
          <w:szCs w:val="24"/>
        </w:rPr>
        <w:t xml:space="preserve"> </w:t>
      </w:r>
      <w:r w:rsidR="004B64CE" w:rsidRPr="00C830BD">
        <w:rPr>
          <w:bCs/>
          <w:sz w:val="24"/>
          <w:szCs w:val="24"/>
          <w:lang w:val="en-US"/>
        </w:rPr>
        <w:t>SUCCESS</w:t>
      </w:r>
      <w:r w:rsidR="004B64CE" w:rsidRPr="00C830BD">
        <w:rPr>
          <w:bCs/>
          <w:sz w:val="24"/>
          <w:szCs w:val="24"/>
        </w:rPr>
        <w:t xml:space="preserve"> </w:t>
      </w:r>
      <w:r w:rsidR="004B64CE" w:rsidRPr="00C830BD">
        <w:rPr>
          <w:bCs/>
          <w:sz w:val="24"/>
          <w:szCs w:val="24"/>
          <w:lang w:val="en-US"/>
        </w:rPr>
        <w:t>STORY</w:t>
      </w:r>
      <w:r w:rsidR="00A91DE8">
        <w:rPr>
          <w:bCs/>
          <w:sz w:val="24"/>
          <w:szCs w:val="24"/>
        </w:rPr>
        <w:t>»</w:t>
      </w:r>
      <w:r w:rsidR="004B64CE" w:rsidRPr="00C830BD">
        <w:rPr>
          <w:bCs/>
          <w:sz w:val="24"/>
          <w:szCs w:val="24"/>
        </w:rPr>
        <w:t xml:space="preserve"> </w:t>
      </w:r>
    </w:p>
    <w:p w14:paraId="7CF9FC1A" w14:textId="77777777" w:rsidR="007635B8" w:rsidRPr="00C830BD" w:rsidRDefault="007635B8" w:rsidP="00C830BD">
      <w:pPr>
        <w:pStyle w:val="a3"/>
        <w:spacing w:before="9" w:line="276" w:lineRule="auto"/>
        <w:rPr>
          <w:b/>
          <w:sz w:val="24"/>
          <w:szCs w:val="24"/>
        </w:rPr>
      </w:pPr>
    </w:p>
    <w:p w14:paraId="1D495C5F" w14:textId="77777777" w:rsidR="007635B8" w:rsidRPr="00C830BD" w:rsidRDefault="007635B8" w:rsidP="00C830BD">
      <w:pPr>
        <w:pStyle w:val="1"/>
        <w:spacing w:line="276" w:lineRule="auto"/>
        <w:ind w:left="0"/>
        <w:rPr>
          <w:sz w:val="24"/>
          <w:szCs w:val="24"/>
        </w:rPr>
      </w:pPr>
      <w:r w:rsidRPr="00C830BD">
        <w:rPr>
          <w:sz w:val="24"/>
          <w:szCs w:val="24"/>
        </w:rPr>
        <w:t>1. ОБЩИЕ ПОЛОЖЕНИЯ</w:t>
      </w:r>
    </w:p>
    <w:p w14:paraId="226963C8" w14:textId="77777777" w:rsidR="007635B8" w:rsidRPr="00C830BD" w:rsidRDefault="007635B8" w:rsidP="00C830BD">
      <w:pPr>
        <w:pStyle w:val="1"/>
        <w:spacing w:line="276" w:lineRule="auto"/>
        <w:ind w:left="0"/>
        <w:rPr>
          <w:b w:val="0"/>
          <w:sz w:val="24"/>
          <w:szCs w:val="24"/>
        </w:rPr>
      </w:pPr>
    </w:p>
    <w:p w14:paraId="4025BD22" w14:textId="36FA7544" w:rsidR="007635B8" w:rsidRPr="00C83F6A" w:rsidRDefault="007635B8" w:rsidP="00C83F6A">
      <w:pPr>
        <w:pStyle w:val="a5"/>
        <w:numPr>
          <w:ilvl w:val="1"/>
          <w:numId w:val="6"/>
        </w:numPr>
        <w:spacing w:line="276" w:lineRule="auto"/>
        <w:ind w:left="0" w:firstLine="709"/>
        <w:jc w:val="both"/>
        <w:rPr>
          <w:bCs/>
          <w:sz w:val="24"/>
          <w:szCs w:val="24"/>
        </w:rPr>
      </w:pPr>
      <w:r w:rsidRPr="00C83F6A">
        <w:rPr>
          <w:sz w:val="24"/>
          <w:szCs w:val="24"/>
        </w:rPr>
        <w:t>Настоящее Положение определяет порядок и условия проведения Республиканского</w:t>
      </w:r>
      <w:r w:rsidR="00135406" w:rsidRPr="00135406">
        <w:rPr>
          <w:bCs/>
          <w:sz w:val="24"/>
          <w:szCs w:val="24"/>
        </w:rPr>
        <w:t xml:space="preserve"> </w:t>
      </w:r>
      <w:r w:rsidR="00135406" w:rsidRPr="00C830BD">
        <w:rPr>
          <w:bCs/>
          <w:sz w:val="24"/>
          <w:szCs w:val="24"/>
        </w:rPr>
        <w:t>студенческо</w:t>
      </w:r>
      <w:r w:rsidR="00135406">
        <w:rPr>
          <w:bCs/>
          <w:sz w:val="24"/>
          <w:szCs w:val="24"/>
        </w:rPr>
        <w:t>го научного</w:t>
      </w:r>
      <w:r w:rsidRPr="00C83F6A">
        <w:rPr>
          <w:sz w:val="24"/>
          <w:szCs w:val="24"/>
        </w:rPr>
        <w:t xml:space="preserve"> конкурса </w:t>
      </w:r>
      <w:r w:rsidR="004B64CE" w:rsidRPr="00C83F6A">
        <w:rPr>
          <w:bCs/>
          <w:sz w:val="24"/>
          <w:szCs w:val="24"/>
        </w:rPr>
        <w:t xml:space="preserve">презентаций на английском языке по теме </w:t>
      </w:r>
      <w:r w:rsidR="00C83F6A" w:rsidRPr="00C83F6A">
        <w:rPr>
          <w:bCs/>
          <w:sz w:val="24"/>
          <w:szCs w:val="24"/>
        </w:rPr>
        <w:t>«</w:t>
      </w:r>
      <w:r w:rsidR="004B64CE" w:rsidRPr="00C83F6A">
        <w:rPr>
          <w:bCs/>
          <w:sz w:val="24"/>
          <w:szCs w:val="24"/>
          <w:lang w:val="en-US"/>
        </w:rPr>
        <w:t>BUSINESS</w:t>
      </w:r>
      <w:r w:rsidR="004B64CE" w:rsidRPr="00C83F6A">
        <w:rPr>
          <w:bCs/>
          <w:sz w:val="24"/>
          <w:szCs w:val="24"/>
        </w:rPr>
        <w:t xml:space="preserve"> </w:t>
      </w:r>
      <w:r w:rsidR="004B64CE" w:rsidRPr="00C83F6A">
        <w:rPr>
          <w:bCs/>
          <w:sz w:val="24"/>
          <w:szCs w:val="24"/>
          <w:lang w:val="en-US"/>
        </w:rPr>
        <w:t>SUCCESS</w:t>
      </w:r>
      <w:r w:rsidR="004B64CE" w:rsidRPr="00C83F6A">
        <w:rPr>
          <w:bCs/>
          <w:sz w:val="24"/>
          <w:szCs w:val="24"/>
        </w:rPr>
        <w:t xml:space="preserve"> </w:t>
      </w:r>
      <w:r w:rsidR="004B64CE" w:rsidRPr="00C83F6A">
        <w:rPr>
          <w:bCs/>
          <w:sz w:val="24"/>
          <w:szCs w:val="24"/>
          <w:lang w:val="en-US"/>
        </w:rPr>
        <w:t>STORY</w:t>
      </w:r>
      <w:r w:rsidR="00C83F6A" w:rsidRPr="00C83F6A">
        <w:rPr>
          <w:bCs/>
          <w:sz w:val="24"/>
          <w:szCs w:val="24"/>
        </w:rPr>
        <w:t>»</w:t>
      </w:r>
      <w:r w:rsidR="004B64CE" w:rsidRPr="00C83F6A">
        <w:rPr>
          <w:bCs/>
          <w:sz w:val="24"/>
          <w:szCs w:val="24"/>
        </w:rPr>
        <w:t xml:space="preserve"> </w:t>
      </w:r>
      <w:r w:rsidRPr="00C83F6A">
        <w:rPr>
          <w:sz w:val="24"/>
          <w:szCs w:val="24"/>
        </w:rPr>
        <w:t xml:space="preserve">(далее – Конкурс), его организационно-методическое обеспечение, порядок участия и определения победителей. </w:t>
      </w:r>
    </w:p>
    <w:p w14:paraId="02D59427" w14:textId="66ABFD74" w:rsidR="007635B8" w:rsidRPr="00C83F6A" w:rsidRDefault="007635B8" w:rsidP="00C83F6A">
      <w:pPr>
        <w:pStyle w:val="a5"/>
        <w:numPr>
          <w:ilvl w:val="1"/>
          <w:numId w:val="6"/>
        </w:numPr>
        <w:spacing w:line="276" w:lineRule="auto"/>
        <w:ind w:left="0" w:firstLine="709"/>
        <w:jc w:val="both"/>
        <w:rPr>
          <w:sz w:val="24"/>
          <w:szCs w:val="24"/>
        </w:rPr>
      </w:pPr>
      <w:r w:rsidRPr="00C83F6A">
        <w:rPr>
          <w:sz w:val="24"/>
          <w:szCs w:val="24"/>
        </w:rPr>
        <w:t xml:space="preserve">Организатором Конкурса выступает кафедра </w:t>
      </w:r>
      <w:r w:rsidR="004B64CE" w:rsidRPr="00C83F6A">
        <w:rPr>
          <w:sz w:val="24"/>
          <w:szCs w:val="24"/>
        </w:rPr>
        <w:t xml:space="preserve">английского языка для экономических специальностей факультета иностранных языков </w:t>
      </w:r>
      <w:r w:rsidR="00C83F6A" w:rsidRPr="00C83F6A">
        <w:rPr>
          <w:sz w:val="24"/>
          <w:szCs w:val="24"/>
        </w:rPr>
        <w:t>ф</w:t>
      </w:r>
      <w:r w:rsidR="004B64CE" w:rsidRPr="00C83F6A">
        <w:rPr>
          <w:sz w:val="24"/>
          <w:szCs w:val="24"/>
        </w:rPr>
        <w:t>едерального г</w:t>
      </w:r>
      <w:r w:rsidRPr="00C83F6A">
        <w:rPr>
          <w:sz w:val="24"/>
          <w:szCs w:val="24"/>
        </w:rPr>
        <w:t xml:space="preserve">осударственного </w:t>
      </w:r>
      <w:r w:rsidR="004B64CE" w:rsidRPr="00C83F6A">
        <w:rPr>
          <w:sz w:val="24"/>
          <w:szCs w:val="24"/>
        </w:rPr>
        <w:t xml:space="preserve">бюджетного </w:t>
      </w:r>
      <w:r w:rsidRPr="00C83F6A">
        <w:rPr>
          <w:sz w:val="24"/>
          <w:szCs w:val="24"/>
        </w:rPr>
        <w:t>образовательного учре</w:t>
      </w:r>
      <w:r w:rsidR="004B64CE" w:rsidRPr="00C83F6A">
        <w:rPr>
          <w:sz w:val="24"/>
          <w:szCs w:val="24"/>
        </w:rPr>
        <w:t>ждения высшего</w:t>
      </w:r>
      <w:r w:rsidRPr="00C83F6A">
        <w:rPr>
          <w:sz w:val="24"/>
          <w:szCs w:val="24"/>
        </w:rPr>
        <w:t xml:space="preserve"> об</w:t>
      </w:r>
      <w:r w:rsidR="004B64CE" w:rsidRPr="00C83F6A">
        <w:rPr>
          <w:sz w:val="24"/>
          <w:szCs w:val="24"/>
        </w:rPr>
        <w:t>разования «Донецкий государственный</w:t>
      </w:r>
      <w:r w:rsidRPr="00C83F6A">
        <w:rPr>
          <w:sz w:val="24"/>
          <w:szCs w:val="24"/>
        </w:rPr>
        <w:t xml:space="preserve"> университет».</w:t>
      </w:r>
    </w:p>
    <w:p w14:paraId="56A144A1" w14:textId="77777777" w:rsidR="007635B8" w:rsidRPr="00C830BD" w:rsidRDefault="007635B8" w:rsidP="00C830BD">
      <w:pPr>
        <w:pStyle w:val="1"/>
        <w:spacing w:before="4" w:line="276" w:lineRule="auto"/>
        <w:ind w:left="0" w:firstLine="709"/>
        <w:jc w:val="both"/>
        <w:rPr>
          <w:sz w:val="24"/>
          <w:szCs w:val="24"/>
        </w:rPr>
      </w:pPr>
    </w:p>
    <w:p w14:paraId="03D2B1A1" w14:textId="77777777" w:rsidR="007635B8" w:rsidRPr="00C830BD" w:rsidRDefault="007635B8" w:rsidP="00C830BD">
      <w:pPr>
        <w:pStyle w:val="1"/>
        <w:spacing w:line="276" w:lineRule="auto"/>
        <w:ind w:left="0"/>
        <w:rPr>
          <w:sz w:val="24"/>
          <w:szCs w:val="24"/>
        </w:rPr>
      </w:pPr>
      <w:r w:rsidRPr="00BE6E0B">
        <w:rPr>
          <w:sz w:val="24"/>
          <w:szCs w:val="24"/>
        </w:rPr>
        <w:t>2. ЦЕЛИ И ЗАДАЧИ КОНКУРСА</w:t>
      </w:r>
    </w:p>
    <w:p w14:paraId="44F52F80" w14:textId="77777777" w:rsidR="007635B8" w:rsidRPr="00C830BD" w:rsidRDefault="007635B8" w:rsidP="00C830BD">
      <w:pPr>
        <w:pStyle w:val="1"/>
        <w:spacing w:line="276" w:lineRule="auto"/>
        <w:ind w:left="0"/>
        <w:rPr>
          <w:b w:val="0"/>
          <w:sz w:val="24"/>
          <w:szCs w:val="24"/>
        </w:rPr>
      </w:pPr>
    </w:p>
    <w:p w14:paraId="0D2C1C51" w14:textId="72C44746" w:rsidR="007635B8" w:rsidRPr="00C83F6A" w:rsidRDefault="007635B8" w:rsidP="00C83F6A">
      <w:pPr>
        <w:pStyle w:val="a5"/>
        <w:numPr>
          <w:ilvl w:val="1"/>
          <w:numId w:val="7"/>
        </w:numPr>
        <w:tabs>
          <w:tab w:val="left" w:pos="1236"/>
          <w:tab w:val="left" w:pos="3867"/>
          <w:tab w:val="left" w:pos="6300"/>
          <w:tab w:val="left" w:pos="8533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C83F6A">
        <w:rPr>
          <w:sz w:val="24"/>
          <w:szCs w:val="24"/>
        </w:rPr>
        <w:t>Целью конкурса является</w:t>
      </w:r>
      <w:r w:rsidR="004B64CE" w:rsidRPr="00C83F6A">
        <w:rPr>
          <w:sz w:val="24"/>
          <w:szCs w:val="24"/>
        </w:rPr>
        <w:t xml:space="preserve"> повышение интереса студентов к английскому языку, развитие </w:t>
      </w:r>
      <w:r w:rsidR="004F0815">
        <w:rPr>
          <w:sz w:val="24"/>
          <w:szCs w:val="24"/>
        </w:rPr>
        <w:t xml:space="preserve">научной и </w:t>
      </w:r>
      <w:r w:rsidR="004B64CE" w:rsidRPr="00C83F6A">
        <w:rPr>
          <w:sz w:val="24"/>
          <w:szCs w:val="24"/>
        </w:rPr>
        <w:t>творческой активности, а также формирование кросс-культурной компетенции</w:t>
      </w:r>
      <w:r w:rsidRPr="00C83F6A">
        <w:rPr>
          <w:sz w:val="24"/>
          <w:szCs w:val="24"/>
        </w:rPr>
        <w:t>.</w:t>
      </w:r>
    </w:p>
    <w:p w14:paraId="70470898" w14:textId="062B363F" w:rsidR="007635B8" w:rsidRPr="00C830BD" w:rsidRDefault="007635B8" w:rsidP="00C83F6A">
      <w:pPr>
        <w:pStyle w:val="a5"/>
        <w:numPr>
          <w:ilvl w:val="1"/>
          <w:numId w:val="7"/>
        </w:numPr>
        <w:tabs>
          <w:tab w:val="left" w:pos="1236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C830BD">
        <w:rPr>
          <w:sz w:val="24"/>
          <w:szCs w:val="24"/>
        </w:rPr>
        <w:t>Задачами конкурса</w:t>
      </w:r>
      <w:r w:rsidRPr="00C830BD">
        <w:rPr>
          <w:spacing w:val="-1"/>
          <w:sz w:val="24"/>
          <w:szCs w:val="24"/>
        </w:rPr>
        <w:t xml:space="preserve"> </w:t>
      </w:r>
      <w:r w:rsidRPr="00C830BD">
        <w:rPr>
          <w:sz w:val="24"/>
          <w:szCs w:val="24"/>
        </w:rPr>
        <w:t>являются:</w:t>
      </w:r>
    </w:p>
    <w:p w14:paraId="1A266204" w14:textId="0BA5E82F" w:rsidR="004B64CE" w:rsidRPr="00C83F6A" w:rsidRDefault="00DF1199" w:rsidP="00C83F6A">
      <w:pPr>
        <w:pStyle w:val="a5"/>
        <w:numPr>
          <w:ilvl w:val="0"/>
          <w:numId w:val="9"/>
        </w:numPr>
        <w:spacing w:line="276" w:lineRule="auto"/>
        <w:ind w:left="0"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  <w:shd w:val="clear" w:color="auto" w:fill="FFFFFF"/>
        </w:rPr>
        <w:t>повышение мотивации</w:t>
      </w:r>
      <w:r w:rsidR="00876C48" w:rsidRPr="00C83F6A">
        <w:rPr>
          <w:color w:val="000000"/>
          <w:sz w:val="24"/>
          <w:szCs w:val="24"/>
          <w:shd w:val="clear" w:color="auto" w:fill="FFFFFF"/>
        </w:rPr>
        <w:t xml:space="preserve"> к изучению иностранного языка;</w:t>
      </w:r>
    </w:p>
    <w:p w14:paraId="4D8AEB93" w14:textId="4E86BEFE" w:rsidR="004B64CE" w:rsidRPr="00C83F6A" w:rsidRDefault="00DF1199" w:rsidP="00C83F6A">
      <w:pPr>
        <w:pStyle w:val="a5"/>
        <w:numPr>
          <w:ilvl w:val="0"/>
          <w:numId w:val="9"/>
        </w:numPr>
        <w:spacing w:line="276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расширение</w:t>
      </w:r>
      <w:r w:rsidR="004B64CE" w:rsidRPr="00C83F6A">
        <w:rPr>
          <w:sz w:val="24"/>
          <w:szCs w:val="24"/>
        </w:rPr>
        <w:t xml:space="preserve"> кругозор</w:t>
      </w:r>
      <w:r>
        <w:rPr>
          <w:sz w:val="24"/>
          <w:szCs w:val="24"/>
        </w:rPr>
        <w:t>а</w:t>
      </w:r>
      <w:r w:rsidR="004B64CE" w:rsidRPr="00C83F6A">
        <w:rPr>
          <w:sz w:val="24"/>
          <w:szCs w:val="24"/>
        </w:rPr>
        <w:t xml:space="preserve"> образовательного потенциала студентов</w:t>
      </w:r>
      <w:r w:rsidR="00876C48" w:rsidRPr="00C83F6A">
        <w:rPr>
          <w:sz w:val="24"/>
          <w:szCs w:val="24"/>
        </w:rPr>
        <w:t>;</w:t>
      </w:r>
    </w:p>
    <w:p w14:paraId="657C421D" w14:textId="795CB82C" w:rsidR="004B64CE" w:rsidRPr="00C83F6A" w:rsidRDefault="00DF1199" w:rsidP="00C83F6A">
      <w:pPr>
        <w:pStyle w:val="a5"/>
        <w:numPr>
          <w:ilvl w:val="0"/>
          <w:numId w:val="9"/>
        </w:numPr>
        <w:spacing w:line="276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формирование интерактивных навыков и умений</w:t>
      </w:r>
      <w:r w:rsidR="00876C48" w:rsidRPr="00C83F6A">
        <w:rPr>
          <w:sz w:val="24"/>
          <w:szCs w:val="24"/>
        </w:rPr>
        <w:t>;</w:t>
      </w:r>
    </w:p>
    <w:p w14:paraId="6B0138F6" w14:textId="2BC63165" w:rsidR="004B64CE" w:rsidRPr="00C83F6A" w:rsidRDefault="00C81581" w:rsidP="00C83F6A">
      <w:pPr>
        <w:pStyle w:val="a5"/>
        <w:numPr>
          <w:ilvl w:val="0"/>
          <w:numId w:val="9"/>
        </w:numPr>
        <w:spacing w:line="276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совершенствование умения</w:t>
      </w:r>
      <w:r w:rsidR="004B64CE" w:rsidRPr="00C83F6A">
        <w:rPr>
          <w:sz w:val="24"/>
          <w:szCs w:val="24"/>
        </w:rPr>
        <w:t xml:space="preserve"> работать самостоятельно</w:t>
      </w:r>
      <w:r w:rsidR="00876C48" w:rsidRPr="00C83F6A">
        <w:rPr>
          <w:sz w:val="24"/>
          <w:szCs w:val="24"/>
        </w:rPr>
        <w:t>;</w:t>
      </w:r>
    </w:p>
    <w:p w14:paraId="1D96CD88" w14:textId="512A50ED" w:rsidR="00876C48" w:rsidRPr="00845607" w:rsidRDefault="00C81581" w:rsidP="00C83F6A">
      <w:pPr>
        <w:pStyle w:val="a5"/>
        <w:numPr>
          <w:ilvl w:val="0"/>
          <w:numId w:val="9"/>
        </w:numPr>
        <w:spacing w:line="276" w:lineRule="auto"/>
        <w:ind w:left="0"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  <w:shd w:val="clear" w:color="auto" w:fill="FFFFFF"/>
        </w:rPr>
        <w:t>мотивация</w:t>
      </w:r>
      <w:r w:rsidR="00876C48" w:rsidRPr="00C83F6A">
        <w:rPr>
          <w:color w:val="000000"/>
          <w:sz w:val="24"/>
          <w:szCs w:val="24"/>
          <w:shd w:val="clear" w:color="auto" w:fill="FFFFFF"/>
        </w:rPr>
        <w:t xml:space="preserve"> студентов к творческому использованию изученного на занятиях лексическ</w:t>
      </w:r>
      <w:r w:rsidR="00340C78">
        <w:rPr>
          <w:color w:val="000000"/>
          <w:sz w:val="24"/>
          <w:szCs w:val="24"/>
          <w:shd w:val="clear" w:color="auto" w:fill="FFFFFF"/>
        </w:rPr>
        <w:t>ого и грамматического материала</w:t>
      </w:r>
    </w:p>
    <w:p w14:paraId="7FAC4984" w14:textId="77777777" w:rsidR="001209F8" w:rsidRPr="001209F8" w:rsidRDefault="00832C79" w:rsidP="001209F8">
      <w:pPr>
        <w:pStyle w:val="a5"/>
        <w:numPr>
          <w:ilvl w:val="0"/>
          <w:numId w:val="9"/>
        </w:numPr>
        <w:spacing w:line="276" w:lineRule="auto"/>
        <w:ind w:left="0" w:firstLine="709"/>
        <w:jc w:val="both"/>
        <w:rPr>
          <w:sz w:val="24"/>
          <w:szCs w:val="24"/>
        </w:rPr>
      </w:pPr>
      <w:r w:rsidRPr="001209F8">
        <w:rPr>
          <w:sz w:val="24"/>
          <w:szCs w:val="24"/>
        </w:rPr>
        <w:t>развитие научной активности молодежи;</w:t>
      </w:r>
    </w:p>
    <w:p w14:paraId="5DAFE339" w14:textId="04BA71CC" w:rsidR="00832C79" w:rsidRPr="001209F8" w:rsidRDefault="00832C79" w:rsidP="001209F8">
      <w:pPr>
        <w:pStyle w:val="a5"/>
        <w:numPr>
          <w:ilvl w:val="0"/>
          <w:numId w:val="9"/>
        </w:numPr>
        <w:spacing w:line="276" w:lineRule="auto"/>
        <w:ind w:left="0" w:firstLine="709"/>
        <w:jc w:val="both"/>
        <w:rPr>
          <w:sz w:val="24"/>
          <w:szCs w:val="24"/>
        </w:rPr>
      </w:pPr>
      <w:r w:rsidRPr="001209F8">
        <w:rPr>
          <w:sz w:val="24"/>
          <w:szCs w:val="24"/>
        </w:rPr>
        <w:t>выявление и поддержка талантливой молодежи в области научно-прикладной и образовательной деятельности;</w:t>
      </w:r>
    </w:p>
    <w:p w14:paraId="41720E36" w14:textId="74A88AE1" w:rsidR="00340C78" w:rsidRPr="001209F8" w:rsidRDefault="00340C78" w:rsidP="00C83F6A">
      <w:pPr>
        <w:pStyle w:val="a5"/>
        <w:numPr>
          <w:ilvl w:val="0"/>
          <w:numId w:val="9"/>
        </w:numPr>
        <w:spacing w:line="276" w:lineRule="auto"/>
        <w:ind w:left="0" w:firstLine="709"/>
        <w:jc w:val="both"/>
        <w:rPr>
          <w:sz w:val="24"/>
          <w:szCs w:val="24"/>
        </w:rPr>
      </w:pPr>
      <w:r w:rsidRPr="001209F8">
        <w:rPr>
          <w:sz w:val="24"/>
          <w:szCs w:val="24"/>
        </w:rPr>
        <w:t>формирование и развитие у студентов интереса к научной деятельности</w:t>
      </w:r>
    </w:p>
    <w:p w14:paraId="4C3D66B1" w14:textId="77777777" w:rsidR="007635B8" w:rsidRPr="001209F8" w:rsidRDefault="007635B8" w:rsidP="00C830BD">
      <w:pPr>
        <w:pStyle w:val="a3"/>
        <w:spacing w:line="276" w:lineRule="auto"/>
        <w:ind w:left="709" w:right="222"/>
        <w:jc w:val="both"/>
        <w:rPr>
          <w:sz w:val="24"/>
          <w:szCs w:val="24"/>
        </w:rPr>
      </w:pPr>
    </w:p>
    <w:p w14:paraId="6A997B8D" w14:textId="77777777" w:rsidR="007635B8" w:rsidRPr="00C830BD" w:rsidRDefault="007635B8" w:rsidP="00C830BD">
      <w:pPr>
        <w:pStyle w:val="1"/>
        <w:spacing w:line="276" w:lineRule="auto"/>
        <w:ind w:left="0"/>
        <w:rPr>
          <w:sz w:val="24"/>
          <w:szCs w:val="24"/>
        </w:rPr>
      </w:pPr>
      <w:r w:rsidRPr="00C830BD">
        <w:rPr>
          <w:sz w:val="24"/>
          <w:szCs w:val="24"/>
        </w:rPr>
        <w:t>3. РУКОВОДСТВО КОНКУРСОМ</w:t>
      </w:r>
    </w:p>
    <w:p w14:paraId="1D25B59A" w14:textId="77777777" w:rsidR="007635B8" w:rsidRPr="00C830BD" w:rsidRDefault="007635B8" w:rsidP="00C830BD">
      <w:pPr>
        <w:pStyle w:val="1"/>
        <w:spacing w:line="276" w:lineRule="auto"/>
        <w:ind w:left="0"/>
        <w:rPr>
          <w:b w:val="0"/>
          <w:sz w:val="24"/>
          <w:szCs w:val="24"/>
        </w:rPr>
      </w:pPr>
    </w:p>
    <w:p w14:paraId="4AB4A591" w14:textId="63473DBE" w:rsidR="007635B8" w:rsidRPr="00C830BD" w:rsidRDefault="009D5A61" w:rsidP="00D01F96">
      <w:pPr>
        <w:pStyle w:val="Default"/>
        <w:numPr>
          <w:ilvl w:val="1"/>
          <w:numId w:val="11"/>
        </w:numPr>
        <w:spacing w:line="276" w:lineRule="auto"/>
        <w:ind w:left="0" w:firstLine="709"/>
        <w:jc w:val="both"/>
        <w:rPr>
          <w:color w:val="auto"/>
        </w:rPr>
      </w:pPr>
      <w:r w:rsidRPr="00B21F93">
        <w:rPr>
          <w:color w:val="000000" w:themeColor="text1"/>
        </w:rPr>
        <w:t xml:space="preserve">Общее руководство Конкурсом осуществляет оргкомитет, в состав которого входят председатель (проректор ФГБОУ ВО «ДонГУ»), заместитель председателя, секретарь, члены оргкомитета из числа представителей </w:t>
      </w:r>
      <w:r w:rsidR="00D01F96" w:rsidRPr="00C830BD">
        <w:rPr>
          <w:color w:val="auto"/>
        </w:rPr>
        <w:t>кафедры английского языка для экономических специальностей</w:t>
      </w:r>
      <w:r w:rsidR="00D01F96" w:rsidRPr="00C830BD">
        <w:rPr>
          <w:rFonts w:eastAsia="Times New Roman"/>
          <w:bCs/>
          <w:color w:val="auto"/>
          <w:lang w:bidi="ru-RU"/>
        </w:rPr>
        <w:t xml:space="preserve"> </w:t>
      </w:r>
      <w:r w:rsidRPr="00B21F93">
        <w:rPr>
          <w:color w:val="000000" w:themeColor="text1"/>
        </w:rPr>
        <w:t>ФГБОУ ВО «ДонГУ».</w:t>
      </w:r>
    </w:p>
    <w:p w14:paraId="7D861694" w14:textId="1DFEE7BA" w:rsidR="00E5699D" w:rsidRPr="00C830BD" w:rsidRDefault="00E5699D" w:rsidP="00D01F96">
      <w:pPr>
        <w:pStyle w:val="Default"/>
        <w:spacing w:line="276" w:lineRule="auto"/>
        <w:ind w:firstLine="709"/>
        <w:jc w:val="both"/>
        <w:rPr>
          <w:color w:val="auto"/>
        </w:rPr>
      </w:pPr>
      <w:r w:rsidRPr="00C830BD">
        <w:rPr>
          <w:rFonts w:eastAsia="Times New Roman"/>
        </w:rPr>
        <w:t>Оргкомитет проводит организационную работу по подготовке и проведению Конкурса; определяет порядок, анализирует и контролирует ход проведения Конкурса; оказывает практическую помощь в организации и обеспечивает необходимыми информационными материалами; представляет отчет о проведении Конкурса в научн</w:t>
      </w:r>
      <w:r w:rsidR="00BE6E0B">
        <w:rPr>
          <w:rFonts w:eastAsia="Times New Roman"/>
        </w:rPr>
        <w:t>о-исследовательскую</w:t>
      </w:r>
      <w:r w:rsidRPr="00C830BD">
        <w:rPr>
          <w:rFonts w:eastAsia="Times New Roman"/>
        </w:rPr>
        <w:t xml:space="preserve"> часть </w:t>
      </w:r>
      <w:r w:rsidRPr="00C830BD">
        <w:rPr>
          <w:rFonts w:eastAsia="Times New Roman"/>
          <w:bCs/>
          <w:lang w:bidi="ru-RU"/>
        </w:rPr>
        <w:t>ФГБОУ</w:t>
      </w:r>
      <w:r w:rsidR="00BE6E0B">
        <w:rPr>
          <w:rFonts w:eastAsia="Times New Roman"/>
          <w:bCs/>
          <w:lang w:bidi="ru-RU"/>
        </w:rPr>
        <w:t> </w:t>
      </w:r>
      <w:r w:rsidRPr="00C830BD">
        <w:rPr>
          <w:rFonts w:eastAsia="Times New Roman"/>
          <w:bCs/>
          <w:lang w:bidi="ru-RU"/>
        </w:rPr>
        <w:t>ВО «ДонГУ».</w:t>
      </w:r>
    </w:p>
    <w:p w14:paraId="0F40969A" w14:textId="67D60150" w:rsidR="007635B8" w:rsidRPr="00C830BD" w:rsidRDefault="007635B8" w:rsidP="00D01F96">
      <w:pPr>
        <w:pStyle w:val="Default"/>
        <w:numPr>
          <w:ilvl w:val="1"/>
          <w:numId w:val="11"/>
        </w:numPr>
        <w:spacing w:line="276" w:lineRule="auto"/>
        <w:ind w:left="0" w:firstLine="709"/>
        <w:jc w:val="both"/>
        <w:rPr>
          <w:color w:val="auto"/>
        </w:rPr>
      </w:pPr>
      <w:r w:rsidRPr="00C830BD">
        <w:rPr>
          <w:color w:val="auto"/>
        </w:rPr>
        <w:t>Для оценки конкурсных работ</w:t>
      </w:r>
      <w:r w:rsidR="00507432" w:rsidRPr="00C830BD">
        <w:rPr>
          <w:color w:val="auto"/>
        </w:rPr>
        <w:t xml:space="preserve"> формируется жюри</w:t>
      </w:r>
      <w:r w:rsidR="003C3DDB">
        <w:rPr>
          <w:color w:val="auto"/>
        </w:rPr>
        <w:t>,</w:t>
      </w:r>
      <w:r w:rsidR="00135406">
        <w:rPr>
          <w:color w:val="auto"/>
        </w:rPr>
        <w:t xml:space="preserve"> </w:t>
      </w:r>
      <w:r w:rsidR="003C3DDB" w:rsidRPr="00C830BD">
        <w:rPr>
          <w:color w:val="auto"/>
        </w:rPr>
        <w:t xml:space="preserve">в состав которого входят </w:t>
      </w:r>
      <w:r w:rsidR="003C3DDB" w:rsidRPr="00C830BD">
        <w:rPr>
          <w:color w:val="auto"/>
        </w:rPr>
        <w:lastRenderedPageBreak/>
        <w:t>председатель</w:t>
      </w:r>
      <w:r w:rsidR="003C3DDB" w:rsidRPr="00BE6E0B">
        <w:rPr>
          <w:color w:val="auto"/>
        </w:rPr>
        <w:t>,</w:t>
      </w:r>
      <w:r w:rsidR="003C3DDB" w:rsidRPr="00C830BD">
        <w:rPr>
          <w:color w:val="auto"/>
        </w:rPr>
        <w:t xml:space="preserve"> секретарь</w:t>
      </w:r>
      <w:r w:rsidR="003C3DDB">
        <w:rPr>
          <w:color w:val="auto"/>
        </w:rPr>
        <w:t>, члены жюри</w:t>
      </w:r>
      <w:r w:rsidR="003C3DDB" w:rsidRPr="00C830BD">
        <w:rPr>
          <w:color w:val="auto"/>
        </w:rPr>
        <w:t xml:space="preserve"> </w:t>
      </w:r>
      <w:r w:rsidR="00135406" w:rsidRPr="00C830BD">
        <w:rPr>
          <w:color w:val="auto"/>
        </w:rPr>
        <w:t xml:space="preserve">из числа </w:t>
      </w:r>
      <w:r w:rsidR="00135406" w:rsidRPr="00C830BD">
        <w:rPr>
          <w:rFonts w:eastAsia="Calibri"/>
          <w:color w:val="auto"/>
          <w:lang w:eastAsia="en-US"/>
        </w:rPr>
        <w:t>научно-педагогических работников</w:t>
      </w:r>
      <w:r w:rsidR="00135406" w:rsidRPr="00C830BD">
        <w:rPr>
          <w:color w:val="auto"/>
        </w:rPr>
        <w:t xml:space="preserve"> кафедры английского языка для экономических специальностей</w:t>
      </w:r>
      <w:r w:rsidR="00135406" w:rsidRPr="00C830BD">
        <w:rPr>
          <w:rFonts w:eastAsia="Times New Roman"/>
          <w:bCs/>
          <w:color w:val="auto"/>
          <w:lang w:bidi="ru-RU"/>
        </w:rPr>
        <w:t xml:space="preserve"> </w:t>
      </w:r>
      <w:r w:rsidR="00135406" w:rsidRPr="00C830BD">
        <w:rPr>
          <w:bCs/>
          <w:color w:val="auto"/>
          <w:lang w:bidi="ru-RU"/>
        </w:rPr>
        <w:t>ФГБОУ</w:t>
      </w:r>
      <w:r w:rsidR="009D5A61">
        <w:rPr>
          <w:bCs/>
          <w:color w:val="auto"/>
          <w:lang w:bidi="ru-RU"/>
        </w:rPr>
        <w:t> </w:t>
      </w:r>
      <w:r w:rsidR="00135406" w:rsidRPr="00C830BD">
        <w:rPr>
          <w:bCs/>
          <w:color w:val="auto"/>
          <w:lang w:bidi="ru-RU"/>
        </w:rPr>
        <w:t>ВО</w:t>
      </w:r>
      <w:r w:rsidR="009D5A61">
        <w:rPr>
          <w:bCs/>
          <w:color w:val="auto"/>
          <w:lang w:bidi="ru-RU"/>
        </w:rPr>
        <w:t> </w:t>
      </w:r>
      <w:r w:rsidR="00135406" w:rsidRPr="00C830BD">
        <w:rPr>
          <w:bCs/>
          <w:color w:val="auto"/>
          <w:lang w:bidi="ru-RU"/>
        </w:rPr>
        <w:t>«ДонГУ»</w:t>
      </w:r>
      <w:r w:rsidR="00452266">
        <w:rPr>
          <w:color w:val="auto"/>
        </w:rPr>
        <w:t>.</w:t>
      </w:r>
      <w:r w:rsidR="00135406" w:rsidRPr="00C830BD">
        <w:rPr>
          <w:color w:val="auto"/>
        </w:rPr>
        <w:t xml:space="preserve"> </w:t>
      </w:r>
    </w:p>
    <w:p w14:paraId="52487C77" w14:textId="77777777" w:rsidR="00744630" w:rsidRDefault="00E6098E" w:rsidP="00452266">
      <w:pPr>
        <w:pStyle w:val="Default"/>
        <w:spacing w:line="276" w:lineRule="auto"/>
        <w:jc w:val="both"/>
        <w:rPr>
          <w:color w:val="auto"/>
        </w:rPr>
      </w:pPr>
      <w:r w:rsidRPr="00C830BD">
        <w:rPr>
          <w:rFonts w:eastAsia="Times New Roman"/>
        </w:rPr>
        <w:t xml:space="preserve">Жюри оценивает </w:t>
      </w:r>
      <w:r w:rsidR="00DC0DDB" w:rsidRPr="00C830BD">
        <w:rPr>
          <w:rFonts w:eastAsia="Times New Roman"/>
        </w:rPr>
        <w:t>выполнение</w:t>
      </w:r>
      <w:r w:rsidR="00BB06B2" w:rsidRPr="00C830BD">
        <w:rPr>
          <w:rFonts w:eastAsia="Times New Roman"/>
        </w:rPr>
        <w:t xml:space="preserve"> заданий</w:t>
      </w:r>
      <w:r w:rsidRPr="00C830BD">
        <w:rPr>
          <w:rFonts w:eastAsia="Times New Roman"/>
        </w:rPr>
        <w:t>,</w:t>
      </w:r>
      <w:r w:rsidR="00DC0DDB" w:rsidRPr="00C830BD">
        <w:rPr>
          <w:rFonts w:eastAsia="Times New Roman"/>
        </w:rPr>
        <w:t xml:space="preserve"> ведет протокол, в котором</w:t>
      </w:r>
      <w:r w:rsidR="00BB06B2" w:rsidRPr="00C830BD">
        <w:rPr>
          <w:rFonts w:eastAsia="Times New Roman"/>
        </w:rPr>
        <w:t xml:space="preserve"> фиксирует оценки</w:t>
      </w:r>
      <w:r w:rsidRPr="00C830BD">
        <w:rPr>
          <w:rFonts w:eastAsia="Times New Roman"/>
        </w:rPr>
        <w:t xml:space="preserve"> каждого участника конкурса</w:t>
      </w:r>
      <w:r w:rsidR="00DC0DDB" w:rsidRPr="00C830BD">
        <w:rPr>
          <w:rFonts w:eastAsia="Times New Roman"/>
        </w:rPr>
        <w:t xml:space="preserve">; проверяет работы участников и </w:t>
      </w:r>
      <w:r w:rsidR="00050F10" w:rsidRPr="00C830BD">
        <w:rPr>
          <w:rFonts w:eastAsia="Times New Roman"/>
        </w:rPr>
        <w:t>определяет победителей</w:t>
      </w:r>
      <w:r w:rsidR="00744630" w:rsidRPr="00C830BD">
        <w:rPr>
          <w:rFonts w:eastAsia="Times New Roman"/>
        </w:rPr>
        <w:t xml:space="preserve">; </w:t>
      </w:r>
      <w:r w:rsidR="00DC0DDB" w:rsidRPr="00C830BD">
        <w:rPr>
          <w:rFonts w:eastAsia="Times New Roman"/>
        </w:rPr>
        <w:t>выявляет</w:t>
      </w:r>
      <w:bookmarkStart w:id="0" w:name="page2"/>
      <w:bookmarkEnd w:id="0"/>
      <w:r w:rsidR="00DC0DDB" w:rsidRPr="00C830BD">
        <w:rPr>
          <w:rFonts w:eastAsia="Times New Roman"/>
        </w:rPr>
        <w:t xml:space="preserve"> характерные ошибки и оценива</w:t>
      </w:r>
      <w:r w:rsidR="00744630" w:rsidRPr="00C830BD">
        <w:rPr>
          <w:rFonts w:eastAsia="Times New Roman"/>
        </w:rPr>
        <w:t xml:space="preserve">ет уровень подготовки студентов, </w:t>
      </w:r>
      <w:r w:rsidR="00744630" w:rsidRPr="00C830BD">
        <w:rPr>
          <w:color w:val="auto"/>
        </w:rPr>
        <w:t>выносит решение о награждении авторов лучших презентаций. </w:t>
      </w:r>
    </w:p>
    <w:p w14:paraId="76BE5D6A" w14:textId="00F047FC" w:rsidR="003C3DDB" w:rsidRPr="00D87FF9" w:rsidRDefault="003C3DDB" w:rsidP="003C3DDB">
      <w:pPr>
        <w:pStyle w:val="a5"/>
        <w:widowControl/>
        <w:numPr>
          <w:ilvl w:val="1"/>
          <w:numId w:val="11"/>
        </w:numPr>
        <w:autoSpaceDE/>
        <w:autoSpaceDN/>
        <w:ind w:left="0" w:firstLine="709"/>
        <w:contextualSpacing/>
        <w:jc w:val="both"/>
        <w:rPr>
          <w:sz w:val="24"/>
          <w:szCs w:val="24"/>
        </w:rPr>
      </w:pPr>
      <w:r w:rsidRPr="00D87FF9">
        <w:rPr>
          <w:sz w:val="24"/>
          <w:szCs w:val="24"/>
        </w:rPr>
        <w:t xml:space="preserve">Составы оргкомитета, </w:t>
      </w:r>
      <w:r>
        <w:rPr>
          <w:sz w:val="24"/>
          <w:szCs w:val="24"/>
        </w:rPr>
        <w:t>жюри</w:t>
      </w:r>
      <w:r w:rsidRPr="00D87FF9">
        <w:rPr>
          <w:sz w:val="24"/>
          <w:szCs w:val="24"/>
        </w:rPr>
        <w:t xml:space="preserve"> утверждаются приказом ректора ФГБОУ ВО «ДонГУ».</w:t>
      </w:r>
    </w:p>
    <w:p w14:paraId="1E06E2D6" w14:textId="1FBFC73E" w:rsidR="003C3DDB" w:rsidRPr="00C830BD" w:rsidRDefault="003C3DDB" w:rsidP="003C3DDB">
      <w:pPr>
        <w:pStyle w:val="Default"/>
        <w:spacing w:line="276" w:lineRule="auto"/>
        <w:ind w:left="1789"/>
        <w:jc w:val="both"/>
        <w:rPr>
          <w:color w:val="auto"/>
        </w:rPr>
      </w:pPr>
    </w:p>
    <w:p w14:paraId="021ACE2D" w14:textId="00F1EDE1" w:rsidR="007635B8" w:rsidRPr="00C830BD" w:rsidRDefault="007635B8" w:rsidP="00C830BD">
      <w:pPr>
        <w:pStyle w:val="Default"/>
        <w:spacing w:line="276" w:lineRule="auto"/>
        <w:jc w:val="both"/>
        <w:rPr>
          <w:color w:val="auto"/>
        </w:rPr>
      </w:pPr>
    </w:p>
    <w:p w14:paraId="5964431A" w14:textId="77777777" w:rsidR="007635B8" w:rsidRPr="00C830BD" w:rsidRDefault="007635B8" w:rsidP="00C830BD">
      <w:pPr>
        <w:pStyle w:val="1"/>
        <w:spacing w:line="276" w:lineRule="auto"/>
        <w:ind w:left="0"/>
        <w:rPr>
          <w:sz w:val="24"/>
          <w:szCs w:val="24"/>
        </w:rPr>
      </w:pPr>
      <w:r w:rsidRPr="00C830BD">
        <w:rPr>
          <w:sz w:val="24"/>
          <w:szCs w:val="24"/>
        </w:rPr>
        <w:t>4. ПОРЯДОК ОРГАНИЗАЦИИ И ПРОВЕДЕНИЯ КОНКУРСА</w:t>
      </w:r>
    </w:p>
    <w:p w14:paraId="766F2379" w14:textId="77777777" w:rsidR="007635B8" w:rsidRPr="00C830BD" w:rsidRDefault="007635B8" w:rsidP="00C830BD">
      <w:pPr>
        <w:pStyle w:val="1"/>
        <w:spacing w:line="276" w:lineRule="auto"/>
        <w:ind w:left="0"/>
        <w:rPr>
          <w:b w:val="0"/>
          <w:sz w:val="24"/>
          <w:szCs w:val="24"/>
        </w:rPr>
      </w:pPr>
    </w:p>
    <w:p w14:paraId="20B0C06F" w14:textId="07C4F23A" w:rsidR="007635B8" w:rsidRPr="00C830BD" w:rsidRDefault="007635B8" w:rsidP="0034224A">
      <w:pPr>
        <w:pStyle w:val="Default"/>
        <w:numPr>
          <w:ilvl w:val="1"/>
          <w:numId w:val="12"/>
        </w:numPr>
        <w:spacing w:line="276" w:lineRule="auto"/>
        <w:ind w:left="0" w:firstLine="709"/>
        <w:jc w:val="both"/>
        <w:rPr>
          <w:bCs/>
        </w:rPr>
      </w:pPr>
      <w:r w:rsidRPr="00C830BD">
        <w:rPr>
          <w:bCs/>
        </w:rPr>
        <w:t xml:space="preserve">Сроки проведения </w:t>
      </w:r>
      <w:r w:rsidR="00B03B65" w:rsidRPr="00C830BD">
        <w:rPr>
          <w:bCs/>
        </w:rPr>
        <w:t>Конкурса</w:t>
      </w:r>
      <w:r w:rsidR="00CB34EB" w:rsidRPr="00C830BD">
        <w:rPr>
          <w:bCs/>
        </w:rPr>
        <w:t xml:space="preserve"> определяются </w:t>
      </w:r>
      <w:r w:rsidRPr="00C830BD">
        <w:rPr>
          <w:bCs/>
        </w:rPr>
        <w:t>факультетом</w:t>
      </w:r>
      <w:r w:rsidR="00CB34EB" w:rsidRPr="00C830BD">
        <w:rPr>
          <w:bCs/>
        </w:rPr>
        <w:t xml:space="preserve"> иностранных языков</w:t>
      </w:r>
      <w:r w:rsidRPr="00C830BD">
        <w:rPr>
          <w:bCs/>
        </w:rPr>
        <w:t xml:space="preserve"> </w:t>
      </w:r>
      <w:r w:rsidR="00CB34EB" w:rsidRPr="00C830BD">
        <w:rPr>
          <w:bCs/>
        </w:rPr>
        <w:t>Ф</w:t>
      </w:r>
      <w:r w:rsidRPr="00C830BD">
        <w:rPr>
          <w:bCs/>
        </w:rPr>
        <w:t>Г</w:t>
      </w:r>
      <w:r w:rsidR="00CB34EB" w:rsidRPr="00C830BD">
        <w:rPr>
          <w:bCs/>
        </w:rPr>
        <w:t>БОУ В</w:t>
      </w:r>
      <w:r w:rsidRPr="00C830BD">
        <w:rPr>
          <w:bCs/>
        </w:rPr>
        <w:t>О «</w:t>
      </w:r>
      <w:r w:rsidR="00CB34EB" w:rsidRPr="00C830BD">
        <w:rPr>
          <w:bCs/>
        </w:rPr>
        <w:t>ДонГ</w:t>
      </w:r>
      <w:r w:rsidR="008B0DC2" w:rsidRPr="00C830BD">
        <w:rPr>
          <w:bCs/>
        </w:rPr>
        <w:t>У</w:t>
      </w:r>
      <w:r w:rsidR="00744630" w:rsidRPr="00C830BD">
        <w:rPr>
          <w:bCs/>
        </w:rPr>
        <w:t>»</w:t>
      </w:r>
      <w:r w:rsidR="00DF4F6D">
        <w:rPr>
          <w:bCs/>
        </w:rPr>
        <w:t xml:space="preserve"> и утверждается приказом </w:t>
      </w:r>
      <w:r w:rsidR="00DF4F6D" w:rsidRPr="00C830BD">
        <w:rPr>
          <w:bCs/>
          <w:color w:val="auto"/>
          <w:lang w:bidi="ru-RU"/>
        </w:rPr>
        <w:t>ФГБОУ ВО «ДонГУ»</w:t>
      </w:r>
      <w:r w:rsidR="00DF4F6D">
        <w:rPr>
          <w:bCs/>
          <w:color w:val="auto"/>
          <w:lang w:bidi="ru-RU"/>
        </w:rPr>
        <w:t>.</w:t>
      </w:r>
    </w:p>
    <w:p w14:paraId="37D33652" w14:textId="35ADA5D5" w:rsidR="007635B8" w:rsidRPr="00C830BD" w:rsidRDefault="007635B8" w:rsidP="0034224A">
      <w:pPr>
        <w:pStyle w:val="Default"/>
        <w:numPr>
          <w:ilvl w:val="1"/>
          <w:numId w:val="12"/>
        </w:numPr>
        <w:spacing w:line="276" w:lineRule="auto"/>
        <w:ind w:left="0" w:firstLine="709"/>
        <w:jc w:val="both"/>
        <w:rPr>
          <w:color w:val="auto"/>
        </w:rPr>
      </w:pPr>
      <w:r w:rsidRPr="00C830BD">
        <w:rPr>
          <w:bCs/>
        </w:rPr>
        <w:t>Информация о проведении кон</w:t>
      </w:r>
      <w:r w:rsidR="005424C9" w:rsidRPr="00C830BD">
        <w:rPr>
          <w:bCs/>
        </w:rPr>
        <w:t>курса</w:t>
      </w:r>
      <w:r w:rsidRPr="00C830BD">
        <w:rPr>
          <w:bCs/>
        </w:rPr>
        <w:t xml:space="preserve"> размещается на сайте </w:t>
      </w:r>
      <w:r w:rsidR="004A29BD" w:rsidRPr="00C830BD">
        <w:rPr>
          <w:bCs/>
          <w:color w:val="auto"/>
          <w:lang w:bidi="ru-RU"/>
        </w:rPr>
        <w:t>ФГБОУ ВО «ДонГУ»</w:t>
      </w:r>
      <w:r w:rsidR="004A29BD" w:rsidRPr="00C830BD">
        <w:rPr>
          <w:color w:val="auto"/>
        </w:rPr>
        <w:t>.</w:t>
      </w:r>
    </w:p>
    <w:p w14:paraId="46CD6FEA" w14:textId="678B70E9" w:rsidR="00245580" w:rsidRPr="00D01F96" w:rsidRDefault="00245580" w:rsidP="0034224A">
      <w:pPr>
        <w:pStyle w:val="a5"/>
        <w:numPr>
          <w:ilvl w:val="1"/>
          <w:numId w:val="12"/>
        </w:numPr>
        <w:spacing w:line="276" w:lineRule="auto"/>
        <w:ind w:left="0" w:firstLine="709"/>
        <w:jc w:val="both"/>
        <w:rPr>
          <w:sz w:val="24"/>
          <w:szCs w:val="24"/>
        </w:rPr>
      </w:pPr>
      <w:r w:rsidRPr="00D01F96">
        <w:rPr>
          <w:sz w:val="24"/>
          <w:szCs w:val="24"/>
        </w:rPr>
        <w:t xml:space="preserve">Конкурс проводится в личном первенстве. </w:t>
      </w:r>
    </w:p>
    <w:p w14:paraId="2983F7FD" w14:textId="2A78C6F3" w:rsidR="00245580" w:rsidRPr="00C830BD" w:rsidRDefault="00245580" w:rsidP="0034224A">
      <w:pPr>
        <w:pStyle w:val="Default"/>
        <w:numPr>
          <w:ilvl w:val="1"/>
          <w:numId w:val="12"/>
        </w:numPr>
        <w:spacing w:line="276" w:lineRule="auto"/>
        <w:ind w:left="0" w:firstLine="709"/>
        <w:jc w:val="both"/>
        <w:rPr>
          <w:bCs/>
        </w:rPr>
      </w:pPr>
      <w:r w:rsidRPr="00C830BD">
        <w:t xml:space="preserve">Оргкомитет Конкурса направляет письма-приглашения в образовательные организации </w:t>
      </w:r>
      <w:r w:rsidR="00DF4F6D">
        <w:t>высшего образования</w:t>
      </w:r>
      <w:r w:rsidRPr="00C830BD">
        <w:t>, студенты которых могут при</w:t>
      </w:r>
      <w:r w:rsidR="00F95D3C" w:rsidRPr="00C830BD">
        <w:t>нимать участие в Конкурсе</w:t>
      </w:r>
      <w:r w:rsidRPr="00C830BD">
        <w:t>.</w:t>
      </w:r>
    </w:p>
    <w:p w14:paraId="3CD7B305" w14:textId="43A814A6" w:rsidR="007635B8" w:rsidRPr="00C830BD" w:rsidRDefault="007635B8" w:rsidP="0034224A">
      <w:pPr>
        <w:pStyle w:val="a5"/>
        <w:numPr>
          <w:ilvl w:val="1"/>
          <w:numId w:val="12"/>
        </w:numPr>
        <w:tabs>
          <w:tab w:val="left" w:pos="1236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C830BD">
        <w:rPr>
          <w:sz w:val="24"/>
          <w:szCs w:val="24"/>
        </w:rPr>
        <w:t>Конкурс предполагает отб</w:t>
      </w:r>
      <w:r w:rsidR="00CB34EB" w:rsidRPr="00C830BD">
        <w:rPr>
          <w:sz w:val="24"/>
          <w:szCs w:val="24"/>
        </w:rPr>
        <w:t>ор и награждение лучших презентаций</w:t>
      </w:r>
      <w:r w:rsidRPr="00C830BD">
        <w:rPr>
          <w:sz w:val="24"/>
          <w:szCs w:val="24"/>
        </w:rPr>
        <w:t>, представленных участниками по результатам проведения экспертной оценки.</w:t>
      </w:r>
    </w:p>
    <w:p w14:paraId="1A1FD7B6" w14:textId="6D3F2343" w:rsidR="0094697A" w:rsidRPr="00C830BD" w:rsidRDefault="0094697A" w:rsidP="0034224A">
      <w:pPr>
        <w:pStyle w:val="a5"/>
        <w:numPr>
          <w:ilvl w:val="1"/>
          <w:numId w:val="12"/>
        </w:numPr>
        <w:tabs>
          <w:tab w:val="left" w:pos="1236"/>
        </w:tabs>
        <w:spacing w:line="276" w:lineRule="auto"/>
        <w:ind w:left="0" w:firstLine="709"/>
        <w:rPr>
          <w:sz w:val="24"/>
          <w:szCs w:val="24"/>
        </w:rPr>
      </w:pPr>
      <w:r w:rsidRPr="00C830BD">
        <w:rPr>
          <w:sz w:val="24"/>
          <w:szCs w:val="24"/>
        </w:rPr>
        <w:t>Планируется работа следующих секций:</w:t>
      </w:r>
    </w:p>
    <w:p w14:paraId="52A31CE9" w14:textId="4A500E7F" w:rsidR="0094697A" w:rsidRPr="00D01F96" w:rsidRDefault="0094697A" w:rsidP="00BB1EE2">
      <w:pPr>
        <w:pStyle w:val="a5"/>
        <w:numPr>
          <w:ilvl w:val="0"/>
          <w:numId w:val="14"/>
        </w:numPr>
        <w:spacing w:line="276" w:lineRule="auto"/>
        <w:ind w:left="0" w:firstLine="709"/>
        <w:jc w:val="both"/>
        <w:rPr>
          <w:sz w:val="24"/>
          <w:szCs w:val="24"/>
        </w:rPr>
      </w:pPr>
      <w:r w:rsidRPr="00D01F96">
        <w:rPr>
          <w:sz w:val="24"/>
          <w:szCs w:val="24"/>
        </w:rPr>
        <w:t>для студентов специальностей "Международная экономика" и "Внешняя экономическая деятельность";</w:t>
      </w:r>
    </w:p>
    <w:p w14:paraId="0CD03EAA" w14:textId="7C48E923" w:rsidR="004F7BF8" w:rsidRPr="00D01F96" w:rsidRDefault="0094697A" w:rsidP="0034224A">
      <w:pPr>
        <w:pStyle w:val="a5"/>
        <w:numPr>
          <w:ilvl w:val="0"/>
          <w:numId w:val="14"/>
        </w:numPr>
        <w:spacing w:line="276" w:lineRule="auto"/>
        <w:ind w:left="0" w:firstLine="709"/>
        <w:rPr>
          <w:sz w:val="24"/>
          <w:szCs w:val="24"/>
        </w:rPr>
      </w:pPr>
      <w:r w:rsidRPr="00D01F96">
        <w:rPr>
          <w:sz w:val="24"/>
          <w:szCs w:val="24"/>
        </w:rPr>
        <w:t>для студентов других экономических специальностей</w:t>
      </w:r>
      <w:r w:rsidR="00D01F96" w:rsidRPr="00D01F96">
        <w:rPr>
          <w:sz w:val="24"/>
          <w:szCs w:val="24"/>
        </w:rPr>
        <w:t>.</w:t>
      </w:r>
    </w:p>
    <w:p w14:paraId="2A9B04E6" w14:textId="0D820A38" w:rsidR="007635B8" w:rsidRPr="0034224A" w:rsidRDefault="004F7BF8" w:rsidP="0034224A">
      <w:pPr>
        <w:pStyle w:val="a5"/>
        <w:numPr>
          <w:ilvl w:val="1"/>
          <w:numId w:val="12"/>
        </w:numPr>
        <w:tabs>
          <w:tab w:val="left" w:pos="1236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34224A">
        <w:rPr>
          <w:sz w:val="24"/>
          <w:szCs w:val="24"/>
        </w:rPr>
        <w:t>Презентации</w:t>
      </w:r>
      <w:r w:rsidR="007635B8" w:rsidRPr="0034224A">
        <w:rPr>
          <w:sz w:val="24"/>
          <w:szCs w:val="24"/>
        </w:rPr>
        <w:t xml:space="preserve"> оцениваются в соответствии с критериями, установленными в данном Положении (Приложение 2).</w:t>
      </w:r>
    </w:p>
    <w:p w14:paraId="1817BC1B" w14:textId="77777777" w:rsidR="007635B8" w:rsidRPr="00C830BD" w:rsidRDefault="007635B8" w:rsidP="00C830BD">
      <w:pPr>
        <w:pStyle w:val="a3"/>
        <w:spacing w:line="276" w:lineRule="auto"/>
        <w:ind w:right="223" w:firstLine="709"/>
        <w:jc w:val="both"/>
        <w:rPr>
          <w:sz w:val="24"/>
          <w:szCs w:val="24"/>
        </w:rPr>
      </w:pPr>
    </w:p>
    <w:p w14:paraId="61981566" w14:textId="5ED7322F" w:rsidR="007635B8" w:rsidRPr="00C830BD" w:rsidRDefault="007635B8" w:rsidP="00C830BD">
      <w:pPr>
        <w:pStyle w:val="1"/>
        <w:spacing w:line="276" w:lineRule="auto"/>
        <w:ind w:left="0"/>
        <w:rPr>
          <w:sz w:val="24"/>
          <w:szCs w:val="24"/>
        </w:rPr>
      </w:pPr>
      <w:r w:rsidRPr="00C830BD">
        <w:rPr>
          <w:sz w:val="24"/>
          <w:szCs w:val="24"/>
        </w:rPr>
        <w:t>5. УСЛОВИЯ УЧАСТИЯ В КОНКУРСЕ</w:t>
      </w:r>
      <w:r w:rsidR="002E23C4" w:rsidRPr="00C830BD">
        <w:rPr>
          <w:color w:val="000000"/>
          <w:sz w:val="24"/>
          <w:szCs w:val="24"/>
          <w:shd w:val="clear" w:color="auto" w:fill="FFFFFF"/>
        </w:rPr>
        <w:t xml:space="preserve"> </w:t>
      </w:r>
      <w:r w:rsidR="002E23C4" w:rsidRPr="00C830BD">
        <w:rPr>
          <w:sz w:val="24"/>
          <w:szCs w:val="24"/>
        </w:rPr>
        <w:t>И КРИТЕРИИ ОЦЕНКИ РАБОТ</w:t>
      </w:r>
    </w:p>
    <w:p w14:paraId="2279CFBC" w14:textId="77777777" w:rsidR="007635B8" w:rsidRPr="00C830BD" w:rsidRDefault="007635B8" w:rsidP="00C830BD">
      <w:pPr>
        <w:pStyle w:val="1"/>
        <w:spacing w:line="276" w:lineRule="auto"/>
        <w:ind w:left="0"/>
        <w:rPr>
          <w:b w:val="0"/>
          <w:sz w:val="24"/>
          <w:szCs w:val="24"/>
        </w:rPr>
      </w:pPr>
    </w:p>
    <w:p w14:paraId="3623256E" w14:textId="2ED2FE51" w:rsidR="007635B8" w:rsidRPr="00C830BD" w:rsidRDefault="000778E7" w:rsidP="0034224A">
      <w:pPr>
        <w:pStyle w:val="a5"/>
        <w:numPr>
          <w:ilvl w:val="1"/>
          <w:numId w:val="16"/>
        </w:numPr>
        <w:spacing w:line="276" w:lineRule="auto"/>
        <w:ind w:left="0" w:firstLine="709"/>
        <w:jc w:val="both"/>
        <w:rPr>
          <w:sz w:val="24"/>
          <w:szCs w:val="24"/>
        </w:rPr>
      </w:pPr>
      <w:r w:rsidRPr="00C830BD">
        <w:rPr>
          <w:sz w:val="24"/>
          <w:szCs w:val="24"/>
        </w:rPr>
        <w:t>Принимать участие в К</w:t>
      </w:r>
      <w:r w:rsidR="007635B8" w:rsidRPr="00C830BD">
        <w:rPr>
          <w:sz w:val="24"/>
          <w:szCs w:val="24"/>
        </w:rPr>
        <w:t xml:space="preserve">онкурсе могут </w:t>
      </w:r>
      <w:r w:rsidR="0029094B" w:rsidRPr="00C830BD">
        <w:rPr>
          <w:sz w:val="24"/>
          <w:szCs w:val="24"/>
        </w:rPr>
        <w:t>обучающиеся</w:t>
      </w:r>
      <w:r w:rsidR="007635B8" w:rsidRPr="00C830BD">
        <w:rPr>
          <w:sz w:val="24"/>
          <w:szCs w:val="24"/>
        </w:rPr>
        <w:t xml:space="preserve"> образовательных организаций высшего образования.</w:t>
      </w:r>
    </w:p>
    <w:p w14:paraId="7D5FC765" w14:textId="2846FE5D" w:rsidR="007635B8" w:rsidRPr="00C830BD" w:rsidRDefault="007635B8" w:rsidP="0034224A">
      <w:pPr>
        <w:pStyle w:val="a5"/>
        <w:numPr>
          <w:ilvl w:val="1"/>
          <w:numId w:val="16"/>
        </w:numPr>
        <w:spacing w:line="276" w:lineRule="auto"/>
        <w:ind w:left="0" w:firstLine="709"/>
        <w:jc w:val="both"/>
        <w:rPr>
          <w:sz w:val="24"/>
          <w:szCs w:val="24"/>
        </w:rPr>
      </w:pPr>
      <w:r w:rsidRPr="00C830BD">
        <w:rPr>
          <w:sz w:val="24"/>
          <w:szCs w:val="24"/>
        </w:rPr>
        <w:t xml:space="preserve">Участник(и) вправе подать не </w:t>
      </w:r>
      <w:r w:rsidR="00D407EC" w:rsidRPr="00C830BD">
        <w:rPr>
          <w:sz w:val="24"/>
          <w:szCs w:val="24"/>
        </w:rPr>
        <w:t>более одной заявки</w:t>
      </w:r>
      <w:r w:rsidR="000778E7" w:rsidRPr="00C830BD">
        <w:rPr>
          <w:sz w:val="24"/>
          <w:szCs w:val="24"/>
        </w:rPr>
        <w:t xml:space="preserve"> на участие в К</w:t>
      </w:r>
      <w:r w:rsidRPr="00C830BD">
        <w:rPr>
          <w:sz w:val="24"/>
          <w:szCs w:val="24"/>
        </w:rPr>
        <w:t>онкурсе.</w:t>
      </w:r>
    </w:p>
    <w:p w14:paraId="5E71771C" w14:textId="2D438B3D" w:rsidR="007635B8" w:rsidRPr="00C830BD" w:rsidRDefault="000778E7" w:rsidP="0034224A">
      <w:pPr>
        <w:pStyle w:val="Default"/>
        <w:numPr>
          <w:ilvl w:val="1"/>
          <w:numId w:val="16"/>
        </w:numPr>
        <w:spacing w:line="276" w:lineRule="auto"/>
        <w:ind w:left="0" w:firstLine="709"/>
        <w:jc w:val="both"/>
      </w:pPr>
      <w:r w:rsidRPr="00C830BD">
        <w:t>Официальными участниками К</w:t>
      </w:r>
      <w:r w:rsidR="007635B8" w:rsidRPr="00C830BD">
        <w:t>онкурса являются лица, направившие в адрес о</w:t>
      </w:r>
      <w:r w:rsidRPr="00C830BD">
        <w:t>ргкомитета заявку на участие в К</w:t>
      </w:r>
      <w:r w:rsidR="00D407EC" w:rsidRPr="00C830BD">
        <w:t>онкурсе</w:t>
      </w:r>
      <w:r w:rsidR="007635B8" w:rsidRPr="00C830BD">
        <w:t xml:space="preserve">. </w:t>
      </w:r>
    </w:p>
    <w:p w14:paraId="55EEAC6B" w14:textId="64C2F2F6" w:rsidR="007635B8" w:rsidRPr="00C830BD" w:rsidRDefault="00D407EC" w:rsidP="0034224A">
      <w:pPr>
        <w:pStyle w:val="Default"/>
        <w:spacing w:line="276" w:lineRule="auto"/>
        <w:ind w:firstLine="709"/>
        <w:jc w:val="both"/>
      </w:pPr>
      <w:r w:rsidRPr="00C830BD">
        <w:t>Язык проекта: английский</w:t>
      </w:r>
      <w:r w:rsidR="007635B8" w:rsidRPr="00C830BD">
        <w:t xml:space="preserve">. </w:t>
      </w:r>
    </w:p>
    <w:p w14:paraId="5C4C9935" w14:textId="5F9C15AA" w:rsidR="002E23C4" w:rsidRPr="00C830BD" w:rsidRDefault="007635B8" w:rsidP="0034224A">
      <w:pPr>
        <w:pStyle w:val="Default"/>
        <w:spacing w:line="276" w:lineRule="auto"/>
        <w:ind w:firstLine="709"/>
        <w:jc w:val="both"/>
      </w:pPr>
      <w:r w:rsidRPr="00C830BD">
        <w:t>Форм</w:t>
      </w:r>
      <w:r w:rsidR="002E23C4" w:rsidRPr="00C830BD">
        <w:t xml:space="preserve">ат документа: </w:t>
      </w:r>
      <w:r w:rsidR="002E23C4" w:rsidRPr="00C830BD">
        <w:rPr>
          <w:rFonts w:eastAsia="Calibri"/>
          <w:color w:val="auto"/>
          <w:lang w:eastAsia="en-US"/>
        </w:rPr>
        <w:t>MS PowerPoint</w:t>
      </w:r>
      <w:r w:rsidRPr="00C830BD">
        <w:t>.</w:t>
      </w:r>
    </w:p>
    <w:p w14:paraId="3EE2DBED" w14:textId="51EF6C44" w:rsidR="002E23C4" w:rsidRPr="00C830BD" w:rsidRDefault="002E23C4" w:rsidP="0034224A">
      <w:pPr>
        <w:pStyle w:val="Default"/>
        <w:numPr>
          <w:ilvl w:val="1"/>
          <w:numId w:val="16"/>
        </w:numPr>
        <w:spacing w:line="276" w:lineRule="auto"/>
        <w:ind w:left="0" w:firstLine="709"/>
        <w:jc w:val="both"/>
      </w:pPr>
      <w:r w:rsidRPr="00C830BD">
        <w:t>Критерии оценивания работ (по каждому пункту -5 баллов):</w:t>
      </w:r>
    </w:p>
    <w:p w14:paraId="201BD663" w14:textId="1D2BB8B2" w:rsidR="002E23C4" w:rsidRPr="00C830BD" w:rsidRDefault="002E23C4" w:rsidP="0034224A">
      <w:pPr>
        <w:pStyle w:val="Default"/>
        <w:spacing w:line="276" w:lineRule="auto"/>
        <w:ind w:firstLine="709"/>
        <w:jc w:val="both"/>
      </w:pPr>
      <w:r w:rsidRPr="00C830BD">
        <w:rPr>
          <w:u w:val="single"/>
        </w:rPr>
        <w:t>Содержательные:</w:t>
      </w:r>
    </w:p>
    <w:p w14:paraId="66FC4BC9" w14:textId="77777777" w:rsidR="002E23C4" w:rsidRPr="00C830BD" w:rsidRDefault="002E23C4" w:rsidP="0034224A">
      <w:pPr>
        <w:pStyle w:val="Default"/>
        <w:numPr>
          <w:ilvl w:val="0"/>
          <w:numId w:val="3"/>
        </w:numPr>
        <w:spacing w:line="276" w:lineRule="auto"/>
        <w:ind w:left="0" w:firstLine="709"/>
        <w:jc w:val="both"/>
      </w:pPr>
      <w:r w:rsidRPr="00C830BD">
        <w:t>Оптимальный объём информации;</w:t>
      </w:r>
    </w:p>
    <w:p w14:paraId="77F44438" w14:textId="77777777" w:rsidR="002E23C4" w:rsidRPr="00C830BD" w:rsidRDefault="002E23C4" w:rsidP="0034224A">
      <w:pPr>
        <w:pStyle w:val="Default"/>
        <w:numPr>
          <w:ilvl w:val="0"/>
          <w:numId w:val="3"/>
        </w:numPr>
        <w:spacing w:line="276" w:lineRule="auto"/>
        <w:ind w:left="0" w:firstLine="709"/>
        <w:jc w:val="both"/>
      </w:pPr>
      <w:r w:rsidRPr="00C830BD">
        <w:t>Логичность представления;</w:t>
      </w:r>
    </w:p>
    <w:p w14:paraId="5E5814A4" w14:textId="5F58DD06" w:rsidR="002E23C4" w:rsidRPr="00C830BD" w:rsidRDefault="002E23C4" w:rsidP="0034224A">
      <w:pPr>
        <w:pStyle w:val="Default"/>
        <w:numPr>
          <w:ilvl w:val="0"/>
          <w:numId w:val="3"/>
        </w:numPr>
        <w:spacing w:line="276" w:lineRule="auto"/>
        <w:ind w:left="0" w:firstLine="709"/>
        <w:jc w:val="both"/>
      </w:pPr>
      <w:r w:rsidRPr="00C830BD">
        <w:t>Доступность;</w:t>
      </w:r>
    </w:p>
    <w:p w14:paraId="741CC44C" w14:textId="77777777" w:rsidR="002E23C4" w:rsidRPr="00C830BD" w:rsidRDefault="002E23C4" w:rsidP="0034224A">
      <w:pPr>
        <w:pStyle w:val="Default"/>
        <w:numPr>
          <w:ilvl w:val="0"/>
          <w:numId w:val="3"/>
        </w:numPr>
        <w:spacing w:line="276" w:lineRule="auto"/>
        <w:ind w:left="0" w:firstLine="709"/>
        <w:jc w:val="both"/>
      </w:pPr>
      <w:r w:rsidRPr="00C830BD">
        <w:t>Грамотность.</w:t>
      </w:r>
    </w:p>
    <w:p w14:paraId="0EA386F5" w14:textId="77777777" w:rsidR="002E23C4" w:rsidRPr="00C830BD" w:rsidRDefault="002E23C4" w:rsidP="0034224A">
      <w:pPr>
        <w:pStyle w:val="Default"/>
        <w:spacing w:line="276" w:lineRule="auto"/>
        <w:ind w:firstLine="709"/>
        <w:jc w:val="both"/>
      </w:pPr>
      <w:r w:rsidRPr="00C830BD">
        <w:rPr>
          <w:u w:val="single"/>
        </w:rPr>
        <w:t>Визуальные:</w:t>
      </w:r>
    </w:p>
    <w:p w14:paraId="03ADFD88" w14:textId="77777777" w:rsidR="002E23C4" w:rsidRPr="00C830BD" w:rsidRDefault="002E23C4" w:rsidP="0034224A">
      <w:pPr>
        <w:pStyle w:val="Default"/>
        <w:numPr>
          <w:ilvl w:val="0"/>
          <w:numId w:val="4"/>
        </w:numPr>
        <w:spacing w:line="276" w:lineRule="auto"/>
        <w:ind w:left="0" w:firstLine="709"/>
        <w:jc w:val="both"/>
      </w:pPr>
      <w:r w:rsidRPr="00C830BD">
        <w:t>Визуализация информации;</w:t>
      </w:r>
    </w:p>
    <w:p w14:paraId="44E408D2" w14:textId="77777777" w:rsidR="002E23C4" w:rsidRPr="00C830BD" w:rsidRDefault="002E23C4" w:rsidP="0034224A">
      <w:pPr>
        <w:pStyle w:val="Default"/>
        <w:numPr>
          <w:ilvl w:val="0"/>
          <w:numId w:val="4"/>
        </w:numPr>
        <w:spacing w:line="276" w:lineRule="auto"/>
        <w:ind w:left="0" w:firstLine="709"/>
        <w:jc w:val="both"/>
      </w:pPr>
      <w:r w:rsidRPr="00C830BD">
        <w:t>Соответствие формы и содержания;</w:t>
      </w:r>
    </w:p>
    <w:p w14:paraId="790D215A" w14:textId="67C3A9EA" w:rsidR="002E23C4" w:rsidRPr="00C830BD" w:rsidRDefault="002E23C4" w:rsidP="0034224A">
      <w:pPr>
        <w:pStyle w:val="Default"/>
        <w:numPr>
          <w:ilvl w:val="0"/>
          <w:numId w:val="4"/>
        </w:numPr>
        <w:spacing w:line="276" w:lineRule="auto"/>
        <w:ind w:left="0" w:firstLine="709"/>
        <w:jc w:val="both"/>
      </w:pPr>
      <w:r w:rsidRPr="00C830BD">
        <w:lastRenderedPageBreak/>
        <w:t>Креативность.</w:t>
      </w:r>
    </w:p>
    <w:p w14:paraId="2D2399D8" w14:textId="77777777" w:rsidR="002E23C4" w:rsidRPr="00C830BD" w:rsidRDefault="002E23C4" w:rsidP="0034224A">
      <w:pPr>
        <w:pStyle w:val="Default"/>
        <w:spacing w:line="276" w:lineRule="auto"/>
        <w:ind w:firstLine="709"/>
        <w:jc w:val="both"/>
      </w:pPr>
    </w:p>
    <w:p w14:paraId="21F22776" w14:textId="77777777" w:rsidR="007C43FB" w:rsidRPr="00C830BD" w:rsidRDefault="007C43FB" w:rsidP="00C830BD">
      <w:pPr>
        <w:pStyle w:val="a3"/>
        <w:spacing w:line="276" w:lineRule="auto"/>
        <w:ind w:right="225"/>
        <w:jc w:val="center"/>
        <w:rPr>
          <w:b/>
          <w:bCs/>
          <w:sz w:val="24"/>
          <w:szCs w:val="24"/>
        </w:rPr>
      </w:pPr>
    </w:p>
    <w:p w14:paraId="61E094D6" w14:textId="77777777" w:rsidR="007635B8" w:rsidRPr="00C830BD" w:rsidRDefault="007635B8" w:rsidP="00C830BD">
      <w:pPr>
        <w:pStyle w:val="a3"/>
        <w:spacing w:line="276" w:lineRule="auto"/>
        <w:ind w:right="225"/>
        <w:jc w:val="center"/>
        <w:rPr>
          <w:b/>
          <w:bCs/>
          <w:sz w:val="24"/>
          <w:szCs w:val="24"/>
        </w:rPr>
      </w:pPr>
      <w:r w:rsidRPr="00C830BD">
        <w:rPr>
          <w:b/>
          <w:bCs/>
          <w:sz w:val="24"/>
          <w:szCs w:val="24"/>
        </w:rPr>
        <w:t>6. ПОДВЕДЕНИЕ ИТОГОВ И НАГРАЖДЕНИЕ УЧАСТНИКОВ КОНКУРСА</w:t>
      </w:r>
    </w:p>
    <w:p w14:paraId="7FBAADB4" w14:textId="77777777" w:rsidR="007635B8" w:rsidRPr="00C830BD" w:rsidRDefault="007635B8" w:rsidP="00C830BD">
      <w:pPr>
        <w:pStyle w:val="a3"/>
        <w:spacing w:line="276" w:lineRule="auto"/>
        <w:ind w:right="225"/>
        <w:jc w:val="center"/>
        <w:rPr>
          <w:b/>
          <w:bCs/>
          <w:sz w:val="24"/>
          <w:szCs w:val="24"/>
        </w:rPr>
      </w:pPr>
    </w:p>
    <w:p w14:paraId="79C76114" w14:textId="0E591CAF" w:rsidR="00F6097B" w:rsidRPr="000263DE" w:rsidRDefault="00D0535B" w:rsidP="000263DE">
      <w:pPr>
        <w:pStyle w:val="a3"/>
        <w:numPr>
          <w:ilvl w:val="1"/>
          <w:numId w:val="18"/>
        </w:numPr>
        <w:spacing w:line="276" w:lineRule="auto"/>
        <w:ind w:left="0" w:firstLine="709"/>
        <w:jc w:val="both"/>
        <w:rPr>
          <w:sz w:val="24"/>
          <w:szCs w:val="24"/>
        </w:rPr>
      </w:pPr>
      <w:r w:rsidRPr="000263DE">
        <w:rPr>
          <w:sz w:val="24"/>
          <w:szCs w:val="24"/>
        </w:rPr>
        <w:t xml:space="preserve">Победителей </w:t>
      </w:r>
      <w:r w:rsidR="00F6097B" w:rsidRPr="000263DE">
        <w:rPr>
          <w:sz w:val="24"/>
          <w:szCs w:val="24"/>
        </w:rPr>
        <w:t xml:space="preserve">и призеров </w:t>
      </w:r>
      <w:r w:rsidRPr="000263DE">
        <w:rPr>
          <w:sz w:val="24"/>
          <w:szCs w:val="24"/>
        </w:rPr>
        <w:t>определяет жюри согласно критериям (п.5.</w:t>
      </w:r>
      <w:r w:rsidR="0034224A">
        <w:rPr>
          <w:sz w:val="24"/>
          <w:szCs w:val="24"/>
        </w:rPr>
        <w:t>4</w:t>
      </w:r>
      <w:r w:rsidRPr="000263DE">
        <w:rPr>
          <w:sz w:val="24"/>
          <w:szCs w:val="24"/>
        </w:rPr>
        <w:t>)</w:t>
      </w:r>
      <w:r w:rsidR="00F6097B" w:rsidRPr="000263DE">
        <w:rPr>
          <w:sz w:val="24"/>
          <w:szCs w:val="24"/>
        </w:rPr>
        <w:t>.</w:t>
      </w:r>
    </w:p>
    <w:p w14:paraId="175412AC" w14:textId="23795540" w:rsidR="007635B8" w:rsidRPr="000263DE" w:rsidRDefault="00F6097B" w:rsidP="000263DE">
      <w:pPr>
        <w:pStyle w:val="a3"/>
        <w:numPr>
          <w:ilvl w:val="1"/>
          <w:numId w:val="18"/>
        </w:numPr>
        <w:spacing w:line="276" w:lineRule="auto"/>
        <w:ind w:left="0" w:firstLine="709"/>
        <w:jc w:val="both"/>
        <w:rPr>
          <w:sz w:val="24"/>
          <w:szCs w:val="24"/>
        </w:rPr>
      </w:pPr>
      <w:r w:rsidRPr="000263DE">
        <w:rPr>
          <w:sz w:val="24"/>
          <w:szCs w:val="24"/>
        </w:rPr>
        <w:t>Победители</w:t>
      </w:r>
      <w:r w:rsidR="00D0535B" w:rsidRPr="000263DE">
        <w:rPr>
          <w:sz w:val="24"/>
          <w:szCs w:val="24"/>
        </w:rPr>
        <w:t xml:space="preserve"> награжда</w:t>
      </w:r>
      <w:r w:rsidRPr="000263DE">
        <w:rPr>
          <w:sz w:val="24"/>
          <w:szCs w:val="24"/>
        </w:rPr>
        <w:t>ются</w:t>
      </w:r>
      <w:r w:rsidR="00D0535B" w:rsidRPr="000263DE">
        <w:rPr>
          <w:sz w:val="24"/>
          <w:szCs w:val="24"/>
        </w:rPr>
        <w:t xml:space="preserve"> дипломами</w:t>
      </w:r>
      <w:r w:rsidRPr="000263DE">
        <w:rPr>
          <w:sz w:val="24"/>
          <w:szCs w:val="24"/>
        </w:rPr>
        <w:t>, за занятые 1, 2, 3 места по каждой секции.</w:t>
      </w:r>
    </w:p>
    <w:p w14:paraId="0F5D1C51" w14:textId="33311877" w:rsidR="007635B8" w:rsidRPr="000263DE" w:rsidRDefault="00135406" w:rsidP="000263DE">
      <w:pPr>
        <w:pStyle w:val="a3"/>
        <w:numPr>
          <w:ilvl w:val="1"/>
          <w:numId w:val="18"/>
        </w:numPr>
        <w:spacing w:line="276" w:lineRule="auto"/>
        <w:ind w:left="0" w:firstLine="709"/>
        <w:jc w:val="both"/>
        <w:rPr>
          <w:sz w:val="24"/>
          <w:szCs w:val="24"/>
        </w:rPr>
      </w:pPr>
      <w:r w:rsidRPr="000263DE">
        <w:rPr>
          <w:sz w:val="24"/>
          <w:szCs w:val="24"/>
        </w:rPr>
        <w:t>Дипломом</w:t>
      </w:r>
      <w:r w:rsidR="00E36389" w:rsidRPr="000263DE">
        <w:rPr>
          <w:sz w:val="24"/>
          <w:szCs w:val="24"/>
        </w:rPr>
        <w:t xml:space="preserve"> за занятое </w:t>
      </w:r>
      <w:r w:rsidR="00F6097B" w:rsidRPr="000263DE">
        <w:rPr>
          <w:sz w:val="24"/>
          <w:szCs w:val="24"/>
        </w:rPr>
        <w:t>1</w:t>
      </w:r>
      <w:r w:rsidR="00E36389" w:rsidRPr="000263DE">
        <w:rPr>
          <w:sz w:val="24"/>
          <w:szCs w:val="24"/>
        </w:rPr>
        <w:t xml:space="preserve"> место награждается Участник, который набрал </w:t>
      </w:r>
      <w:r w:rsidRPr="000263DE">
        <w:rPr>
          <w:sz w:val="24"/>
          <w:szCs w:val="24"/>
        </w:rPr>
        <w:t>не менее 80 %</w:t>
      </w:r>
      <w:r w:rsidR="00E36389" w:rsidRPr="000263DE">
        <w:rPr>
          <w:sz w:val="24"/>
          <w:szCs w:val="24"/>
        </w:rPr>
        <w:t xml:space="preserve">, </w:t>
      </w:r>
      <w:r w:rsidR="00F6097B" w:rsidRPr="000263DE">
        <w:rPr>
          <w:sz w:val="24"/>
          <w:szCs w:val="24"/>
        </w:rPr>
        <w:t>2</w:t>
      </w:r>
      <w:r w:rsidR="00E36389" w:rsidRPr="000263DE">
        <w:rPr>
          <w:sz w:val="24"/>
          <w:szCs w:val="24"/>
        </w:rPr>
        <w:t xml:space="preserve"> место - 70%, </w:t>
      </w:r>
      <w:r w:rsidR="000263DE" w:rsidRPr="000263DE">
        <w:rPr>
          <w:sz w:val="24"/>
          <w:szCs w:val="24"/>
        </w:rPr>
        <w:t>3</w:t>
      </w:r>
      <w:r w:rsidR="00E36389" w:rsidRPr="000263DE">
        <w:rPr>
          <w:sz w:val="24"/>
          <w:szCs w:val="24"/>
        </w:rPr>
        <w:t xml:space="preserve"> место - 60% от максимально возможного суммарного количества баллов, равного 100%. При этом количество победителей не может превышать 30% от общего количества участников. В случае превышения количества победителей жюри оставляет за собой право корректировки их количества при подведени</w:t>
      </w:r>
      <w:r w:rsidR="003A247D" w:rsidRPr="000263DE">
        <w:rPr>
          <w:sz w:val="24"/>
          <w:szCs w:val="24"/>
        </w:rPr>
        <w:t>и окончательных итогов Конкурса.</w:t>
      </w:r>
    </w:p>
    <w:p w14:paraId="53B7B57D" w14:textId="00C84488" w:rsidR="007635B8" w:rsidRPr="000263DE" w:rsidRDefault="00F6097B" w:rsidP="000263DE">
      <w:pPr>
        <w:pStyle w:val="a3"/>
        <w:numPr>
          <w:ilvl w:val="1"/>
          <w:numId w:val="18"/>
        </w:numPr>
        <w:spacing w:line="276" w:lineRule="auto"/>
        <w:ind w:left="0" w:firstLine="709"/>
        <w:jc w:val="both"/>
        <w:rPr>
          <w:sz w:val="24"/>
          <w:szCs w:val="24"/>
        </w:rPr>
      </w:pPr>
      <w:r w:rsidRPr="000263DE">
        <w:rPr>
          <w:sz w:val="24"/>
          <w:szCs w:val="24"/>
        </w:rPr>
        <w:t xml:space="preserve">По представлению жюри, авторы конкурсных презентаций могут награждаться грамотами по номинациям. </w:t>
      </w:r>
      <w:r w:rsidR="007635B8" w:rsidRPr="000263DE">
        <w:rPr>
          <w:sz w:val="24"/>
          <w:szCs w:val="24"/>
        </w:rPr>
        <w:t>Количество грамот по различным номинациям определяет Оргкомитет.</w:t>
      </w:r>
      <w:r w:rsidR="000263DE" w:rsidRPr="000263DE">
        <w:rPr>
          <w:sz w:val="24"/>
          <w:szCs w:val="24"/>
        </w:rPr>
        <w:t xml:space="preserve"> </w:t>
      </w:r>
    </w:p>
    <w:p w14:paraId="12181DBA" w14:textId="5B342FED" w:rsidR="000263DE" w:rsidRDefault="000263DE" w:rsidP="000263DE">
      <w:pPr>
        <w:pStyle w:val="a3"/>
        <w:numPr>
          <w:ilvl w:val="1"/>
          <w:numId w:val="18"/>
        </w:numPr>
        <w:spacing w:line="276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Авторы, награжденные грамотами, являются призерами Конкурса.</w:t>
      </w:r>
    </w:p>
    <w:p w14:paraId="0BCE0677" w14:textId="60BD5082" w:rsidR="007635B8" w:rsidRPr="00C830BD" w:rsidRDefault="007635B8" w:rsidP="000263DE">
      <w:pPr>
        <w:pStyle w:val="a3"/>
        <w:numPr>
          <w:ilvl w:val="1"/>
          <w:numId w:val="19"/>
        </w:numPr>
        <w:spacing w:line="276" w:lineRule="auto"/>
        <w:ind w:left="0" w:firstLine="709"/>
        <w:jc w:val="both"/>
        <w:rPr>
          <w:sz w:val="24"/>
          <w:szCs w:val="24"/>
        </w:rPr>
      </w:pPr>
      <w:r w:rsidRPr="00C830BD">
        <w:rPr>
          <w:sz w:val="24"/>
          <w:szCs w:val="24"/>
        </w:rPr>
        <w:t xml:space="preserve">Наградные документы, сертификаты подписываются председателем оргкомитета. </w:t>
      </w:r>
    </w:p>
    <w:p w14:paraId="79DAB0A2" w14:textId="7C1F8850" w:rsidR="007635B8" w:rsidRPr="00C830BD" w:rsidRDefault="00135406" w:rsidP="000263DE">
      <w:pPr>
        <w:pStyle w:val="a3"/>
        <w:numPr>
          <w:ilvl w:val="1"/>
          <w:numId w:val="19"/>
        </w:numPr>
        <w:spacing w:line="276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И</w:t>
      </w:r>
      <w:r w:rsidR="002E60A8" w:rsidRPr="00C830BD">
        <w:rPr>
          <w:sz w:val="24"/>
          <w:szCs w:val="24"/>
        </w:rPr>
        <w:t xml:space="preserve">тоговый протокол жюри Конкурса подается в научно-исследовательскую часть </w:t>
      </w:r>
      <w:r w:rsidR="00D45AD9" w:rsidRPr="00C830BD">
        <w:rPr>
          <w:bCs/>
          <w:sz w:val="24"/>
          <w:szCs w:val="24"/>
        </w:rPr>
        <w:t>ФГБОУ ВО «ДонГУ»</w:t>
      </w:r>
      <w:r w:rsidR="002E60A8" w:rsidRPr="00C830BD">
        <w:rPr>
          <w:sz w:val="24"/>
          <w:szCs w:val="24"/>
        </w:rPr>
        <w:t xml:space="preserve"> в 5дневный срок после завершения </w:t>
      </w:r>
      <w:r>
        <w:rPr>
          <w:sz w:val="24"/>
          <w:szCs w:val="24"/>
        </w:rPr>
        <w:t>конкурса</w:t>
      </w:r>
      <w:r w:rsidR="007635B8" w:rsidRPr="00C830BD">
        <w:rPr>
          <w:sz w:val="24"/>
          <w:szCs w:val="24"/>
        </w:rPr>
        <w:t>.</w:t>
      </w:r>
    </w:p>
    <w:p w14:paraId="55B739E6" w14:textId="77777777" w:rsidR="007635B8" w:rsidRPr="00C830BD" w:rsidRDefault="007635B8" w:rsidP="00C830BD">
      <w:pPr>
        <w:pStyle w:val="a5"/>
        <w:spacing w:line="276" w:lineRule="auto"/>
        <w:ind w:left="0" w:right="224" w:firstLine="709"/>
        <w:jc w:val="both"/>
        <w:rPr>
          <w:sz w:val="24"/>
          <w:szCs w:val="24"/>
        </w:rPr>
      </w:pPr>
    </w:p>
    <w:p w14:paraId="713520EA" w14:textId="77777777" w:rsidR="007635B8" w:rsidRPr="00C830BD" w:rsidRDefault="007635B8" w:rsidP="00C830BD">
      <w:pPr>
        <w:pStyle w:val="a5"/>
        <w:spacing w:line="276" w:lineRule="auto"/>
        <w:ind w:left="0" w:right="224" w:firstLine="709"/>
        <w:jc w:val="both"/>
        <w:rPr>
          <w:sz w:val="24"/>
          <w:szCs w:val="24"/>
        </w:rPr>
      </w:pPr>
    </w:p>
    <w:p w14:paraId="1E3CB496" w14:textId="77777777" w:rsidR="007635B8" w:rsidRPr="00C830BD" w:rsidRDefault="007635B8" w:rsidP="00C830BD">
      <w:pPr>
        <w:pStyle w:val="a5"/>
        <w:spacing w:line="276" w:lineRule="auto"/>
        <w:ind w:left="0" w:right="224" w:firstLine="709"/>
        <w:jc w:val="both"/>
        <w:rPr>
          <w:sz w:val="24"/>
          <w:szCs w:val="24"/>
        </w:rPr>
      </w:pPr>
    </w:p>
    <w:p w14:paraId="025BC661" w14:textId="77777777" w:rsidR="007635B8" w:rsidRPr="00C830BD" w:rsidRDefault="007635B8" w:rsidP="00C830BD">
      <w:pPr>
        <w:pStyle w:val="a5"/>
        <w:spacing w:line="276" w:lineRule="auto"/>
        <w:ind w:left="0" w:right="224" w:firstLine="0"/>
        <w:jc w:val="both"/>
        <w:rPr>
          <w:sz w:val="24"/>
          <w:szCs w:val="24"/>
        </w:rPr>
      </w:pPr>
    </w:p>
    <w:p w14:paraId="15D62C4A" w14:textId="77777777" w:rsidR="007635B8" w:rsidRPr="00C830BD" w:rsidRDefault="007635B8" w:rsidP="00C830BD">
      <w:pPr>
        <w:pStyle w:val="a5"/>
        <w:spacing w:line="276" w:lineRule="auto"/>
        <w:ind w:left="0" w:right="224" w:firstLine="0"/>
        <w:jc w:val="both"/>
        <w:rPr>
          <w:sz w:val="24"/>
          <w:szCs w:val="24"/>
        </w:rPr>
      </w:pPr>
    </w:p>
    <w:p w14:paraId="546DDD70" w14:textId="77777777" w:rsidR="007635B8" w:rsidRPr="00C830BD" w:rsidRDefault="007635B8" w:rsidP="00C830BD">
      <w:pPr>
        <w:pStyle w:val="a5"/>
        <w:spacing w:line="276" w:lineRule="auto"/>
        <w:ind w:left="0" w:right="224" w:firstLine="0"/>
        <w:jc w:val="both"/>
        <w:rPr>
          <w:sz w:val="24"/>
          <w:szCs w:val="24"/>
        </w:rPr>
      </w:pPr>
    </w:p>
    <w:p w14:paraId="15D4F844" w14:textId="77777777" w:rsidR="007635B8" w:rsidRPr="00C830BD" w:rsidRDefault="007635B8" w:rsidP="00C830BD">
      <w:pPr>
        <w:pStyle w:val="a5"/>
        <w:spacing w:line="276" w:lineRule="auto"/>
        <w:ind w:left="0" w:right="224" w:firstLine="0"/>
        <w:jc w:val="both"/>
        <w:rPr>
          <w:sz w:val="24"/>
          <w:szCs w:val="24"/>
        </w:rPr>
      </w:pPr>
    </w:p>
    <w:p w14:paraId="40498FB5" w14:textId="687748E4" w:rsidR="00AA76BF" w:rsidRPr="00C830BD" w:rsidRDefault="00AA76BF" w:rsidP="00C830BD">
      <w:pPr>
        <w:pStyle w:val="a5"/>
        <w:spacing w:line="276" w:lineRule="auto"/>
        <w:ind w:left="0" w:right="224" w:firstLine="0"/>
        <w:jc w:val="both"/>
        <w:rPr>
          <w:sz w:val="24"/>
          <w:szCs w:val="24"/>
        </w:rPr>
        <w:sectPr w:rsidR="00AA76BF" w:rsidRPr="00C830BD" w:rsidSect="00AC3A9D">
          <w:pgSz w:w="11910" w:h="16840"/>
          <w:pgMar w:top="1361" w:right="851" w:bottom="1276" w:left="1418" w:header="720" w:footer="720" w:gutter="0"/>
          <w:cols w:space="720"/>
        </w:sectPr>
      </w:pPr>
    </w:p>
    <w:p w14:paraId="611AEDA4" w14:textId="77777777" w:rsidR="007635B8" w:rsidRPr="00C830BD" w:rsidRDefault="007635B8" w:rsidP="00C151E3">
      <w:pPr>
        <w:spacing w:before="70" w:line="276" w:lineRule="auto"/>
        <w:ind w:left="4537" w:firstLine="708"/>
        <w:jc w:val="right"/>
        <w:rPr>
          <w:sz w:val="24"/>
          <w:szCs w:val="24"/>
        </w:rPr>
      </w:pPr>
      <w:r w:rsidRPr="00C830BD">
        <w:rPr>
          <w:sz w:val="24"/>
          <w:szCs w:val="24"/>
        </w:rPr>
        <w:lastRenderedPageBreak/>
        <w:t>Приложение 1</w:t>
      </w:r>
    </w:p>
    <w:p w14:paraId="3EC8FCFB" w14:textId="110ED907" w:rsidR="00D0535B" w:rsidRPr="00C830BD" w:rsidRDefault="005E2B84" w:rsidP="00C151E3">
      <w:pPr>
        <w:spacing w:line="276" w:lineRule="auto"/>
        <w:ind w:left="6622" w:right="227" w:hanging="1377"/>
        <w:jc w:val="right"/>
        <w:rPr>
          <w:rFonts w:eastAsia="Calibri"/>
          <w:sz w:val="24"/>
          <w:szCs w:val="24"/>
          <w:lang w:eastAsia="en-US" w:bidi="ar-SA"/>
        </w:rPr>
      </w:pPr>
      <w:r w:rsidRPr="00C830BD">
        <w:rPr>
          <w:sz w:val="24"/>
          <w:szCs w:val="24"/>
        </w:rPr>
        <w:t xml:space="preserve">к Положению о </w:t>
      </w:r>
      <w:r w:rsidR="00C151E3">
        <w:rPr>
          <w:sz w:val="24"/>
          <w:szCs w:val="24"/>
        </w:rPr>
        <w:t>Конкурсе</w:t>
      </w:r>
    </w:p>
    <w:p w14:paraId="2EEC6AC6" w14:textId="77777777" w:rsidR="00D0535B" w:rsidRPr="00C830BD" w:rsidRDefault="00D0535B" w:rsidP="00C830BD">
      <w:pPr>
        <w:spacing w:line="276" w:lineRule="auto"/>
        <w:ind w:left="6622" w:right="227" w:hanging="1377"/>
        <w:rPr>
          <w:sz w:val="24"/>
          <w:szCs w:val="24"/>
        </w:rPr>
      </w:pPr>
    </w:p>
    <w:p w14:paraId="13FEFD69" w14:textId="77777777" w:rsidR="007635B8" w:rsidRPr="00C830BD" w:rsidRDefault="007635B8" w:rsidP="00C830BD">
      <w:pPr>
        <w:pStyle w:val="a3"/>
        <w:spacing w:before="1" w:line="276" w:lineRule="auto"/>
        <w:rPr>
          <w:sz w:val="24"/>
          <w:szCs w:val="24"/>
        </w:rPr>
      </w:pPr>
    </w:p>
    <w:p w14:paraId="16D2255D" w14:textId="77777777" w:rsidR="00D0535B" w:rsidRPr="00C830BD" w:rsidRDefault="00D0535B" w:rsidP="00C830BD">
      <w:pPr>
        <w:widowControl/>
        <w:autoSpaceDE/>
        <w:autoSpaceDN/>
        <w:spacing w:after="160" w:line="276" w:lineRule="auto"/>
        <w:jc w:val="center"/>
        <w:rPr>
          <w:rFonts w:eastAsia="Calibri"/>
          <w:sz w:val="24"/>
          <w:szCs w:val="24"/>
          <w:lang w:eastAsia="en-US" w:bidi="ar-SA"/>
        </w:rPr>
      </w:pPr>
      <w:r w:rsidRPr="00C830BD">
        <w:rPr>
          <w:rFonts w:eastAsia="Calibri"/>
          <w:sz w:val="24"/>
          <w:szCs w:val="24"/>
          <w:lang w:eastAsia="en-US" w:bidi="ar-SA"/>
        </w:rPr>
        <w:t>ЗАЯВКА</w:t>
      </w:r>
    </w:p>
    <w:p w14:paraId="16F01C22" w14:textId="77777777" w:rsidR="00D0535B" w:rsidRPr="00C830BD" w:rsidRDefault="00D0535B" w:rsidP="00C830BD">
      <w:pPr>
        <w:widowControl/>
        <w:autoSpaceDE/>
        <w:autoSpaceDN/>
        <w:spacing w:after="160" w:line="276" w:lineRule="auto"/>
        <w:jc w:val="center"/>
        <w:rPr>
          <w:rFonts w:eastAsia="Calibri"/>
          <w:sz w:val="24"/>
          <w:szCs w:val="24"/>
          <w:lang w:eastAsia="en-US" w:bidi="ar-SA"/>
        </w:rPr>
      </w:pPr>
      <w:r w:rsidRPr="00C830BD">
        <w:rPr>
          <w:rFonts w:eastAsia="Calibri"/>
          <w:sz w:val="24"/>
          <w:szCs w:val="24"/>
          <w:lang w:eastAsia="en-US" w:bidi="ar-SA"/>
        </w:rPr>
        <w:t>на участие в конкурсе презентаций</w:t>
      </w:r>
    </w:p>
    <w:p w14:paraId="1473F26F" w14:textId="3DA737E1" w:rsidR="00D0535B" w:rsidRPr="00340C78" w:rsidRDefault="00D0535B" w:rsidP="00C830BD">
      <w:pPr>
        <w:widowControl/>
        <w:autoSpaceDE/>
        <w:autoSpaceDN/>
        <w:spacing w:after="160" w:line="276" w:lineRule="auto"/>
        <w:jc w:val="center"/>
        <w:rPr>
          <w:rFonts w:eastAsia="Calibri"/>
          <w:sz w:val="24"/>
          <w:szCs w:val="24"/>
          <w:lang w:eastAsia="en-US" w:bidi="ar-SA"/>
        </w:rPr>
      </w:pPr>
      <w:r w:rsidRPr="00340C78">
        <w:rPr>
          <w:rFonts w:eastAsia="Calibri"/>
          <w:sz w:val="24"/>
          <w:szCs w:val="24"/>
          <w:lang w:eastAsia="en-US" w:bidi="ar-SA"/>
        </w:rPr>
        <w:t>«</w:t>
      </w:r>
      <w:r w:rsidRPr="00C830BD">
        <w:rPr>
          <w:rFonts w:eastAsia="Calibri"/>
          <w:sz w:val="24"/>
          <w:szCs w:val="24"/>
          <w:lang w:val="en-US" w:eastAsia="en-US" w:bidi="ar-SA"/>
        </w:rPr>
        <w:t>BUSINESS</w:t>
      </w:r>
      <w:r w:rsidRPr="00340C78">
        <w:rPr>
          <w:rFonts w:eastAsia="Calibri"/>
          <w:sz w:val="24"/>
          <w:szCs w:val="24"/>
          <w:lang w:eastAsia="en-US" w:bidi="ar-SA"/>
        </w:rPr>
        <w:t xml:space="preserve"> </w:t>
      </w:r>
      <w:r w:rsidRPr="00C830BD">
        <w:rPr>
          <w:rFonts w:eastAsia="Calibri"/>
          <w:sz w:val="24"/>
          <w:szCs w:val="24"/>
          <w:lang w:val="en-US" w:eastAsia="en-US" w:bidi="ar-SA"/>
        </w:rPr>
        <w:t>SUCCESS</w:t>
      </w:r>
      <w:r w:rsidRPr="00340C78">
        <w:rPr>
          <w:rFonts w:eastAsia="Calibri"/>
          <w:sz w:val="24"/>
          <w:szCs w:val="24"/>
          <w:lang w:eastAsia="en-US" w:bidi="ar-SA"/>
        </w:rPr>
        <w:t xml:space="preserve"> </w:t>
      </w:r>
      <w:r w:rsidRPr="00C830BD">
        <w:rPr>
          <w:rFonts w:eastAsia="Calibri"/>
          <w:sz w:val="24"/>
          <w:szCs w:val="24"/>
          <w:lang w:val="en-US" w:eastAsia="en-US" w:bidi="ar-SA"/>
        </w:rPr>
        <w:t>STORY</w:t>
      </w:r>
      <w:r w:rsidRPr="00340C78">
        <w:rPr>
          <w:rFonts w:eastAsia="Calibri"/>
          <w:sz w:val="24"/>
          <w:szCs w:val="24"/>
          <w:lang w:eastAsia="en-US" w:bidi="ar-SA"/>
        </w:rPr>
        <w:t>»</w:t>
      </w:r>
    </w:p>
    <w:p w14:paraId="3F285B00" w14:textId="77777777" w:rsidR="00D0535B" w:rsidRPr="00340C78" w:rsidRDefault="00D0535B" w:rsidP="00C830BD">
      <w:pPr>
        <w:widowControl/>
        <w:autoSpaceDE/>
        <w:autoSpaceDN/>
        <w:spacing w:after="160" w:line="276" w:lineRule="auto"/>
        <w:jc w:val="both"/>
        <w:rPr>
          <w:rFonts w:eastAsia="Calibri"/>
          <w:sz w:val="24"/>
          <w:szCs w:val="24"/>
          <w:lang w:eastAsia="en-US" w:bidi="ar-SA"/>
        </w:rPr>
      </w:pPr>
      <w:r w:rsidRPr="00C830BD">
        <w:rPr>
          <w:rFonts w:eastAsia="Calibri"/>
          <w:sz w:val="24"/>
          <w:szCs w:val="24"/>
          <w:lang w:eastAsia="en-US" w:bidi="ar-SA"/>
        </w:rPr>
        <w:t>ФИО</w:t>
      </w:r>
      <w:r w:rsidRPr="00340C78">
        <w:rPr>
          <w:rFonts w:eastAsia="Calibri"/>
          <w:sz w:val="24"/>
          <w:szCs w:val="24"/>
          <w:lang w:eastAsia="en-US" w:bidi="ar-SA"/>
        </w:rPr>
        <w:t xml:space="preserve"> (</w:t>
      </w:r>
      <w:r w:rsidRPr="00C830BD">
        <w:rPr>
          <w:rFonts w:eastAsia="Calibri"/>
          <w:sz w:val="24"/>
          <w:szCs w:val="24"/>
          <w:lang w:eastAsia="en-US" w:bidi="ar-SA"/>
        </w:rPr>
        <w:t>полностью</w:t>
      </w:r>
      <w:r w:rsidRPr="00340C78">
        <w:rPr>
          <w:rFonts w:eastAsia="Calibri"/>
          <w:sz w:val="24"/>
          <w:szCs w:val="24"/>
          <w:lang w:eastAsia="en-US" w:bidi="ar-SA"/>
        </w:rPr>
        <w:t>): _______________________________________________</w:t>
      </w:r>
    </w:p>
    <w:p w14:paraId="0A37DE34" w14:textId="77777777" w:rsidR="00D0535B" w:rsidRPr="00C830BD" w:rsidRDefault="00D0535B" w:rsidP="00C830BD">
      <w:pPr>
        <w:widowControl/>
        <w:autoSpaceDE/>
        <w:autoSpaceDN/>
        <w:spacing w:after="160" w:line="276" w:lineRule="auto"/>
        <w:jc w:val="both"/>
        <w:rPr>
          <w:rFonts w:eastAsia="Calibri"/>
          <w:sz w:val="24"/>
          <w:szCs w:val="24"/>
          <w:lang w:eastAsia="en-US" w:bidi="ar-SA"/>
        </w:rPr>
      </w:pPr>
      <w:r w:rsidRPr="00C830BD">
        <w:rPr>
          <w:rFonts w:eastAsia="Calibri"/>
          <w:sz w:val="24"/>
          <w:szCs w:val="24"/>
          <w:lang w:eastAsia="en-US" w:bidi="ar-SA"/>
        </w:rPr>
        <w:t>ВУЗ, направление подготовки, курс: _________________________________</w:t>
      </w:r>
    </w:p>
    <w:p w14:paraId="1C542425" w14:textId="77777777" w:rsidR="00D0535B" w:rsidRPr="00C830BD" w:rsidRDefault="00D0535B" w:rsidP="00C830BD">
      <w:pPr>
        <w:widowControl/>
        <w:autoSpaceDE/>
        <w:autoSpaceDN/>
        <w:spacing w:after="160" w:line="276" w:lineRule="auto"/>
        <w:jc w:val="both"/>
        <w:rPr>
          <w:rFonts w:eastAsia="Calibri"/>
          <w:sz w:val="24"/>
          <w:szCs w:val="24"/>
          <w:lang w:eastAsia="en-US" w:bidi="ar-SA"/>
        </w:rPr>
      </w:pPr>
      <w:r w:rsidRPr="00C830BD">
        <w:rPr>
          <w:rFonts w:eastAsia="Calibri"/>
          <w:sz w:val="24"/>
          <w:szCs w:val="24"/>
          <w:lang w:eastAsia="en-US" w:bidi="ar-SA"/>
        </w:rPr>
        <w:t>Тема презентации: __________________________________________________</w:t>
      </w:r>
    </w:p>
    <w:p w14:paraId="62FB5C35" w14:textId="5997DEFA" w:rsidR="00D0535B" w:rsidRPr="00C830BD" w:rsidRDefault="006A6542" w:rsidP="00C830BD">
      <w:pPr>
        <w:widowControl/>
        <w:autoSpaceDE/>
        <w:autoSpaceDN/>
        <w:spacing w:after="160" w:line="276" w:lineRule="auto"/>
        <w:jc w:val="both"/>
        <w:rPr>
          <w:rFonts w:eastAsia="Calibri"/>
          <w:sz w:val="24"/>
          <w:szCs w:val="24"/>
          <w:lang w:eastAsia="en-US" w:bidi="ar-SA"/>
        </w:rPr>
      </w:pPr>
      <w:r w:rsidRPr="00C830BD">
        <w:rPr>
          <w:rFonts w:eastAsia="Calibri"/>
          <w:sz w:val="24"/>
          <w:szCs w:val="24"/>
          <w:lang w:eastAsia="en-US" w:bidi="ar-SA"/>
        </w:rPr>
        <w:t>Контактный телефон</w:t>
      </w:r>
      <w:r w:rsidR="00D0535B" w:rsidRPr="00C830BD">
        <w:rPr>
          <w:rFonts w:eastAsia="Calibri"/>
          <w:sz w:val="24"/>
          <w:szCs w:val="24"/>
          <w:lang w:eastAsia="en-US" w:bidi="ar-SA"/>
        </w:rPr>
        <w:t>: ______________________________________________</w:t>
      </w:r>
    </w:p>
    <w:p w14:paraId="384C661C" w14:textId="600D4301" w:rsidR="005E2B84" w:rsidRPr="00C830BD" w:rsidRDefault="00D0535B" w:rsidP="00C830BD">
      <w:pPr>
        <w:pStyle w:val="a3"/>
        <w:spacing w:line="276" w:lineRule="auto"/>
        <w:rPr>
          <w:sz w:val="24"/>
          <w:szCs w:val="24"/>
        </w:rPr>
      </w:pPr>
      <w:proofErr w:type="spellStart"/>
      <w:r w:rsidRPr="00C830BD">
        <w:rPr>
          <w:rFonts w:eastAsia="Calibri"/>
          <w:sz w:val="24"/>
          <w:szCs w:val="24"/>
          <w:lang w:eastAsia="en-US" w:bidi="ar-SA"/>
        </w:rPr>
        <w:t>e-mail</w:t>
      </w:r>
      <w:proofErr w:type="spellEnd"/>
      <w:r w:rsidRPr="00C830BD">
        <w:rPr>
          <w:rFonts w:eastAsia="Calibri"/>
          <w:sz w:val="24"/>
          <w:szCs w:val="24"/>
          <w:lang w:eastAsia="en-US" w:bidi="ar-SA"/>
        </w:rPr>
        <w:t>: _________________________________________________________</w:t>
      </w:r>
    </w:p>
    <w:p w14:paraId="5C52C011" w14:textId="77777777" w:rsidR="007635B8" w:rsidRPr="00C830BD" w:rsidRDefault="007635B8" w:rsidP="00C830BD">
      <w:pPr>
        <w:spacing w:line="276" w:lineRule="auto"/>
        <w:rPr>
          <w:sz w:val="24"/>
          <w:szCs w:val="24"/>
        </w:rPr>
        <w:sectPr w:rsidR="007635B8" w:rsidRPr="00C830BD" w:rsidSect="007B6C47">
          <w:pgSz w:w="11910" w:h="16840"/>
          <w:pgMar w:top="1360" w:right="620" w:bottom="1276" w:left="1460" w:header="720" w:footer="720" w:gutter="0"/>
          <w:cols w:space="720"/>
        </w:sectPr>
      </w:pPr>
    </w:p>
    <w:p w14:paraId="6D9F4615" w14:textId="6D71C43D" w:rsidR="007635B8" w:rsidRPr="00C830BD" w:rsidRDefault="007635B8" w:rsidP="00C151E3">
      <w:pPr>
        <w:spacing w:before="66" w:line="276" w:lineRule="auto"/>
        <w:ind w:left="4537" w:firstLine="708"/>
        <w:jc w:val="right"/>
        <w:rPr>
          <w:sz w:val="24"/>
          <w:szCs w:val="24"/>
        </w:rPr>
      </w:pPr>
      <w:r w:rsidRPr="00C830BD">
        <w:rPr>
          <w:sz w:val="24"/>
          <w:szCs w:val="24"/>
        </w:rPr>
        <w:lastRenderedPageBreak/>
        <w:t>Приложение 2</w:t>
      </w:r>
    </w:p>
    <w:p w14:paraId="7F2D713E" w14:textId="0D139FF2" w:rsidR="00D0535B" w:rsidRPr="00EC25B0" w:rsidRDefault="00D0535B" w:rsidP="00C151E3">
      <w:pPr>
        <w:spacing w:line="276" w:lineRule="auto"/>
        <w:ind w:left="6622" w:hanging="1377"/>
        <w:jc w:val="right"/>
        <w:rPr>
          <w:rFonts w:eastAsia="Calibri"/>
          <w:sz w:val="24"/>
          <w:szCs w:val="24"/>
          <w:lang w:eastAsia="en-US" w:bidi="ar-SA"/>
        </w:rPr>
      </w:pPr>
      <w:r w:rsidRPr="00C830BD">
        <w:rPr>
          <w:sz w:val="24"/>
          <w:szCs w:val="24"/>
        </w:rPr>
        <w:t xml:space="preserve">к Положению о </w:t>
      </w:r>
      <w:r w:rsidR="00C151E3">
        <w:rPr>
          <w:sz w:val="24"/>
          <w:szCs w:val="24"/>
        </w:rPr>
        <w:t>Конкурсе</w:t>
      </w:r>
    </w:p>
    <w:p w14:paraId="408256A4" w14:textId="77777777" w:rsidR="00D0535B" w:rsidRPr="00C830BD" w:rsidRDefault="00D0535B" w:rsidP="00C830BD">
      <w:pPr>
        <w:spacing w:before="66" w:line="276" w:lineRule="auto"/>
        <w:ind w:left="4537" w:firstLine="708"/>
        <w:rPr>
          <w:sz w:val="24"/>
          <w:szCs w:val="24"/>
        </w:rPr>
      </w:pPr>
    </w:p>
    <w:p w14:paraId="58E3F034" w14:textId="77777777" w:rsidR="007635B8" w:rsidRPr="00C830BD" w:rsidRDefault="007635B8" w:rsidP="00C830BD">
      <w:pPr>
        <w:pStyle w:val="a3"/>
        <w:spacing w:line="276" w:lineRule="auto"/>
        <w:rPr>
          <w:sz w:val="24"/>
          <w:szCs w:val="24"/>
        </w:rPr>
      </w:pPr>
    </w:p>
    <w:p w14:paraId="12DC2366" w14:textId="1AC9536D" w:rsidR="00EC25B0" w:rsidRDefault="00EC25B0" w:rsidP="00EC25B0">
      <w:pPr>
        <w:jc w:val="center"/>
        <w:rPr>
          <w:sz w:val="28"/>
          <w:szCs w:val="28"/>
          <w:lang w:bidi="ar-SA"/>
        </w:rPr>
      </w:pPr>
      <w:r>
        <w:rPr>
          <w:sz w:val="28"/>
          <w:szCs w:val="28"/>
        </w:rPr>
        <w:t>Критерии оценивания презентаций студентов</w:t>
      </w:r>
    </w:p>
    <w:p w14:paraId="3B82D9AD" w14:textId="77777777" w:rsidR="007635B8" w:rsidRPr="00C830BD" w:rsidRDefault="007635B8" w:rsidP="00C830BD">
      <w:pPr>
        <w:pStyle w:val="a3"/>
        <w:spacing w:before="8" w:line="276" w:lineRule="auto"/>
        <w:rPr>
          <w:sz w:val="24"/>
          <w:szCs w:val="24"/>
        </w:rPr>
      </w:pPr>
    </w:p>
    <w:tbl>
      <w:tblPr>
        <w:tblW w:w="8946" w:type="dxa"/>
        <w:jc w:val="center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047"/>
        <w:gridCol w:w="1288"/>
        <w:gridCol w:w="1253"/>
        <w:gridCol w:w="1376"/>
        <w:gridCol w:w="1253"/>
        <w:gridCol w:w="1729"/>
      </w:tblGrid>
      <w:tr w:rsidR="00F27852" w:rsidRPr="00C830BD" w14:paraId="0C732154" w14:textId="77777777" w:rsidTr="00C151E3">
        <w:trPr>
          <w:jc w:val="center"/>
        </w:trPr>
        <w:tc>
          <w:tcPr>
            <w:tcW w:w="20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F85A8BC" w14:textId="77777777" w:rsidR="00F27852" w:rsidRPr="00C830BD" w:rsidRDefault="00F27852" w:rsidP="00C830BD">
            <w:pPr>
              <w:widowControl/>
              <w:autoSpaceDE/>
              <w:autoSpaceDN/>
              <w:spacing w:after="150" w:line="276" w:lineRule="auto"/>
              <w:rPr>
                <w:color w:val="000000"/>
                <w:sz w:val="24"/>
                <w:szCs w:val="24"/>
                <w:lang w:bidi="ar-SA"/>
              </w:rPr>
            </w:pPr>
            <w:r w:rsidRPr="00C830BD">
              <w:rPr>
                <w:noProof/>
                <w:sz w:val="24"/>
                <w:szCs w:val="24"/>
                <w:lang w:bidi="ar-SA"/>
              </w:rPr>
              <w:drawing>
                <wp:anchor distT="0" distB="0" distL="0" distR="0" simplePos="0" relativeHeight="251658240" behindDoc="0" locked="0" layoutInCell="1" allowOverlap="0" wp14:anchorId="6B46D47C" wp14:editId="17528087">
                  <wp:simplePos x="0" y="0"/>
                  <wp:positionH relativeFrom="column">
                    <wp:posOffset>0</wp:posOffset>
                  </wp:positionH>
                  <wp:positionV relativeFrom="line">
                    <wp:posOffset>209550</wp:posOffset>
                  </wp:positionV>
                  <wp:extent cx="714375" cy="514350"/>
                  <wp:effectExtent l="0" t="0" r="9525" b="0"/>
                  <wp:wrapSquare wrapText="bothSides"/>
                  <wp:docPr id="3" name="Рисунок 3" descr="https://fsd.multiurok.ru/html/2018/05/28/s_5b0c54c15255e/s908821_1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fsd.multiurok.ru/html/2018/05/28/s_5b0c54c15255e/s908821_1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830BD">
              <w:rPr>
                <w:b/>
                <w:bCs/>
                <w:color w:val="000000"/>
                <w:sz w:val="24"/>
                <w:szCs w:val="24"/>
                <w:lang w:bidi="ar-SA"/>
              </w:rPr>
              <w:t>Участники</w:t>
            </w:r>
          </w:p>
          <w:p w14:paraId="55A724B0" w14:textId="77777777" w:rsidR="00F27852" w:rsidRPr="00C830BD" w:rsidRDefault="00F27852" w:rsidP="00C830BD">
            <w:pPr>
              <w:widowControl/>
              <w:autoSpaceDE/>
              <w:autoSpaceDN/>
              <w:spacing w:after="150" w:line="276" w:lineRule="auto"/>
              <w:rPr>
                <w:color w:val="000000"/>
                <w:sz w:val="24"/>
                <w:szCs w:val="24"/>
                <w:lang w:bidi="ar-SA"/>
              </w:rPr>
            </w:pPr>
          </w:p>
          <w:p w14:paraId="08375F77" w14:textId="77777777" w:rsidR="00F27852" w:rsidRPr="00C830BD" w:rsidRDefault="00F27852" w:rsidP="00C830BD">
            <w:pPr>
              <w:widowControl/>
              <w:autoSpaceDE/>
              <w:autoSpaceDN/>
              <w:spacing w:after="150" w:line="276" w:lineRule="auto"/>
              <w:rPr>
                <w:color w:val="000000"/>
                <w:sz w:val="24"/>
                <w:szCs w:val="24"/>
                <w:lang w:bidi="ar-SA"/>
              </w:rPr>
            </w:pPr>
          </w:p>
          <w:p w14:paraId="4F55FE71" w14:textId="77777777" w:rsidR="00F27852" w:rsidRPr="00C830BD" w:rsidRDefault="00F27852" w:rsidP="00C830BD">
            <w:pPr>
              <w:widowControl/>
              <w:autoSpaceDE/>
              <w:autoSpaceDN/>
              <w:spacing w:after="150" w:line="276" w:lineRule="auto"/>
              <w:rPr>
                <w:color w:val="000000"/>
                <w:sz w:val="24"/>
                <w:szCs w:val="24"/>
                <w:lang w:bidi="ar-SA"/>
              </w:rPr>
            </w:pPr>
            <w:r w:rsidRPr="00C830BD">
              <w:rPr>
                <w:b/>
                <w:bCs/>
                <w:color w:val="000000"/>
                <w:sz w:val="24"/>
                <w:szCs w:val="24"/>
                <w:lang w:bidi="ar-SA"/>
              </w:rPr>
              <w:t>Критерии</w:t>
            </w:r>
          </w:p>
        </w:tc>
        <w:tc>
          <w:tcPr>
            <w:tcW w:w="12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10F2751" w14:textId="77777777" w:rsidR="00F27852" w:rsidRPr="00C830BD" w:rsidRDefault="00F27852" w:rsidP="00C830BD">
            <w:pPr>
              <w:widowControl/>
              <w:autoSpaceDE/>
              <w:autoSpaceDN/>
              <w:spacing w:after="150" w:line="276" w:lineRule="auto"/>
              <w:rPr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2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D642857" w14:textId="77777777" w:rsidR="00F27852" w:rsidRPr="00C830BD" w:rsidRDefault="00F27852" w:rsidP="00C830BD">
            <w:pPr>
              <w:widowControl/>
              <w:autoSpaceDE/>
              <w:autoSpaceDN/>
              <w:spacing w:after="150" w:line="276" w:lineRule="auto"/>
              <w:rPr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3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66C6A3E" w14:textId="77777777" w:rsidR="00F27852" w:rsidRPr="00C830BD" w:rsidRDefault="00F27852" w:rsidP="00C830BD">
            <w:pPr>
              <w:widowControl/>
              <w:autoSpaceDE/>
              <w:autoSpaceDN/>
              <w:spacing w:after="150" w:line="276" w:lineRule="auto"/>
              <w:rPr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2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834C828" w14:textId="77777777" w:rsidR="00F27852" w:rsidRPr="00C830BD" w:rsidRDefault="00F27852" w:rsidP="00C830BD">
            <w:pPr>
              <w:widowControl/>
              <w:autoSpaceDE/>
              <w:autoSpaceDN/>
              <w:spacing w:after="150" w:line="276" w:lineRule="auto"/>
              <w:rPr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7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BEF7548" w14:textId="77777777" w:rsidR="00F27852" w:rsidRPr="00C830BD" w:rsidRDefault="00F27852" w:rsidP="00C830BD">
            <w:pPr>
              <w:widowControl/>
              <w:autoSpaceDE/>
              <w:autoSpaceDN/>
              <w:spacing w:after="150" w:line="276" w:lineRule="auto"/>
              <w:rPr>
                <w:color w:val="000000"/>
                <w:sz w:val="24"/>
                <w:szCs w:val="24"/>
                <w:lang w:bidi="ar-SA"/>
              </w:rPr>
            </w:pPr>
          </w:p>
        </w:tc>
      </w:tr>
      <w:tr w:rsidR="00F27852" w:rsidRPr="00C830BD" w14:paraId="7D8B34B3" w14:textId="77777777" w:rsidTr="00C151E3">
        <w:trPr>
          <w:jc w:val="center"/>
        </w:trPr>
        <w:tc>
          <w:tcPr>
            <w:tcW w:w="20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67A8DBC" w14:textId="77777777" w:rsidR="003F7AFF" w:rsidRPr="00C830BD" w:rsidRDefault="00F27852" w:rsidP="00C830BD">
            <w:pPr>
              <w:widowControl/>
              <w:autoSpaceDE/>
              <w:autoSpaceDN/>
              <w:spacing w:after="150" w:line="276" w:lineRule="auto"/>
              <w:rPr>
                <w:color w:val="000000"/>
                <w:sz w:val="24"/>
                <w:szCs w:val="24"/>
                <w:lang w:bidi="ar-SA"/>
              </w:rPr>
            </w:pPr>
            <w:r w:rsidRPr="00C830BD">
              <w:rPr>
                <w:color w:val="000000"/>
                <w:sz w:val="24"/>
                <w:szCs w:val="24"/>
                <w:lang w:bidi="ar-SA"/>
              </w:rPr>
              <w:t xml:space="preserve">Оптимальный объём </w:t>
            </w:r>
            <w:proofErr w:type="spellStart"/>
            <w:r w:rsidRPr="00C830BD">
              <w:rPr>
                <w:color w:val="000000"/>
                <w:sz w:val="24"/>
                <w:szCs w:val="24"/>
                <w:lang w:bidi="ar-SA"/>
              </w:rPr>
              <w:t>информации</w:t>
            </w:r>
            <w:r w:rsidR="003F7AFF" w:rsidRPr="00C830BD">
              <w:rPr>
                <w:color w:val="000000"/>
                <w:sz w:val="24"/>
                <w:szCs w:val="24"/>
                <w:lang w:bidi="ar-SA"/>
              </w:rPr>
              <w:t>ая</w:t>
            </w:r>
            <w:proofErr w:type="spellEnd"/>
          </w:p>
          <w:p w14:paraId="18539773" w14:textId="1ACAF721" w:rsidR="00F27852" w:rsidRPr="00C830BD" w:rsidRDefault="003F7AFF" w:rsidP="00C830BD">
            <w:pPr>
              <w:widowControl/>
              <w:autoSpaceDE/>
              <w:autoSpaceDN/>
              <w:spacing w:after="150" w:line="276" w:lineRule="auto"/>
              <w:rPr>
                <w:b/>
                <w:color w:val="000000"/>
                <w:sz w:val="24"/>
                <w:szCs w:val="24"/>
                <w:lang w:bidi="ar-SA"/>
              </w:rPr>
            </w:pPr>
            <w:r w:rsidRPr="00C830BD">
              <w:rPr>
                <w:b/>
                <w:color w:val="000000"/>
                <w:sz w:val="24"/>
                <w:szCs w:val="24"/>
                <w:lang w:bidi="ar-SA"/>
              </w:rPr>
              <w:t>(макс 5 баллов</w:t>
            </w:r>
            <w:r w:rsidR="00F15782" w:rsidRPr="00C830BD">
              <w:rPr>
                <w:b/>
                <w:color w:val="000000"/>
                <w:sz w:val="24"/>
                <w:szCs w:val="24"/>
                <w:lang w:bidi="ar-SA"/>
              </w:rPr>
              <w:t>)</w:t>
            </w:r>
          </w:p>
        </w:tc>
        <w:tc>
          <w:tcPr>
            <w:tcW w:w="12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9E5D2A5" w14:textId="77777777" w:rsidR="00F27852" w:rsidRPr="00C830BD" w:rsidRDefault="00F27852" w:rsidP="00C830BD">
            <w:pPr>
              <w:widowControl/>
              <w:autoSpaceDE/>
              <w:autoSpaceDN/>
              <w:spacing w:after="150" w:line="276" w:lineRule="auto"/>
              <w:rPr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2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0CEE2CD" w14:textId="77777777" w:rsidR="00F27852" w:rsidRPr="00C830BD" w:rsidRDefault="00F27852" w:rsidP="00C830BD">
            <w:pPr>
              <w:widowControl/>
              <w:autoSpaceDE/>
              <w:autoSpaceDN/>
              <w:spacing w:after="150" w:line="276" w:lineRule="auto"/>
              <w:rPr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3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BDFAAA9" w14:textId="77777777" w:rsidR="00F27852" w:rsidRPr="00C830BD" w:rsidRDefault="00F27852" w:rsidP="00C830BD">
            <w:pPr>
              <w:widowControl/>
              <w:autoSpaceDE/>
              <w:autoSpaceDN/>
              <w:spacing w:after="150" w:line="276" w:lineRule="auto"/>
              <w:rPr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2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EA30D94" w14:textId="77777777" w:rsidR="00F27852" w:rsidRPr="00C830BD" w:rsidRDefault="00F27852" w:rsidP="00C830BD">
            <w:pPr>
              <w:widowControl/>
              <w:autoSpaceDE/>
              <w:autoSpaceDN/>
              <w:spacing w:after="150" w:line="276" w:lineRule="auto"/>
              <w:rPr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7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04CCE17" w14:textId="77777777" w:rsidR="00F27852" w:rsidRPr="00C830BD" w:rsidRDefault="00F27852" w:rsidP="00C830BD">
            <w:pPr>
              <w:widowControl/>
              <w:autoSpaceDE/>
              <w:autoSpaceDN/>
              <w:spacing w:after="150" w:line="276" w:lineRule="auto"/>
              <w:rPr>
                <w:color w:val="000000"/>
                <w:sz w:val="24"/>
                <w:szCs w:val="24"/>
                <w:lang w:bidi="ar-SA"/>
              </w:rPr>
            </w:pPr>
          </w:p>
        </w:tc>
      </w:tr>
      <w:tr w:rsidR="00F27852" w:rsidRPr="00C830BD" w14:paraId="65734429" w14:textId="77777777" w:rsidTr="00C151E3">
        <w:trPr>
          <w:jc w:val="center"/>
        </w:trPr>
        <w:tc>
          <w:tcPr>
            <w:tcW w:w="20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161F9EA" w14:textId="77777777" w:rsidR="00F27852" w:rsidRPr="00C830BD" w:rsidRDefault="00F27852" w:rsidP="00C830BD">
            <w:pPr>
              <w:widowControl/>
              <w:autoSpaceDE/>
              <w:autoSpaceDN/>
              <w:spacing w:after="150" w:line="276" w:lineRule="auto"/>
              <w:rPr>
                <w:color w:val="000000"/>
                <w:sz w:val="24"/>
                <w:szCs w:val="24"/>
                <w:lang w:bidi="ar-SA"/>
              </w:rPr>
            </w:pPr>
            <w:r w:rsidRPr="00C830BD">
              <w:rPr>
                <w:color w:val="000000"/>
                <w:sz w:val="24"/>
                <w:szCs w:val="24"/>
                <w:lang w:bidi="ar-SA"/>
              </w:rPr>
              <w:t>Логичность представления</w:t>
            </w:r>
          </w:p>
          <w:p w14:paraId="6071A9E4" w14:textId="434DCF5B" w:rsidR="003F7AFF" w:rsidRPr="00C830BD" w:rsidRDefault="003F7AFF" w:rsidP="00C830BD">
            <w:pPr>
              <w:widowControl/>
              <w:autoSpaceDE/>
              <w:autoSpaceDN/>
              <w:spacing w:after="150" w:line="276" w:lineRule="auto"/>
              <w:rPr>
                <w:b/>
                <w:color w:val="000000"/>
                <w:sz w:val="24"/>
                <w:szCs w:val="24"/>
                <w:lang w:bidi="ar-SA"/>
              </w:rPr>
            </w:pPr>
            <w:r w:rsidRPr="00C830BD">
              <w:rPr>
                <w:b/>
                <w:color w:val="000000"/>
                <w:sz w:val="24"/>
                <w:szCs w:val="24"/>
                <w:lang w:bidi="ar-SA"/>
              </w:rPr>
              <w:t>(макс 5 баллов)</w:t>
            </w:r>
          </w:p>
        </w:tc>
        <w:tc>
          <w:tcPr>
            <w:tcW w:w="12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38F7B34" w14:textId="77777777" w:rsidR="00F27852" w:rsidRPr="00C830BD" w:rsidRDefault="00F27852" w:rsidP="00C830BD">
            <w:pPr>
              <w:widowControl/>
              <w:autoSpaceDE/>
              <w:autoSpaceDN/>
              <w:spacing w:after="150" w:line="276" w:lineRule="auto"/>
              <w:rPr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2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2763888" w14:textId="77777777" w:rsidR="00F27852" w:rsidRPr="00C830BD" w:rsidRDefault="00F27852" w:rsidP="00C830BD">
            <w:pPr>
              <w:widowControl/>
              <w:autoSpaceDE/>
              <w:autoSpaceDN/>
              <w:spacing w:after="150" w:line="276" w:lineRule="auto"/>
              <w:rPr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3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C638D8C" w14:textId="77777777" w:rsidR="00F27852" w:rsidRPr="00C830BD" w:rsidRDefault="00F27852" w:rsidP="00C830BD">
            <w:pPr>
              <w:widowControl/>
              <w:autoSpaceDE/>
              <w:autoSpaceDN/>
              <w:spacing w:after="150" w:line="276" w:lineRule="auto"/>
              <w:rPr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2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23A3364" w14:textId="77777777" w:rsidR="00F27852" w:rsidRPr="00C830BD" w:rsidRDefault="00F27852" w:rsidP="00C830BD">
            <w:pPr>
              <w:widowControl/>
              <w:autoSpaceDE/>
              <w:autoSpaceDN/>
              <w:spacing w:after="150" w:line="276" w:lineRule="auto"/>
              <w:rPr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7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DD23CCC" w14:textId="77777777" w:rsidR="00F27852" w:rsidRPr="00C830BD" w:rsidRDefault="00F27852" w:rsidP="00C830BD">
            <w:pPr>
              <w:widowControl/>
              <w:autoSpaceDE/>
              <w:autoSpaceDN/>
              <w:spacing w:after="150" w:line="276" w:lineRule="auto"/>
              <w:rPr>
                <w:color w:val="000000"/>
                <w:sz w:val="24"/>
                <w:szCs w:val="24"/>
                <w:lang w:bidi="ar-SA"/>
              </w:rPr>
            </w:pPr>
          </w:p>
        </w:tc>
      </w:tr>
      <w:tr w:rsidR="00F27852" w:rsidRPr="00C830BD" w14:paraId="5CEFEDB3" w14:textId="77777777" w:rsidTr="00C151E3">
        <w:trPr>
          <w:jc w:val="center"/>
        </w:trPr>
        <w:tc>
          <w:tcPr>
            <w:tcW w:w="20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20AC1DF" w14:textId="2DB2047B" w:rsidR="00F27852" w:rsidRPr="00C830BD" w:rsidRDefault="00F27852" w:rsidP="00C830BD">
            <w:pPr>
              <w:widowControl/>
              <w:autoSpaceDE/>
              <w:autoSpaceDN/>
              <w:spacing w:after="150" w:line="276" w:lineRule="auto"/>
              <w:rPr>
                <w:color w:val="000000"/>
                <w:sz w:val="24"/>
                <w:szCs w:val="24"/>
                <w:lang w:bidi="ar-SA"/>
              </w:rPr>
            </w:pPr>
            <w:r w:rsidRPr="00C830BD">
              <w:rPr>
                <w:color w:val="000000"/>
                <w:sz w:val="24"/>
                <w:szCs w:val="24"/>
                <w:lang w:bidi="ar-SA"/>
              </w:rPr>
              <w:t>Доступность</w:t>
            </w:r>
          </w:p>
          <w:p w14:paraId="41BC4DD8" w14:textId="4B5276B8" w:rsidR="00F27852" w:rsidRPr="00C830BD" w:rsidRDefault="003F7AFF" w:rsidP="00C830BD">
            <w:pPr>
              <w:widowControl/>
              <w:autoSpaceDE/>
              <w:autoSpaceDN/>
              <w:spacing w:after="150" w:line="276" w:lineRule="auto"/>
              <w:rPr>
                <w:b/>
                <w:color w:val="000000"/>
                <w:sz w:val="24"/>
                <w:szCs w:val="24"/>
                <w:lang w:bidi="ar-SA"/>
              </w:rPr>
            </w:pPr>
            <w:r w:rsidRPr="00C830BD">
              <w:rPr>
                <w:b/>
                <w:color w:val="000000"/>
                <w:sz w:val="24"/>
                <w:szCs w:val="24"/>
                <w:lang w:bidi="ar-SA"/>
              </w:rPr>
              <w:t>(макс 5 баллов)</w:t>
            </w:r>
          </w:p>
        </w:tc>
        <w:tc>
          <w:tcPr>
            <w:tcW w:w="12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0033C65" w14:textId="77777777" w:rsidR="00F27852" w:rsidRPr="00C830BD" w:rsidRDefault="00F27852" w:rsidP="00C830BD">
            <w:pPr>
              <w:widowControl/>
              <w:autoSpaceDE/>
              <w:autoSpaceDN/>
              <w:spacing w:after="150" w:line="276" w:lineRule="auto"/>
              <w:rPr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2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730E23B" w14:textId="77777777" w:rsidR="00F27852" w:rsidRPr="00C830BD" w:rsidRDefault="00F27852" w:rsidP="00C830BD">
            <w:pPr>
              <w:widowControl/>
              <w:autoSpaceDE/>
              <w:autoSpaceDN/>
              <w:spacing w:after="150" w:line="276" w:lineRule="auto"/>
              <w:rPr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3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963CEDF" w14:textId="77777777" w:rsidR="00F27852" w:rsidRPr="00C830BD" w:rsidRDefault="00F27852" w:rsidP="00C830BD">
            <w:pPr>
              <w:widowControl/>
              <w:autoSpaceDE/>
              <w:autoSpaceDN/>
              <w:spacing w:after="150" w:line="276" w:lineRule="auto"/>
              <w:rPr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2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50407E5" w14:textId="77777777" w:rsidR="00F27852" w:rsidRPr="00C830BD" w:rsidRDefault="00F27852" w:rsidP="00C830BD">
            <w:pPr>
              <w:widowControl/>
              <w:autoSpaceDE/>
              <w:autoSpaceDN/>
              <w:spacing w:after="150" w:line="276" w:lineRule="auto"/>
              <w:rPr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7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6AFAF96" w14:textId="77777777" w:rsidR="00F27852" w:rsidRPr="00C830BD" w:rsidRDefault="00F27852" w:rsidP="00C830BD">
            <w:pPr>
              <w:widowControl/>
              <w:autoSpaceDE/>
              <w:autoSpaceDN/>
              <w:spacing w:after="150" w:line="276" w:lineRule="auto"/>
              <w:rPr>
                <w:color w:val="000000"/>
                <w:sz w:val="24"/>
                <w:szCs w:val="24"/>
                <w:lang w:bidi="ar-SA"/>
              </w:rPr>
            </w:pPr>
          </w:p>
        </w:tc>
      </w:tr>
      <w:tr w:rsidR="00F27852" w:rsidRPr="00C830BD" w14:paraId="2B4CCB96" w14:textId="77777777" w:rsidTr="00C151E3">
        <w:trPr>
          <w:jc w:val="center"/>
        </w:trPr>
        <w:tc>
          <w:tcPr>
            <w:tcW w:w="20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B7ECE8E" w14:textId="77777777" w:rsidR="00F27852" w:rsidRPr="00C830BD" w:rsidRDefault="00F27852" w:rsidP="00C830BD">
            <w:pPr>
              <w:widowControl/>
              <w:autoSpaceDE/>
              <w:autoSpaceDN/>
              <w:spacing w:after="150" w:line="276" w:lineRule="auto"/>
              <w:rPr>
                <w:color w:val="000000"/>
                <w:sz w:val="24"/>
                <w:szCs w:val="24"/>
                <w:lang w:bidi="ar-SA"/>
              </w:rPr>
            </w:pPr>
            <w:r w:rsidRPr="00C830BD">
              <w:rPr>
                <w:color w:val="000000"/>
                <w:sz w:val="24"/>
                <w:szCs w:val="24"/>
                <w:lang w:bidi="ar-SA"/>
              </w:rPr>
              <w:t>Грамотность</w:t>
            </w:r>
          </w:p>
          <w:p w14:paraId="4AC71851" w14:textId="0276BE21" w:rsidR="00F27852" w:rsidRPr="00C830BD" w:rsidRDefault="003F7AFF" w:rsidP="00C830BD">
            <w:pPr>
              <w:widowControl/>
              <w:autoSpaceDE/>
              <w:autoSpaceDN/>
              <w:spacing w:after="150" w:line="276" w:lineRule="auto"/>
              <w:rPr>
                <w:b/>
                <w:color w:val="000000"/>
                <w:sz w:val="24"/>
                <w:szCs w:val="24"/>
                <w:lang w:bidi="ar-SA"/>
              </w:rPr>
            </w:pPr>
            <w:r w:rsidRPr="00C830BD">
              <w:rPr>
                <w:b/>
                <w:color w:val="000000"/>
                <w:sz w:val="24"/>
                <w:szCs w:val="24"/>
                <w:lang w:bidi="ar-SA"/>
              </w:rPr>
              <w:t>(макс 5 баллов)</w:t>
            </w:r>
          </w:p>
        </w:tc>
        <w:tc>
          <w:tcPr>
            <w:tcW w:w="12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2FCC9A5" w14:textId="77777777" w:rsidR="00F27852" w:rsidRPr="00C830BD" w:rsidRDefault="00F27852" w:rsidP="00C830BD">
            <w:pPr>
              <w:widowControl/>
              <w:autoSpaceDE/>
              <w:autoSpaceDN/>
              <w:spacing w:after="150" w:line="276" w:lineRule="auto"/>
              <w:rPr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2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6D0A033" w14:textId="77777777" w:rsidR="00F27852" w:rsidRPr="00C830BD" w:rsidRDefault="00F27852" w:rsidP="00C830BD">
            <w:pPr>
              <w:widowControl/>
              <w:autoSpaceDE/>
              <w:autoSpaceDN/>
              <w:spacing w:after="150" w:line="276" w:lineRule="auto"/>
              <w:rPr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3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C9E9586" w14:textId="77777777" w:rsidR="00F27852" w:rsidRPr="00C830BD" w:rsidRDefault="00F27852" w:rsidP="00C830BD">
            <w:pPr>
              <w:widowControl/>
              <w:autoSpaceDE/>
              <w:autoSpaceDN/>
              <w:spacing w:after="150" w:line="276" w:lineRule="auto"/>
              <w:rPr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2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ADB1D14" w14:textId="77777777" w:rsidR="00F27852" w:rsidRPr="00C830BD" w:rsidRDefault="00F27852" w:rsidP="00C830BD">
            <w:pPr>
              <w:widowControl/>
              <w:autoSpaceDE/>
              <w:autoSpaceDN/>
              <w:spacing w:after="150" w:line="276" w:lineRule="auto"/>
              <w:rPr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7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2F77B95" w14:textId="77777777" w:rsidR="00F27852" w:rsidRPr="00C830BD" w:rsidRDefault="00F27852" w:rsidP="00C830BD">
            <w:pPr>
              <w:widowControl/>
              <w:autoSpaceDE/>
              <w:autoSpaceDN/>
              <w:spacing w:after="150" w:line="276" w:lineRule="auto"/>
              <w:rPr>
                <w:color w:val="000000"/>
                <w:sz w:val="24"/>
                <w:szCs w:val="24"/>
                <w:lang w:bidi="ar-SA"/>
              </w:rPr>
            </w:pPr>
          </w:p>
        </w:tc>
      </w:tr>
      <w:tr w:rsidR="00F27852" w:rsidRPr="00C830BD" w14:paraId="3B8089A1" w14:textId="77777777" w:rsidTr="00C151E3">
        <w:trPr>
          <w:jc w:val="center"/>
        </w:trPr>
        <w:tc>
          <w:tcPr>
            <w:tcW w:w="20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6CF7D4A" w14:textId="77777777" w:rsidR="00F27852" w:rsidRPr="00C830BD" w:rsidRDefault="00F27852" w:rsidP="00C830BD">
            <w:pPr>
              <w:widowControl/>
              <w:autoSpaceDE/>
              <w:autoSpaceDN/>
              <w:spacing w:after="150" w:line="276" w:lineRule="auto"/>
              <w:rPr>
                <w:color w:val="000000"/>
                <w:sz w:val="24"/>
                <w:szCs w:val="24"/>
                <w:lang w:bidi="ar-SA"/>
              </w:rPr>
            </w:pPr>
            <w:r w:rsidRPr="00C830BD">
              <w:rPr>
                <w:color w:val="000000"/>
                <w:sz w:val="24"/>
                <w:szCs w:val="24"/>
                <w:lang w:bidi="ar-SA"/>
              </w:rPr>
              <w:t xml:space="preserve">Визуализация </w:t>
            </w:r>
            <w:proofErr w:type="spellStart"/>
            <w:r w:rsidRPr="00C830BD">
              <w:rPr>
                <w:color w:val="000000"/>
                <w:sz w:val="24"/>
                <w:szCs w:val="24"/>
                <w:lang w:bidi="ar-SA"/>
              </w:rPr>
              <w:t>информации</w:t>
            </w:r>
            <w:r w:rsidR="003F7AFF" w:rsidRPr="00C830BD">
              <w:rPr>
                <w:color w:val="000000"/>
                <w:sz w:val="24"/>
                <w:szCs w:val="24"/>
                <w:lang w:bidi="ar-SA"/>
              </w:rPr>
              <w:t>я</w:t>
            </w:r>
            <w:proofErr w:type="spellEnd"/>
          </w:p>
          <w:p w14:paraId="3C2B05C5" w14:textId="41510AAA" w:rsidR="003F7AFF" w:rsidRPr="00C830BD" w:rsidRDefault="003F7AFF" w:rsidP="00C830BD">
            <w:pPr>
              <w:widowControl/>
              <w:autoSpaceDE/>
              <w:autoSpaceDN/>
              <w:spacing w:after="150" w:line="276" w:lineRule="auto"/>
              <w:rPr>
                <w:b/>
                <w:color w:val="000000"/>
                <w:sz w:val="24"/>
                <w:szCs w:val="24"/>
                <w:lang w:bidi="ar-SA"/>
              </w:rPr>
            </w:pPr>
            <w:r w:rsidRPr="00C830BD">
              <w:rPr>
                <w:b/>
                <w:color w:val="000000"/>
                <w:sz w:val="24"/>
                <w:szCs w:val="24"/>
                <w:lang w:bidi="ar-SA"/>
              </w:rPr>
              <w:t>(макс 5 баллов)</w:t>
            </w:r>
          </w:p>
        </w:tc>
        <w:tc>
          <w:tcPr>
            <w:tcW w:w="12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9892CF5" w14:textId="77777777" w:rsidR="00F27852" w:rsidRPr="00C830BD" w:rsidRDefault="00F27852" w:rsidP="00C830BD">
            <w:pPr>
              <w:widowControl/>
              <w:autoSpaceDE/>
              <w:autoSpaceDN/>
              <w:spacing w:after="150" w:line="276" w:lineRule="auto"/>
              <w:rPr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2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E8E9D66" w14:textId="77777777" w:rsidR="00F27852" w:rsidRPr="00C830BD" w:rsidRDefault="00F27852" w:rsidP="00C830BD">
            <w:pPr>
              <w:widowControl/>
              <w:autoSpaceDE/>
              <w:autoSpaceDN/>
              <w:spacing w:after="150" w:line="276" w:lineRule="auto"/>
              <w:rPr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3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0394F8F" w14:textId="77777777" w:rsidR="00F27852" w:rsidRPr="00C830BD" w:rsidRDefault="00F27852" w:rsidP="00C830BD">
            <w:pPr>
              <w:widowControl/>
              <w:autoSpaceDE/>
              <w:autoSpaceDN/>
              <w:spacing w:after="150" w:line="276" w:lineRule="auto"/>
              <w:rPr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2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1AE0460" w14:textId="77777777" w:rsidR="00F27852" w:rsidRPr="00C830BD" w:rsidRDefault="00F27852" w:rsidP="00C830BD">
            <w:pPr>
              <w:widowControl/>
              <w:autoSpaceDE/>
              <w:autoSpaceDN/>
              <w:spacing w:after="150" w:line="276" w:lineRule="auto"/>
              <w:rPr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7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BEAD880" w14:textId="77777777" w:rsidR="00F27852" w:rsidRPr="00C830BD" w:rsidRDefault="00F27852" w:rsidP="00C830BD">
            <w:pPr>
              <w:widowControl/>
              <w:autoSpaceDE/>
              <w:autoSpaceDN/>
              <w:spacing w:after="150" w:line="276" w:lineRule="auto"/>
              <w:rPr>
                <w:color w:val="000000"/>
                <w:sz w:val="24"/>
                <w:szCs w:val="24"/>
                <w:lang w:bidi="ar-SA"/>
              </w:rPr>
            </w:pPr>
          </w:p>
        </w:tc>
      </w:tr>
      <w:tr w:rsidR="00F27852" w:rsidRPr="00C830BD" w14:paraId="59330FBF" w14:textId="77777777" w:rsidTr="00C151E3">
        <w:trPr>
          <w:jc w:val="center"/>
        </w:trPr>
        <w:tc>
          <w:tcPr>
            <w:tcW w:w="20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C89F310" w14:textId="77777777" w:rsidR="00F27852" w:rsidRPr="00C830BD" w:rsidRDefault="00F27852" w:rsidP="00C830BD">
            <w:pPr>
              <w:widowControl/>
              <w:autoSpaceDE/>
              <w:autoSpaceDN/>
              <w:spacing w:after="150" w:line="276" w:lineRule="auto"/>
              <w:rPr>
                <w:color w:val="000000"/>
                <w:sz w:val="24"/>
                <w:szCs w:val="24"/>
                <w:lang w:bidi="ar-SA"/>
              </w:rPr>
            </w:pPr>
            <w:r w:rsidRPr="00C830BD">
              <w:rPr>
                <w:color w:val="000000"/>
                <w:sz w:val="24"/>
                <w:szCs w:val="24"/>
                <w:lang w:bidi="ar-SA"/>
              </w:rPr>
              <w:t>Соответствие формы и содержания</w:t>
            </w:r>
          </w:p>
          <w:p w14:paraId="4D2CCB3E" w14:textId="1464E107" w:rsidR="003F7AFF" w:rsidRPr="00C830BD" w:rsidRDefault="003F7AFF" w:rsidP="00C830BD">
            <w:pPr>
              <w:widowControl/>
              <w:autoSpaceDE/>
              <w:autoSpaceDN/>
              <w:spacing w:after="150" w:line="276" w:lineRule="auto"/>
              <w:rPr>
                <w:b/>
                <w:color w:val="000000"/>
                <w:sz w:val="24"/>
                <w:szCs w:val="24"/>
                <w:lang w:bidi="ar-SA"/>
              </w:rPr>
            </w:pPr>
            <w:r w:rsidRPr="00C830BD">
              <w:rPr>
                <w:b/>
                <w:color w:val="000000"/>
                <w:sz w:val="24"/>
                <w:szCs w:val="24"/>
                <w:lang w:bidi="ar-SA"/>
              </w:rPr>
              <w:t>(макс 5 баллов)</w:t>
            </w:r>
          </w:p>
        </w:tc>
        <w:tc>
          <w:tcPr>
            <w:tcW w:w="12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A7DD6A0" w14:textId="77777777" w:rsidR="00F27852" w:rsidRPr="00C830BD" w:rsidRDefault="00F27852" w:rsidP="00C830BD">
            <w:pPr>
              <w:widowControl/>
              <w:autoSpaceDE/>
              <w:autoSpaceDN/>
              <w:spacing w:after="150" w:line="276" w:lineRule="auto"/>
              <w:rPr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2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89F8E71" w14:textId="77777777" w:rsidR="00F27852" w:rsidRPr="00C830BD" w:rsidRDefault="00F27852" w:rsidP="00C830BD">
            <w:pPr>
              <w:widowControl/>
              <w:autoSpaceDE/>
              <w:autoSpaceDN/>
              <w:spacing w:after="150" w:line="276" w:lineRule="auto"/>
              <w:rPr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3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C28687A" w14:textId="77777777" w:rsidR="00F27852" w:rsidRPr="00C830BD" w:rsidRDefault="00F27852" w:rsidP="00C830BD">
            <w:pPr>
              <w:widowControl/>
              <w:autoSpaceDE/>
              <w:autoSpaceDN/>
              <w:spacing w:after="150" w:line="276" w:lineRule="auto"/>
              <w:rPr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2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53D11F2" w14:textId="77777777" w:rsidR="00F27852" w:rsidRPr="00C830BD" w:rsidRDefault="00F27852" w:rsidP="00C830BD">
            <w:pPr>
              <w:widowControl/>
              <w:autoSpaceDE/>
              <w:autoSpaceDN/>
              <w:spacing w:after="150" w:line="276" w:lineRule="auto"/>
              <w:rPr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7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2E6540C" w14:textId="77777777" w:rsidR="00F27852" w:rsidRPr="00C830BD" w:rsidRDefault="00F27852" w:rsidP="00C830BD">
            <w:pPr>
              <w:widowControl/>
              <w:autoSpaceDE/>
              <w:autoSpaceDN/>
              <w:spacing w:after="150" w:line="276" w:lineRule="auto"/>
              <w:rPr>
                <w:color w:val="000000"/>
                <w:sz w:val="24"/>
                <w:szCs w:val="24"/>
                <w:lang w:bidi="ar-SA"/>
              </w:rPr>
            </w:pPr>
          </w:p>
        </w:tc>
      </w:tr>
      <w:tr w:rsidR="00F27852" w:rsidRPr="00C830BD" w14:paraId="0D57E749" w14:textId="77777777" w:rsidTr="00C151E3">
        <w:trPr>
          <w:jc w:val="center"/>
        </w:trPr>
        <w:tc>
          <w:tcPr>
            <w:tcW w:w="20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6F005DB" w14:textId="77777777" w:rsidR="00F27852" w:rsidRPr="00C830BD" w:rsidRDefault="00F27852" w:rsidP="00C830BD">
            <w:pPr>
              <w:widowControl/>
              <w:autoSpaceDE/>
              <w:autoSpaceDN/>
              <w:spacing w:after="150" w:line="276" w:lineRule="auto"/>
              <w:rPr>
                <w:color w:val="000000"/>
                <w:sz w:val="24"/>
                <w:szCs w:val="24"/>
                <w:lang w:bidi="ar-SA"/>
              </w:rPr>
            </w:pPr>
            <w:r w:rsidRPr="00C830BD">
              <w:rPr>
                <w:color w:val="000000"/>
                <w:sz w:val="24"/>
                <w:szCs w:val="24"/>
                <w:lang w:bidi="ar-SA"/>
              </w:rPr>
              <w:t>Креативность</w:t>
            </w:r>
          </w:p>
          <w:p w14:paraId="111D6985" w14:textId="77990E08" w:rsidR="00F27852" w:rsidRPr="00C830BD" w:rsidRDefault="003F7AFF" w:rsidP="00C830BD">
            <w:pPr>
              <w:widowControl/>
              <w:autoSpaceDE/>
              <w:autoSpaceDN/>
              <w:spacing w:after="150" w:line="276" w:lineRule="auto"/>
              <w:rPr>
                <w:b/>
                <w:color w:val="000000"/>
                <w:sz w:val="24"/>
                <w:szCs w:val="24"/>
                <w:lang w:bidi="ar-SA"/>
              </w:rPr>
            </w:pPr>
            <w:r w:rsidRPr="00C830BD">
              <w:rPr>
                <w:b/>
                <w:color w:val="000000"/>
                <w:sz w:val="24"/>
                <w:szCs w:val="24"/>
                <w:lang w:bidi="ar-SA"/>
              </w:rPr>
              <w:t>(макс 5 баллов)</w:t>
            </w:r>
          </w:p>
        </w:tc>
        <w:tc>
          <w:tcPr>
            <w:tcW w:w="12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065C751" w14:textId="77777777" w:rsidR="00F27852" w:rsidRPr="00C830BD" w:rsidRDefault="00F27852" w:rsidP="00C830BD">
            <w:pPr>
              <w:widowControl/>
              <w:autoSpaceDE/>
              <w:autoSpaceDN/>
              <w:spacing w:after="150" w:line="276" w:lineRule="auto"/>
              <w:rPr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2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B9C4A83" w14:textId="77777777" w:rsidR="00F27852" w:rsidRPr="00C830BD" w:rsidRDefault="00F27852" w:rsidP="00C830BD">
            <w:pPr>
              <w:widowControl/>
              <w:autoSpaceDE/>
              <w:autoSpaceDN/>
              <w:spacing w:after="150" w:line="276" w:lineRule="auto"/>
              <w:rPr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3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5E3667F" w14:textId="77777777" w:rsidR="00F27852" w:rsidRPr="00C830BD" w:rsidRDefault="00F27852" w:rsidP="00C830BD">
            <w:pPr>
              <w:widowControl/>
              <w:autoSpaceDE/>
              <w:autoSpaceDN/>
              <w:spacing w:after="150" w:line="276" w:lineRule="auto"/>
              <w:rPr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2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FDFE6FC" w14:textId="77777777" w:rsidR="00F27852" w:rsidRPr="00C830BD" w:rsidRDefault="00F27852" w:rsidP="00C830BD">
            <w:pPr>
              <w:widowControl/>
              <w:autoSpaceDE/>
              <w:autoSpaceDN/>
              <w:spacing w:after="150" w:line="276" w:lineRule="auto"/>
              <w:rPr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7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BAD2B04" w14:textId="77777777" w:rsidR="00F27852" w:rsidRPr="00C830BD" w:rsidRDefault="00F27852" w:rsidP="00C830BD">
            <w:pPr>
              <w:widowControl/>
              <w:autoSpaceDE/>
              <w:autoSpaceDN/>
              <w:spacing w:after="150" w:line="276" w:lineRule="auto"/>
              <w:rPr>
                <w:color w:val="000000"/>
                <w:sz w:val="24"/>
                <w:szCs w:val="24"/>
                <w:lang w:bidi="ar-SA"/>
              </w:rPr>
            </w:pPr>
          </w:p>
        </w:tc>
      </w:tr>
      <w:tr w:rsidR="00F27852" w:rsidRPr="00C830BD" w14:paraId="74653FA0" w14:textId="77777777" w:rsidTr="00C151E3">
        <w:trPr>
          <w:jc w:val="center"/>
        </w:trPr>
        <w:tc>
          <w:tcPr>
            <w:tcW w:w="20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050A328" w14:textId="6321F1F2" w:rsidR="00F27852" w:rsidRPr="00C830BD" w:rsidRDefault="00F27852" w:rsidP="00C830BD">
            <w:pPr>
              <w:widowControl/>
              <w:autoSpaceDE/>
              <w:autoSpaceDN/>
              <w:spacing w:after="150" w:line="276" w:lineRule="auto"/>
              <w:rPr>
                <w:color w:val="000000"/>
                <w:sz w:val="24"/>
                <w:szCs w:val="24"/>
                <w:lang w:bidi="ar-SA"/>
              </w:rPr>
            </w:pPr>
            <w:r w:rsidRPr="00C830BD">
              <w:rPr>
                <w:b/>
                <w:bCs/>
                <w:color w:val="000000"/>
                <w:sz w:val="24"/>
                <w:szCs w:val="24"/>
                <w:lang w:bidi="ar-SA"/>
              </w:rPr>
              <w:t>Итого:</w:t>
            </w:r>
            <w:r w:rsidR="005B36CC" w:rsidRPr="00C830BD">
              <w:rPr>
                <w:b/>
                <w:bCs/>
                <w:color w:val="000000"/>
                <w:sz w:val="24"/>
                <w:szCs w:val="24"/>
                <w:lang w:bidi="ar-SA"/>
              </w:rPr>
              <w:t>35</w:t>
            </w:r>
          </w:p>
        </w:tc>
        <w:tc>
          <w:tcPr>
            <w:tcW w:w="12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08FDB85" w14:textId="77777777" w:rsidR="00F27852" w:rsidRPr="00C830BD" w:rsidRDefault="00F27852" w:rsidP="00C830BD">
            <w:pPr>
              <w:widowControl/>
              <w:autoSpaceDE/>
              <w:autoSpaceDN/>
              <w:spacing w:after="150" w:line="276" w:lineRule="auto"/>
              <w:rPr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2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9E55AAE" w14:textId="77777777" w:rsidR="00F27852" w:rsidRPr="00C830BD" w:rsidRDefault="00F27852" w:rsidP="00C830BD">
            <w:pPr>
              <w:widowControl/>
              <w:autoSpaceDE/>
              <w:autoSpaceDN/>
              <w:spacing w:after="150" w:line="276" w:lineRule="auto"/>
              <w:rPr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3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ED49384" w14:textId="77777777" w:rsidR="00F27852" w:rsidRPr="00C830BD" w:rsidRDefault="00F27852" w:rsidP="00C830BD">
            <w:pPr>
              <w:widowControl/>
              <w:autoSpaceDE/>
              <w:autoSpaceDN/>
              <w:spacing w:after="150" w:line="276" w:lineRule="auto"/>
              <w:rPr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2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C2BDB50" w14:textId="77777777" w:rsidR="00F27852" w:rsidRPr="00C830BD" w:rsidRDefault="00F27852" w:rsidP="00C830BD">
            <w:pPr>
              <w:widowControl/>
              <w:autoSpaceDE/>
              <w:autoSpaceDN/>
              <w:spacing w:after="150" w:line="276" w:lineRule="auto"/>
              <w:rPr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7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98953EC" w14:textId="77777777" w:rsidR="00F27852" w:rsidRPr="00C830BD" w:rsidRDefault="00F27852" w:rsidP="00C830BD">
            <w:pPr>
              <w:widowControl/>
              <w:autoSpaceDE/>
              <w:autoSpaceDN/>
              <w:spacing w:after="150" w:line="276" w:lineRule="auto"/>
              <w:rPr>
                <w:color w:val="000000"/>
                <w:sz w:val="24"/>
                <w:szCs w:val="24"/>
                <w:lang w:bidi="ar-SA"/>
              </w:rPr>
            </w:pPr>
          </w:p>
        </w:tc>
      </w:tr>
    </w:tbl>
    <w:p w14:paraId="6EBC586F" w14:textId="77777777" w:rsidR="00196F46" w:rsidRPr="00C830BD" w:rsidRDefault="00196F46" w:rsidP="00C830BD">
      <w:pPr>
        <w:spacing w:line="276" w:lineRule="auto"/>
        <w:rPr>
          <w:sz w:val="24"/>
          <w:szCs w:val="24"/>
        </w:rPr>
      </w:pPr>
    </w:p>
    <w:sectPr w:rsidR="00196F46" w:rsidRPr="00C830BD" w:rsidSect="00DF0ECD">
      <w:pgSz w:w="11906" w:h="16838"/>
      <w:pgMar w:top="851" w:right="567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905FF"/>
    <w:multiLevelType w:val="multilevel"/>
    <w:tmpl w:val="5C3CDF0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6BE6058"/>
    <w:multiLevelType w:val="multilevel"/>
    <w:tmpl w:val="4E6CED72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740B65"/>
    <w:multiLevelType w:val="multilevel"/>
    <w:tmpl w:val="756E64A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3" w15:restartNumberingAfterBreak="0">
    <w:nsid w:val="0FE44EEE"/>
    <w:multiLevelType w:val="hybridMultilevel"/>
    <w:tmpl w:val="6F7E8F3C"/>
    <w:lvl w:ilvl="0" w:tplc="86F025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7D73D2B"/>
    <w:multiLevelType w:val="multilevel"/>
    <w:tmpl w:val="DD5C92A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1C260755"/>
    <w:multiLevelType w:val="hybridMultilevel"/>
    <w:tmpl w:val="D72EA364"/>
    <w:lvl w:ilvl="0" w:tplc="94A62230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8586F3D"/>
    <w:multiLevelType w:val="hybridMultilevel"/>
    <w:tmpl w:val="91C6E08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A00708D"/>
    <w:multiLevelType w:val="hybridMultilevel"/>
    <w:tmpl w:val="516C005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33063C09"/>
    <w:multiLevelType w:val="multilevel"/>
    <w:tmpl w:val="DD5C92A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43CB05D0"/>
    <w:multiLevelType w:val="multilevel"/>
    <w:tmpl w:val="50D46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9952C77"/>
    <w:multiLevelType w:val="multilevel"/>
    <w:tmpl w:val="076059F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" w15:restartNumberingAfterBreak="0">
    <w:nsid w:val="4FFC4100"/>
    <w:multiLevelType w:val="multilevel"/>
    <w:tmpl w:val="3726F7A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48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5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32" w:hanging="1800"/>
      </w:pPr>
      <w:rPr>
        <w:rFonts w:hint="default"/>
      </w:rPr>
    </w:lvl>
  </w:abstractNum>
  <w:abstractNum w:abstractNumId="12" w15:restartNumberingAfterBreak="0">
    <w:nsid w:val="51FC6DE9"/>
    <w:multiLevelType w:val="hybridMultilevel"/>
    <w:tmpl w:val="AD1C9DD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52D73F51"/>
    <w:multiLevelType w:val="hybridMultilevel"/>
    <w:tmpl w:val="E9E455AA"/>
    <w:lvl w:ilvl="0" w:tplc="92D0E0AE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6B1E2875"/>
    <w:multiLevelType w:val="multilevel"/>
    <w:tmpl w:val="EEA83E58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CCA5F36"/>
    <w:multiLevelType w:val="hybridMultilevel"/>
    <w:tmpl w:val="CF1E596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3CE64F9"/>
    <w:multiLevelType w:val="multilevel"/>
    <w:tmpl w:val="B274A99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7" w15:restartNumberingAfterBreak="0">
    <w:nsid w:val="75114CD4"/>
    <w:multiLevelType w:val="multilevel"/>
    <w:tmpl w:val="DD28FC7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18" w15:restartNumberingAfterBreak="0">
    <w:nsid w:val="76F45060"/>
    <w:multiLevelType w:val="multilevel"/>
    <w:tmpl w:val="0BD2E6B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 w15:restartNumberingAfterBreak="0">
    <w:nsid w:val="7C906704"/>
    <w:multiLevelType w:val="multilevel"/>
    <w:tmpl w:val="7D9C2E1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suff w:val="space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num w:numId="1" w16cid:durableId="1884974234">
    <w:abstractNumId w:val="7"/>
  </w:num>
  <w:num w:numId="2" w16cid:durableId="848761215">
    <w:abstractNumId w:val="9"/>
  </w:num>
  <w:num w:numId="3" w16cid:durableId="1992169340">
    <w:abstractNumId w:val="1"/>
  </w:num>
  <w:num w:numId="4" w16cid:durableId="179897241">
    <w:abstractNumId w:val="14"/>
  </w:num>
  <w:num w:numId="5" w16cid:durableId="1712681401">
    <w:abstractNumId w:val="12"/>
  </w:num>
  <w:num w:numId="6" w16cid:durableId="1153596160">
    <w:abstractNumId w:val="10"/>
  </w:num>
  <w:num w:numId="7" w16cid:durableId="1363358664">
    <w:abstractNumId w:val="11"/>
  </w:num>
  <w:num w:numId="8" w16cid:durableId="245774034">
    <w:abstractNumId w:val="3"/>
  </w:num>
  <w:num w:numId="9" w16cid:durableId="470172736">
    <w:abstractNumId w:val="13"/>
  </w:num>
  <w:num w:numId="10" w16cid:durableId="1222131997">
    <w:abstractNumId w:val="6"/>
  </w:num>
  <w:num w:numId="11" w16cid:durableId="1716195144">
    <w:abstractNumId w:val="17"/>
  </w:num>
  <w:num w:numId="12" w16cid:durableId="2078673059">
    <w:abstractNumId w:val="8"/>
  </w:num>
  <w:num w:numId="13" w16cid:durableId="455026098">
    <w:abstractNumId w:val="15"/>
  </w:num>
  <w:num w:numId="14" w16cid:durableId="1641034707">
    <w:abstractNumId w:val="5"/>
  </w:num>
  <w:num w:numId="15" w16cid:durableId="1171679469">
    <w:abstractNumId w:val="4"/>
  </w:num>
  <w:num w:numId="16" w16cid:durableId="1159073135">
    <w:abstractNumId w:val="2"/>
  </w:num>
  <w:num w:numId="17" w16cid:durableId="1003632171">
    <w:abstractNumId w:val="16"/>
  </w:num>
  <w:num w:numId="18" w16cid:durableId="212741246">
    <w:abstractNumId w:val="18"/>
  </w:num>
  <w:num w:numId="19" w16cid:durableId="1097943251">
    <w:abstractNumId w:val="19"/>
  </w:num>
  <w:num w:numId="20" w16cid:durableId="16451129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35B8"/>
    <w:rsid w:val="000004B2"/>
    <w:rsid w:val="00000D9A"/>
    <w:rsid w:val="000037F4"/>
    <w:rsid w:val="000070AD"/>
    <w:rsid w:val="00012F6B"/>
    <w:rsid w:val="000132D2"/>
    <w:rsid w:val="000132EA"/>
    <w:rsid w:val="00013F96"/>
    <w:rsid w:val="00022633"/>
    <w:rsid w:val="000263DE"/>
    <w:rsid w:val="00026A02"/>
    <w:rsid w:val="000276FF"/>
    <w:rsid w:val="000323D0"/>
    <w:rsid w:val="00032C0A"/>
    <w:rsid w:val="0003749D"/>
    <w:rsid w:val="00037A69"/>
    <w:rsid w:val="00037EC7"/>
    <w:rsid w:val="00041A62"/>
    <w:rsid w:val="0004594A"/>
    <w:rsid w:val="00046096"/>
    <w:rsid w:val="000470DE"/>
    <w:rsid w:val="000474D6"/>
    <w:rsid w:val="00050F10"/>
    <w:rsid w:val="00053407"/>
    <w:rsid w:val="0005429C"/>
    <w:rsid w:val="00054481"/>
    <w:rsid w:val="00055AB2"/>
    <w:rsid w:val="00056482"/>
    <w:rsid w:val="00056A30"/>
    <w:rsid w:val="000600C0"/>
    <w:rsid w:val="00061F1D"/>
    <w:rsid w:val="00062FEF"/>
    <w:rsid w:val="0006572C"/>
    <w:rsid w:val="0006638A"/>
    <w:rsid w:val="000712E5"/>
    <w:rsid w:val="00071931"/>
    <w:rsid w:val="00073526"/>
    <w:rsid w:val="000742C2"/>
    <w:rsid w:val="0007536C"/>
    <w:rsid w:val="00077233"/>
    <w:rsid w:val="000778E7"/>
    <w:rsid w:val="00077E1D"/>
    <w:rsid w:val="00080600"/>
    <w:rsid w:val="00082B5D"/>
    <w:rsid w:val="00083747"/>
    <w:rsid w:val="00085C38"/>
    <w:rsid w:val="000867C9"/>
    <w:rsid w:val="00092994"/>
    <w:rsid w:val="00095440"/>
    <w:rsid w:val="000976CF"/>
    <w:rsid w:val="000A3A9F"/>
    <w:rsid w:val="000A4361"/>
    <w:rsid w:val="000A5731"/>
    <w:rsid w:val="000B5A45"/>
    <w:rsid w:val="000C09FA"/>
    <w:rsid w:val="000D0362"/>
    <w:rsid w:val="000D0D74"/>
    <w:rsid w:val="000D193D"/>
    <w:rsid w:val="000D2F1D"/>
    <w:rsid w:val="000D3B4B"/>
    <w:rsid w:val="000D526D"/>
    <w:rsid w:val="000D6985"/>
    <w:rsid w:val="000D7CDA"/>
    <w:rsid w:val="000E0C1C"/>
    <w:rsid w:val="000E157D"/>
    <w:rsid w:val="000E4D34"/>
    <w:rsid w:val="000E6D62"/>
    <w:rsid w:val="000F1988"/>
    <w:rsid w:val="000F23A2"/>
    <w:rsid w:val="000F2E41"/>
    <w:rsid w:val="000F6554"/>
    <w:rsid w:val="00101890"/>
    <w:rsid w:val="00107165"/>
    <w:rsid w:val="0011056A"/>
    <w:rsid w:val="00111784"/>
    <w:rsid w:val="0011190E"/>
    <w:rsid w:val="00113195"/>
    <w:rsid w:val="00115381"/>
    <w:rsid w:val="00115622"/>
    <w:rsid w:val="00120171"/>
    <w:rsid w:val="001209F8"/>
    <w:rsid w:val="00121AA8"/>
    <w:rsid w:val="001224BF"/>
    <w:rsid w:val="001224EC"/>
    <w:rsid w:val="00122AE3"/>
    <w:rsid w:val="001241AA"/>
    <w:rsid w:val="00125DB8"/>
    <w:rsid w:val="001268AD"/>
    <w:rsid w:val="00126A25"/>
    <w:rsid w:val="00126C22"/>
    <w:rsid w:val="001270F3"/>
    <w:rsid w:val="0013149D"/>
    <w:rsid w:val="00131D9D"/>
    <w:rsid w:val="00131F06"/>
    <w:rsid w:val="0013242D"/>
    <w:rsid w:val="001327D7"/>
    <w:rsid w:val="001329CB"/>
    <w:rsid w:val="00135406"/>
    <w:rsid w:val="00135991"/>
    <w:rsid w:val="00135C9D"/>
    <w:rsid w:val="00137353"/>
    <w:rsid w:val="00140A7F"/>
    <w:rsid w:val="00141705"/>
    <w:rsid w:val="001423BF"/>
    <w:rsid w:val="001430AE"/>
    <w:rsid w:val="00144B27"/>
    <w:rsid w:val="00145162"/>
    <w:rsid w:val="0014619A"/>
    <w:rsid w:val="00147FE1"/>
    <w:rsid w:val="00150E0F"/>
    <w:rsid w:val="00151D5B"/>
    <w:rsid w:val="00151FFB"/>
    <w:rsid w:val="00152389"/>
    <w:rsid w:val="001533D4"/>
    <w:rsid w:val="00153B3F"/>
    <w:rsid w:val="00155C44"/>
    <w:rsid w:val="00160DB2"/>
    <w:rsid w:val="00161678"/>
    <w:rsid w:val="001621C1"/>
    <w:rsid w:val="00162E67"/>
    <w:rsid w:val="001657BD"/>
    <w:rsid w:val="00166F92"/>
    <w:rsid w:val="00167F15"/>
    <w:rsid w:val="00176B17"/>
    <w:rsid w:val="00177725"/>
    <w:rsid w:val="00181D5A"/>
    <w:rsid w:val="00182FB3"/>
    <w:rsid w:val="001835CC"/>
    <w:rsid w:val="00184770"/>
    <w:rsid w:val="00186306"/>
    <w:rsid w:val="001872DA"/>
    <w:rsid w:val="00190174"/>
    <w:rsid w:val="00194931"/>
    <w:rsid w:val="00195A66"/>
    <w:rsid w:val="00196D69"/>
    <w:rsid w:val="00196F46"/>
    <w:rsid w:val="001A038D"/>
    <w:rsid w:val="001A03BA"/>
    <w:rsid w:val="001A0722"/>
    <w:rsid w:val="001A13D5"/>
    <w:rsid w:val="001A1EF1"/>
    <w:rsid w:val="001A2212"/>
    <w:rsid w:val="001A2E40"/>
    <w:rsid w:val="001A441E"/>
    <w:rsid w:val="001A7119"/>
    <w:rsid w:val="001A74E3"/>
    <w:rsid w:val="001A7663"/>
    <w:rsid w:val="001B2BE5"/>
    <w:rsid w:val="001B34F4"/>
    <w:rsid w:val="001B7860"/>
    <w:rsid w:val="001C1264"/>
    <w:rsid w:val="001C1E3F"/>
    <w:rsid w:val="001C49D1"/>
    <w:rsid w:val="001C5746"/>
    <w:rsid w:val="001C74E7"/>
    <w:rsid w:val="001C7FD0"/>
    <w:rsid w:val="001D1002"/>
    <w:rsid w:val="001D32D9"/>
    <w:rsid w:val="001D7DDB"/>
    <w:rsid w:val="001E1085"/>
    <w:rsid w:val="001E26E4"/>
    <w:rsid w:val="001E4D8B"/>
    <w:rsid w:val="001F127E"/>
    <w:rsid w:val="001F40CB"/>
    <w:rsid w:val="001F4703"/>
    <w:rsid w:val="001F6052"/>
    <w:rsid w:val="0020181D"/>
    <w:rsid w:val="002036E9"/>
    <w:rsid w:val="002061FC"/>
    <w:rsid w:val="0020783B"/>
    <w:rsid w:val="00210D45"/>
    <w:rsid w:val="00215529"/>
    <w:rsid w:val="00216FAD"/>
    <w:rsid w:val="00220201"/>
    <w:rsid w:val="002217B0"/>
    <w:rsid w:val="00222E65"/>
    <w:rsid w:val="00223563"/>
    <w:rsid w:val="00226CFC"/>
    <w:rsid w:val="0022720A"/>
    <w:rsid w:val="00227ACA"/>
    <w:rsid w:val="00230708"/>
    <w:rsid w:val="00230910"/>
    <w:rsid w:val="00230F05"/>
    <w:rsid w:val="00231F3B"/>
    <w:rsid w:val="00232CAC"/>
    <w:rsid w:val="0023559D"/>
    <w:rsid w:val="00235C63"/>
    <w:rsid w:val="00237897"/>
    <w:rsid w:val="00242861"/>
    <w:rsid w:val="00245570"/>
    <w:rsid w:val="00245580"/>
    <w:rsid w:val="00246782"/>
    <w:rsid w:val="00247496"/>
    <w:rsid w:val="002516F9"/>
    <w:rsid w:val="002521E8"/>
    <w:rsid w:val="00261166"/>
    <w:rsid w:val="002645CC"/>
    <w:rsid w:val="00266867"/>
    <w:rsid w:val="002670B2"/>
    <w:rsid w:val="00267521"/>
    <w:rsid w:val="00267D04"/>
    <w:rsid w:val="0027117A"/>
    <w:rsid w:val="002711D5"/>
    <w:rsid w:val="002760D8"/>
    <w:rsid w:val="00281FC8"/>
    <w:rsid w:val="002829FA"/>
    <w:rsid w:val="00282FD2"/>
    <w:rsid w:val="00284A1F"/>
    <w:rsid w:val="00286E4F"/>
    <w:rsid w:val="0029094B"/>
    <w:rsid w:val="00294EC1"/>
    <w:rsid w:val="0029530A"/>
    <w:rsid w:val="002969E7"/>
    <w:rsid w:val="002A0920"/>
    <w:rsid w:val="002A19C4"/>
    <w:rsid w:val="002A2C0D"/>
    <w:rsid w:val="002A426F"/>
    <w:rsid w:val="002A61AA"/>
    <w:rsid w:val="002A73EE"/>
    <w:rsid w:val="002A7A77"/>
    <w:rsid w:val="002B04CC"/>
    <w:rsid w:val="002B1A60"/>
    <w:rsid w:val="002B2D06"/>
    <w:rsid w:val="002B504A"/>
    <w:rsid w:val="002B747B"/>
    <w:rsid w:val="002C3293"/>
    <w:rsid w:val="002C3A71"/>
    <w:rsid w:val="002C5060"/>
    <w:rsid w:val="002C5F60"/>
    <w:rsid w:val="002C6D9B"/>
    <w:rsid w:val="002C7E35"/>
    <w:rsid w:val="002D10F9"/>
    <w:rsid w:val="002D403B"/>
    <w:rsid w:val="002D75E0"/>
    <w:rsid w:val="002E0CBE"/>
    <w:rsid w:val="002E23C4"/>
    <w:rsid w:val="002E5CC5"/>
    <w:rsid w:val="002E60A8"/>
    <w:rsid w:val="002F0656"/>
    <w:rsid w:val="002F1393"/>
    <w:rsid w:val="002F148A"/>
    <w:rsid w:val="002F2AD5"/>
    <w:rsid w:val="002F3044"/>
    <w:rsid w:val="00302CCC"/>
    <w:rsid w:val="003033CD"/>
    <w:rsid w:val="003059C6"/>
    <w:rsid w:val="003104C9"/>
    <w:rsid w:val="00313A79"/>
    <w:rsid w:val="003140FD"/>
    <w:rsid w:val="0031417A"/>
    <w:rsid w:val="00320070"/>
    <w:rsid w:val="0032066E"/>
    <w:rsid w:val="00320BB2"/>
    <w:rsid w:val="00321BA8"/>
    <w:rsid w:val="00322D03"/>
    <w:rsid w:val="0032471F"/>
    <w:rsid w:val="00326C52"/>
    <w:rsid w:val="003270EE"/>
    <w:rsid w:val="00327FA2"/>
    <w:rsid w:val="00331728"/>
    <w:rsid w:val="00334AE9"/>
    <w:rsid w:val="003371DA"/>
    <w:rsid w:val="003406B7"/>
    <w:rsid w:val="00340C78"/>
    <w:rsid w:val="00342081"/>
    <w:rsid w:val="0034224A"/>
    <w:rsid w:val="0034269B"/>
    <w:rsid w:val="00342A3F"/>
    <w:rsid w:val="00342B03"/>
    <w:rsid w:val="00347D3C"/>
    <w:rsid w:val="00351507"/>
    <w:rsid w:val="003517B8"/>
    <w:rsid w:val="00352904"/>
    <w:rsid w:val="003548BD"/>
    <w:rsid w:val="00354C8A"/>
    <w:rsid w:val="003575A0"/>
    <w:rsid w:val="00365210"/>
    <w:rsid w:val="003723E1"/>
    <w:rsid w:val="003728EA"/>
    <w:rsid w:val="00373385"/>
    <w:rsid w:val="00374A8B"/>
    <w:rsid w:val="0037711C"/>
    <w:rsid w:val="00380719"/>
    <w:rsid w:val="00381D83"/>
    <w:rsid w:val="0038227B"/>
    <w:rsid w:val="00383880"/>
    <w:rsid w:val="003858D2"/>
    <w:rsid w:val="00391AD3"/>
    <w:rsid w:val="00393DA4"/>
    <w:rsid w:val="003A0393"/>
    <w:rsid w:val="003A21E2"/>
    <w:rsid w:val="003A247D"/>
    <w:rsid w:val="003B06E1"/>
    <w:rsid w:val="003B0A1D"/>
    <w:rsid w:val="003B2A4C"/>
    <w:rsid w:val="003B435A"/>
    <w:rsid w:val="003B4C32"/>
    <w:rsid w:val="003B50E5"/>
    <w:rsid w:val="003B79A8"/>
    <w:rsid w:val="003C0108"/>
    <w:rsid w:val="003C0AF5"/>
    <w:rsid w:val="003C24CD"/>
    <w:rsid w:val="003C2DA9"/>
    <w:rsid w:val="003C3DDB"/>
    <w:rsid w:val="003C56EF"/>
    <w:rsid w:val="003C6FCD"/>
    <w:rsid w:val="003C7697"/>
    <w:rsid w:val="003C7F0F"/>
    <w:rsid w:val="003D5CFC"/>
    <w:rsid w:val="003D6300"/>
    <w:rsid w:val="003D638E"/>
    <w:rsid w:val="003D6679"/>
    <w:rsid w:val="003D7656"/>
    <w:rsid w:val="003D7BE0"/>
    <w:rsid w:val="003E2F95"/>
    <w:rsid w:val="003E3876"/>
    <w:rsid w:val="003E3DCC"/>
    <w:rsid w:val="003E70E7"/>
    <w:rsid w:val="003F1AD9"/>
    <w:rsid w:val="003F248D"/>
    <w:rsid w:val="003F584A"/>
    <w:rsid w:val="003F7A7C"/>
    <w:rsid w:val="003F7AFF"/>
    <w:rsid w:val="004002DA"/>
    <w:rsid w:val="00401DF3"/>
    <w:rsid w:val="00402EB4"/>
    <w:rsid w:val="004041D8"/>
    <w:rsid w:val="00407971"/>
    <w:rsid w:val="00411199"/>
    <w:rsid w:val="00413444"/>
    <w:rsid w:val="0041458F"/>
    <w:rsid w:val="004157CD"/>
    <w:rsid w:val="00415F94"/>
    <w:rsid w:val="0042728E"/>
    <w:rsid w:val="0043441B"/>
    <w:rsid w:val="00436BF8"/>
    <w:rsid w:val="00437EE7"/>
    <w:rsid w:val="00443293"/>
    <w:rsid w:val="00445D78"/>
    <w:rsid w:val="0044699F"/>
    <w:rsid w:val="004469B3"/>
    <w:rsid w:val="00452266"/>
    <w:rsid w:val="00452DA7"/>
    <w:rsid w:val="00454086"/>
    <w:rsid w:val="0045581A"/>
    <w:rsid w:val="004623CD"/>
    <w:rsid w:val="00465F5B"/>
    <w:rsid w:val="00467DA4"/>
    <w:rsid w:val="00471EA7"/>
    <w:rsid w:val="00472CB0"/>
    <w:rsid w:val="00473B6A"/>
    <w:rsid w:val="0047515F"/>
    <w:rsid w:val="00477167"/>
    <w:rsid w:val="00480AF7"/>
    <w:rsid w:val="00481BAF"/>
    <w:rsid w:val="00482775"/>
    <w:rsid w:val="00484289"/>
    <w:rsid w:val="004854C5"/>
    <w:rsid w:val="0048657B"/>
    <w:rsid w:val="0048739B"/>
    <w:rsid w:val="0048774C"/>
    <w:rsid w:val="00487CC5"/>
    <w:rsid w:val="0049301C"/>
    <w:rsid w:val="004942E4"/>
    <w:rsid w:val="0049505B"/>
    <w:rsid w:val="004957C0"/>
    <w:rsid w:val="00496A42"/>
    <w:rsid w:val="004A0DA4"/>
    <w:rsid w:val="004A29BD"/>
    <w:rsid w:val="004A4ADF"/>
    <w:rsid w:val="004A7E65"/>
    <w:rsid w:val="004B2892"/>
    <w:rsid w:val="004B3B40"/>
    <w:rsid w:val="004B407C"/>
    <w:rsid w:val="004B4FD4"/>
    <w:rsid w:val="004B64CE"/>
    <w:rsid w:val="004B670E"/>
    <w:rsid w:val="004B68B9"/>
    <w:rsid w:val="004C1097"/>
    <w:rsid w:val="004C1376"/>
    <w:rsid w:val="004C3CFC"/>
    <w:rsid w:val="004C3FD0"/>
    <w:rsid w:val="004C4AA5"/>
    <w:rsid w:val="004C4FC6"/>
    <w:rsid w:val="004C5047"/>
    <w:rsid w:val="004C5655"/>
    <w:rsid w:val="004D0279"/>
    <w:rsid w:val="004D0669"/>
    <w:rsid w:val="004D121C"/>
    <w:rsid w:val="004D2AF5"/>
    <w:rsid w:val="004D42E4"/>
    <w:rsid w:val="004D5BC0"/>
    <w:rsid w:val="004D7887"/>
    <w:rsid w:val="004E184C"/>
    <w:rsid w:val="004E1BAD"/>
    <w:rsid w:val="004E4B2F"/>
    <w:rsid w:val="004E5C07"/>
    <w:rsid w:val="004E7B9F"/>
    <w:rsid w:val="004F0815"/>
    <w:rsid w:val="004F0EE8"/>
    <w:rsid w:val="004F2DCB"/>
    <w:rsid w:val="004F7BF8"/>
    <w:rsid w:val="004F7F6E"/>
    <w:rsid w:val="00504E04"/>
    <w:rsid w:val="00505ECE"/>
    <w:rsid w:val="00507432"/>
    <w:rsid w:val="00513657"/>
    <w:rsid w:val="0052153E"/>
    <w:rsid w:val="005230F9"/>
    <w:rsid w:val="00524A29"/>
    <w:rsid w:val="00524C8F"/>
    <w:rsid w:val="0052793F"/>
    <w:rsid w:val="00527D37"/>
    <w:rsid w:val="00530C7B"/>
    <w:rsid w:val="00535BDA"/>
    <w:rsid w:val="00536E1E"/>
    <w:rsid w:val="00541C67"/>
    <w:rsid w:val="005424C9"/>
    <w:rsid w:val="00543D23"/>
    <w:rsid w:val="00543E3F"/>
    <w:rsid w:val="00545AEA"/>
    <w:rsid w:val="00546735"/>
    <w:rsid w:val="00554E59"/>
    <w:rsid w:val="00555308"/>
    <w:rsid w:val="0055682D"/>
    <w:rsid w:val="00564D9B"/>
    <w:rsid w:val="00573209"/>
    <w:rsid w:val="0057425A"/>
    <w:rsid w:val="00575269"/>
    <w:rsid w:val="0058220A"/>
    <w:rsid w:val="005827A4"/>
    <w:rsid w:val="00583E99"/>
    <w:rsid w:val="00584FDC"/>
    <w:rsid w:val="00585BA6"/>
    <w:rsid w:val="0058710A"/>
    <w:rsid w:val="0058797B"/>
    <w:rsid w:val="005A0F14"/>
    <w:rsid w:val="005A2383"/>
    <w:rsid w:val="005A6030"/>
    <w:rsid w:val="005A66EF"/>
    <w:rsid w:val="005B1919"/>
    <w:rsid w:val="005B246A"/>
    <w:rsid w:val="005B35F0"/>
    <w:rsid w:val="005B36CC"/>
    <w:rsid w:val="005B3FAF"/>
    <w:rsid w:val="005B4260"/>
    <w:rsid w:val="005B6663"/>
    <w:rsid w:val="005B6DD2"/>
    <w:rsid w:val="005B7DFE"/>
    <w:rsid w:val="005C003C"/>
    <w:rsid w:val="005C0888"/>
    <w:rsid w:val="005C3B19"/>
    <w:rsid w:val="005C72C5"/>
    <w:rsid w:val="005D1649"/>
    <w:rsid w:val="005D2C22"/>
    <w:rsid w:val="005E0836"/>
    <w:rsid w:val="005E2B84"/>
    <w:rsid w:val="005E34CB"/>
    <w:rsid w:val="005E4BF1"/>
    <w:rsid w:val="005E7341"/>
    <w:rsid w:val="005E7D9A"/>
    <w:rsid w:val="005F1E0B"/>
    <w:rsid w:val="005F5297"/>
    <w:rsid w:val="005F5458"/>
    <w:rsid w:val="00602E47"/>
    <w:rsid w:val="00604D5D"/>
    <w:rsid w:val="00605641"/>
    <w:rsid w:val="00605ACF"/>
    <w:rsid w:val="006077D5"/>
    <w:rsid w:val="006128C9"/>
    <w:rsid w:val="00614288"/>
    <w:rsid w:val="00614966"/>
    <w:rsid w:val="006174FA"/>
    <w:rsid w:val="00621BDE"/>
    <w:rsid w:val="006235F5"/>
    <w:rsid w:val="006275D7"/>
    <w:rsid w:val="006315A6"/>
    <w:rsid w:val="0063471F"/>
    <w:rsid w:val="00640183"/>
    <w:rsid w:val="00644EFF"/>
    <w:rsid w:val="00646FE7"/>
    <w:rsid w:val="00647161"/>
    <w:rsid w:val="00650032"/>
    <w:rsid w:val="00653D1B"/>
    <w:rsid w:val="00655DA7"/>
    <w:rsid w:val="00661E08"/>
    <w:rsid w:val="006622CA"/>
    <w:rsid w:val="00663390"/>
    <w:rsid w:val="00664618"/>
    <w:rsid w:val="00671D19"/>
    <w:rsid w:val="00673635"/>
    <w:rsid w:val="00674CBE"/>
    <w:rsid w:val="00677F2A"/>
    <w:rsid w:val="00680B11"/>
    <w:rsid w:val="00681C32"/>
    <w:rsid w:val="00683C15"/>
    <w:rsid w:val="00686250"/>
    <w:rsid w:val="00690EC1"/>
    <w:rsid w:val="006911A3"/>
    <w:rsid w:val="006916A9"/>
    <w:rsid w:val="00692F29"/>
    <w:rsid w:val="00697AC2"/>
    <w:rsid w:val="006A1664"/>
    <w:rsid w:val="006A3240"/>
    <w:rsid w:val="006A6542"/>
    <w:rsid w:val="006B0B09"/>
    <w:rsid w:val="006B3E1E"/>
    <w:rsid w:val="006B5385"/>
    <w:rsid w:val="006B65AB"/>
    <w:rsid w:val="006B7E95"/>
    <w:rsid w:val="006C20B6"/>
    <w:rsid w:val="006C2C72"/>
    <w:rsid w:val="006C2F4E"/>
    <w:rsid w:val="006C4232"/>
    <w:rsid w:val="006D00A5"/>
    <w:rsid w:val="006D05C6"/>
    <w:rsid w:val="006D3F27"/>
    <w:rsid w:val="006D5532"/>
    <w:rsid w:val="006D5BA8"/>
    <w:rsid w:val="006E7D6B"/>
    <w:rsid w:val="006F55BC"/>
    <w:rsid w:val="007010CE"/>
    <w:rsid w:val="00705991"/>
    <w:rsid w:val="00707D1C"/>
    <w:rsid w:val="007105D6"/>
    <w:rsid w:val="00711026"/>
    <w:rsid w:val="007114F1"/>
    <w:rsid w:val="0071283A"/>
    <w:rsid w:val="007130CB"/>
    <w:rsid w:val="007140CD"/>
    <w:rsid w:val="007179B1"/>
    <w:rsid w:val="0072243F"/>
    <w:rsid w:val="00723F5D"/>
    <w:rsid w:val="00724AFF"/>
    <w:rsid w:val="007277EF"/>
    <w:rsid w:val="0072782F"/>
    <w:rsid w:val="00732A60"/>
    <w:rsid w:val="0073469C"/>
    <w:rsid w:val="007364A4"/>
    <w:rsid w:val="007410B2"/>
    <w:rsid w:val="00744630"/>
    <w:rsid w:val="00746370"/>
    <w:rsid w:val="00746440"/>
    <w:rsid w:val="0074644F"/>
    <w:rsid w:val="007560D9"/>
    <w:rsid w:val="0075617F"/>
    <w:rsid w:val="007562DF"/>
    <w:rsid w:val="00757CF3"/>
    <w:rsid w:val="00760256"/>
    <w:rsid w:val="007623BA"/>
    <w:rsid w:val="007635B8"/>
    <w:rsid w:val="0076453C"/>
    <w:rsid w:val="00765AF6"/>
    <w:rsid w:val="0077316A"/>
    <w:rsid w:val="00773C7D"/>
    <w:rsid w:val="007760C1"/>
    <w:rsid w:val="00776D75"/>
    <w:rsid w:val="00777BCA"/>
    <w:rsid w:val="00780E99"/>
    <w:rsid w:val="00781E5B"/>
    <w:rsid w:val="00783579"/>
    <w:rsid w:val="00785891"/>
    <w:rsid w:val="00787A66"/>
    <w:rsid w:val="007934E8"/>
    <w:rsid w:val="00794493"/>
    <w:rsid w:val="00796268"/>
    <w:rsid w:val="007A1159"/>
    <w:rsid w:val="007A2804"/>
    <w:rsid w:val="007A4B87"/>
    <w:rsid w:val="007A6E2E"/>
    <w:rsid w:val="007B102E"/>
    <w:rsid w:val="007B1809"/>
    <w:rsid w:val="007B1920"/>
    <w:rsid w:val="007B290D"/>
    <w:rsid w:val="007B49A4"/>
    <w:rsid w:val="007B6C47"/>
    <w:rsid w:val="007C294E"/>
    <w:rsid w:val="007C3D09"/>
    <w:rsid w:val="007C43FB"/>
    <w:rsid w:val="007C600F"/>
    <w:rsid w:val="007D3479"/>
    <w:rsid w:val="007D44D7"/>
    <w:rsid w:val="007D5A22"/>
    <w:rsid w:val="007D7CC3"/>
    <w:rsid w:val="007E1BB2"/>
    <w:rsid w:val="007E344B"/>
    <w:rsid w:val="007E57C7"/>
    <w:rsid w:val="007E73F9"/>
    <w:rsid w:val="007F7A18"/>
    <w:rsid w:val="00800932"/>
    <w:rsid w:val="00800C96"/>
    <w:rsid w:val="008011B2"/>
    <w:rsid w:val="00801C13"/>
    <w:rsid w:val="008024C8"/>
    <w:rsid w:val="00804BDC"/>
    <w:rsid w:val="00805349"/>
    <w:rsid w:val="00805780"/>
    <w:rsid w:val="00806302"/>
    <w:rsid w:val="0081094D"/>
    <w:rsid w:val="008135A1"/>
    <w:rsid w:val="00816BAD"/>
    <w:rsid w:val="0082005F"/>
    <w:rsid w:val="0082093C"/>
    <w:rsid w:val="008209DB"/>
    <w:rsid w:val="00825181"/>
    <w:rsid w:val="00825674"/>
    <w:rsid w:val="00826630"/>
    <w:rsid w:val="0082772B"/>
    <w:rsid w:val="00832C79"/>
    <w:rsid w:val="00844CAE"/>
    <w:rsid w:val="00845607"/>
    <w:rsid w:val="00845D2A"/>
    <w:rsid w:val="00847C3C"/>
    <w:rsid w:val="0085151E"/>
    <w:rsid w:val="00852F20"/>
    <w:rsid w:val="00853E54"/>
    <w:rsid w:val="0085436B"/>
    <w:rsid w:val="00854F3B"/>
    <w:rsid w:val="00857636"/>
    <w:rsid w:val="0086024B"/>
    <w:rsid w:val="0086163D"/>
    <w:rsid w:val="00863197"/>
    <w:rsid w:val="008634EC"/>
    <w:rsid w:val="008643E6"/>
    <w:rsid w:val="00866062"/>
    <w:rsid w:val="008764EA"/>
    <w:rsid w:val="00876C48"/>
    <w:rsid w:val="00877AE9"/>
    <w:rsid w:val="00880627"/>
    <w:rsid w:val="008824D5"/>
    <w:rsid w:val="00884EE7"/>
    <w:rsid w:val="00884EF0"/>
    <w:rsid w:val="00886F84"/>
    <w:rsid w:val="0088764C"/>
    <w:rsid w:val="00887B3D"/>
    <w:rsid w:val="00893336"/>
    <w:rsid w:val="008947BF"/>
    <w:rsid w:val="008963B1"/>
    <w:rsid w:val="00896A9B"/>
    <w:rsid w:val="008A00DD"/>
    <w:rsid w:val="008A2205"/>
    <w:rsid w:val="008A29EE"/>
    <w:rsid w:val="008A32B0"/>
    <w:rsid w:val="008A3530"/>
    <w:rsid w:val="008A3662"/>
    <w:rsid w:val="008A3A1D"/>
    <w:rsid w:val="008A3FD3"/>
    <w:rsid w:val="008A4009"/>
    <w:rsid w:val="008A49B3"/>
    <w:rsid w:val="008A4A1D"/>
    <w:rsid w:val="008A5669"/>
    <w:rsid w:val="008B0216"/>
    <w:rsid w:val="008B0DC2"/>
    <w:rsid w:val="008C0701"/>
    <w:rsid w:val="008C0DD8"/>
    <w:rsid w:val="008C11B3"/>
    <w:rsid w:val="008C26F2"/>
    <w:rsid w:val="008D3760"/>
    <w:rsid w:val="008D4383"/>
    <w:rsid w:val="008D5922"/>
    <w:rsid w:val="008D668B"/>
    <w:rsid w:val="008E09BE"/>
    <w:rsid w:val="008E4609"/>
    <w:rsid w:val="008F0975"/>
    <w:rsid w:val="008F171D"/>
    <w:rsid w:val="008F2612"/>
    <w:rsid w:val="008F50B8"/>
    <w:rsid w:val="008F7935"/>
    <w:rsid w:val="00900E89"/>
    <w:rsid w:val="009028E5"/>
    <w:rsid w:val="009053E3"/>
    <w:rsid w:val="009068B0"/>
    <w:rsid w:val="00911416"/>
    <w:rsid w:val="00914122"/>
    <w:rsid w:val="0091433C"/>
    <w:rsid w:val="009154CC"/>
    <w:rsid w:val="00915710"/>
    <w:rsid w:val="00915769"/>
    <w:rsid w:val="009179E2"/>
    <w:rsid w:val="0092146B"/>
    <w:rsid w:val="00924A1F"/>
    <w:rsid w:val="00924DA7"/>
    <w:rsid w:val="00925D80"/>
    <w:rsid w:val="00925DA6"/>
    <w:rsid w:val="00930386"/>
    <w:rsid w:val="0093068E"/>
    <w:rsid w:val="00932675"/>
    <w:rsid w:val="00935094"/>
    <w:rsid w:val="009354CD"/>
    <w:rsid w:val="0094269E"/>
    <w:rsid w:val="009441E7"/>
    <w:rsid w:val="009449FE"/>
    <w:rsid w:val="00944F2B"/>
    <w:rsid w:val="0094675C"/>
    <w:rsid w:val="0094697A"/>
    <w:rsid w:val="009475D8"/>
    <w:rsid w:val="0095436C"/>
    <w:rsid w:val="00954635"/>
    <w:rsid w:val="00956696"/>
    <w:rsid w:val="00956C6D"/>
    <w:rsid w:val="00957F90"/>
    <w:rsid w:val="009606E7"/>
    <w:rsid w:val="00962794"/>
    <w:rsid w:val="00963B1A"/>
    <w:rsid w:val="00966CE1"/>
    <w:rsid w:val="009709C9"/>
    <w:rsid w:val="00970C24"/>
    <w:rsid w:val="009712D0"/>
    <w:rsid w:val="00971FA9"/>
    <w:rsid w:val="0097425A"/>
    <w:rsid w:val="00976295"/>
    <w:rsid w:val="0097634E"/>
    <w:rsid w:val="00976EF0"/>
    <w:rsid w:val="00980694"/>
    <w:rsid w:val="00985035"/>
    <w:rsid w:val="00990412"/>
    <w:rsid w:val="00992FB2"/>
    <w:rsid w:val="009930A9"/>
    <w:rsid w:val="0099562A"/>
    <w:rsid w:val="009956DC"/>
    <w:rsid w:val="00995D13"/>
    <w:rsid w:val="0099727E"/>
    <w:rsid w:val="009A031A"/>
    <w:rsid w:val="009A1E8C"/>
    <w:rsid w:val="009A5B92"/>
    <w:rsid w:val="009A6190"/>
    <w:rsid w:val="009B1B6E"/>
    <w:rsid w:val="009B20A0"/>
    <w:rsid w:val="009B33D8"/>
    <w:rsid w:val="009B384A"/>
    <w:rsid w:val="009B38A3"/>
    <w:rsid w:val="009B61DD"/>
    <w:rsid w:val="009B7BE4"/>
    <w:rsid w:val="009C01B0"/>
    <w:rsid w:val="009C1DC8"/>
    <w:rsid w:val="009C43F8"/>
    <w:rsid w:val="009C64DD"/>
    <w:rsid w:val="009C6ED2"/>
    <w:rsid w:val="009D0A71"/>
    <w:rsid w:val="009D13E7"/>
    <w:rsid w:val="009D5A61"/>
    <w:rsid w:val="009E44D1"/>
    <w:rsid w:val="009F32D6"/>
    <w:rsid w:val="009F3DA3"/>
    <w:rsid w:val="009F57A3"/>
    <w:rsid w:val="009F65B5"/>
    <w:rsid w:val="009F67BC"/>
    <w:rsid w:val="009F772C"/>
    <w:rsid w:val="00A11ABA"/>
    <w:rsid w:val="00A12F12"/>
    <w:rsid w:val="00A14A2D"/>
    <w:rsid w:val="00A14A9C"/>
    <w:rsid w:val="00A166A4"/>
    <w:rsid w:val="00A171C4"/>
    <w:rsid w:val="00A20690"/>
    <w:rsid w:val="00A20D86"/>
    <w:rsid w:val="00A23435"/>
    <w:rsid w:val="00A24BCA"/>
    <w:rsid w:val="00A25AEE"/>
    <w:rsid w:val="00A25C70"/>
    <w:rsid w:val="00A26E08"/>
    <w:rsid w:val="00A27786"/>
    <w:rsid w:val="00A301AD"/>
    <w:rsid w:val="00A30A8E"/>
    <w:rsid w:val="00A30BDD"/>
    <w:rsid w:val="00A34E12"/>
    <w:rsid w:val="00A35701"/>
    <w:rsid w:val="00A4045C"/>
    <w:rsid w:val="00A40E45"/>
    <w:rsid w:val="00A42B39"/>
    <w:rsid w:val="00A42DF1"/>
    <w:rsid w:val="00A45475"/>
    <w:rsid w:val="00A45762"/>
    <w:rsid w:val="00A535F1"/>
    <w:rsid w:val="00A538AB"/>
    <w:rsid w:val="00A54FEC"/>
    <w:rsid w:val="00A607C5"/>
    <w:rsid w:val="00A60DA4"/>
    <w:rsid w:val="00A61231"/>
    <w:rsid w:val="00A632FB"/>
    <w:rsid w:val="00A703E4"/>
    <w:rsid w:val="00A70659"/>
    <w:rsid w:val="00A7160D"/>
    <w:rsid w:val="00A72543"/>
    <w:rsid w:val="00A76E9B"/>
    <w:rsid w:val="00A76F1E"/>
    <w:rsid w:val="00A77878"/>
    <w:rsid w:val="00A8116A"/>
    <w:rsid w:val="00A820EC"/>
    <w:rsid w:val="00A82141"/>
    <w:rsid w:val="00A84B5C"/>
    <w:rsid w:val="00A8538F"/>
    <w:rsid w:val="00A85661"/>
    <w:rsid w:val="00A8694C"/>
    <w:rsid w:val="00A91DE8"/>
    <w:rsid w:val="00A942C0"/>
    <w:rsid w:val="00A954C0"/>
    <w:rsid w:val="00A96E51"/>
    <w:rsid w:val="00AA121D"/>
    <w:rsid w:val="00AA2D1E"/>
    <w:rsid w:val="00AA51A7"/>
    <w:rsid w:val="00AA53F8"/>
    <w:rsid w:val="00AA5457"/>
    <w:rsid w:val="00AA6FC5"/>
    <w:rsid w:val="00AA7168"/>
    <w:rsid w:val="00AA74FE"/>
    <w:rsid w:val="00AA76BF"/>
    <w:rsid w:val="00AB261B"/>
    <w:rsid w:val="00AB6940"/>
    <w:rsid w:val="00AB699E"/>
    <w:rsid w:val="00AB7FCE"/>
    <w:rsid w:val="00AC318E"/>
    <w:rsid w:val="00AC3A9D"/>
    <w:rsid w:val="00AC6820"/>
    <w:rsid w:val="00AC7102"/>
    <w:rsid w:val="00AD0E1E"/>
    <w:rsid w:val="00AD2665"/>
    <w:rsid w:val="00AD5869"/>
    <w:rsid w:val="00AD5B1A"/>
    <w:rsid w:val="00AD5EDA"/>
    <w:rsid w:val="00AE1DD4"/>
    <w:rsid w:val="00AE243D"/>
    <w:rsid w:val="00AE4444"/>
    <w:rsid w:val="00AE6113"/>
    <w:rsid w:val="00AE631A"/>
    <w:rsid w:val="00AE6434"/>
    <w:rsid w:val="00AF174C"/>
    <w:rsid w:val="00AF2E67"/>
    <w:rsid w:val="00AF36FB"/>
    <w:rsid w:val="00AF52A6"/>
    <w:rsid w:val="00B00EAF"/>
    <w:rsid w:val="00B03B65"/>
    <w:rsid w:val="00B06B3C"/>
    <w:rsid w:val="00B1017E"/>
    <w:rsid w:val="00B127A5"/>
    <w:rsid w:val="00B15CD3"/>
    <w:rsid w:val="00B17CA5"/>
    <w:rsid w:val="00B213A7"/>
    <w:rsid w:val="00B27271"/>
    <w:rsid w:val="00B27783"/>
    <w:rsid w:val="00B304BB"/>
    <w:rsid w:val="00B32189"/>
    <w:rsid w:val="00B34479"/>
    <w:rsid w:val="00B34C05"/>
    <w:rsid w:val="00B35C13"/>
    <w:rsid w:val="00B4289F"/>
    <w:rsid w:val="00B4781A"/>
    <w:rsid w:val="00B54F6F"/>
    <w:rsid w:val="00B56025"/>
    <w:rsid w:val="00B56581"/>
    <w:rsid w:val="00B60479"/>
    <w:rsid w:val="00B6076E"/>
    <w:rsid w:val="00B623CE"/>
    <w:rsid w:val="00B62785"/>
    <w:rsid w:val="00B6350A"/>
    <w:rsid w:val="00B64D57"/>
    <w:rsid w:val="00B64F5F"/>
    <w:rsid w:val="00B67584"/>
    <w:rsid w:val="00B70E84"/>
    <w:rsid w:val="00B7336C"/>
    <w:rsid w:val="00B75FD3"/>
    <w:rsid w:val="00B76A90"/>
    <w:rsid w:val="00B8125F"/>
    <w:rsid w:val="00B813D1"/>
    <w:rsid w:val="00B8427B"/>
    <w:rsid w:val="00B8452E"/>
    <w:rsid w:val="00B84921"/>
    <w:rsid w:val="00B85632"/>
    <w:rsid w:val="00B8569F"/>
    <w:rsid w:val="00B85C37"/>
    <w:rsid w:val="00B87584"/>
    <w:rsid w:val="00B945AE"/>
    <w:rsid w:val="00B9512A"/>
    <w:rsid w:val="00B96C21"/>
    <w:rsid w:val="00BA0064"/>
    <w:rsid w:val="00BA16DA"/>
    <w:rsid w:val="00BA1A9A"/>
    <w:rsid w:val="00BA3E89"/>
    <w:rsid w:val="00BA77A7"/>
    <w:rsid w:val="00BB0227"/>
    <w:rsid w:val="00BB06B2"/>
    <w:rsid w:val="00BB1933"/>
    <w:rsid w:val="00BB1EE2"/>
    <w:rsid w:val="00BB4204"/>
    <w:rsid w:val="00BB44A7"/>
    <w:rsid w:val="00BB532D"/>
    <w:rsid w:val="00BC583F"/>
    <w:rsid w:val="00BD30A7"/>
    <w:rsid w:val="00BD4B2E"/>
    <w:rsid w:val="00BD4F4A"/>
    <w:rsid w:val="00BD7A0E"/>
    <w:rsid w:val="00BD7A77"/>
    <w:rsid w:val="00BE0636"/>
    <w:rsid w:val="00BE18CC"/>
    <w:rsid w:val="00BE2870"/>
    <w:rsid w:val="00BE52D5"/>
    <w:rsid w:val="00BE6809"/>
    <w:rsid w:val="00BE6E0B"/>
    <w:rsid w:val="00BE73DF"/>
    <w:rsid w:val="00BE779A"/>
    <w:rsid w:val="00BE7FBD"/>
    <w:rsid w:val="00BF2593"/>
    <w:rsid w:val="00BF3428"/>
    <w:rsid w:val="00BF5AC7"/>
    <w:rsid w:val="00BF6022"/>
    <w:rsid w:val="00C0357F"/>
    <w:rsid w:val="00C051AB"/>
    <w:rsid w:val="00C10270"/>
    <w:rsid w:val="00C14381"/>
    <w:rsid w:val="00C151E3"/>
    <w:rsid w:val="00C176B7"/>
    <w:rsid w:val="00C20BAF"/>
    <w:rsid w:val="00C20BE3"/>
    <w:rsid w:val="00C20D2E"/>
    <w:rsid w:val="00C21417"/>
    <w:rsid w:val="00C214C2"/>
    <w:rsid w:val="00C256B2"/>
    <w:rsid w:val="00C259E5"/>
    <w:rsid w:val="00C31B07"/>
    <w:rsid w:val="00C34E06"/>
    <w:rsid w:val="00C34E5B"/>
    <w:rsid w:val="00C36F49"/>
    <w:rsid w:val="00C40889"/>
    <w:rsid w:val="00C41A0C"/>
    <w:rsid w:val="00C438F7"/>
    <w:rsid w:val="00C43F29"/>
    <w:rsid w:val="00C53E64"/>
    <w:rsid w:val="00C5487C"/>
    <w:rsid w:val="00C55828"/>
    <w:rsid w:val="00C55EAF"/>
    <w:rsid w:val="00C5728D"/>
    <w:rsid w:val="00C61B39"/>
    <w:rsid w:val="00C654F8"/>
    <w:rsid w:val="00C6607F"/>
    <w:rsid w:val="00C663CB"/>
    <w:rsid w:val="00C70749"/>
    <w:rsid w:val="00C71588"/>
    <w:rsid w:val="00C71D30"/>
    <w:rsid w:val="00C807EE"/>
    <w:rsid w:val="00C81581"/>
    <w:rsid w:val="00C82055"/>
    <w:rsid w:val="00C830BD"/>
    <w:rsid w:val="00C8341A"/>
    <w:rsid w:val="00C83F6A"/>
    <w:rsid w:val="00C844E2"/>
    <w:rsid w:val="00C85ADB"/>
    <w:rsid w:val="00C936F2"/>
    <w:rsid w:val="00C958D8"/>
    <w:rsid w:val="00C95DDE"/>
    <w:rsid w:val="00C96BCF"/>
    <w:rsid w:val="00CA1A1B"/>
    <w:rsid w:val="00CA276B"/>
    <w:rsid w:val="00CA3380"/>
    <w:rsid w:val="00CA457C"/>
    <w:rsid w:val="00CB03EE"/>
    <w:rsid w:val="00CB218B"/>
    <w:rsid w:val="00CB34EB"/>
    <w:rsid w:val="00CB4C7A"/>
    <w:rsid w:val="00CB6858"/>
    <w:rsid w:val="00CB6A3B"/>
    <w:rsid w:val="00CB72A2"/>
    <w:rsid w:val="00CB7B0A"/>
    <w:rsid w:val="00CC337B"/>
    <w:rsid w:val="00CC39F2"/>
    <w:rsid w:val="00CC4BDA"/>
    <w:rsid w:val="00CC4F36"/>
    <w:rsid w:val="00CC5071"/>
    <w:rsid w:val="00CC5D1D"/>
    <w:rsid w:val="00CC6FB2"/>
    <w:rsid w:val="00CD4B09"/>
    <w:rsid w:val="00CD5B48"/>
    <w:rsid w:val="00CE1304"/>
    <w:rsid w:val="00CE2EF7"/>
    <w:rsid w:val="00CE382C"/>
    <w:rsid w:val="00CE3875"/>
    <w:rsid w:val="00CE4446"/>
    <w:rsid w:val="00CE4E09"/>
    <w:rsid w:val="00CE5016"/>
    <w:rsid w:val="00CF1203"/>
    <w:rsid w:val="00CF1605"/>
    <w:rsid w:val="00CF513A"/>
    <w:rsid w:val="00CF5249"/>
    <w:rsid w:val="00CF58A9"/>
    <w:rsid w:val="00CF66A8"/>
    <w:rsid w:val="00D005A6"/>
    <w:rsid w:val="00D01955"/>
    <w:rsid w:val="00D01F96"/>
    <w:rsid w:val="00D022D9"/>
    <w:rsid w:val="00D02AB9"/>
    <w:rsid w:val="00D0302D"/>
    <w:rsid w:val="00D0535B"/>
    <w:rsid w:val="00D070D1"/>
    <w:rsid w:val="00D079C2"/>
    <w:rsid w:val="00D07D9A"/>
    <w:rsid w:val="00D120F3"/>
    <w:rsid w:val="00D12D75"/>
    <w:rsid w:val="00D13DAF"/>
    <w:rsid w:val="00D16CF0"/>
    <w:rsid w:val="00D17B9B"/>
    <w:rsid w:val="00D17FB2"/>
    <w:rsid w:val="00D21246"/>
    <w:rsid w:val="00D238DB"/>
    <w:rsid w:val="00D30146"/>
    <w:rsid w:val="00D30A85"/>
    <w:rsid w:val="00D32541"/>
    <w:rsid w:val="00D339A6"/>
    <w:rsid w:val="00D407EC"/>
    <w:rsid w:val="00D42584"/>
    <w:rsid w:val="00D45AD9"/>
    <w:rsid w:val="00D46545"/>
    <w:rsid w:val="00D51E8E"/>
    <w:rsid w:val="00D55B0C"/>
    <w:rsid w:val="00D55C38"/>
    <w:rsid w:val="00D60250"/>
    <w:rsid w:val="00D64A3F"/>
    <w:rsid w:val="00D71772"/>
    <w:rsid w:val="00D72D31"/>
    <w:rsid w:val="00D81D5B"/>
    <w:rsid w:val="00D8414A"/>
    <w:rsid w:val="00D8632C"/>
    <w:rsid w:val="00D9162A"/>
    <w:rsid w:val="00D9195B"/>
    <w:rsid w:val="00D93DF7"/>
    <w:rsid w:val="00D96CD3"/>
    <w:rsid w:val="00D973F4"/>
    <w:rsid w:val="00DA01A4"/>
    <w:rsid w:val="00DA31EB"/>
    <w:rsid w:val="00DA5D82"/>
    <w:rsid w:val="00DA6AB9"/>
    <w:rsid w:val="00DB15D0"/>
    <w:rsid w:val="00DB1E82"/>
    <w:rsid w:val="00DB38E4"/>
    <w:rsid w:val="00DB437C"/>
    <w:rsid w:val="00DB5A88"/>
    <w:rsid w:val="00DB67AE"/>
    <w:rsid w:val="00DB7DC3"/>
    <w:rsid w:val="00DC0B08"/>
    <w:rsid w:val="00DC0DDB"/>
    <w:rsid w:val="00DC1236"/>
    <w:rsid w:val="00DC4A4B"/>
    <w:rsid w:val="00DC4FB0"/>
    <w:rsid w:val="00DC5563"/>
    <w:rsid w:val="00DC73A3"/>
    <w:rsid w:val="00DC7D73"/>
    <w:rsid w:val="00DD0879"/>
    <w:rsid w:val="00DD0A05"/>
    <w:rsid w:val="00DD18C4"/>
    <w:rsid w:val="00DD2454"/>
    <w:rsid w:val="00DD24AC"/>
    <w:rsid w:val="00DD4786"/>
    <w:rsid w:val="00DD6C67"/>
    <w:rsid w:val="00DD6D20"/>
    <w:rsid w:val="00DE2336"/>
    <w:rsid w:val="00DE5ABD"/>
    <w:rsid w:val="00DF04AF"/>
    <w:rsid w:val="00DF1199"/>
    <w:rsid w:val="00DF4A80"/>
    <w:rsid w:val="00DF4F6D"/>
    <w:rsid w:val="00DF702B"/>
    <w:rsid w:val="00E00248"/>
    <w:rsid w:val="00E00D0E"/>
    <w:rsid w:val="00E04B24"/>
    <w:rsid w:val="00E04E71"/>
    <w:rsid w:val="00E05181"/>
    <w:rsid w:val="00E11EC9"/>
    <w:rsid w:val="00E22078"/>
    <w:rsid w:val="00E2367D"/>
    <w:rsid w:val="00E23FEB"/>
    <w:rsid w:val="00E24CDA"/>
    <w:rsid w:val="00E24D27"/>
    <w:rsid w:val="00E272AB"/>
    <w:rsid w:val="00E30004"/>
    <w:rsid w:val="00E32583"/>
    <w:rsid w:val="00E36389"/>
    <w:rsid w:val="00E374C3"/>
    <w:rsid w:val="00E43577"/>
    <w:rsid w:val="00E43810"/>
    <w:rsid w:val="00E4413E"/>
    <w:rsid w:val="00E44BFD"/>
    <w:rsid w:val="00E453CB"/>
    <w:rsid w:val="00E46052"/>
    <w:rsid w:val="00E46BD8"/>
    <w:rsid w:val="00E47C5D"/>
    <w:rsid w:val="00E50FED"/>
    <w:rsid w:val="00E51029"/>
    <w:rsid w:val="00E52EFE"/>
    <w:rsid w:val="00E535E1"/>
    <w:rsid w:val="00E543DC"/>
    <w:rsid w:val="00E54C82"/>
    <w:rsid w:val="00E55DDC"/>
    <w:rsid w:val="00E56725"/>
    <w:rsid w:val="00E5699D"/>
    <w:rsid w:val="00E56F4F"/>
    <w:rsid w:val="00E60627"/>
    <w:rsid w:val="00E6098E"/>
    <w:rsid w:val="00E61C4E"/>
    <w:rsid w:val="00E648D3"/>
    <w:rsid w:val="00E64BC8"/>
    <w:rsid w:val="00E65F2B"/>
    <w:rsid w:val="00E66DE8"/>
    <w:rsid w:val="00E67F43"/>
    <w:rsid w:val="00E7107A"/>
    <w:rsid w:val="00E715B0"/>
    <w:rsid w:val="00E73AD9"/>
    <w:rsid w:val="00E7442B"/>
    <w:rsid w:val="00E7526E"/>
    <w:rsid w:val="00E7786D"/>
    <w:rsid w:val="00E8088A"/>
    <w:rsid w:val="00E81DA7"/>
    <w:rsid w:val="00E8332E"/>
    <w:rsid w:val="00E83771"/>
    <w:rsid w:val="00E83C83"/>
    <w:rsid w:val="00E846AB"/>
    <w:rsid w:val="00E84FB2"/>
    <w:rsid w:val="00E86C1E"/>
    <w:rsid w:val="00E9012F"/>
    <w:rsid w:val="00E926EC"/>
    <w:rsid w:val="00E928B8"/>
    <w:rsid w:val="00E94083"/>
    <w:rsid w:val="00E9596B"/>
    <w:rsid w:val="00E97BE2"/>
    <w:rsid w:val="00EA30A7"/>
    <w:rsid w:val="00EA4E3B"/>
    <w:rsid w:val="00EA53F8"/>
    <w:rsid w:val="00EA5AE2"/>
    <w:rsid w:val="00EA6879"/>
    <w:rsid w:val="00EA6FF5"/>
    <w:rsid w:val="00EA7320"/>
    <w:rsid w:val="00EA7DCD"/>
    <w:rsid w:val="00EB5911"/>
    <w:rsid w:val="00EB78C7"/>
    <w:rsid w:val="00EC25B0"/>
    <w:rsid w:val="00EC3793"/>
    <w:rsid w:val="00EC53D0"/>
    <w:rsid w:val="00EC7A52"/>
    <w:rsid w:val="00ED1163"/>
    <w:rsid w:val="00ED675C"/>
    <w:rsid w:val="00EE0EFF"/>
    <w:rsid w:val="00EE11A2"/>
    <w:rsid w:val="00EF0267"/>
    <w:rsid w:val="00EF08FD"/>
    <w:rsid w:val="00EF2139"/>
    <w:rsid w:val="00EF4B54"/>
    <w:rsid w:val="00EF6453"/>
    <w:rsid w:val="00EF68D1"/>
    <w:rsid w:val="00EF6C32"/>
    <w:rsid w:val="00EF6D66"/>
    <w:rsid w:val="00F00619"/>
    <w:rsid w:val="00F012D9"/>
    <w:rsid w:val="00F01759"/>
    <w:rsid w:val="00F04861"/>
    <w:rsid w:val="00F062C2"/>
    <w:rsid w:val="00F06867"/>
    <w:rsid w:val="00F06BE4"/>
    <w:rsid w:val="00F06E11"/>
    <w:rsid w:val="00F10DDE"/>
    <w:rsid w:val="00F11C09"/>
    <w:rsid w:val="00F11C1D"/>
    <w:rsid w:val="00F13036"/>
    <w:rsid w:val="00F13AFD"/>
    <w:rsid w:val="00F15782"/>
    <w:rsid w:val="00F16846"/>
    <w:rsid w:val="00F16EF5"/>
    <w:rsid w:val="00F23AC1"/>
    <w:rsid w:val="00F259DA"/>
    <w:rsid w:val="00F26578"/>
    <w:rsid w:val="00F2672A"/>
    <w:rsid w:val="00F26867"/>
    <w:rsid w:val="00F26FD3"/>
    <w:rsid w:val="00F27852"/>
    <w:rsid w:val="00F305B1"/>
    <w:rsid w:val="00F3074B"/>
    <w:rsid w:val="00F32DC5"/>
    <w:rsid w:val="00F37C9E"/>
    <w:rsid w:val="00F37DF0"/>
    <w:rsid w:val="00F428E9"/>
    <w:rsid w:val="00F43315"/>
    <w:rsid w:val="00F4344E"/>
    <w:rsid w:val="00F47DF5"/>
    <w:rsid w:val="00F50ECA"/>
    <w:rsid w:val="00F51B8E"/>
    <w:rsid w:val="00F51FBE"/>
    <w:rsid w:val="00F522FB"/>
    <w:rsid w:val="00F534BF"/>
    <w:rsid w:val="00F54466"/>
    <w:rsid w:val="00F56B82"/>
    <w:rsid w:val="00F6097B"/>
    <w:rsid w:val="00F6306C"/>
    <w:rsid w:val="00F6375D"/>
    <w:rsid w:val="00F64552"/>
    <w:rsid w:val="00F707B8"/>
    <w:rsid w:val="00F70C7B"/>
    <w:rsid w:val="00F71808"/>
    <w:rsid w:val="00F819F6"/>
    <w:rsid w:val="00F85EA3"/>
    <w:rsid w:val="00F85FEB"/>
    <w:rsid w:val="00F87D41"/>
    <w:rsid w:val="00F87FB4"/>
    <w:rsid w:val="00F90EFD"/>
    <w:rsid w:val="00F946AC"/>
    <w:rsid w:val="00F95158"/>
    <w:rsid w:val="00F95667"/>
    <w:rsid w:val="00F95A84"/>
    <w:rsid w:val="00F95D3C"/>
    <w:rsid w:val="00FA03F8"/>
    <w:rsid w:val="00FA225A"/>
    <w:rsid w:val="00FA3AF7"/>
    <w:rsid w:val="00FA4954"/>
    <w:rsid w:val="00FA6801"/>
    <w:rsid w:val="00FA6E34"/>
    <w:rsid w:val="00FA77B7"/>
    <w:rsid w:val="00FB0EAF"/>
    <w:rsid w:val="00FB141A"/>
    <w:rsid w:val="00FB2DE1"/>
    <w:rsid w:val="00FB7792"/>
    <w:rsid w:val="00FB784C"/>
    <w:rsid w:val="00FC085A"/>
    <w:rsid w:val="00FC127D"/>
    <w:rsid w:val="00FC2BED"/>
    <w:rsid w:val="00FC2FE5"/>
    <w:rsid w:val="00FC37B0"/>
    <w:rsid w:val="00FC69E4"/>
    <w:rsid w:val="00FC7D5E"/>
    <w:rsid w:val="00FD3322"/>
    <w:rsid w:val="00FD35E3"/>
    <w:rsid w:val="00FD42DB"/>
    <w:rsid w:val="00FD4725"/>
    <w:rsid w:val="00FE2845"/>
    <w:rsid w:val="00FE314A"/>
    <w:rsid w:val="00FE4978"/>
    <w:rsid w:val="00FE5402"/>
    <w:rsid w:val="00FE71FB"/>
    <w:rsid w:val="00FF0552"/>
    <w:rsid w:val="00FF104B"/>
    <w:rsid w:val="00FF142E"/>
    <w:rsid w:val="00FF1492"/>
    <w:rsid w:val="00FF202F"/>
    <w:rsid w:val="00FF3AE2"/>
    <w:rsid w:val="00FF4969"/>
    <w:rsid w:val="00FF5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66B38"/>
  <w15:docId w15:val="{7C938500-75B6-4374-AE82-65029D6DC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7635B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1">
    <w:name w:val="heading 1"/>
    <w:basedOn w:val="a"/>
    <w:link w:val="10"/>
    <w:uiPriority w:val="1"/>
    <w:qFormat/>
    <w:rsid w:val="007635B8"/>
    <w:pPr>
      <w:ind w:left="15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7635B8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7635B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7635B8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7635B8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5">
    <w:name w:val="List Paragraph"/>
    <w:basedOn w:val="a"/>
    <w:uiPriority w:val="34"/>
    <w:qFormat/>
    <w:rsid w:val="007635B8"/>
    <w:pPr>
      <w:ind w:left="242" w:firstLine="707"/>
    </w:pPr>
  </w:style>
  <w:style w:type="paragraph" w:customStyle="1" w:styleId="TableParagraph">
    <w:name w:val="Table Paragraph"/>
    <w:basedOn w:val="a"/>
    <w:uiPriority w:val="1"/>
    <w:qFormat/>
    <w:rsid w:val="007635B8"/>
  </w:style>
  <w:style w:type="paragraph" w:customStyle="1" w:styleId="Default">
    <w:name w:val="Default"/>
    <w:rsid w:val="007635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??" w:hAnsi="Times New Roman" w:cs="Times New Roman"/>
      <w:color w:val="000000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E94083"/>
    <w:rPr>
      <w:color w:val="0000FF" w:themeColor="hyperlink"/>
      <w:u w:val="single"/>
    </w:rPr>
  </w:style>
  <w:style w:type="character" w:customStyle="1" w:styleId="c7c24">
    <w:name w:val="c7 c24"/>
    <w:rsid w:val="00FA4954"/>
  </w:style>
  <w:style w:type="paragraph" w:styleId="a7">
    <w:name w:val="Balloon Text"/>
    <w:basedOn w:val="a"/>
    <w:link w:val="a8"/>
    <w:uiPriority w:val="99"/>
    <w:semiHidden/>
    <w:unhideWhenUsed/>
    <w:rsid w:val="00DC0DDB"/>
    <w:pPr>
      <w:widowControl/>
      <w:autoSpaceDE/>
      <w:autoSpaceDN/>
    </w:pPr>
    <w:rPr>
      <w:rFonts w:ascii="Tahoma" w:eastAsiaTheme="minorHAnsi" w:hAnsi="Tahoma" w:cs="Tahoma"/>
      <w:sz w:val="16"/>
      <w:szCs w:val="16"/>
      <w:lang w:eastAsia="en-US" w:bidi="ar-SA"/>
    </w:rPr>
  </w:style>
  <w:style w:type="character" w:customStyle="1" w:styleId="a8">
    <w:name w:val="Текст выноски Знак"/>
    <w:basedOn w:val="a0"/>
    <w:link w:val="a7"/>
    <w:uiPriority w:val="99"/>
    <w:semiHidden/>
    <w:rsid w:val="00DC0D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05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0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909</Words>
  <Characters>5185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Жинкина Анастасия Сергеевна</cp:lastModifiedBy>
  <cp:revision>3</cp:revision>
  <cp:lastPrinted>2023-09-15T10:25:00Z</cp:lastPrinted>
  <dcterms:created xsi:type="dcterms:W3CDTF">2023-09-15T11:31:00Z</dcterms:created>
  <dcterms:modified xsi:type="dcterms:W3CDTF">2023-09-15T11:31:00Z</dcterms:modified>
</cp:coreProperties>
</file>