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97F" w14:textId="77777777" w:rsidR="00401BA9" w:rsidRPr="00AC4993" w:rsidRDefault="00950D58" w:rsidP="00AC49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4993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401BA9" w:rsidRPr="00AC4993">
        <w:rPr>
          <w:rFonts w:ascii="Times New Roman" w:hAnsi="Times New Roman" w:cs="Times New Roman"/>
          <w:sz w:val="26"/>
          <w:szCs w:val="26"/>
        </w:rPr>
        <w:t xml:space="preserve">БЮДЖЕТНОЕ </w:t>
      </w:r>
    </w:p>
    <w:p w14:paraId="46B2B6DB" w14:textId="156AF350" w:rsidR="00950D58" w:rsidRPr="00AC4993" w:rsidRDefault="00950D58" w:rsidP="00AC49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4993">
        <w:rPr>
          <w:rFonts w:ascii="Times New Roman" w:hAnsi="Times New Roman" w:cs="Times New Roman"/>
          <w:sz w:val="26"/>
          <w:szCs w:val="26"/>
        </w:rPr>
        <w:t>ОБРАЗОВАТЕЛЬНОЕ УЧРЕЖДЕНИЕ ВЫСШЕГО ОБРАЗОВАНИЯ</w:t>
      </w:r>
    </w:p>
    <w:p w14:paraId="511DC55A" w14:textId="77777777" w:rsidR="00950D58" w:rsidRPr="00AC4993" w:rsidRDefault="00950D58" w:rsidP="00AC49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4993">
        <w:rPr>
          <w:rFonts w:ascii="Times New Roman" w:hAnsi="Times New Roman" w:cs="Times New Roman"/>
          <w:sz w:val="26"/>
          <w:szCs w:val="26"/>
        </w:rPr>
        <w:t>«ДОНЕЦКИЙ ГОСУДАРСТВЕННЫЙ УНИВЕРСИТЕТ»</w:t>
      </w:r>
    </w:p>
    <w:p w14:paraId="7E28E6B5" w14:textId="77777777" w:rsidR="00950D58" w:rsidRPr="00AC4993" w:rsidRDefault="00950D58" w:rsidP="00AC4993">
      <w:pPr>
        <w:spacing w:before="240" w:after="0"/>
        <w:jc w:val="center"/>
        <w:rPr>
          <w:rFonts w:ascii="Times New Roman" w:hAnsi="Times New Roman" w:cs="Times New Roman"/>
          <w:sz w:val="26"/>
          <w:szCs w:val="26"/>
        </w:rPr>
      </w:pPr>
      <w:r w:rsidRPr="00AC4993">
        <w:rPr>
          <w:rFonts w:ascii="Times New Roman" w:hAnsi="Times New Roman" w:cs="Times New Roman"/>
          <w:sz w:val="26"/>
          <w:szCs w:val="26"/>
        </w:rPr>
        <w:t>ПРИКАЗ</w:t>
      </w:r>
    </w:p>
    <w:p w14:paraId="0227A5DE" w14:textId="77777777" w:rsidR="00950D58" w:rsidRPr="00AC4993" w:rsidRDefault="00950D58" w:rsidP="00AC49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131"/>
        <w:gridCol w:w="3130"/>
        <w:gridCol w:w="3128"/>
      </w:tblGrid>
      <w:tr w:rsidR="00950D58" w:rsidRPr="00AC4993" w14:paraId="45BAD35E" w14:textId="77777777" w:rsidTr="007B0E29">
        <w:trPr>
          <w:trHeight w:val="108"/>
        </w:trPr>
        <w:tc>
          <w:tcPr>
            <w:tcW w:w="1661" w:type="pct"/>
            <w:hideMark/>
          </w:tcPr>
          <w:p w14:paraId="4612EFB8" w14:textId="3E7571E0" w:rsidR="00950D58" w:rsidRPr="00AC4993" w:rsidRDefault="00950D58" w:rsidP="00AC499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80A31">
              <w:rPr>
                <w:rFonts w:ascii="Times New Roman" w:hAnsi="Times New Roman" w:cs="Times New Roman"/>
                <w:sz w:val="26"/>
                <w:szCs w:val="26"/>
              </w:rPr>
              <w:t>10.04.2024г.</w:t>
            </w:r>
          </w:p>
        </w:tc>
        <w:tc>
          <w:tcPr>
            <w:tcW w:w="1661" w:type="pct"/>
            <w:hideMark/>
          </w:tcPr>
          <w:p w14:paraId="5F8336EB" w14:textId="77777777" w:rsidR="00950D58" w:rsidRPr="00AC4993" w:rsidRDefault="00950D58" w:rsidP="00AC49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39A03056" w:rsidR="00950D58" w:rsidRPr="00AC4993" w:rsidRDefault="00950D58" w:rsidP="00AC499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80A31">
              <w:rPr>
                <w:rFonts w:ascii="Times New Roman" w:hAnsi="Times New Roman" w:cs="Times New Roman"/>
                <w:sz w:val="26"/>
                <w:szCs w:val="26"/>
              </w:rPr>
              <w:t>629/08</w:t>
            </w:r>
          </w:p>
        </w:tc>
      </w:tr>
    </w:tbl>
    <w:p w14:paraId="18B0BC47" w14:textId="77777777" w:rsidR="00E01F1F" w:rsidRPr="00AC4993" w:rsidRDefault="00E01F1F" w:rsidP="00AC49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CA1E96" w14:textId="7D4A6589" w:rsidR="00057A1A" w:rsidRPr="00AC4993" w:rsidRDefault="00057A1A" w:rsidP="00AC4993">
      <w:pPr>
        <w:ind w:right="3968"/>
        <w:rPr>
          <w:rFonts w:ascii="Times New Roman" w:hAnsi="Times New Roman" w:cs="Times New Roman"/>
          <w:sz w:val="26"/>
          <w:szCs w:val="26"/>
        </w:rPr>
      </w:pPr>
      <w:r w:rsidRPr="00AC4993">
        <w:rPr>
          <w:rFonts w:ascii="Times New Roman" w:hAnsi="Times New Roman" w:cs="Times New Roman"/>
          <w:sz w:val="26"/>
          <w:szCs w:val="26"/>
        </w:rPr>
        <w:t>О</w:t>
      </w:r>
      <w:r w:rsidR="007B374C" w:rsidRPr="00AC4993">
        <w:rPr>
          <w:rFonts w:ascii="Times New Roman" w:hAnsi="Times New Roman" w:cs="Times New Roman"/>
          <w:sz w:val="26"/>
          <w:szCs w:val="26"/>
        </w:rPr>
        <w:t>б итогах</w:t>
      </w:r>
      <w:r w:rsidRPr="00AC4993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B03CDB" w:rsidRPr="00AC4993">
        <w:rPr>
          <w:rFonts w:ascii="Times New Roman" w:hAnsi="Times New Roman" w:cs="Times New Roman"/>
          <w:sz w:val="26"/>
          <w:szCs w:val="26"/>
        </w:rPr>
        <w:t>я</w:t>
      </w:r>
      <w:r w:rsidR="00A44BF6" w:rsidRPr="00AC499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63115193"/>
      <w:r w:rsidR="003C2326" w:rsidRPr="00AC4993">
        <w:rPr>
          <w:rFonts w:ascii="Times New Roman" w:hAnsi="Times New Roman" w:cs="Times New Roman"/>
          <w:sz w:val="26"/>
          <w:szCs w:val="26"/>
        </w:rPr>
        <w:t>I Всероссийской студенческой олимпиады «Документоведение, архивоведение и информационная деятельность»</w:t>
      </w:r>
      <w:bookmarkEnd w:id="0"/>
    </w:p>
    <w:p w14:paraId="0B1F05EB" w14:textId="31BF4552" w:rsidR="001A54E9" w:rsidRPr="00AC4993" w:rsidRDefault="001A54E9" w:rsidP="00AC4993">
      <w:pPr>
        <w:spacing w:after="0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AC4993">
        <w:rPr>
          <w:rStyle w:val="fontstyle01"/>
          <w:color w:val="000000" w:themeColor="text1"/>
          <w:sz w:val="26"/>
          <w:szCs w:val="26"/>
        </w:rPr>
        <w:t xml:space="preserve">В соответствии с приказом ФГБОУ ВО «ДонГУ» № </w:t>
      </w:r>
      <w:r w:rsidR="00CD3573" w:rsidRPr="00AC4993">
        <w:rPr>
          <w:rStyle w:val="fontstyle01"/>
          <w:color w:val="000000" w:themeColor="text1"/>
          <w:sz w:val="26"/>
          <w:szCs w:val="26"/>
        </w:rPr>
        <w:t>2</w:t>
      </w:r>
      <w:r w:rsidR="003C2326" w:rsidRPr="00AC4993">
        <w:rPr>
          <w:rStyle w:val="fontstyle01"/>
          <w:color w:val="000000" w:themeColor="text1"/>
          <w:sz w:val="26"/>
          <w:szCs w:val="26"/>
        </w:rPr>
        <w:t>9</w:t>
      </w:r>
      <w:r w:rsidRPr="00AC4993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3C2326" w:rsidRPr="00AC4993">
        <w:rPr>
          <w:rFonts w:ascii="Times New Roman" w:hAnsi="Times New Roman" w:cs="Times New Roman"/>
          <w:sz w:val="26"/>
          <w:szCs w:val="26"/>
        </w:rPr>
        <w:t>19</w:t>
      </w:r>
      <w:r w:rsidR="006E7ADC" w:rsidRPr="00AC4993">
        <w:rPr>
          <w:rFonts w:ascii="Times New Roman" w:hAnsi="Times New Roman" w:cs="Times New Roman"/>
          <w:sz w:val="26"/>
          <w:szCs w:val="26"/>
        </w:rPr>
        <w:t>.</w:t>
      </w:r>
      <w:r w:rsidR="00A44BF6" w:rsidRPr="00AC4993">
        <w:rPr>
          <w:rFonts w:ascii="Times New Roman" w:hAnsi="Times New Roman" w:cs="Times New Roman"/>
          <w:sz w:val="26"/>
          <w:szCs w:val="26"/>
        </w:rPr>
        <w:t>02</w:t>
      </w:r>
      <w:r w:rsidR="006E7ADC" w:rsidRPr="00AC4993">
        <w:rPr>
          <w:rFonts w:ascii="Times New Roman" w:hAnsi="Times New Roman" w:cs="Times New Roman"/>
          <w:sz w:val="26"/>
          <w:szCs w:val="26"/>
        </w:rPr>
        <w:t>.</w:t>
      </w:r>
      <w:r w:rsidR="0066281C" w:rsidRPr="00AC4993">
        <w:rPr>
          <w:rFonts w:ascii="Times New Roman" w:hAnsi="Times New Roman" w:cs="Times New Roman"/>
          <w:sz w:val="26"/>
          <w:szCs w:val="26"/>
        </w:rPr>
        <w:t>2024г.</w:t>
      </w:r>
      <w:r w:rsidR="00A44BF6" w:rsidRPr="00AC4993">
        <w:rPr>
          <w:rFonts w:ascii="Times New Roman" w:hAnsi="Times New Roman" w:cs="Times New Roman"/>
          <w:sz w:val="26"/>
          <w:szCs w:val="26"/>
        </w:rPr>
        <w:t xml:space="preserve"> </w:t>
      </w:r>
      <w:r w:rsidR="0066281C" w:rsidRPr="00AC4993">
        <w:rPr>
          <w:rFonts w:ascii="Times New Roman" w:hAnsi="Times New Roman" w:cs="Times New Roman"/>
          <w:sz w:val="26"/>
          <w:szCs w:val="26"/>
        </w:rPr>
        <w:t>«</w:t>
      </w:r>
      <w:r w:rsidR="003C2326" w:rsidRPr="00AC4993">
        <w:rPr>
          <w:rFonts w:ascii="Times New Roman" w:hAnsi="Times New Roman" w:cs="Times New Roman"/>
          <w:sz w:val="26"/>
          <w:szCs w:val="26"/>
        </w:rPr>
        <w:t>Об организации и проведении I Всероссийской студенческой олимпиады «Документоведение, архивоведение и информационная деятельность»</w:t>
      </w:r>
      <w:r w:rsidR="00B73C86" w:rsidRPr="00AC4993">
        <w:rPr>
          <w:rStyle w:val="fontstyle01"/>
          <w:color w:val="000000" w:themeColor="text1"/>
          <w:sz w:val="26"/>
          <w:szCs w:val="26"/>
        </w:rPr>
        <w:t xml:space="preserve"> на базе</w:t>
      </w:r>
      <w:r w:rsidRPr="00AC4993">
        <w:rPr>
          <w:rStyle w:val="fontstyle01"/>
          <w:color w:val="000000" w:themeColor="text1"/>
          <w:sz w:val="26"/>
          <w:szCs w:val="26"/>
        </w:rPr>
        <w:t xml:space="preserve"> </w:t>
      </w:r>
      <w:r w:rsidR="003C2326" w:rsidRPr="00AC4993">
        <w:rPr>
          <w:rStyle w:val="fontstyle01"/>
          <w:color w:val="000000" w:themeColor="text1"/>
          <w:sz w:val="26"/>
          <w:szCs w:val="26"/>
        </w:rPr>
        <w:t xml:space="preserve">кафедры информационных систем управления факультета математики и информационных технологий </w:t>
      </w:r>
      <w:r w:rsidR="00B73C86" w:rsidRPr="00AC4993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842D58" w:rsidRPr="00AC4993">
        <w:rPr>
          <w:rFonts w:ascii="Times New Roman" w:hAnsi="Times New Roman" w:cs="Times New Roman"/>
          <w:sz w:val="26"/>
          <w:szCs w:val="26"/>
        </w:rPr>
        <w:t>21 марта</w:t>
      </w:r>
      <w:r w:rsidR="006E7ADC" w:rsidRPr="00AC4993">
        <w:rPr>
          <w:rFonts w:ascii="Times New Roman" w:hAnsi="Times New Roman" w:cs="Times New Roman"/>
          <w:sz w:val="26"/>
          <w:szCs w:val="26"/>
        </w:rPr>
        <w:t xml:space="preserve"> </w:t>
      </w:r>
      <w:r w:rsidR="00B73C86" w:rsidRPr="00AC4993">
        <w:rPr>
          <w:rStyle w:val="fontstyle01"/>
          <w:color w:val="000000" w:themeColor="text1"/>
          <w:sz w:val="26"/>
          <w:szCs w:val="26"/>
        </w:rPr>
        <w:t>202</w:t>
      </w:r>
      <w:r w:rsidR="007C1612" w:rsidRPr="00AC4993">
        <w:rPr>
          <w:rStyle w:val="fontstyle01"/>
          <w:color w:val="000000" w:themeColor="text1"/>
          <w:sz w:val="26"/>
          <w:szCs w:val="26"/>
        </w:rPr>
        <w:t>4</w:t>
      </w:r>
      <w:r w:rsidR="00B03CDB" w:rsidRPr="00AC4993">
        <w:rPr>
          <w:rStyle w:val="fontstyle01"/>
          <w:color w:val="000000" w:themeColor="text1"/>
          <w:sz w:val="26"/>
          <w:szCs w:val="26"/>
        </w:rPr>
        <w:t xml:space="preserve"> </w:t>
      </w:r>
      <w:r w:rsidR="00B73C86" w:rsidRPr="00AC4993">
        <w:rPr>
          <w:rStyle w:val="fontstyle01"/>
          <w:color w:val="000000" w:themeColor="text1"/>
          <w:sz w:val="26"/>
          <w:szCs w:val="26"/>
        </w:rPr>
        <w:t xml:space="preserve">г. проведена </w:t>
      </w:r>
      <w:r w:rsidR="003C2326" w:rsidRPr="00AC4993">
        <w:rPr>
          <w:rFonts w:ascii="Times New Roman" w:hAnsi="Times New Roman" w:cs="Times New Roman"/>
          <w:sz w:val="26"/>
          <w:szCs w:val="26"/>
        </w:rPr>
        <w:t>I</w:t>
      </w:r>
      <w:r w:rsidR="00AC4993" w:rsidRPr="00AC4993">
        <w:rPr>
          <w:rFonts w:ascii="Times New Roman" w:hAnsi="Times New Roman" w:cs="Times New Roman"/>
          <w:sz w:val="26"/>
          <w:szCs w:val="26"/>
        </w:rPr>
        <w:t> </w:t>
      </w:r>
      <w:r w:rsidR="003C2326" w:rsidRPr="00AC4993">
        <w:rPr>
          <w:rFonts w:ascii="Times New Roman" w:hAnsi="Times New Roman" w:cs="Times New Roman"/>
          <w:sz w:val="26"/>
          <w:szCs w:val="26"/>
        </w:rPr>
        <w:t>Всероссийская студенческая олимпиада «Документоведение, архивоведение и информационная деятельность»</w:t>
      </w:r>
      <w:r w:rsidR="00842D58" w:rsidRPr="00AC4993">
        <w:rPr>
          <w:rFonts w:ascii="Times New Roman" w:hAnsi="Times New Roman" w:cs="Times New Roman"/>
          <w:sz w:val="26"/>
          <w:szCs w:val="26"/>
        </w:rPr>
        <w:t>.</w:t>
      </w:r>
    </w:p>
    <w:p w14:paraId="1FE10884" w14:textId="22D42EB4" w:rsidR="00B73C86" w:rsidRPr="00AC4993" w:rsidRDefault="00B73C86" w:rsidP="00AC4993">
      <w:pPr>
        <w:spacing w:after="0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AC4993">
        <w:rPr>
          <w:rStyle w:val="fontstyle01"/>
          <w:color w:val="000000" w:themeColor="text1"/>
          <w:sz w:val="26"/>
          <w:szCs w:val="26"/>
        </w:rPr>
        <w:t xml:space="preserve">На основании протокола заседания жюри </w:t>
      </w:r>
      <w:r w:rsidR="007A1B2F" w:rsidRPr="00AC4993">
        <w:rPr>
          <w:rFonts w:ascii="Times New Roman" w:hAnsi="Times New Roman" w:cs="Times New Roman"/>
          <w:sz w:val="26"/>
          <w:szCs w:val="26"/>
        </w:rPr>
        <w:t>I Всероссийской студенческой олимпиады «Документоведение, архивоведение и информационная деятельность»</w:t>
      </w:r>
      <w:r w:rsidR="007A1B2F" w:rsidRPr="00AC4993">
        <w:rPr>
          <w:rStyle w:val="fontstyle01"/>
          <w:color w:val="000000" w:themeColor="text1"/>
          <w:sz w:val="26"/>
          <w:szCs w:val="26"/>
        </w:rPr>
        <w:t xml:space="preserve"> </w:t>
      </w:r>
      <w:r w:rsidRPr="00AC4993">
        <w:rPr>
          <w:rStyle w:val="fontstyle01"/>
          <w:color w:val="000000" w:themeColor="text1"/>
          <w:sz w:val="26"/>
          <w:szCs w:val="26"/>
        </w:rPr>
        <w:t>от</w:t>
      </w:r>
      <w:r w:rsidR="007C1612" w:rsidRPr="00AC4993">
        <w:rPr>
          <w:rStyle w:val="fontstyle01"/>
          <w:color w:val="000000" w:themeColor="text1"/>
          <w:sz w:val="26"/>
          <w:szCs w:val="26"/>
        </w:rPr>
        <w:t xml:space="preserve"> </w:t>
      </w:r>
      <w:r w:rsidR="00777195" w:rsidRPr="00AC4993">
        <w:rPr>
          <w:rFonts w:ascii="Times New Roman" w:hAnsi="Times New Roman" w:cs="Times New Roman"/>
          <w:sz w:val="26"/>
          <w:szCs w:val="26"/>
        </w:rPr>
        <w:t>21 марта</w:t>
      </w:r>
      <w:r w:rsidR="007C1612" w:rsidRPr="00AC4993">
        <w:rPr>
          <w:rFonts w:ascii="Times New Roman" w:hAnsi="Times New Roman" w:cs="Times New Roman"/>
          <w:sz w:val="26"/>
          <w:szCs w:val="26"/>
        </w:rPr>
        <w:t xml:space="preserve"> 2024 г</w:t>
      </w:r>
      <w:r w:rsidRPr="00AC4993">
        <w:rPr>
          <w:rStyle w:val="fontstyle01"/>
          <w:color w:val="000000" w:themeColor="text1"/>
          <w:sz w:val="26"/>
          <w:szCs w:val="26"/>
        </w:rPr>
        <w:t xml:space="preserve">., в соответствии с положением </w:t>
      </w:r>
      <w:r w:rsidRPr="00AC4993">
        <w:rPr>
          <w:rFonts w:ascii="Times New Roman" w:hAnsi="Times New Roman" w:cs="Times New Roman"/>
          <w:sz w:val="26"/>
          <w:szCs w:val="26"/>
        </w:rPr>
        <w:t>о</w:t>
      </w:r>
      <w:r w:rsidR="000E532C" w:rsidRPr="00AC4993">
        <w:rPr>
          <w:rFonts w:ascii="Times New Roman" w:hAnsi="Times New Roman" w:cs="Times New Roman"/>
          <w:sz w:val="26"/>
          <w:szCs w:val="26"/>
        </w:rPr>
        <w:t xml:space="preserve"> </w:t>
      </w:r>
      <w:r w:rsidR="007C1612" w:rsidRPr="00AC4993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7A1B2F" w:rsidRPr="00AC4993">
        <w:rPr>
          <w:rFonts w:ascii="Times New Roman" w:hAnsi="Times New Roman" w:cs="Times New Roman"/>
          <w:sz w:val="26"/>
          <w:szCs w:val="26"/>
        </w:rPr>
        <w:t>Всероссийской студенческой олимпиады «Документоведение, архивоведение и информационная деятельность»</w:t>
      </w:r>
      <w:r w:rsidRPr="00AC4993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 w:rsidRPr="00AC4993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CD3573" w:rsidRPr="00AC4993">
        <w:rPr>
          <w:rStyle w:val="fontstyle01"/>
          <w:color w:val="000000" w:themeColor="text1"/>
          <w:sz w:val="26"/>
          <w:szCs w:val="26"/>
        </w:rPr>
        <w:t>№</w:t>
      </w:r>
      <w:r w:rsidR="007A1B2F" w:rsidRPr="00AC4993">
        <w:rPr>
          <w:rStyle w:val="fontstyle01"/>
          <w:color w:val="000000" w:themeColor="text1"/>
          <w:sz w:val="26"/>
          <w:szCs w:val="26"/>
        </w:rPr>
        <w:t> </w:t>
      </w:r>
      <w:r w:rsidR="00CD3573" w:rsidRPr="00AC4993">
        <w:rPr>
          <w:rStyle w:val="fontstyle01"/>
          <w:color w:val="000000" w:themeColor="text1"/>
          <w:sz w:val="26"/>
          <w:szCs w:val="26"/>
        </w:rPr>
        <w:t>2</w:t>
      </w:r>
      <w:r w:rsidR="007A1B2F" w:rsidRPr="00AC4993">
        <w:rPr>
          <w:rStyle w:val="fontstyle01"/>
          <w:color w:val="000000" w:themeColor="text1"/>
          <w:sz w:val="26"/>
          <w:szCs w:val="26"/>
        </w:rPr>
        <w:t>9</w:t>
      </w:r>
      <w:r w:rsidR="00CD3573" w:rsidRPr="00AC4993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7A1B2F" w:rsidRPr="00AC4993">
        <w:rPr>
          <w:rFonts w:ascii="Times New Roman" w:hAnsi="Times New Roman" w:cs="Times New Roman"/>
          <w:sz w:val="26"/>
          <w:szCs w:val="26"/>
        </w:rPr>
        <w:t>19</w:t>
      </w:r>
      <w:r w:rsidR="00CD3573" w:rsidRPr="00AC4993">
        <w:rPr>
          <w:rFonts w:ascii="Times New Roman" w:hAnsi="Times New Roman" w:cs="Times New Roman"/>
          <w:sz w:val="26"/>
          <w:szCs w:val="26"/>
        </w:rPr>
        <w:t>.02.2024г</w:t>
      </w:r>
      <w:r w:rsidR="0066281C" w:rsidRPr="00AC4993">
        <w:rPr>
          <w:rFonts w:ascii="Times New Roman" w:hAnsi="Times New Roman" w:cs="Times New Roman"/>
          <w:sz w:val="26"/>
          <w:szCs w:val="26"/>
        </w:rPr>
        <w:t>.</w:t>
      </w:r>
      <w:r w:rsidR="000E532C" w:rsidRPr="00AC4993">
        <w:rPr>
          <w:rStyle w:val="fontstyle01"/>
          <w:color w:val="000000" w:themeColor="text1"/>
          <w:sz w:val="26"/>
          <w:szCs w:val="26"/>
        </w:rPr>
        <w:t>,</w:t>
      </w:r>
    </w:p>
    <w:p w14:paraId="3C4CFFE8" w14:textId="24848640" w:rsidR="00EF46BD" w:rsidRPr="00AC4993" w:rsidRDefault="00EF46BD" w:rsidP="00AC49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022C10" w14:textId="77777777" w:rsidR="00057A1A" w:rsidRPr="00AC4993" w:rsidRDefault="00057A1A" w:rsidP="00AC49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993">
        <w:rPr>
          <w:rFonts w:ascii="Times New Roman" w:hAnsi="Times New Roman" w:cs="Times New Roman"/>
          <w:sz w:val="26"/>
          <w:szCs w:val="26"/>
        </w:rPr>
        <w:t>ПРИКАЗЫВАЮ:</w:t>
      </w:r>
    </w:p>
    <w:p w14:paraId="7CC35B9E" w14:textId="77777777" w:rsidR="007E66DB" w:rsidRPr="00AC4993" w:rsidRDefault="007E66DB" w:rsidP="00AC49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361D22" w14:textId="1C569C93" w:rsidR="0017317F" w:rsidRPr="00AC4993" w:rsidRDefault="007E66DB" w:rsidP="00AC4993">
      <w:pPr>
        <w:pStyle w:val="a3"/>
        <w:numPr>
          <w:ilvl w:val="0"/>
          <w:numId w:val="13"/>
        </w:numPr>
        <w:ind w:left="0" w:firstLine="709"/>
        <w:jc w:val="both"/>
        <w:rPr>
          <w:rStyle w:val="fontstyle01"/>
          <w:color w:val="auto"/>
          <w:sz w:val="26"/>
          <w:szCs w:val="26"/>
        </w:rPr>
      </w:pPr>
      <w:r w:rsidRPr="00AC4993">
        <w:rPr>
          <w:rFonts w:ascii="Times New Roman" w:hAnsi="Times New Roman" w:cs="Times New Roman"/>
          <w:sz w:val="26"/>
          <w:szCs w:val="26"/>
        </w:rPr>
        <w:t xml:space="preserve">Наградить </w:t>
      </w:r>
      <w:r w:rsidR="00AC4993" w:rsidRPr="00AC4993">
        <w:rPr>
          <w:rFonts w:ascii="Times New Roman" w:hAnsi="Times New Roman" w:cs="Times New Roman"/>
          <w:sz w:val="26"/>
          <w:szCs w:val="26"/>
        </w:rPr>
        <w:t xml:space="preserve">I, II, III степеней </w:t>
      </w:r>
      <w:r w:rsidRPr="00AC4993">
        <w:rPr>
          <w:rFonts w:ascii="Times New Roman" w:hAnsi="Times New Roman" w:cs="Times New Roman"/>
          <w:sz w:val="26"/>
          <w:szCs w:val="26"/>
        </w:rPr>
        <w:t>победителей</w:t>
      </w:r>
      <w:r w:rsidR="00AC4993" w:rsidRPr="00AC4993">
        <w:rPr>
          <w:rFonts w:ascii="Times New Roman" w:hAnsi="Times New Roman" w:cs="Times New Roman"/>
          <w:sz w:val="26"/>
          <w:szCs w:val="26"/>
        </w:rPr>
        <w:t xml:space="preserve"> I Всероссийской студенческой олимпиады «Документоведение, архивоведение и информационная деятельность»</w:t>
      </w:r>
      <w:r w:rsidR="00B03CDB" w:rsidRPr="00AC4993">
        <w:rPr>
          <w:rStyle w:val="fontstyle01"/>
          <w:color w:val="000000" w:themeColor="text1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183"/>
        <w:gridCol w:w="5813"/>
        <w:gridCol w:w="1349"/>
      </w:tblGrid>
      <w:tr w:rsidR="00AC4993" w:rsidRPr="00AC4993" w14:paraId="6D045637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4E2B0159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студента (полностью)</w:t>
            </w:r>
          </w:p>
        </w:tc>
        <w:tc>
          <w:tcPr>
            <w:tcW w:w="3110" w:type="pct"/>
            <w:vAlign w:val="center"/>
          </w:tcPr>
          <w:p w14:paraId="62DF9C3B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высшего образования</w:t>
            </w:r>
          </w:p>
        </w:tc>
        <w:tc>
          <w:tcPr>
            <w:tcW w:w="722" w:type="pct"/>
            <w:vAlign w:val="center"/>
          </w:tcPr>
          <w:p w14:paraId="377968AA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</w:p>
          <w:p w14:paraId="47B10472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 xml:space="preserve"> степеней</w:t>
            </w:r>
          </w:p>
        </w:tc>
      </w:tr>
      <w:tr w:rsidR="00AC4993" w:rsidRPr="00AC4993" w14:paraId="04261B90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5A6C5CC9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Чевтаева</w:t>
            </w:r>
            <w:proofErr w:type="spellEnd"/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Олеговна</w:t>
            </w:r>
          </w:p>
        </w:tc>
        <w:tc>
          <w:tcPr>
            <w:tcW w:w="3110" w:type="pct"/>
            <w:vAlign w:val="center"/>
          </w:tcPr>
          <w:p w14:paraId="0A307EF0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AC49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«Пензенский государственный университет»</w:t>
            </w:r>
          </w:p>
        </w:tc>
        <w:tc>
          <w:tcPr>
            <w:tcW w:w="722" w:type="pct"/>
            <w:vAlign w:val="center"/>
          </w:tcPr>
          <w:p w14:paraId="01827098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AC4993" w:rsidRPr="00AC4993" w14:paraId="1B55D50B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44FC1A76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Распопова Дарья Сергеевна</w:t>
            </w:r>
          </w:p>
        </w:tc>
        <w:tc>
          <w:tcPr>
            <w:tcW w:w="3110" w:type="pct"/>
            <w:vAlign w:val="center"/>
          </w:tcPr>
          <w:p w14:paraId="168FFA38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</w:tc>
        <w:tc>
          <w:tcPr>
            <w:tcW w:w="722" w:type="pct"/>
            <w:vAlign w:val="center"/>
          </w:tcPr>
          <w:p w14:paraId="2C7EE64D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C4993" w:rsidRPr="00AC4993" w14:paraId="36865BD1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46DABBE5" w14:textId="7CA04933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Богачёва Малена Витальевна</w:t>
            </w:r>
          </w:p>
        </w:tc>
        <w:tc>
          <w:tcPr>
            <w:tcW w:w="3110" w:type="pct"/>
            <w:vAlign w:val="center"/>
          </w:tcPr>
          <w:p w14:paraId="5067232C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  <w:tc>
          <w:tcPr>
            <w:tcW w:w="722" w:type="pct"/>
            <w:vAlign w:val="center"/>
          </w:tcPr>
          <w:p w14:paraId="1FBD26CD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C4993" w:rsidRPr="00AC4993" w14:paraId="5916A5DF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5B7D367E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Фёдорова Мария Викторовна</w:t>
            </w:r>
          </w:p>
        </w:tc>
        <w:tc>
          <w:tcPr>
            <w:tcW w:w="3110" w:type="pct"/>
            <w:vAlign w:val="center"/>
          </w:tcPr>
          <w:p w14:paraId="6DA06A3E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22" w:type="pct"/>
            <w:vAlign w:val="center"/>
          </w:tcPr>
          <w:p w14:paraId="3E18D0FF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C4993" w:rsidRPr="00AC4993" w14:paraId="0FDAFADF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54E630AE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Лобанова Алина Дмитриевна</w:t>
            </w:r>
          </w:p>
        </w:tc>
        <w:tc>
          <w:tcPr>
            <w:tcW w:w="3110" w:type="pct"/>
            <w:vAlign w:val="center"/>
          </w:tcPr>
          <w:p w14:paraId="1DE666CB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22" w:type="pct"/>
            <w:vAlign w:val="center"/>
          </w:tcPr>
          <w:p w14:paraId="2B023C95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C4993" w:rsidRPr="00AC4993" w14:paraId="77374297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5ED6EF36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Желтова Анастасия Вячеславовна</w:t>
            </w:r>
          </w:p>
        </w:tc>
        <w:tc>
          <w:tcPr>
            <w:tcW w:w="3110" w:type="pct"/>
            <w:vAlign w:val="center"/>
          </w:tcPr>
          <w:p w14:paraId="76A3DF47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AC49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«Пензенский государственный университет»</w:t>
            </w:r>
          </w:p>
        </w:tc>
        <w:tc>
          <w:tcPr>
            <w:tcW w:w="722" w:type="pct"/>
            <w:vAlign w:val="center"/>
          </w:tcPr>
          <w:p w14:paraId="07B99FE1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C4993" w:rsidRPr="00AC4993" w14:paraId="19CAD2C0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1E02A27A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Барабаш Михаил Дмитриевич</w:t>
            </w:r>
          </w:p>
        </w:tc>
        <w:tc>
          <w:tcPr>
            <w:tcW w:w="3110" w:type="pct"/>
            <w:vAlign w:val="center"/>
          </w:tcPr>
          <w:p w14:paraId="661FF377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22" w:type="pct"/>
            <w:vAlign w:val="center"/>
          </w:tcPr>
          <w:p w14:paraId="72CC1191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AC4993" w:rsidRPr="00AC4993" w14:paraId="0D06368A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1503D8F5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Варламова Ольга Евгеньевна</w:t>
            </w:r>
          </w:p>
        </w:tc>
        <w:tc>
          <w:tcPr>
            <w:tcW w:w="3110" w:type="pct"/>
            <w:vAlign w:val="center"/>
          </w:tcPr>
          <w:p w14:paraId="4FA6F43D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AC49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«Пензенский государственный университет»</w:t>
            </w:r>
          </w:p>
        </w:tc>
        <w:tc>
          <w:tcPr>
            <w:tcW w:w="722" w:type="pct"/>
            <w:vAlign w:val="center"/>
          </w:tcPr>
          <w:p w14:paraId="52F49BB4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AC4993" w:rsidRPr="00AC4993" w14:paraId="2B3FFADD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4267000F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Салина Ангелина Михайловна</w:t>
            </w:r>
          </w:p>
        </w:tc>
        <w:tc>
          <w:tcPr>
            <w:tcW w:w="3110" w:type="pct"/>
            <w:vAlign w:val="center"/>
          </w:tcPr>
          <w:p w14:paraId="047A1492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AC49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«Пензенский государственный университет»</w:t>
            </w:r>
          </w:p>
        </w:tc>
        <w:tc>
          <w:tcPr>
            <w:tcW w:w="722" w:type="pct"/>
            <w:vAlign w:val="center"/>
          </w:tcPr>
          <w:p w14:paraId="5A73E5B3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AC4993" w:rsidRPr="00AC4993" w14:paraId="21A256BE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5087CD45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Курдюкова Ольга Олеговна</w:t>
            </w:r>
          </w:p>
        </w:tc>
        <w:tc>
          <w:tcPr>
            <w:tcW w:w="3110" w:type="pct"/>
            <w:vAlign w:val="center"/>
          </w:tcPr>
          <w:p w14:paraId="04DAB9DE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AC49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«Пензенский государственный университет»</w:t>
            </w:r>
          </w:p>
        </w:tc>
        <w:tc>
          <w:tcPr>
            <w:tcW w:w="722" w:type="pct"/>
            <w:vAlign w:val="center"/>
          </w:tcPr>
          <w:p w14:paraId="56193F68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AC4993" w:rsidRPr="00AC4993" w14:paraId="5D0600CD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6BE68851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Тихомирова Софья Романовна</w:t>
            </w:r>
          </w:p>
        </w:tc>
        <w:tc>
          <w:tcPr>
            <w:tcW w:w="3110" w:type="pct"/>
            <w:vAlign w:val="center"/>
          </w:tcPr>
          <w:p w14:paraId="06088EB4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</w:t>
            </w:r>
          </w:p>
        </w:tc>
        <w:tc>
          <w:tcPr>
            <w:tcW w:w="722" w:type="pct"/>
            <w:vAlign w:val="center"/>
          </w:tcPr>
          <w:p w14:paraId="11574BDC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AC4993" w:rsidRPr="00AC4993" w14:paraId="4113414D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4A59960F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Капшина</w:t>
            </w:r>
            <w:proofErr w:type="spellEnd"/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3110" w:type="pct"/>
            <w:vAlign w:val="center"/>
          </w:tcPr>
          <w:p w14:paraId="69DE9244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      </w:r>
          </w:p>
        </w:tc>
        <w:tc>
          <w:tcPr>
            <w:tcW w:w="722" w:type="pct"/>
            <w:vAlign w:val="center"/>
          </w:tcPr>
          <w:p w14:paraId="1A9E2C39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AC4993" w:rsidRPr="00AC4993" w14:paraId="387FA420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1ABD0276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Триус</w:t>
            </w:r>
            <w:proofErr w:type="spellEnd"/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110" w:type="pct"/>
            <w:vAlign w:val="center"/>
          </w:tcPr>
          <w:p w14:paraId="60143A63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22" w:type="pct"/>
            <w:vAlign w:val="center"/>
          </w:tcPr>
          <w:p w14:paraId="0310D9C9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AC4993" w:rsidRPr="00AC4993" w14:paraId="487B4736" w14:textId="77777777" w:rsidTr="00AC4993">
        <w:trPr>
          <w:cantSplit/>
          <w:trHeight w:val="20"/>
        </w:trPr>
        <w:tc>
          <w:tcPr>
            <w:tcW w:w="1168" w:type="pct"/>
            <w:vAlign w:val="center"/>
          </w:tcPr>
          <w:p w14:paraId="13C82AA2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Злобарева</w:t>
            </w:r>
            <w:proofErr w:type="spellEnd"/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Вячеславовна</w:t>
            </w:r>
          </w:p>
        </w:tc>
        <w:tc>
          <w:tcPr>
            <w:tcW w:w="3110" w:type="pct"/>
            <w:vAlign w:val="center"/>
          </w:tcPr>
          <w:p w14:paraId="01184C84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</w:t>
            </w:r>
          </w:p>
        </w:tc>
        <w:tc>
          <w:tcPr>
            <w:tcW w:w="722" w:type="pct"/>
            <w:vAlign w:val="center"/>
          </w:tcPr>
          <w:p w14:paraId="1C3C1841" w14:textId="77777777" w:rsidR="00AC4993" w:rsidRPr="00AC4993" w:rsidRDefault="00AC4993" w:rsidP="00AC4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</w:tbl>
    <w:p w14:paraId="5177A2EF" w14:textId="77777777" w:rsidR="00B76C29" w:rsidRPr="00AC4993" w:rsidRDefault="00B76C29" w:rsidP="00AC49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7816C9" w14:textId="4D04C995" w:rsidR="00057A1A" w:rsidRPr="00AC4993" w:rsidRDefault="0006674C" w:rsidP="00AC49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993">
        <w:rPr>
          <w:rFonts w:ascii="Times New Roman" w:hAnsi="Times New Roman" w:cs="Times New Roman"/>
          <w:sz w:val="26"/>
          <w:szCs w:val="26"/>
        </w:rPr>
        <w:t xml:space="preserve">Ректор </w:t>
      </w:r>
      <w:r w:rsidR="00216A2C" w:rsidRPr="00AC4993">
        <w:rPr>
          <w:rFonts w:ascii="Times New Roman" w:hAnsi="Times New Roman" w:cs="Times New Roman"/>
          <w:sz w:val="26"/>
          <w:szCs w:val="26"/>
        </w:rPr>
        <w:t xml:space="preserve"> </w:t>
      </w:r>
      <w:r w:rsidR="00057A1A" w:rsidRPr="00AC49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45CED" w:rsidRPr="00AC4993">
        <w:rPr>
          <w:rFonts w:ascii="Times New Roman" w:hAnsi="Times New Roman" w:cs="Times New Roman"/>
          <w:sz w:val="26"/>
          <w:szCs w:val="26"/>
        </w:rPr>
        <w:t xml:space="preserve">  </w:t>
      </w:r>
      <w:r w:rsidR="007E66DB" w:rsidRPr="00AC499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5CED" w:rsidRPr="00AC4993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AC4993">
        <w:rPr>
          <w:rFonts w:ascii="Times New Roman" w:hAnsi="Times New Roman" w:cs="Times New Roman"/>
          <w:sz w:val="26"/>
          <w:szCs w:val="26"/>
        </w:rPr>
        <w:t xml:space="preserve">    </w:t>
      </w:r>
      <w:r w:rsidR="00B45CED" w:rsidRPr="00AC4993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AC4993">
        <w:rPr>
          <w:rFonts w:ascii="Times New Roman" w:hAnsi="Times New Roman" w:cs="Times New Roman"/>
          <w:sz w:val="26"/>
          <w:szCs w:val="26"/>
        </w:rPr>
        <w:t xml:space="preserve"> </w:t>
      </w:r>
      <w:r w:rsidRPr="00AC4993">
        <w:rPr>
          <w:rFonts w:ascii="Times New Roman" w:hAnsi="Times New Roman" w:cs="Times New Roman"/>
          <w:sz w:val="26"/>
          <w:szCs w:val="26"/>
        </w:rPr>
        <w:t>С.В. Беспалова</w:t>
      </w:r>
    </w:p>
    <w:p w14:paraId="2CBF97E1" w14:textId="77777777" w:rsidR="007E66DB" w:rsidRPr="00AC4993" w:rsidRDefault="007E66DB" w:rsidP="00AC49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A9535B" w:rsidRPr="00AC4993" w14:paraId="71A61A5E" w14:textId="77777777" w:rsidTr="007E66DB">
        <w:trPr>
          <w:trHeight w:val="1867"/>
        </w:trPr>
        <w:tc>
          <w:tcPr>
            <w:tcW w:w="4744" w:type="dxa"/>
            <w:hideMark/>
          </w:tcPr>
          <w:p w14:paraId="789BB853" w14:textId="77777777" w:rsidR="00A9535B" w:rsidRPr="00AC4993" w:rsidRDefault="00A9535B" w:rsidP="00AC49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</w:t>
            </w:r>
          </w:p>
          <w:p w14:paraId="08FB40A4" w14:textId="3DC74FEA" w:rsidR="00A9535B" w:rsidRPr="00AC4993" w:rsidRDefault="00A9535B" w:rsidP="00AC49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>Зав. лабораторией по методическому обеспечению междисциплинарного обучения и стажировок</w:t>
            </w:r>
          </w:p>
          <w:p w14:paraId="1E9FD295" w14:textId="399BC4E3" w:rsidR="00A9535B" w:rsidRPr="00AC4993" w:rsidRDefault="00DA2CC8" w:rsidP="00AC49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AC4993">
              <w:rPr>
                <w:rFonts w:ascii="Times New Roman" w:hAnsi="Times New Roman" w:cs="Times New Roman"/>
                <w:sz w:val="26"/>
                <w:szCs w:val="26"/>
              </w:rPr>
              <w:t>Т.Н. Самарева</w:t>
            </w:r>
          </w:p>
        </w:tc>
        <w:tc>
          <w:tcPr>
            <w:tcW w:w="4685" w:type="dxa"/>
            <w:hideMark/>
          </w:tcPr>
          <w:p w14:paraId="66E9787E" w14:textId="77777777" w:rsidR="00A9535B" w:rsidRPr="00AC4993" w:rsidRDefault="00A9535B" w:rsidP="00AC4993">
            <w:pPr>
              <w:spacing w:after="0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Визы:</w:t>
            </w:r>
          </w:p>
          <w:p w14:paraId="25C056FC" w14:textId="77777777" w:rsidR="00A9535B" w:rsidRPr="00AC4993" w:rsidRDefault="00A9535B" w:rsidP="00AC4993">
            <w:pPr>
              <w:spacing w:after="0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5ED5D9E3" w14:textId="2A61BEFE" w:rsidR="00A9535B" w:rsidRPr="00AC4993" w:rsidRDefault="00DA2CC8" w:rsidP="00AC4993">
            <w:pPr>
              <w:spacing w:after="0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>__________________А.В. Белый</w:t>
            </w:r>
          </w:p>
          <w:p w14:paraId="4D14B939" w14:textId="77777777" w:rsidR="00A9535B" w:rsidRPr="00AC4993" w:rsidRDefault="00A9535B" w:rsidP="00AC4993">
            <w:pPr>
              <w:spacing w:after="0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14:paraId="2F129ECB" w14:textId="5DEEA45A" w:rsidR="00A9535B" w:rsidRPr="00AC4993" w:rsidRDefault="00DA2CC8" w:rsidP="00AC4993">
            <w:pPr>
              <w:spacing w:after="0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AC4993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AC4993">
              <w:rPr>
                <w:rFonts w:ascii="Times New Roman" w:hAnsi="Times New Roman" w:cs="Times New Roman"/>
                <w:sz w:val="26"/>
                <w:szCs w:val="26"/>
              </w:rPr>
              <w:t>А.Г. Орел</w:t>
            </w:r>
          </w:p>
          <w:p w14:paraId="016DF03E" w14:textId="6FD6C591" w:rsidR="00A9535B" w:rsidRPr="00AC4993" w:rsidRDefault="00A9535B" w:rsidP="00AC49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4E698F" w14:textId="77777777" w:rsidR="00057A1A" w:rsidRPr="00AC4993" w:rsidRDefault="00057A1A" w:rsidP="00AC4993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7A1A" w:rsidRPr="00AC4993" w:rsidSect="007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6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0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num w:numId="1" w16cid:durableId="1678533233">
    <w:abstractNumId w:val="5"/>
  </w:num>
  <w:num w:numId="2" w16cid:durableId="798036562">
    <w:abstractNumId w:val="2"/>
  </w:num>
  <w:num w:numId="3" w16cid:durableId="738525830">
    <w:abstractNumId w:val="7"/>
  </w:num>
  <w:num w:numId="4" w16cid:durableId="1917203821">
    <w:abstractNumId w:val="8"/>
  </w:num>
  <w:num w:numId="5" w16cid:durableId="337272272">
    <w:abstractNumId w:val="3"/>
  </w:num>
  <w:num w:numId="6" w16cid:durableId="1001543608">
    <w:abstractNumId w:val="6"/>
  </w:num>
  <w:num w:numId="7" w16cid:durableId="1028798854">
    <w:abstractNumId w:val="4"/>
  </w:num>
  <w:num w:numId="8" w16cid:durableId="642275308">
    <w:abstractNumId w:val="1"/>
  </w:num>
  <w:num w:numId="9" w16cid:durableId="1593122158">
    <w:abstractNumId w:val="0"/>
  </w:num>
  <w:num w:numId="10" w16cid:durableId="2009289282">
    <w:abstractNumId w:val="9"/>
  </w:num>
  <w:num w:numId="11" w16cid:durableId="208609929">
    <w:abstractNumId w:val="14"/>
  </w:num>
  <w:num w:numId="12" w16cid:durableId="916324451">
    <w:abstractNumId w:val="10"/>
  </w:num>
  <w:num w:numId="13" w16cid:durableId="2041322477">
    <w:abstractNumId w:val="13"/>
  </w:num>
  <w:num w:numId="14" w16cid:durableId="1524518778">
    <w:abstractNumId w:val="12"/>
  </w:num>
  <w:num w:numId="15" w16cid:durableId="17537445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3"/>
    <w:rsid w:val="000457E7"/>
    <w:rsid w:val="00057A1A"/>
    <w:rsid w:val="0006674C"/>
    <w:rsid w:val="00080A31"/>
    <w:rsid w:val="00091729"/>
    <w:rsid w:val="000A65CE"/>
    <w:rsid w:val="000E532C"/>
    <w:rsid w:val="0011232C"/>
    <w:rsid w:val="001473E7"/>
    <w:rsid w:val="0017317F"/>
    <w:rsid w:val="001A4D42"/>
    <w:rsid w:val="001A54E9"/>
    <w:rsid w:val="001A79BB"/>
    <w:rsid w:val="001F47DD"/>
    <w:rsid w:val="00216A2C"/>
    <w:rsid w:val="00222C44"/>
    <w:rsid w:val="00286CC8"/>
    <w:rsid w:val="002B1261"/>
    <w:rsid w:val="002B3AD1"/>
    <w:rsid w:val="002D2EBD"/>
    <w:rsid w:val="002E00CC"/>
    <w:rsid w:val="00340142"/>
    <w:rsid w:val="003537B7"/>
    <w:rsid w:val="00362123"/>
    <w:rsid w:val="00395AA2"/>
    <w:rsid w:val="003C2326"/>
    <w:rsid w:val="003E620C"/>
    <w:rsid w:val="00401BA9"/>
    <w:rsid w:val="00416EDB"/>
    <w:rsid w:val="0044482D"/>
    <w:rsid w:val="0045385F"/>
    <w:rsid w:val="004949C8"/>
    <w:rsid w:val="004B07C2"/>
    <w:rsid w:val="004C0F4F"/>
    <w:rsid w:val="004D018E"/>
    <w:rsid w:val="004E044A"/>
    <w:rsid w:val="004E487E"/>
    <w:rsid w:val="005466FE"/>
    <w:rsid w:val="00557F57"/>
    <w:rsid w:val="00582338"/>
    <w:rsid w:val="00596CEB"/>
    <w:rsid w:val="005A0E36"/>
    <w:rsid w:val="00631BB3"/>
    <w:rsid w:val="006449C5"/>
    <w:rsid w:val="0066281C"/>
    <w:rsid w:val="00697D41"/>
    <w:rsid w:val="006B4C90"/>
    <w:rsid w:val="006C00E4"/>
    <w:rsid w:val="006E7ADC"/>
    <w:rsid w:val="0070499C"/>
    <w:rsid w:val="007243A2"/>
    <w:rsid w:val="007558BD"/>
    <w:rsid w:val="00777195"/>
    <w:rsid w:val="007808DA"/>
    <w:rsid w:val="007A0CCA"/>
    <w:rsid w:val="007A1B2F"/>
    <w:rsid w:val="007A4620"/>
    <w:rsid w:val="007B0E29"/>
    <w:rsid w:val="007B374C"/>
    <w:rsid w:val="007B5790"/>
    <w:rsid w:val="007C1612"/>
    <w:rsid w:val="007E66DB"/>
    <w:rsid w:val="00842D58"/>
    <w:rsid w:val="00887E6C"/>
    <w:rsid w:val="00894334"/>
    <w:rsid w:val="008B4D73"/>
    <w:rsid w:val="008C519B"/>
    <w:rsid w:val="008D0207"/>
    <w:rsid w:val="008E1318"/>
    <w:rsid w:val="008F600E"/>
    <w:rsid w:val="0091247A"/>
    <w:rsid w:val="00950D58"/>
    <w:rsid w:val="00954F11"/>
    <w:rsid w:val="00957EF7"/>
    <w:rsid w:val="00984079"/>
    <w:rsid w:val="009E419E"/>
    <w:rsid w:val="009E558D"/>
    <w:rsid w:val="00A25EEB"/>
    <w:rsid w:val="00A44BF6"/>
    <w:rsid w:val="00A86D53"/>
    <w:rsid w:val="00A9535B"/>
    <w:rsid w:val="00AA2E06"/>
    <w:rsid w:val="00AC4993"/>
    <w:rsid w:val="00AE0F9C"/>
    <w:rsid w:val="00B03CDB"/>
    <w:rsid w:val="00B241B2"/>
    <w:rsid w:val="00B310BD"/>
    <w:rsid w:val="00B45CED"/>
    <w:rsid w:val="00B51CDC"/>
    <w:rsid w:val="00B55543"/>
    <w:rsid w:val="00B73C86"/>
    <w:rsid w:val="00B76C29"/>
    <w:rsid w:val="00B900FE"/>
    <w:rsid w:val="00B97D80"/>
    <w:rsid w:val="00BA0FE0"/>
    <w:rsid w:val="00CD3573"/>
    <w:rsid w:val="00D32118"/>
    <w:rsid w:val="00D33A84"/>
    <w:rsid w:val="00DA2B91"/>
    <w:rsid w:val="00DA2CC8"/>
    <w:rsid w:val="00DC25B7"/>
    <w:rsid w:val="00DE5AE6"/>
    <w:rsid w:val="00DF7C68"/>
    <w:rsid w:val="00E01F1F"/>
    <w:rsid w:val="00E56CCF"/>
    <w:rsid w:val="00E63F4F"/>
    <w:rsid w:val="00E74689"/>
    <w:rsid w:val="00EA1331"/>
    <w:rsid w:val="00EA1B78"/>
    <w:rsid w:val="00EF46BD"/>
    <w:rsid w:val="00F1047A"/>
    <w:rsid w:val="00F113BA"/>
    <w:rsid w:val="00F119E8"/>
    <w:rsid w:val="00F16D7B"/>
    <w:rsid w:val="00F33F98"/>
    <w:rsid w:val="00F51640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styleId="ad">
    <w:name w:val="Strong"/>
    <w:basedOn w:val="a0"/>
    <w:uiPriority w:val="22"/>
    <w:qFormat/>
    <w:rsid w:val="0054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</cp:revision>
  <cp:lastPrinted>2023-12-11T06:42:00Z</cp:lastPrinted>
  <dcterms:created xsi:type="dcterms:W3CDTF">2024-04-16T11:27:00Z</dcterms:created>
  <dcterms:modified xsi:type="dcterms:W3CDTF">2024-04-16T11:27:00Z</dcterms:modified>
</cp:coreProperties>
</file>