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97F" w14:textId="77777777" w:rsidR="00401BA9" w:rsidRPr="00084F7D" w:rsidRDefault="00950D58" w:rsidP="0008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401BA9" w:rsidRPr="00084F7D">
        <w:rPr>
          <w:rFonts w:ascii="Times New Roman" w:hAnsi="Times New Roman" w:cs="Times New Roman"/>
          <w:sz w:val="24"/>
          <w:szCs w:val="24"/>
        </w:rPr>
        <w:t xml:space="preserve">БЮДЖЕТНОЕ </w:t>
      </w:r>
    </w:p>
    <w:p w14:paraId="46B2B6DB" w14:textId="156AF350" w:rsidR="00950D58" w:rsidRPr="00084F7D" w:rsidRDefault="00950D58" w:rsidP="0008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511DC55A" w14:textId="77777777" w:rsidR="00950D58" w:rsidRPr="00084F7D" w:rsidRDefault="00950D58" w:rsidP="0008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sz w:val="24"/>
          <w:szCs w:val="24"/>
        </w:rPr>
        <w:t>«ДОНЕЦКИЙ ГОСУДАРСТВЕННЫЙ УНИВЕРСИТЕТ»</w:t>
      </w:r>
    </w:p>
    <w:p w14:paraId="7E28E6B5" w14:textId="77777777" w:rsidR="00950D58" w:rsidRPr="00084F7D" w:rsidRDefault="00950D58" w:rsidP="00084F7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sz w:val="24"/>
          <w:szCs w:val="24"/>
        </w:rPr>
        <w:t>ПРИКАЗ</w:t>
      </w:r>
    </w:p>
    <w:p w14:paraId="0227A5DE" w14:textId="77777777" w:rsidR="00950D58" w:rsidRPr="00084F7D" w:rsidRDefault="00950D58" w:rsidP="0008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131"/>
        <w:gridCol w:w="3130"/>
        <w:gridCol w:w="3128"/>
      </w:tblGrid>
      <w:tr w:rsidR="00950D58" w:rsidRPr="00084F7D" w14:paraId="45BAD35E" w14:textId="77777777" w:rsidTr="007B0E29">
        <w:trPr>
          <w:trHeight w:val="108"/>
        </w:trPr>
        <w:tc>
          <w:tcPr>
            <w:tcW w:w="1661" w:type="pct"/>
            <w:hideMark/>
          </w:tcPr>
          <w:p w14:paraId="4612EFB8" w14:textId="6B8089A0" w:rsidR="00950D58" w:rsidRPr="00BE1258" w:rsidRDefault="00950D58" w:rsidP="0008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10.04.2024</w:t>
            </w:r>
          </w:p>
        </w:tc>
        <w:tc>
          <w:tcPr>
            <w:tcW w:w="1661" w:type="pct"/>
            <w:hideMark/>
          </w:tcPr>
          <w:p w14:paraId="5F8336EB" w14:textId="77777777" w:rsidR="00950D58" w:rsidRPr="00084F7D" w:rsidRDefault="00950D58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5F484609" w:rsidR="00950D58" w:rsidRPr="00BE1258" w:rsidRDefault="00950D58" w:rsidP="00084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631/08</w:t>
            </w:r>
          </w:p>
        </w:tc>
      </w:tr>
    </w:tbl>
    <w:p w14:paraId="18B0BC47" w14:textId="77777777" w:rsidR="00E01F1F" w:rsidRPr="00084F7D" w:rsidRDefault="00E01F1F" w:rsidP="0008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A1E96" w14:textId="01CF9C9C" w:rsidR="00057A1A" w:rsidRPr="00084F7D" w:rsidRDefault="00057A1A" w:rsidP="00084F7D">
      <w:pPr>
        <w:spacing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sz w:val="24"/>
          <w:szCs w:val="24"/>
        </w:rPr>
        <w:t>О</w:t>
      </w:r>
      <w:r w:rsidR="007B374C" w:rsidRPr="00084F7D">
        <w:rPr>
          <w:rFonts w:ascii="Times New Roman" w:hAnsi="Times New Roman" w:cs="Times New Roman"/>
          <w:sz w:val="24"/>
          <w:szCs w:val="24"/>
        </w:rPr>
        <w:t>б итогах</w:t>
      </w:r>
      <w:r w:rsidRPr="00084F7D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03CDB" w:rsidRPr="00084F7D">
        <w:rPr>
          <w:rFonts w:ascii="Times New Roman" w:hAnsi="Times New Roman" w:cs="Times New Roman"/>
          <w:sz w:val="24"/>
          <w:szCs w:val="24"/>
        </w:rPr>
        <w:t>я</w:t>
      </w:r>
      <w:r w:rsidR="00A44BF6" w:rsidRPr="00084F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3220177"/>
      <w:r w:rsidR="00222E94" w:rsidRPr="00084F7D">
        <w:rPr>
          <w:rFonts w:ascii="Times New Roman" w:hAnsi="Times New Roman"/>
          <w:sz w:val="24"/>
          <w:szCs w:val="24"/>
        </w:rPr>
        <w:t>V</w:t>
      </w:r>
      <w:r w:rsidR="00AC1C49" w:rsidRPr="00084F7D">
        <w:rPr>
          <w:rFonts w:ascii="Times New Roman" w:hAnsi="Times New Roman"/>
          <w:sz w:val="24"/>
          <w:szCs w:val="24"/>
        </w:rPr>
        <w:t> </w:t>
      </w:r>
      <w:r w:rsidR="00222E94" w:rsidRPr="00084F7D">
        <w:rPr>
          <w:rFonts w:ascii="Times New Roman" w:hAnsi="Times New Roman"/>
          <w:sz w:val="24"/>
          <w:szCs w:val="24"/>
        </w:rPr>
        <w:t>Республиканской студенческой олимпиады по деловому английскому языку</w:t>
      </w:r>
      <w:bookmarkEnd w:id="0"/>
    </w:p>
    <w:p w14:paraId="0B1F05EB" w14:textId="2C78D2ED" w:rsidR="001A54E9" w:rsidRPr="00084F7D" w:rsidRDefault="001A54E9" w:rsidP="00084F7D">
      <w:pPr>
        <w:spacing w:after="0" w:line="240" w:lineRule="auto"/>
        <w:ind w:firstLine="709"/>
        <w:jc w:val="both"/>
        <w:rPr>
          <w:rStyle w:val="fontstyle01"/>
          <w:color w:val="000000" w:themeColor="text1"/>
        </w:rPr>
      </w:pPr>
      <w:r w:rsidRPr="00084F7D">
        <w:rPr>
          <w:rStyle w:val="fontstyle01"/>
          <w:color w:val="000000" w:themeColor="text1"/>
        </w:rPr>
        <w:t xml:space="preserve">В соответствии с приказом ФГБОУ ВО «ДонГУ» № </w:t>
      </w:r>
      <w:r w:rsidR="004C0F4F" w:rsidRPr="00084F7D">
        <w:rPr>
          <w:rStyle w:val="fontstyle01"/>
          <w:color w:val="000000" w:themeColor="text1"/>
        </w:rPr>
        <w:t>3</w:t>
      </w:r>
      <w:r w:rsidR="00222E94" w:rsidRPr="00084F7D">
        <w:rPr>
          <w:rStyle w:val="fontstyle01"/>
          <w:color w:val="000000" w:themeColor="text1"/>
        </w:rPr>
        <w:t>0</w:t>
      </w:r>
      <w:r w:rsidRPr="00084F7D">
        <w:rPr>
          <w:rStyle w:val="fontstyle01"/>
          <w:color w:val="000000" w:themeColor="text1"/>
        </w:rPr>
        <w:t xml:space="preserve">/05 от </w:t>
      </w:r>
      <w:r w:rsidR="004C0F4F" w:rsidRPr="00084F7D">
        <w:rPr>
          <w:rFonts w:ascii="Times New Roman" w:hAnsi="Times New Roman" w:cs="Times New Roman"/>
          <w:sz w:val="24"/>
          <w:szCs w:val="24"/>
        </w:rPr>
        <w:t>19</w:t>
      </w:r>
      <w:r w:rsidR="006E7ADC" w:rsidRPr="00084F7D">
        <w:rPr>
          <w:rFonts w:ascii="Times New Roman" w:hAnsi="Times New Roman" w:cs="Times New Roman"/>
          <w:sz w:val="24"/>
          <w:szCs w:val="24"/>
        </w:rPr>
        <w:t>.</w:t>
      </w:r>
      <w:r w:rsidR="00A44BF6" w:rsidRPr="00084F7D">
        <w:rPr>
          <w:rFonts w:ascii="Times New Roman" w:hAnsi="Times New Roman" w:cs="Times New Roman"/>
          <w:sz w:val="24"/>
          <w:szCs w:val="24"/>
        </w:rPr>
        <w:t>02</w:t>
      </w:r>
      <w:r w:rsidR="006E7ADC" w:rsidRPr="00084F7D">
        <w:rPr>
          <w:rFonts w:ascii="Times New Roman" w:hAnsi="Times New Roman" w:cs="Times New Roman"/>
          <w:sz w:val="24"/>
          <w:szCs w:val="24"/>
        </w:rPr>
        <w:t>.</w:t>
      </w:r>
      <w:r w:rsidR="0066281C" w:rsidRPr="00084F7D">
        <w:rPr>
          <w:rFonts w:ascii="Times New Roman" w:hAnsi="Times New Roman" w:cs="Times New Roman"/>
          <w:sz w:val="24"/>
          <w:szCs w:val="24"/>
        </w:rPr>
        <w:t>2024г.</w:t>
      </w:r>
      <w:r w:rsidR="00A44BF6" w:rsidRPr="00084F7D">
        <w:rPr>
          <w:rFonts w:ascii="Times New Roman" w:hAnsi="Times New Roman"/>
          <w:sz w:val="24"/>
          <w:szCs w:val="24"/>
        </w:rPr>
        <w:t xml:space="preserve"> </w:t>
      </w:r>
      <w:r w:rsidR="0066281C" w:rsidRPr="00084F7D">
        <w:rPr>
          <w:rFonts w:ascii="Times New Roman" w:hAnsi="Times New Roman"/>
          <w:sz w:val="24"/>
          <w:szCs w:val="24"/>
        </w:rPr>
        <w:t>«</w:t>
      </w:r>
      <w:r w:rsidR="008E6CE2">
        <w:rPr>
          <w:rFonts w:ascii="Times New Roman" w:hAnsi="Times New Roman"/>
          <w:sz w:val="24"/>
          <w:szCs w:val="24"/>
        </w:rPr>
        <w:t xml:space="preserve">Об организации и проведении </w:t>
      </w:r>
      <w:r w:rsidR="00222E94" w:rsidRPr="00084F7D">
        <w:rPr>
          <w:rFonts w:ascii="Times New Roman" w:hAnsi="Times New Roman"/>
          <w:sz w:val="24"/>
          <w:szCs w:val="24"/>
        </w:rPr>
        <w:t>V</w:t>
      </w:r>
      <w:r w:rsidR="00AC1C49" w:rsidRPr="00084F7D">
        <w:rPr>
          <w:rFonts w:ascii="Times New Roman" w:hAnsi="Times New Roman"/>
          <w:sz w:val="24"/>
          <w:szCs w:val="24"/>
        </w:rPr>
        <w:t> </w:t>
      </w:r>
      <w:r w:rsidR="00222E94" w:rsidRPr="00084F7D">
        <w:rPr>
          <w:rFonts w:ascii="Times New Roman" w:hAnsi="Times New Roman"/>
          <w:sz w:val="24"/>
          <w:szCs w:val="24"/>
        </w:rPr>
        <w:t>Республиканской студенческой олимпиады по деловому английскому языку</w:t>
      </w:r>
      <w:r w:rsidR="00A44BF6" w:rsidRPr="00084F7D">
        <w:rPr>
          <w:rFonts w:ascii="Times New Roman" w:hAnsi="Times New Roman"/>
          <w:sz w:val="24"/>
          <w:szCs w:val="24"/>
        </w:rPr>
        <w:t>»</w:t>
      </w:r>
      <w:r w:rsidR="00B73C86" w:rsidRPr="00084F7D">
        <w:rPr>
          <w:rStyle w:val="fontstyle01"/>
          <w:color w:val="000000" w:themeColor="text1"/>
        </w:rPr>
        <w:t xml:space="preserve"> на базе</w:t>
      </w:r>
      <w:r w:rsidRPr="00084F7D">
        <w:rPr>
          <w:rStyle w:val="fontstyle01"/>
          <w:color w:val="000000" w:themeColor="text1"/>
        </w:rPr>
        <w:t xml:space="preserve"> </w:t>
      </w:r>
      <w:r w:rsidR="007C1612" w:rsidRPr="00084F7D">
        <w:rPr>
          <w:rStyle w:val="fontstyle01"/>
          <w:color w:val="000000" w:themeColor="text1"/>
        </w:rPr>
        <w:t>факультета</w:t>
      </w:r>
      <w:r w:rsidR="00F10451">
        <w:rPr>
          <w:rStyle w:val="fontstyle01"/>
          <w:color w:val="000000" w:themeColor="text1"/>
        </w:rPr>
        <w:t xml:space="preserve"> иностранных языков</w:t>
      </w:r>
      <w:r w:rsidR="007C1612" w:rsidRPr="00084F7D">
        <w:rPr>
          <w:rStyle w:val="fontstyle01"/>
          <w:color w:val="000000" w:themeColor="text1"/>
        </w:rPr>
        <w:t xml:space="preserve"> </w:t>
      </w:r>
      <w:r w:rsidR="00B73C86" w:rsidRPr="00084F7D">
        <w:rPr>
          <w:rStyle w:val="fontstyle01"/>
          <w:color w:val="000000" w:themeColor="text1"/>
        </w:rPr>
        <w:t xml:space="preserve">ФГБОУ ВО «ДонГУ» </w:t>
      </w:r>
      <w:r w:rsidR="00842D58" w:rsidRPr="00084F7D">
        <w:rPr>
          <w:rFonts w:ascii="Times New Roman" w:hAnsi="Times New Roman" w:cs="Times New Roman"/>
          <w:sz w:val="24"/>
          <w:szCs w:val="24"/>
        </w:rPr>
        <w:t>2</w:t>
      </w:r>
      <w:r w:rsidR="00605132" w:rsidRPr="00084F7D">
        <w:rPr>
          <w:rFonts w:ascii="Times New Roman" w:hAnsi="Times New Roman" w:cs="Times New Roman"/>
          <w:sz w:val="24"/>
          <w:szCs w:val="24"/>
        </w:rPr>
        <w:t>8</w:t>
      </w:r>
      <w:r w:rsidR="00150C9B">
        <w:rPr>
          <w:rFonts w:ascii="Times New Roman" w:hAnsi="Times New Roman" w:cs="Times New Roman"/>
          <w:sz w:val="24"/>
          <w:szCs w:val="24"/>
        </w:rPr>
        <w:t> </w:t>
      </w:r>
      <w:r w:rsidR="00842D58" w:rsidRPr="00084F7D">
        <w:rPr>
          <w:rFonts w:ascii="Times New Roman" w:hAnsi="Times New Roman" w:cs="Times New Roman"/>
          <w:sz w:val="24"/>
          <w:szCs w:val="24"/>
        </w:rPr>
        <w:t>марта</w:t>
      </w:r>
      <w:r w:rsidR="006E7ADC" w:rsidRPr="00084F7D">
        <w:rPr>
          <w:rFonts w:ascii="Times New Roman" w:hAnsi="Times New Roman" w:cs="Times New Roman"/>
          <w:sz w:val="24"/>
          <w:szCs w:val="24"/>
        </w:rPr>
        <w:t xml:space="preserve"> </w:t>
      </w:r>
      <w:r w:rsidR="00B73C86" w:rsidRPr="00084F7D">
        <w:rPr>
          <w:rStyle w:val="fontstyle01"/>
          <w:color w:val="000000" w:themeColor="text1"/>
        </w:rPr>
        <w:t>202</w:t>
      </w:r>
      <w:r w:rsidR="007C1612" w:rsidRPr="00084F7D">
        <w:rPr>
          <w:rStyle w:val="fontstyle01"/>
          <w:color w:val="000000" w:themeColor="text1"/>
        </w:rPr>
        <w:t>4</w:t>
      </w:r>
      <w:r w:rsidR="00B03CDB" w:rsidRPr="00084F7D">
        <w:rPr>
          <w:rStyle w:val="fontstyle01"/>
          <w:color w:val="000000" w:themeColor="text1"/>
        </w:rPr>
        <w:t xml:space="preserve"> </w:t>
      </w:r>
      <w:r w:rsidR="00B73C86" w:rsidRPr="00084F7D">
        <w:rPr>
          <w:rStyle w:val="fontstyle01"/>
          <w:color w:val="000000" w:themeColor="text1"/>
        </w:rPr>
        <w:t xml:space="preserve">г. проведена </w:t>
      </w:r>
      <w:r w:rsidR="00605132" w:rsidRPr="00084F7D">
        <w:rPr>
          <w:rFonts w:ascii="Times New Roman" w:hAnsi="Times New Roman"/>
          <w:sz w:val="24"/>
          <w:szCs w:val="24"/>
        </w:rPr>
        <w:t>V</w:t>
      </w:r>
      <w:r w:rsidR="00AC1C49" w:rsidRPr="00084F7D">
        <w:rPr>
          <w:rFonts w:ascii="Times New Roman" w:hAnsi="Times New Roman"/>
          <w:sz w:val="24"/>
          <w:szCs w:val="24"/>
        </w:rPr>
        <w:t> </w:t>
      </w:r>
      <w:r w:rsidR="00605132" w:rsidRPr="00084F7D">
        <w:rPr>
          <w:rFonts w:ascii="Times New Roman" w:hAnsi="Times New Roman"/>
          <w:sz w:val="24"/>
          <w:szCs w:val="24"/>
        </w:rPr>
        <w:t>Республиканская студенческая олимпиада по деловому английскому языку</w:t>
      </w:r>
      <w:r w:rsidR="00842D58" w:rsidRPr="00084F7D">
        <w:rPr>
          <w:rFonts w:ascii="Times New Roman" w:hAnsi="Times New Roman"/>
          <w:sz w:val="24"/>
          <w:szCs w:val="24"/>
        </w:rPr>
        <w:t>.</w:t>
      </w:r>
    </w:p>
    <w:p w14:paraId="1FE10884" w14:textId="1BEA88A8" w:rsidR="00B73C86" w:rsidRPr="00084F7D" w:rsidRDefault="00B73C86" w:rsidP="00084F7D">
      <w:pPr>
        <w:spacing w:after="0" w:line="240" w:lineRule="auto"/>
        <w:ind w:firstLine="709"/>
        <w:jc w:val="both"/>
        <w:rPr>
          <w:rStyle w:val="fontstyle01"/>
          <w:color w:val="000000" w:themeColor="text1"/>
        </w:rPr>
      </w:pPr>
      <w:r w:rsidRPr="00084F7D">
        <w:rPr>
          <w:rStyle w:val="fontstyle01"/>
          <w:color w:val="000000" w:themeColor="text1"/>
        </w:rPr>
        <w:t xml:space="preserve">На основании протокола заседания жюри </w:t>
      </w:r>
      <w:r w:rsidR="00AC1C49" w:rsidRPr="00084F7D">
        <w:rPr>
          <w:rFonts w:ascii="Times New Roman" w:hAnsi="Times New Roman"/>
          <w:sz w:val="24"/>
          <w:szCs w:val="24"/>
        </w:rPr>
        <w:t>V Республиканской студенческой олимпиады по деловому английскому языку</w:t>
      </w:r>
      <w:r w:rsidR="00DC25B7" w:rsidRPr="00084F7D">
        <w:rPr>
          <w:rStyle w:val="fontstyle01"/>
          <w:color w:val="000000" w:themeColor="text1"/>
        </w:rPr>
        <w:t xml:space="preserve"> </w:t>
      </w:r>
      <w:r w:rsidRPr="00084F7D">
        <w:rPr>
          <w:rStyle w:val="fontstyle01"/>
          <w:color w:val="000000" w:themeColor="text1"/>
        </w:rPr>
        <w:t>от</w:t>
      </w:r>
      <w:r w:rsidR="007C1612" w:rsidRPr="00084F7D">
        <w:rPr>
          <w:rStyle w:val="fontstyle01"/>
          <w:color w:val="000000" w:themeColor="text1"/>
        </w:rPr>
        <w:t xml:space="preserve"> </w:t>
      </w:r>
      <w:r w:rsidR="00777195" w:rsidRPr="00084F7D">
        <w:rPr>
          <w:rFonts w:ascii="Times New Roman" w:hAnsi="Times New Roman" w:cs="Times New Roman"/>
          <w:sz w:val="24"/>
          <w:szCs w:val="24"/>
        </w:rPr>
        <w:t>2</w:t>
      </w:r>
      <w:r w:rsidR="00AC1C49" w:rsidRPr="00084F7D">
        <w:rPr>
          <w:rFonts w:ascii="Times New Roman" w:hAnsi="Times New Roman" w:cs="Times New Roman"/>
          <w:sz w:val="24"/>
          <w:szCs w:val="24"/>
        </w:rPr>
        <w:t>8</w:t>
      </w:r>
      <w:r w:rsidR="00777195" w:rsidRPr="00084F7D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C1612" w:rsidRPr="00084F7D">
        <w:rPr>
          <w:rFonts w:ascii="Times New Roman" w:hAnsi="Times New Roman" w:cs="Times New Roman"/>
          <w:sz w:val="24"/>
          <w:szCs w:val="24"/>
        </w:rPr>
        <w:t xml:space="preserve"> 2024 г</w:t>
      </w:r>
      <w:r w:rsidRPr="00084F7D">
        <w:rPr>
          <w:rStyle w:val="fontstyle01"/>
          <w:color w:val="000000" w:themeColor="text1"/>
        </w:rPr>
        <w:t xml:space="preserve">., в соответствии с положением </w:t>
      </w:r>
      <w:r w:rsidRPr="00084F7D">
        <w:rPr>
          <w:rFonts w:ascii="Times New Roman" w:hAnsi="Times New Roman" w:cs="Times New Roman"/>
          <w:sz w:val="24"/>
          <w:szCs w:val="24"/>
        </w:rPr>
        <w:t>о</w:t>
      </w:r>
      <w:r w:rsidR="000E532C" w:rsidRPr="00084F7D">
        <w:rPr>
          <w:rFonts w:ascii="Times New Roman" w:hAnsi="Times New Roman" w:cs="Times New Roman"/>
          <w:sz w:val="24"/>
          <w:szCs w:val="24"/>
        </w:rPr>
        <w:t xml:space="preserve"> </w:t>
      </w:r>
      <w:r w:rsidR="007C1612" w:rsidRPr="00084F7D">
        <w:rPr>
          <w:rFonts w:ascii="Times New Roman" w:hAnsi="Times New Roman"/>
          <w:sz w:val="24"/>
          <w:szCs w:val="24"/>
        </w:rPr>
        <w:t xml:space="preserve">проведении </w:t>
      </w:r>
      <w:r w:rsidR="00AC1C49" w:rsidRPr="00084F7D">
        <w:rPr>
          <w:rFonts w:ascii="Times New Roman" w:hAnsi="Times New Roman"/>
          <w:sz w:val="24"/>
          <w:szCs w:val="24"/>
        </w:rPr>
        <w:t>Республиканской студенческой олимпиады по деловому английскому языку,</w:t>
      </w:r>
      <w:r w:rsidR="00AC1C49" w:rsidRPr="00084F7D">
        <w:rPr>
          <w:rFonts w:ascii="Times New Roman" w:hAnsi="Times New Roman" w:cs="Times New Roman"/>
          <w:sz w:val="24"/>
          <w:szCs w:val="24"/>
        </w:rPr>
        <w:t xml:space="preserve"> </w:t>
      </w:r>
      <w:r w:rsidRPr="00084F7D"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r w:rsidRPr="00084F7D">
        <w:rPr>
          <w:rStyle w:val="fontstyle01"/>
          <w:color w:val="000000" w:themeColor="text1"/>
        </w:rPr>
        <w:t xml:space="preserve">ФГБОУ ВО «ДонГУ» </w:t>
      </w:r>
      <w:r w:rsidR="000457E7" w:rsidRPr="00084F7D">
        <w:rPr>
          <w:rStyle w:val="fontstyle01"/>
          <w:color w:val="000000" w:themeColor="text1"/>
        </w:rPr>
        <w:t>№ 3</w:t>
      </w:r>
      <w:r w:rsidR="00AC1C49" w:rsidRPr="00084F7D">
        <w:rPr>
          <w:rStyle w:val="fontstyle01"/>
          <w:color w:val="000000" w:themeColor="text1"/>
        </w:rPr>
        <w:t>0</w:t>
      </w:r>
      <w:r w:rsidR="000457E7" w:rsidRPr="00084F7D">
        <w:rPr>
          <w:rStyle w:val="fontstyle01"/>
          <w:color w:val="000000" w:themeColor="text1"/>
        </w:rPr>
        <w:t xml:space="preserve">/05 от </w:t>
      </w:r>
      <w:r w:rsidR="000457E7" w:rsidRPr="00084F7D">
        <w:rPr>
          <w:rFonts w:ascii="Times New Roman" w:hAnsi="Times New Roman" w:cs="Times New Roman"/>
          <w:sz w:val="24"/>
          <w:szCs w:val="24"/>
        </w:rPr>
        <w:t>19.02.2024г</w:t>
      </w:r>
      <w:r w:rsidR="0066281C" w:rsidRPr="00084F7D">
        <w:rPr>
          <w:rFonts w:ascii="Times New Roman" w:hAnsi="Times New Roman" w:cs="Times New Roman"/>
          <w:sz w:val="24"/>
          <w:szCs w:val="24"/>
        </w:rPr>
        <w:t>.</w:t>
      </w:r>
      <w:r w:rsidR="000E532C" w:rsidRPr="00084F7D">
        <w:rPr>
          <w:rStyle w:val="fontstyle01"/>
          <w:color w:val="000000" w:themeColor="text1"/>
        </w:rPr>
        <w:t>,</w:t>
      </w:r>
    </w:p>
    <w:p w14:paraId="3C4CFFE8" w14:textId="24848640" w:rsidR="00EF46BD" w:rsidRPr="00084F7D" w:rsidRDefault="00EF46BD" w:rsidP="0008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22C10" w14:textId="77777777" w:rsidR="00057A1A" w:rsidRPr="00084F7D" w:rsidRDefault="00057A1A" w:rsidP="0008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CC35B9E" w14:textId="77777777" w:rsidR="007E66DB" w:rsidRPr="00084F7D" w:rsidRDefault="007E66DB" w:rsidP="0008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61D22" w14:textId="5E8BBC9C" w:rsidR="0017317F" w:rsidRPr="00084F7D" w:rsidRDefault="007E66DB" w:rsidP="00084F7D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01"/>
          <w:color w:val="auto"/>
        </w:rPr>
      </w:pPr>
      <w:r w:rsidRPr="00084F7D">
        <w:rPr>
          <w:rFonts w:ascii="Times New Roman" w:hAnsi="Times New Roman" w:cs="Times New Roman"/>
          <w:sz w:val="24"/>
          <w:szCs w:val="24"/>
        </w:rPr>
        <w:t xml:space="preserve">Наградить грамотами за занятые 1, 2, 3 места победителей </w:t>
      </w:r>
      <w:r w:rsidR="00AC1C49" w:rsidRPr="00084F7D">
        <w:rPr>
          <w:rFonts w:ascii="Times New Roman" w:hAnsi="Times New Roman"/>
          <w:sz w:val="24"/>
          <w:szCs w:val="24"/>
        </w:rPr>
        <w:t>V Республиканской студенческой олимпиады по деловому английскому языку</w:t>
      </w:r>
      <w:r w:rsidR="00B03CDB" w:rsidRPr="00084F7D">
        <w:rPr>
          <w:rStyle w:val="fontstyle01"/>
          <w:color w:val="000000" w:themeColor="text1"/>
        </w:rPr>
        <w:t>:</w:t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5257"/>
        <w:gridCol w:w="1351"/>
      </w:tblGrid>
      <w:tr w:rsidR="00AC1C49" w:rsidRPr="00084F7D" w14:paraId="267A8B3F" w14:textId="77777777" w:rsidTr="00B86408">
        <w:trPr>
          <w:cantSplit/>
          <w:trHeight w:val="699"/>
        </w:trPr>
        <w:tc>
          <w:tcPr>
            <w:tcW w:w="1464" w:type="pct"/>
            <w:vAlign w:val="center"/>
          </w:tcPr>
          <w:p w14:paraId="57CC0D89" w14:textId="77777777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813" w:type="pct"/>
            <w:vAlign w:val="center"/>
          </w:tcPr>
          <w:p w14:paraId="4A301E81" w14:textId="77777777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высшего образования</w:t>
            </w:r>
          </w:p>
        </w:tc>
        <w:tc>
          <w:tcPr>
            <w:tcW w:w="723" w:type="pct"/>
            <w:vAlign w:val="center"/>
          </w:tcPr>
          <w:p w14:paraId="47FBEB31" w14:textId="77777777" w:rsidR="00AC1C49" w:rsidRPr="00084F7D" w:rsidRDefault="00AC1C49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Грамоты 1,2,3 места</w:t>
            </w:r>
          </w:p>
        </w:tc>
      </w:tr>
      <w:tr w:rsidR="00AC1C49" w:rsidRPr="00084F7D" w14:paraId="4E380465" w14:textId="77777777" w:rsidTr="00B86408">
        <w:trPr>
          <w:cantSplit/>
        </w:trPr>
        <w:tc>
          <w:tcPr>
            <w:tcW w:w="5000" w:type="pct"/>
            <w:gridSpan w:val="3"/>
          </w:tcPr>
          <w:p w14:paraId="3AAE5D24" w14:textId="77777777" w:rsidR="00AC1C49" w:rsidRPr="00084F7D" w:rsidRDefault="00AC1C49" w:rsidP="00084F7D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Секция 1 «Международная экономика, внешнеэкономическая деятельность и международный бизнес»</w:t>
            </w:r>
          </w:p>
        </w:tc>
      </w:tr>
      <w:tr w:rsidR="00AC1C49" w:rsidRPr="00084F7D" w14:paraId="229AD6B9" w14:textId="77777777" w:rsidTr="00B86408">
        <w:trPr>
          <w:cantSplit/>
        </w:trPr>
        <w:tc>
          <w:tcPr>
            <w:tcW w:w="1464" w:type="pct"/>
            <w:vAlign w:val="center"/>
          </w:tcPr>
          <w:p w14:paraId="560D7A1F" w14:textId="77777777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</w:p>
          <w:p w14:paraId="132341AA" w14:textId="4E570D8E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="0008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13" w:type="pct"/>
          </w:tcPr>
          <w:p w14:paraId="4A9AC836" w14:textId="77777777" w:rsidR="00AC1C49" w:rsidRPr="00084F7D" w:rsidRDefault="00AC1C49" w:rsidP="0008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«Донецкий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государственный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723" w:type="pct"/>
            <w:vAlign w:val="center"/>
          </w:tcPr>
          <w:p w14:paraId="5F99994C" w14:textId="77777777" w:rsidR="00AC1C49" w:rsidRPr="00084F7D" w:rsidRDefault="00AC1C49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C49" w:rsidRPr="00084F7D" w14:paraId="44ED9AFC" w14:textId="77777777" w:rsidTr="00B86408">
        <w:trPr>
          <w:cantSplit/>
        </w:trPr>
        <w:tc>
          <w:tcPr>
            <w:tcW w:w="1464" w:type="pct"/>
            <w:vAlign w:val="center"/>
          </w:tcPr>
          <w:p w14:paraId="292C3014" w14:textId="77777777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Щетинина</w:t>
            </w:r>
          </w:p>
          <w:p w14:paraId="0C640B68" w14:textId="758A1BBD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Дарья</w:t>
            </w:r>
            <w:r w:rsidR="00084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4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Владимировна</w:t>
            </w:r>
          </w:p>
        </w:tc>
        <w:tc>
          <w:tcPr>
            <w:tcW w:w="2813" w:type="pct"/>
          </w:tcPr>
          <w:p w14:paraId="7516579D" w14:textId="77777777" w:rsidR="00AC1C49" w:rsidRPr="00084F7D" w:rsidRDefault="00AC1C49" w:rsidP="00084F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723" w:type="pct"/>
            <w:vAlign w:val="center"/>
          </w:tcPr>
          <w:p w14:paraId="52954E67" w14:textId="77777777" w:rsidR="00AC1C49" w:rsidRPr="00084F7D" w:rsidRDefault="00AC1C49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C49" w:rsidRPr="00084F7D" w14:paraId="3F0B9A07" w14:textId="77777777" w:rsidTr="00B86408">
        <w:trPr>
          <w:cantSplit/>
        </w:trPr>
        <w:tc>
          <w:tcPr>
            <w:tcW w:w="1464" w:type="pct"/>
            <w:vAlign w:val="center"/>
          </w:tcPr>
          <w:p w14:paraId="6A5FA005" w14:textId="77777777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</w:p>
          <w:p w14:paraId="72A50C54" w14:textId="04973407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r w:rsidR="0008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13" w:type="pct"/>
          </w:tcPr>
          <w:p w14:paraId="40D6EDA0" w14:textId="77777777" w:rsidR="00AC1C49" w:rsidRPr="00084F7D" w:rsidRDefault="00AC1C49" w:rsidP="00084F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«Донецкий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государственный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723" w:type="pct"/>
            <w:vAlign w:val="center"/>
          </w:tcPr>
          <w:p w14:paraId="43A8D54C" w14:textId="77777777" w:rsidR="00AC1C49" w:rsidRPr="00084F7D" w:rsidRDefault="00AC1C49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C49" w:rsidRPr="00084F7D" w14:paraId="4E4033EA" w14:textId="77777777" w:rsidTr="00B86408">
        <w:trPr>
          <w:cantSplit/>
        </w:trPr>
        <w:tc>
          <w:tcPr>
            <w:tcW w:w="1464" w:type="pct"/>
            <w:vAlign w:val="center"/>
          </w:tcPr>
          <w:p w14:paraId="3B20DB14" w14:textId="77777777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</w:t>
            </w:r>
          </w:p>
          <w:p w14:paraId="5F63AFE2" w14:textId="01F8A1DF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r w:rsidR="0008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813" w:type="pct"/>
          </w:tcPr>
          <w:p w14:paraId="0E5F4CE4" w14:textId="77777777" w:rsidR="00AC1C49" w:rsidRPr="00084F7D" w:rsidRDefault="00AC1C49" w:rsidP="00084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«Донецкий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государственный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723" w:type="pct"/>
            <w:vAlign w:val="center"/>
          </w:tcPr>
          <w:p w14:paraId="76F91FA7" w14:textId="77777777" w:rsidR="00AC1C49" w:rsidRPr="00084F7D" w:rsidRDefault="00AC1C49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C49" w:rsidRPr="00084F7D" w14:paraId="4CC1901F" w14:textId="77777777" w:rsidTr="00B86408">
        <w:trPr>
          <w:cantSplit/>
        </w:trPr>
        <w:tc>
          <w:tcPr>
            <w:tcW w:w="1464" w:type="pct"/>
            <w:vAlign w:val="center"/>
          </w:tcPr>
          <w:p w14:paraId="101487BB" w14:textId="77777777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Попко</w:t>
            </w:r>
          </w:p>
          <w:p w14:paraId="0426ED55" w14:textId="0D4B1D62" w:rsidR="00AC1C49" w:rsidRPr="00084F7D" w:rsidRDefault="00AC1C49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08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13" w:type="pct"/>
          </w:tcPr>
          <w:p w14:paraId="646B781F" w14:textId="77777777" w:rsidR="00AC1C49" w:rsidRPr="00084F7D" w:rsidRDefault="00AC1C49" w:rsidP="00084F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«Донецкий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государственный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723" w:type="pct"/>
            <w:vAlign w:val="center"/>
          </w:tcPr>
          <w:p w14:paraId="5306F3BE" w14:textId="77777777" w:rsidR="00AC1C49" w:rsidRPr="00084F7D" w:rsidRDefault="00AC1C49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F7D" w:rsidRPr="00084F7D" w14:paraId="715EE02A" w14:textId="77777777" w:rsidTr="00B86408">
        <w:trPr>
          <w:cantSplit/>
        </w:trPr>
        <w:tc>
          <w:tcPr>
            <w:tcW w:w="5000" w:type="pct"/>
            <w:gridSpan w:val="3"/>
          </w:tcPr>
          <w:p w14:paraId="365837BB" w14:textId="77777777" w:rsidR="00084F7D" w:rsidRPr="00084F7D" w:rsidRDefault="00084F7D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Секция 2 «Другие экономические специальности»</w:t>
            </w:r>
          </w:p>
        </w:tc>
      </w:tr>
      <w:tr w:rsidR="00084F7D" w:rsidRPr="00084F7D" w14:paraId="29AB3B71" w14:textId="77777777" w:rsidTr="00B86408">
        <w:trPr>
          <w:cantSplit/>
        </w:trPr>
        <w:tc>
          <w:tcPr>
            <w:tcW w:w="1464" w:type="pct"/>
            <w:vAlign w:val="center"/>
          </w:tcPr>
          <w:p w14:paraId="5FCAA64A" w14:textId="77777777" w:rsidR="00084F7D" w:rsidRPr="00084F7D" w:rsidRDefault="00084F7D" w:rsidP="00084F7D">
            <w:pPr>
              <w:pStyle w:val="ad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84F7D">
              <w:rPr>
                <w:color w:val="000000" w:themeColor="text1"/>
                <w:sz w:val="24"/>
                <w:szCs w:val="24"/>
                <w:lang w:val="ru-RU"/>
              </w:rPr>
              <w:t>Колоденко</w:t>
            </w:r>
            <w:proofErr w:type="spellEnd"/>
          </w:p>
          <w:p w14:paraId="2EA07FCF" w14:textId="0A264350" w:rsidR="00084F7D" w:rsidRPr="00084F7D" w:rsidRDefault="00084F7D" w:rsidP="00084F7D">
            <w:pPr>
              <w:pStyle w:val="ad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84F7D">
              <w:rPr>
                <w:color w:val="000000" w:themeColor="text1"/>
                <w:sz w:val="24"/>
                <w:szCs w:val="24"/>
                <w:lang w:val="ru-RU"/>
              </w:rPr>
              <w:t>Александр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4F7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Викторович</w:t>
            </w:r>
          </w:p>
        </w:tc>
        <w:tc>
          <w:tcPr>
            <w:tcW w:w="2813" w:type="pct"/>
          </w:tcPr>
          <w:p w14:paraId="5E53FAD8" w14:textId="77777777" w:rsidR="00084F7D" w:rsidRPr="00084F7D" w:rsidRDefault="00084F7D" w:rsidP="0008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«Донецкий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государственный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723" w:type="pct"/>
            <w:vAlign w:val="center"/>
          </w:tcPr>
          <w:p w14:paraId="39090255" w14:textId="77777777" w:rsidR="00084F7D" w:rsidRPr="00084F7D" w:rsidRDefault="00084F7D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7D" w:rsidRPr="00084F7D" w14:paraId="629771B3" w14:textId="77777777" w:rsidTr="00B86408">
        <w:trPr>
          <w:cantSplit/>
        </w:trPr>
        <w:tc>
          <w:tcPr>
            <w:tcW w:w="1464" w:type="pct"/>
            <w:vAlign w:val="center"/>
          </w:tcPr>
          <w:p w14:paraId="2914193F" w14:textId="77777777" w:rsidR="00084F7D" w:rsidRPr="00084F7D" w:rsidRDefault="00084F7D" w:rsidP="00084F7D">
            <w:pPr>
              <w:pStyle w:val="ad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4F7D">
              <w:rPr>
                <w:color w:val="000000" w:themeColor="text1"/>
                <w:sz w:val="24"/>
                <w:szCs w:val="24"/>
                <w:lang w:val="ru-RU"/>
              </w:rPr>
              <w:t>Самсонова</w:t>
            </w:r>
          </w:p>
          <w:p w14:paraId="7C94959B" w14:textId="550544E9" w:rsidR="00084F7D" w:rsidRPr="00084F7D" w:rsidRDefault="00084F7D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2813" w:type="pct"/>
          </w:tcPr>
          <w:p w14:paraId="6B3C501F" w14:textId="77777777" w:rsidR="00084F7D" w:rsidRPr="00084F7D" w:rsidRDefault="00084F7D" w:rsidP="00084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723" w:type="pct"/>
            <w:vAlign w:val="center"/>
          </w:tcPr>
          <w:p w14:paraId="6FF69AA4" w14:textId="77777777" w:rsidR="00084F7D" w:rsidRPr="00084F7D" w:rsidRDefault="00084F7D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7D" w:rsidRPr="00084F7D" w14:paraId="05529794" w14:textId="77777777" w:rsidTr="00B86408">
        <w:trPr>
          <w:cantSplit/>
        </w:trPr>
        <w:tc>
          <w:tcPr>
            <w:tcW w:w="1464" w:type="pct"/>
            <w:vAlign w:val="center"/>
          </w:tcPr>
          <w:p w14:paraId="66F1BE0F" w14:textId="77777777" w:rsidR="00084F7D" w:rsidRPr="00084F7D" w:rsidRDefault="00084F7D" w:rsidP="0008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Охотников</w:t>
            </w:r>
          </w:p>
          <w:p w14:paraId="63154414" w14:textId="77777777" w:rsidR="00084F7D" w:rsidRPr="00084F7D" w:rsidRDefault="00084F7D" w:rsidP="00084F7D">
            <w:pPr>
              <w:pStyle w:val="ad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84F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Владимир</w:t>
            </w:r>
            <w:proofErr w:type="spellEnd"/>
            <w:r w:rsidRPr="00084F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2813" w:type="pct"/>
          </w:tcPr>
          <w:p w14:paraId="41E18C0E" w14:textId="77777777" w:rsidR="00084F7D" w:rsidRPr="00084F7D" w:rsidRDefault="00084F7D" w:rsidP="0008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eastAsia="Calibri" w:hAnsi="Times New Roman" w:cs="Times New Roman"/>
                <w:sz w:val="24"/>
                <w:szCs w:val="24"/>
              </w:rPr>
              <w:t>«Донецкий национальный технический университет»</w:t>
            </w:r>
          </w:p>
        </w:tc>
        <w:tc>
          <w:tcPr>
            <w:tcW w:w="723" w:type="pct"/>
            <w:vAlign w:val="center"/>
          </w:tcPr>
          <w:p w14:paraId="38E6B24A" w14:textId="77777777" w:rsidR="00084F7D" w:rsidRPr="00084F7D" w:rsidRDefault="00084F7D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7D" w:rsidRPr="00084F7D" w14:paraId="38DF2600" w14:textId="77777777" w:rsidTr="00B86408">
        <w:trPr>
          <w:cantSplit/>
        </w:trPr>
        <w:tc>
          <w:tcPr>
            <w:tcW w:w="1464" w:type="pct"/>
            <w:tcMar>
              <w:left w:w="28" w:type="dxa"/>
              <w:right w:w="28" w:type="dxa"/>
            </w:tcMar>
            <w:vAlign w:val="center"/>
          </w:tcPr>
          <w:p w14:paraId="4C8DC24F" w14:textId="77777777" w:rsidR="00084F7D" w:rsidRPr="00084F7D" w:rsidRDefault="00084F7D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Кошелец</w:t>
            </w:r>
            <w:proofErr w:type="spellEnd"/>
          </w:p>
          <w:p w14:paraId="21A0A0B3" w14:textId="75DEDC93" w:rsidR="00084F7D" w:rsidRPr="00084F7D" w:rsidRDefault="00084F7D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2813" w:type="pct"/>
          </w:tcPr>
          <w:p w14:paraId="2A41B963" w14:textId="77777777" w:rsidR="00084F7D" w:rsidRPr="00084F7D" w:rsidRDefault="00084F7D" w:rsidP="0008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eastAsia="Calibri" w:hAnsi="Times New Roman" w:cs="Times New Roman"/>
                <w:sz w:val="24"/>
                <w:szCs w:val="24"/>
              </w:rPr>
              <w:t>«Донецкая академия управления и государственной службы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" w:type="pct"/>
            <w:vAlign w:val="center"/>
          </w:tcPr>
          <w:p w14:paraId="7AFC3737" w14:textId="77777777" w:rsidR="00084F7D" w:rsidRPr="00084F7D" w:rsidRDefault="00084F7D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7D" w:rsidRPr="00084F7D" w14:paraId="0B2E43BE" w14:textId="77777777" w:rsidTr="00B86408">
        <w:trPr>
          <w:cantSplit/>
        </w:trPr>
        <w:tc>
          <w:tcPr>
            <w:tcW w:w="1464" w:type="pct"/>
            <w:vAlign w:val="center"/>
          </w:tcPr>
          <w:p w14:paraId="63C1B2ED" w14:textId="77777777" w:rsidR="00084F7D" w:rsidRPr="00084F7D" w:rsidRDefault="00084F7D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Чепурко</w:t>
            </w:r>
          </w:p>
          <w:p w14:paraId="4EE94780" w14:textId="602C2BA0" w:rsidR="00084F7D" w:rsidRPr="00084F7D" w:rsidRDefault="00084F7D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Дмитриевич</w:t>
            </w:r>
          </w:p>
        </w:tc>
        <w:tc>
          <w:tcPr>
            <w:tcW w:w="2813" w:type="pct"/>
          </w:tcPr>
          <w:p w14:paraId="6668D8CF" w14:textId="77777777" w:rsidR="00084F7D" w:rsidRPr="00084F7D" w:rsidRDefault="00084F7D" w:rsidP="0008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eastAsia="Calibri" w:hAnsi="Times New Roman" w:cs="Times New Roman"/>
                <w:sz w:val="24"/>
                <w:szCs w:val="24"/>
              </w:rPr>
              <w:t>«Донецкий национальный технический университет»</w:t>
            </w:r>
          </w:p>
        </w:tc>
        <w:tc>
          <w:tcPr>
            <w:tcW w:w="723" w:type="pct"/>
            <w:vAlign w:val="center"/>
          </w:tcPr>
          <w:p w14:paraId="70CD3319" w14:textId="77777777" w:rsidR="00084F7D" w:rsidRPr="00084F7D" w:rsidRDefault="00084F7D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F7D" w:rsidRPr="00084F7D" w14:paraId="5D2D8F80" w14:textId="77777777" w:rsidTr="00B86408">
        <w:trPr>
          <w:cantSplit/>
        </w:trPr>
        <w:tc>
          <w:tcPr>
            <w:tcW w:w="1464" w:type="pct"/>
            <w:vAlign w:val="center"/>
          </w:tcPr>
          <w:p w14:paraId="08E974AB" w14:textId="77777777" w:rsidR="00084F7D" w:rsidRPr="00084F7D" w:rsidRDefault="00084F7D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</w:t>
            </w:r>
          </w:p>
          <w:p w14:paraId="0D4C6607" w14:textId="25A70FFF" w:rsidR="00084F7D" w:rsidRPr="00084F7D" w:rsidRDefault="00084F7D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Борисовна</w:t>
            </w:r>
          </w:p>
        </w:tc>
        <w:tc>
          <w:tcPr>
            <w:tcW w:w="2813" w:type="pct"/>
          </w:tcPr>
          <w:p w14:paraId="46F2C507" w14:textId="77777777" w:rsidR="00084F7D" w:rsidRPr="00084F7D" w:rsidRDefault="00084F7D" w:rsidP="00084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«Донецкий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государственный</w:t>
            </w: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723" w:type="pct"/>
            <w:vAlign w:val="center"/>
          </w:tcPr>
          <w:p w14:paraId="6838915D" w14:textId="77777777" w:rsidR="00084F7D" w:rsidRPr="00084F7D" w:rsidRDefault="00084F7D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F7D" w:rsidRPr="00084F7D" w14:paraId="19D363EE" w14:textId="77777777" w:rsidTr="00B86408">
        <w:trPr>
          <w:cantSplit/>
        </w:trPr>
        <w:tc>
          <w:tcPr>
            <w:tcW w:w="1464" w:type="pct"/>
            <w:vAlign w:val="center"/>
          </w:tcPr>
          <w:p w14:paraId="37E6FEDD" w14:textId="77777777" w:rsidR="00084F7D" w:rsidRPr="00084F7D" w:rsidRDefault="00084F7D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Седякин</w:t>
            </w:r>
            <w:proofErr w:type="spellEnd"/>
          </w:p>
          <w:p w14:paraId="3995900B" w14:textId="27697B15" w:rsidR="00084F7D" w:rsidRPr="00084F7D" w:rsidRDefault="00084F7D" w:rsidP="00084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Артём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2813" w:type="pct"/>
          </w:tcPr>
          <w:p w14:paraId="39C3D5D5" w14:textId="77777777" w:rsidR="00084F7D" w:rsidRPr="00084F7D" w:rsidRDefault="00084F7D" w:rsidP="00084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62546254"/>
            <w:r w:rsidRPr="0008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Донбасская национальная академия строительства и архитектуры</w:t>
            </w:r>
            <w:bookmarkEnd w:id="1"/>
            <w:r w:rsidRPr="0008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23" w:type="pct"/>
            <w:vAlign w:val="center"/>
          </w:tcPr>
          <w:p w14:paraId="4E9A8B00" w14:textId="77777777" w:rsidR="00084F7D" w:rsidRPr="00084F7D" w:rsidRDefault="00084F7D" w:rsidP="00084F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177A2EF" w14:textId="39E78378" w:rsidR="00B76C29" w:rsidRPr="00084F7D" w:rsidRDefault="00084F7D" w:rsidP="0008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C7816C9" w14:textId="4D04C995" w:rsidR="00057A1A" w:rsidRPr="00084F7D" w:rsidRDefault="0006674C" w:rsidP="0008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7D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216A2C" w:rsidRPr="00084F7D">
        <w:rPr>
          <w:rFonts w:ascii="Times New Roman" w:hAnsi="Times New Roman" w:cs="Times New Roman"/>
          <w:sz w:val="24"/>
          <w:szCs w:val="24"/>
        </w:rPr>
        <w:t xml:space="preserve"> </w:t>
      </w:r>
      <w:r w:rsidR="00057A1A" w:rsidRPr="00084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5CED" w:rsidRPr="00084F7D">
        <w:rPr>
          <w:rFonts w:ascii="Times New Roman" w:hAnsi="Times New Roman" w:cs="Times New Roman"/>
          <w:sz w:val="24"/>
          <w:szCs w:val="24"/>
        </w:rPr>
        <w:t xml:space="preserve">  </w:t>
      </w:r>
      <w:r w:rsidR="007E66DB" w:rsidRPr="00084F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5CED" w:rsidRPr="00084F7D">
        <w:rPr>
          <w:rFonts w:ascii="Times New Roman" w:hAnsi="Times New Roman" w:cs="Times New Roman"/>
          <w:sz w:val="24"/>
          <w:szCs w:val="24"/>
        </w:rPr>
        <w:t xml:space="preserve">      </w:t>
      </w:r>
      <w:r w:rsidR="00A25EEB" w:rsidRPr="00084F7D">
        <w:rPr>
          <w:rFonts w:ascii="Times New Roman" w:hAnsi="Times New Roman" w:cs="Times New Roman"/>
          <w:sz w:val="24"/>
          <w:szCs w:val="24"/>
        </w:rPr>
        <w:t xml:space="preserve">    </w:t>
      </w:r>
      <w:r w:rsidR="00B45CED" w:rsidRPr="00084F7D">
        <w:rPr>
          <w:rFonts w:ascii="Times New Roman" w:hAnsi="Times New Roman" w:cs="Times New Roman"/>
          <w:sz w:val="24"/>
          <w:szCs w:val="24"/>
        </w:rPr>
        <w:t xml:space="preserve">      </w:t>
      </w:r>
      <w:r w:rsidR="00A25EEB" w:rsidRPr="00084F7D">
        <w:rPr>
          <w:rFonts w:ascii="Times New Roman" w:hAnsi="Times New Roman" w:cs="Times New Roman"/>
          <w:sz w:val="24"/>
          <w:szCs w:val="24"/>
        </w:rPr>
        <w:t xml:space="preserve"> </w:t>
      </w:r>
      <w:r w:rsidRPr="00084F7D">
        <w:rPr>
          <w:rFonts w:ascii="Times New Roman" w:hAnsi="Times New Roman" w:cs="Times New Roman"/>
          <w:sz w:val="24"/>
          <w:szCs w:val="24"/>
        </w:rPr>
        <w:t>С.В. Беспалова</w:t>
      </w:r>
    </w:p>
    <w:p w14:paraId="2CBF97E1" w14:textId="77777777" w:rsidR="007E66DB" w:rsidRPr="00084F7D" w:rsidRDefault="007E66DB" w:rsidP="0008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A9535B" w:rsidRPr="00084F7D" w14:paraId="71A61A5E" w14:textId="77777777" w:rsidTr="007E66DB">
        <w:trPr>
          <w:trHeight w:val="1867"/>
        </w:trPr>
        <w:tc>
          <w:tcPr>
            <w:tcW w:w="4744" w:type="dxa"/>
            <w:hideMark/>
          </w:tcPr>
          <w:p w14:paraId="789BB853" w14:textId="77777777" w:rsidR="00A9535B" w:rsidRPr="00084F7D" w:rsidRDefault="00A9535B" w:rsidP="0008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</w:t>
            </w:r>
          </w:p>
          <w:p w14:paraId="08FB40A4" w14:textId="3DC74FEA" w:rsidR="00A9535B" w:rsidRPr="00084F7D" w:rsidRDefault="00A9535B" w:rsidP="0008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Зав. лабораторией по методическому обеспечению междисциплинарного обучения и стажировок</w:t>
            </w:r>
          </w:p>
          <w:p w14:paraId="1E9FD295" w14:textId="399BC4E3" w:rsidR="00A9535B" w:rsidRPr="00084F7D" w:rsidRDefault="00DA2CC8" w:rsidP="0008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9535B" w:rsidRPr="00084F7D">
              <w:rPr>
                <w:rFonts w:ascii="Times New Roman" w:hAnsi="Times New Roman" w:cs="Times New Roman"/>
                <w:sz w:val="24"/>
                <w:szCs w:val="24"/>
              </w:rPr>
              <w:t>Т.Н. Самарева</w:t>
            </w:r>
          </w:p>
        </w:tc>
        <w:tc>
          <w:tcPr>
            <w:tcW w:w="4685" w:type="dxa"/>
            <w:hideMark/>
          </w:tcPr>
          <w:p w14:paraId="66E9787E" w14:textId="77777777" w:rsidR="00A9535B" w:rsidRPr="00084F7D" w:rsidRDefault="00A9535B" w:rsidP="00084F7D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Визы:</w:t>
            </w:r>
          </w:p>
          <w:p w14:paraId="25C056FC" w14:textId="77777777" w:rsidR="00A9535B" w:rsidRPr="00084F7D" w:rsidRDefault="00A9535B" w:rsidP="00084F7D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5ED5D9E3" w14:textId="2A61BEFE" w:rsidR="00A9535B" w:rsidRPr="00084F7D" w:rsidRDefault="00DA2CC8" w:rsidP="00084F7D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__________________А.В. Белый</w:t>
            </w:r>
          </w:p>
          <w:p w14:paraId="4D14B939" w14:textId="77777777" w:rsidR="00A9535B" w:rsidRPr="00084F7D" w:rsidRDefault="00A9535B" w:rsidP="00084F7D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2F129ECB" w14:textId="5DEEA45A" w:rsidR="00A9535B" w:rsidRPr="00084F7D" w:rsidRDefault="00DA2CC8" w:rsidP="00084F7D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084F7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9535B" w:rsidRPr="00084F7D"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</w:p>
          <w:p w14:paraId="016DF03E" w14:textId="6FD6C591" w:rsidR="00A9535B" w:rsidRPr="00084F7D" w:rsidRDefault="00A9535B" w:rsidP="0008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E698F" w14:textId="77777777" w:rsidR="00057A1A" w:rsidRPr="00084F7D" w:rsidRDefault="00057A1A" w:rsidP="00084F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7A1A" w:rsidRPr="00084F7D" w:rsidSect="007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6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0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num w:numId="1" w16cid:durableId="1678533233">
    <w:abstractNumId w:val="5"/>
  </w:num>
  <w:num w:numId="2" w16cid:durableId="798036562">
    <w:abstractNumId w:val="2"/>
  </w:num>
  <w:num w:numId="3" w16cid:durableId="738525830">
    <w:abstractNumId w:val="7"/>
  </w:num>
  <w:num w:numId="4" w16cid:durableId="1917203821">
    <w:abstractNumId w:val="8"/>
  </w:num>
  <w:num w:numId="5" w16cid:durableId="337272272">
    <w:abstractNumId w:val="3"/>
  </w:num>
  <w:num w:numId="6" w16cid:durableId="1001543608">
    <w:abstractNumId w:val="6"/>
  </w:num>
  <w:num w:numId="7" w16cid:durableId="1028798854">
    <w:abstractNumId w:val="4"/>
  </w:num>
  <w:num w:numId="8" w16cid:durableId="642275308">
    <w:abstractNumId w:val="1"/>
  </w:num>
  <w:num w:numId="9" w16cid:durableId="1593122158">
    <w:abstractNumId w:val="0"/>
  </w:num>
  <w:num w:numId="10" w16cid:durableId="2009289282">
    <w:abstractNumId w:val="9"/>
  </w:num>
  <w:num w:numId="11" w16cid:durableId="208609929">
    <w:abstractNumId w:val="14"/>
  </w:num>
  <w:num w:numId="12" w16cid:durableId="916324451">
    <w:abstractNumId w:val="10"/>
  </w:num>
  <w:num w:numId="13" w16cid:durableId="2041322477">
    <w:abstractNumId w:val="13"/>
  </w:num>
  <w:num w:numId="14" w16cid:durableId="1524518778">
    <w:abstractNumId w:val="12"/>
  </w:num>
  <w:num w:numId="15" w16cid:durableId="175374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3"/>
    <w:rsid w:val="000457E7"/>
    <w:rsid w:val="00057A1A"/>
    <w:rsid w:val="0006674C"/>
    <w:rsid w:val="00084F7D"/>
    <w:rsid w:val="00091729"/>
    <w:rsid w:val="000A65CE"/>
    <w:rsid w:val="000E532C"/>
    <w:rsid w:val="0011232C"/>
    <w:rsid w:val="001473E7"/>
    <w:rsid w:val="00150C9B"/>
    <w:rsid w:val="0017317F"/>
    <w:rsid w:val="001A4D42"/>
    <w:rsid w:val="001A54E9"/>
    <w:rsid w:val="001A79BB"/>
    <w:rsid w:val="001F47DD"/>
    <w:rsid w:val="00216A2C"/>
    <w:rsid w:val="00222C44"/>
    <w:rsid w:val="00222E94"/>
    <w:rsid w:val="00286CC8"/>
    <w:rsid w:val="002B1261"/>
    <w:rsid w:val="002B3AD1"/>
    <w:rsid w:val="002D2EBD"/>
    <w:rsid w:val="002E00CC"/>
    <w:rsid w:val="00340142"/>
    <w:rsid w:val="003537B7"/>
    <w:rsid w:val="00362123"/>
    <w:rsid w:val="00395AA2"/>
    <w:rsid w:val="003E620C"/>
    <w:rsid w:val="00401BA9"/>
    <w:rsid w:val="00416EDB"/>
    <w:rsid w:val="0044482D"/>
    <w:rsid w:val="0045385F"/>
    <w:rsid w:val="00485A58"/>
    <w:rsid w:val="004949C8"/>
    <w:rsid w:val="004B07C2"/>
    <w:rsid w:val="004C0F4F"/>
    <w:rsid w:val="004D018E"/>
    <w:rsid w:val="004E044A"/>
    <w:rsid w:val="004E487E"/>
    <w:rsid w:val="00557F57"/>
    <w:rsid w:val="00582338"/>
    <w:rsid w:val="00596CEB"/>
    <w:rsid w:val="005A0E36"/>
    <w:rsid w:val="005F675F"/>
    <w:rsid w:val="00605132"/>
    <w:rsid w:val="00631BB3"/>
    <w:rsid w:val="006449C5"/>
    <w:rsid w:val="0066281C"/>
    <w:rsid w:val="00697D41"/>
    <w:rsid w:val="006C00E4"/>
    <w:rsid w:val="006E7ADC"/>
    <w:rsid w:val="0070499C"/>
    <w:rsid w:val="007243A2"/>
    <w:rsid w:val="007558BD"/>
    <w:rsid w:val="00777195"/>
    <w:rsid w:val="007808DA"/>
    <w:rsid w:val="007A0CCA"/>
    <w:rsid w:val="007A4620"/>
    <w:rsid w:val="007B0E29"/>
    <w:rsid w:val="007B374C"/>
    <w:rsid w:val="007B5790"/>
    <w:rsid w:val="007C1612"/>
    <w:rsid w:val="007E66DB"/>
    <w:rsid w:val="00842D58"/>
    <w:rsid w:val="00894334"/>
    <w:rsid w:val="008B4D73"/>
    <w:rsid w:val="008C519B"/>
    <w:rsid w:val="008D0207"/>
    <w:rsid w:val="008E1318"/>
    <w:rsid w:val="008E6CE2"/>
    <w:rsid w:val="008F600E"/>
    <w:rsid w:val="0091247A"/>
    <w:rsid w:val="00950D58"/>
    <w:rsid w:val="00954F11"/>
    <w:rsid w:val="00957EF7"/>
    <w:rsid w:val="00984079"/>
    <w:rsid w:val="009E419E"/>
    <w:rsid w:val="009E558D"/>
    <w:rsid w:val="00A25EEB"/>
    <w:rsid w:val="00A44BF6"/>
    <w:rsid w:val="00A86D53"/>
    <w:rsid w:val="00A9535B"/>
    <w:rsid w:val="00AA2E06"/>
    <w:rsid w:val="00AC1C49"/>
    <w:rsid w:val="00AE0F9C"/>
    <w:rsid w:val="00B03CDB"/>
    <w:rsid w:val="00B241B2"/>
    <w:rsid w:val="00B310BD"/>
    <w:rsid w:val="00B45CED"/>
    <w:rsid w:val="00B51CDC"/>
    <w:rsid w:val="00B55543"/>
    <w:rsid w:val="00B73C86"/>
    <w:rsid w:val="00B76C29"/>
    <w:rsid w:val="00B86408"/>
    <w:rsid w:val="00B900FE"/>
    <w:rsid w:val="00BA0FE0"/>
    <w:rsid w:val="00BE1258"/>
    <w:rsid w:val="00D32118"/>
    <w:rsid w:val="00D33A84"/>
    <w:rsid w:val="00DA2B91"/>
    <w:rsid w:val="00DA2CC8"/>
    <w:rsid w:val="00DC25B7"/>
    <w:rsid w:val="00DE5AE6"/>
    <w:rsid w:val="00DF7C68"/>
    <w:rsid w:val="00E01F1F"/>
    <w:rsid w:val="00E56CCF"/>
    <w:rsid w:val="00E63F4F"/>
    <w:rsid w:val="00E74689"/>
    <w:rsid w:val="00EA1331"/>
    <w:rsid w:val="00EA1B78"/>
    <w:rsid w:val="00EF46BD"/>
    <w:rsid w:val="00F10451"/>
    <w:rsid w:val="00F1047A"/>
    <w:rsid w:val="00F113BA"/>
    <w:rsid w:val="00F16D7B"/>
    <w:rsid w:val="00F33F98"/>
    <w:rsid w:val="00F51640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 Spacing"/>
    <w:qFormat/>
    <w:rsid w:val="00084F7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</cp:revision>
  <cp:lastPrinted>2024-04-08T10:55:00Z</cp:lastPrinted>
  <dcterms:created xsi:type="dcterms:W3CDTF">2024-04-16T11:06:00Z</dcterms:created>
  <dcterms:modified xsi:type="dcterms:W3CDTF">2024-04-16T11:06:00Z</dcterms:modified>
</cp:coreProperties>
</file>