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E0853" w14:textId="5BD944F9" w:rsidR="007E254C" w:rsidRDefault="000655B1" w:rsidP="00BC1065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14:paraId="33852B2C" w14:textId="08456F32" w:rsidR="000655B1" w:rsidRDefault="00D01E92" w:rsidP="00BC1065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655B1">
        <w:rPr>
          <w:rFonts w:ascii="Times New Roman" w:hAnsi="Times New Roman" w:cs="Times New Roman"/>
          <w:sz w:val="28"/>
          <w:szCs w:val="28"/>
          <w:lang w:val="ru-RU"/>
        </w:rPr>
        <w:t>риказом ФГБОУ ВО «ДонГУ»</w:t>
      </w:r>
    </w:p>
    <w:p w14:paraId="28944EF9" w14:textId="79517D62" w:rsidR="000655B1" w:rsidRDefault="000655B1" w:rsidP="000655B1">
      <w:pPr>
        <w:spacing w:after="0"/>
        <w:ind w:firstLine="496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№ ______ от ___________</w:t>
      </w:r>
    </w:p>
    <w:p w14:paraId="037D5626" w14:textId="77777777" w:rsidR="00D01E92" w:rsidRPr="00DF7394" w:rsidRDefault="00D01E92" w:rsidP="000655B1">
      <w:pPr>
        <w:spacing w:after="0"/>
        <w:ind w:firstLine="496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1C62C63" w14:textId="77777777" w:rsidR="0033510B" w:rsidRPr="00DF7394" w:rsidRDefault="0033510B" w:rsidP="0033510B">
      <w:pPr>
        <w:pStyle w:val="FR1"/>
        <w:spacing w:before="0" w:line="276" w:lineRule="auto"/>
        <w:rPr>
          <w:sz w:val="24"/>
          <w:szCs w:val="24"/>
        </w:rPr>
      </w:pPr>
      <w:r w:rsidRPr="00DF7394">
        <w:rPr>
          <w:sz w:val="24"/>
          <w:szCs w:val="24"/>
        </w:rPr>
        <w:t>ПОЛОЖЕНИЕ</w:t>
      </w:r>
    </w:p>
    <w:p w14:paraId="5AA1C5E1" w14:textId="77777777" w:rsidR="0033510B" w:rsidRPr="00DF7394" w:rsidRDefault="0033510B" w:rsidP="0033510B">
      <w:pPr>
        <w:pStyle w:val="FR2"/>
        <w:spacing w:before="0" w:line="276" w:lineRule="auto"/>
        <w:ind w:left="0" w:right="-22"/>
        <w:jc w:val="center"/>
        <w:rPr>
          <w:sz w:val="24"/>
          <w:szCs w:val="24"/>
        </w:rPr>
      </w:pPr>
      <w:r w:rsidRPr="00DF7394">
        <w:rPr>
          <w:sz w:val="24"/>
          <w:szCs w:val="24"/>
        </w:rPr>
        <w:t xml:space="preserve">о проведении Университетского конкурса </w:t>
      </w:r>
    </w:p>
    <w:p w14:paraId="0B312295" w14:textId="77777777" w:rsidR="0033510B" w:rsidRPr="00DF7394" w:rsidRDefault="0033510B" w:rsidP="0033510B">
      <w:pPr>
        <w:pStyle w:val="FR2"/>
        <w:spacing w:before="0" w:line="276" w:lineRule="auto"/>
        <w:ind w:left="0" w:right="-22"/>
        <w:jc w:val="center"/>
        <w:rPr>
          <w:sz w:val="24"/>
          <w:szCs w:val="24"/>
        </w:rPr>
      </w:pPr>
      <w:r w:rsidRPr="00DF7394">
        <w:rPr>
          <w:sz w:val="24"/>
          <w:szCs w:val="24"/>
        </w:rPr>
        <w:t xml:space="preserve"> «Лучший научный руководитель студентов года»</w:t>
      </w:r>
    </w:p>
    <w:p w14:paraId="7708596F" w14:textId="77777777" w:rsidR="0033510B" w:rsidRPr="00DF7394" w:rsidRDefault="0033510B" w:rsidP="0033510B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5BF714" w14:textId="77777777" w:rsidR="0033510B" w:rsidRPr="00DF7394" w:rsidRDefault="0033510B" w:rsidP="0033510B">
      <w:pPr>
        <w:pStyle w:val="a9"/>
        <w:numPr>
          <w:ilvl w:val="0"/>
          <w:numId w:val="3"/>
        </w:numPr>
        <w:spacing w:after="12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F7394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61228890" w14:textId="77777777" w:rsidR="0033510B" w:rsidRPr="00DF7394" w:rsidRDefault="0033510B" w:rsidP="0033510B">
      <w:pPr>
        <w:pStyle w:val="a9"/>
        <w:spacing w:after="120"/>
        <w:ind w:left="1097"/>
        <w:jc w:val="both"/>
        <w:rPr>
          <w:rFonts w:ascii="Times New Roman" w:hAnsi="Times New Roman" w:cs="Times New Roman"/>
          <w:sz w:val="24"/>
          <w:szCs w:val="24"/>
        </w:rPr>
      </w:pPr>
    </w:p>
    <w:p w14:paraId="04DDF567" w14:textId="0DA56DE8" w:rsidR="0033510B" w:rsidRPr="00DF7394" w:rsidRDefault="0033510B" w:rsidP="006F2766">
      <w:pPr>
        <w:pStyle w:val="a9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94">
        <w:rPr>
          <w:rFonts w:ascii="Times New Roman" w:hAnsi="Times New Roman" w:cs="Times New Roman"/>
          <w:sz w:val="24"/>
          <w:szCs w:val="24"/>
        </w:rPr>
        <w:t xml:space="preserve">Настоящее Положение о проведении Университетского конкурса «Лучший научный руководитель студентов года» (далее </w:t>
      </w:r>
      <w:r w:rsidR="006F2766">
        <w:rPr>
          <w:rFonts w:ascii="Times New Roman" w:hAnsi="Times New Roman" w:cs="Times New Roman"/>
          <w:sz w:val="24"/>
          <w:szCs w:val="24"/>
        </w:rPr>
        <w:t>–</w:t>
      </w:r>
      <w:r w:rsidRPr="00DF7394">
        <w:rPr>
          <w:rFonts w:ascii="Times New Roman" w:hAnsi="Times New Roman" w:cs="Times New Roman"/>
          <w:sz w:val="24"/>
          <w:szCs w:val="24"/>
        </w:rPr>
        <w:t xml:space="preserve"> Конкурс) определяет цель, порядок и условия проведения Конкурса в ФГБОУ ВО «ДонГУ».</w:t>
      </w:r>
    </w:p>
    <w:p w14:paraId="521C11E9" w14:textId="77777777" w:rsidR="0033510B" w:rsidRPr="00DF7394" w:rsidRDefault="0033510B" w:rsidP="006F2766">
      <w:pPr>
        <w:pStyle w:val="a9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Конкурса является стимулирование труда профессорско-преподавательского состава, эффективно работающих со студентами, внесших значительный личный вклад в развитие студенческой науки университета.</w:t>
      </w:r>
      <w:r w:rsidRPr="00DF73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7F8E7" w14:textId="77777777" w:rsidR="0033510B" w:rsidRPr="00DF7394" w:rsidRDefault="0033510B" w:rsidP="006F2766">
      <w:pPr>
        <w:pStyle w:val="a9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среди штатных преподавателей университета.</w:t>
      </w:r>
    </w:p>
    <w:p w14:paraId="734486EA" w14:textId="77777777" w:rsidR="0033510B" w:rsidRPr="00DF7394" w:rsidRDefault="0033510B" w:rsidP="006F2766">
      <w:pPr>
        <w:pStyle w:val="a9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Конкурса утверждаются приказом ректора университета. На сайте ФГБОУ ВО «ДонГУ» публикуется объявление о проведении Конкурса (</w:t>
      </w:r>
      <w:r w:rsidRPr="00DF7394">
        <w:rPr>
          <w:rFonts w:ascii="Times New Roman" w:hAnsi="Times New Roman" w:cs="Times New Roman"/>
          <w:bCs/>
          <w:sz w:val="24"/>
          <w:szCs w:val="24"/>
        </w:rPr>
        <w:t>портал «Наука ДонГУ» http://science.donnu.ru/).</w:t>
      </w:r>
    </w:p>
    <w:p w14:paraId="26F8A669" w14:textId="77777777" w:rsidR="0033510B" w:rsidRPr="00DF7394" w:rsidRDefault="0033510B" w:rsidP="006F2766">
      <w:pPr>
        <w:pStyle w:val="a9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94">
        <w:rPr>
          <w:rFonts w:ascii="Times New Roman" w:hAnsi="Times New Roman" w:cs="Times New Roman"/>
          <w:sz w:val="24"/>
          <w:szCs w:val="24"/>
        </w:rPr>
        <w:t>При подведении итогов Конкурса учитываются результаты деятельности кандидатов за текущий календарный год.</w:t>
      </w:r>
    </w:p>
    <w:p w14:paraId="2C14D719" w14:textId="741670F5" w:rsidR="0033510B" w:rsidRPr="00DF7394" w:rsidRDefault="0033510B" w:rsidP="006F2766">
      <w:pPr>
        <w:pStyle w:val="a9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94">
        <w:rPr>
          <w:rFonts w:ascii="Times New Roman" w:hAnsi="Times New Roman" w:cs="Times New Roman"/>
          <w:sz w:val="24"/>
          <w:szCs w:val="24"/>
        </w:rPr>
        <w:t>Победители определяются по трем направлениям:</w:t>
      </w:r>
    </w:p>
    <w:p w14:paraId="368CA277" w14:textId="636696A6" w:rsidR="0033510B" w:rsidRPr="006F2766" w:rsidRDefault="0033510B" w:rsidP="006F2766">
      <w:pPr>
        <w:pStyle w:val="a9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766">
        <w:rPr>
          <w:rFonts w:ascii="Times New Roman" w:hAnsi="Times New Roman" w:cs="Times New Roman"/>
          <w:sz w:val="24"/>
          <w:szCs w:val="24"/>
        </w:rPr>
        <w:t xml:space="preserve">естественные, технические науки </w:t>
      </w:r>
      <w:bookmarkStart w:id="0" w:name="_Hlk154044129"/>
      <w:r w:rsidRPr="006F2766">
        <w:rPr>
          <w:rFonts w:ascii="Times New Roman" w:hAnsi="Times New Roman" w:cs="Times New Roman"/>
          <w:sz w:val="24"/>
          <w:szCs w:val="24"/>
        </w:rPr>
        <w:t>(отрасли науки: биологические, химические, физико-математические, технические, географические);</w:t>
      </w:r>
    </w:p>
    <w:bookmarkEnd w:id="0"/>
    <w:p w14:paraId="4C41748A" w14:textId="310E9D8C" w:rsidR="0033510B" w:rsidRPr="006F2766" w:rsidRDefault="0033510B" w:rsidP="006F2766">
      <w:pPr>
        <w:pStyle w:val="a9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766">
        <w:rPr>
          <w:rFonts w:ascii="Times New Roman" w:hAnsi="Times New Roman" w:cs="Times New Roman"/>
          <w:sz w:val="24"/>
          <w:szCs w:val="24"/>
        </w:rPr>
        <w:t xml:space="preserve">социальные (общественные) науки </w:t>
      </w:r>
      <w:bookmarkStart w:id="1" w:name="_Hlk154044174"/>
      <w:r w:rsidRPr="006F2766">
        <w:rPr>
          <w:rFonts w:ascii="Times New Roman" w:hAnsi="Times New Roman" w:cs="Times New Roman"/>
          <w:sz w:val="24"/>
          <w:szCs w:val="24"/>
        </w:rPr>
        <w:t>(отрасли науки: психология, политология, право, педагогика, журналистика, экономика, физическая культура и спорт);</w:t>
      </w:r>
    </w:p>
    <w:bookmarkEnd w:id="1"/>
    <w:p w14:paraId="0620ACA6" w14:textId="18BED5D5" w:rsidR="0033510B" w:rsidRPr="006F2766" w:rsidRDefault="0033510B" w:rsidP="006F2766">
      <w:pPr>
        <w:pStyle w:val="a9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766">
        <w:rPr>
          <w:rFonts w:ascii="Times New Roman" w:hAnsi="Times New Roman" w:cs="Times New Roman"/>
          <w:sz w:val="24"/>
          <w:szCs w:val="24"/>
        </w:rPr>
        <w:t xml:space="preserve">гуманитарные науки </w:t>
      </w:r>
      <w:bookmarkStart w:id="2" w:name="_Hlk154044456"/>
      <w:r w:rsidRPr="006F2766">
        <w:rPr>
          <w:rFonts w:ascii="Times New Roman" w:hAnsi="Times New Roman" w:cs="Times New Roman"/>
          <w:sz w:val="24"/>
          <w:szCs w:val="24"/>
        </w:rPr>
        <w:t>(отрасли науки: филологические, исторические, культурология, искусствоведение, философия, документоведение и архивоведение).</w:t>
      </w:r>
    </w:p>
    <w:p w14:paraId="2E8C1FF7" w14:textId="77777777" w:rsidR="0033510B" w:rsidRPr="00DF7394" w:rsidRDefault="0033510B" w:rsidP="0033510B">
      <w:pPr>
        <w:pStyle w:val="a9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bookmarkEnd w:id="2"/>
    <w:p w14:paraId="50B32165" w14:textId="77777777" w:rsidR="0033510B" w:rsidRPr="00DF7394" w:rsidRDefault="0033510B" w:rsidP="0033510B">
      <w:pPr>
        <w:pStyle w:val="a9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7394">
        <w:rPr>
          <w:rFonts w:ascii="Times New Roman" w:hAnsi="Times New Roman" w:cs="Times New Roman"/>
          <w:sz w:val="24"/>
          <w:szCs w:val="24"/>
        </w:rPr>
        <w:t>ОРГАНИЗАЦИЯ И ПОРЯДОК ПРОВЕДЕНИЯ КОНКУРСА</w:t>
      </w:r>
    </w:p>
    <w:p w14:paraId="0314F14B" w14:textId="77777777" w:rsidR="0033510B" w:rsidRPr="00DF7394" w:rsidRDefault="0033510B" w:rsidP="003351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579764E" w14:textId="77777777" w:rsidR="0033510B" w:rsidRPr="00DF7394" w:rsidRDefault="0033510B" w:rsidP="0033510B">
      <w:pPr>
        <w:pStyle w:val="a9"/>
        <w:numPr>
          <w:ilvl w:val="1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руководство и проведение Конкурса осуществляется оргкомитетом. Председателем оргкомитета является проректор ФГБОУ ВО «ДонГУ». В состав оргкомитета входят представители структурных подразделений университета. Председатель имеет заместителя и ответственного секретаря.</w:t>
      </w:r>
    </w:p>
    <w:p w14:paraId="2FBC60B0" w14:textId="771FE09A" w:rsidR="0033510B" w:rsidRPr="00DF7394" w:rsidRDefault="0033510B" w:rsidP="0033510B">
      <w:pPr>
        <w:pStyle w:val="a9"/>
        <w:numPr>
          <w:ilvl w:val="1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победителей, лауреатов Конкурса создается конкурсная комиссия. В состав конкурсной комиссии входят проректор ФГБОУ ВО «ДонГУ» (председатель), ответственные за организацию научно-исследовательской работы факультетов, институтов, другие научно-педагогические работники университета. </w:t>
      </w:r>
    </w:p>
    <w:p w14:paraId="68D5FBF4" w14:textId="77777777" w:rsidR="0033510B" w:rsidRPr="00DF7394" w:rsidRDefault="0033510B" w:rsidP="0033510B">
      <w:pPr>
        <w:pStyle w:val="a9"/>
        <w:numPr>
          <w:ilvl w:val="1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4">
        <w:rPr>
          <w:rFonts w:ascii="Times New Roman" w:hAnsi="Times New Roman" w:cs="Times New Roman"/>
          <w:sz w:val="24"/>
          <w:szCs w:val="24"/>
        </w:rPr>
        <w:t>Персональные составы оргкомитета и конкурсной комиссии утверждается приказом ректора университета.</w:t>
      </w:r>
    </w:p>
    <w:p w14:paraId="742FAC6F" w14:textId="77777777" w:rsidR="0033510B" w:rsidRPr="00DF7394" w:rsidRDefault="0033510B" w:rsidP="0033510B">
      <w:pPr>
        <w:pStyle w:val="a9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94">
        <w:rPr>
          <w:rFonts w:ascii="Times New Roman" w:hAnsi="Times New Roman" w:cs="Times New Roman"/>
          <w:sz w:val="24"/>
          <w:szCs w:val="24"/>
        </w:rPr>
        <w:t>Конкурс проводится в два этапа.</w:t>
      </w:r>
    </w:p>
    <w:p w14:paraId="63F714A2" w14:textId="1CF86DC8" w:rsidR="0033510B" w:rsidRPr="00DF7394" w:rsidRDefault="0033510B" w:rsidP="0033510B">
      <w:pPr>
        <w:pStyle w:val="a9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94">
        <w:rPr>
          <w:rFonts w:ascii="Times New Roman" w:hAnsi="Times New Roman" w:cs="Times New Roman"/>
          <w:sz w:val="24"/>
          <w:szCs w:val="24"/>
        </w:rPr>
        <w:t xml:space="preserve">Первый (факультетский, институтский) этап проводится на всех факультетах, институтах университета. На конкурс выдвигаются штатные преподаватели выпускающих кафедр, которые являются научными руководителями студентов на данном факультете, </w:t>
      </w:r>
      <w:r w:rsidRPr="00DF7394">
        <w:rPr>
          <w:rFonts w:ascii="Times New Roman" w:hAnsi="Times New Roman" w:cs="Times New Roman"/>
          <w:sz w:val="24"/>
          <w:szCs w:val="24"/>
        </w:rPr>
        <w:lastRenderedPageBreak/>
        <w:t>институте. Каждая кафедра имеет права выдвинуть на конкурс кандидатов по каждой отрасли науки направления конкурса (п. 1.6).</w:t>
      </w:r>
    </w:p>
    <w:p w14:paraId="18DF83DD" w14:textId="019852A0" w:rsidR="0033510B" w:rsidRPr="00DF7394" w:rsidRDefault="0033510B" w:rsidP="0033510B">
      <w:pPr>
        <w:pStyle w:val="a9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394">
        <w:rPr>
          <w:rFonts w:ascii="Times New Roman" w:hAnsi="Times New Roman" w:cs="Times New Roman"/>
          <w:sz w:val="24"/>
          <w:szCs w:val="24"/>
        </w:rPr>
        <w:t>На второй (университетский) этап конкурса каждый факультет, институт выдвигает на конкурс</w:t>
      </w:r>
      <w:r w:rsidRPr="00DF7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394">
        <w:rPr>
          <w:rFonts w:ascii="Times New Roman" w:hAnsi="Times New Roman" w:cs="Times New Roman"/>
          <w:bCs/>
          <w:sz w:val="24"/>
          <w:szCs w:val="24"/>
        </w:rPr>
        <w:t>одного кандидата по каждой отрасли науки</w:t>
      </w:r>
      <w:r w:rsidRPr="00DF7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394">
        <w:rPr>
          <w:rFonts w:ascii="Times New Roman" w:hAnsi="Times New Roman" w:cs="Times New Roman"/>
          <w:bCs/>
          <w:sz w:val="24"/>
          <w:szCs w:val="24"/>
        </w:rPr>
        <w:t xml:space="preserve">направления конкурса, </w:t>
      </w:r>
      <w:r w:rsidRPr="00DF7394">
        <w:rPr>
          <w:rFonts w:ascii="Times New Roman" w:hAnsi="Times New Roman" w:cs="Times New Roman"/>
          <w:sz w:val="24"/>
          <w:szCs w:val="24"/>
        </w:rPr>
        <w:t xml:space="preserve">набравшего наибольшее количество баллов.  </w:t>
      </w:r>
      <w:r w:rsidRPr="00DF7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Победители конкурса предыдущего года не имеют права участвовать в конкурсе текущего года.</w:t>
      </w:r>
      <w:r w:rsidRPr="00DF739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1D2762C" w14:textId="05FE5556" w:rsidR="0033510B" w:rsidRPr="00DF7394" w:rsidRDefault="0033510B" w:rsidP="0033510B">
      <w:pPr>
        <w:pStyle w:val="a9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94">
        <w:rPr>
          <w:rFonts w:ascii="Times New Roman" w:hAnsi="Times New Roman" w:cs="Times New Roman"/>
          <w:sz w:val="24"/>
          <w:szCs w:val="24"/>
        </w:rPr>
        <w:t>Список обязательных документов, представляемых в конкурсную комиссию университета для участия кандидата во втором этапе Конкурса:</w:t>
      </w:r>
    </w:p>
    <w:p w14:paraId="120C5B5E" w14:textId="4BA663BF" w:rsidR="0033510B" w:rsidRPr="00DF7394" w:rsidRDefault="0033510B" w:rsidP="0033510B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94">
        <w:rPr>
          <w:rFonts w:ascii="Times New Roman" w:hAnsi="Times New Roman" w:cs="Times New Roman"/>
          <w:sz w:val="24"/>
          <w:szCs w:val="24"/>
        </w:rPr>
        <w:t>выписка из решения Ученого совета факультета, института о выдвижении кандидата;</w:t>
      </w:r>
    </w:p>
    <w:p w14:paraId="7F19CF68" w14:textId="77777777" w:rsidR="0033510B" w:rsidRPr="00DF7394" w:rsidRDefault="0033510B" w:rsidP="0033510B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94">
        <w:rPr>
          <w:rFonts w:ascii="Times New Roman" w:hAnsi="Times New Roman" w:cs="Times New Roman"/>
          <w:sz w:val="24"/>
          <w:szCs w:val="24"/>
        </w:rPr>
        <w:t>заполненная стандартная форма заявки со сведениями о кандидате (приложение 1 к Положению о Конкурсе);</w:t>
      </w:r>
    </w:p>
    <w:p w14:paraId="1C36B3B5" w14:textId="782DA192" w:rsidR="0033510B" w:rsidRPr="006F2766" w:rsidRDefault="0033510B" w:rsidP="006F2766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766">
        <w:rPr>
          <w:rFonts w:ascii="Times New Roman" w:hAnsi="Times New Roman" w:cs="Times New Roman"/>
          <w:sz w:val="24"/>
          <w:szCs w:val="24"/>
        </w:rPr>
        <w:t>оценочный лист деятельности научного руководителя студентов (</w:t>
      </w:r>
      <w:r w:rsidRPr="00DF7394">
        <w:rPr>
          <w:rFonts w:ascii="Times New Roman" w:hAnsi="Times New Roman" w:cs="Times New Roman"/>
          <w:sz w:val="24"/>
          <w:szCs w:val="24"/>
        </w:rPr>
        <w:t>приложение 2 к Положению о Конкурсе)</w:t>
      </w:r>
      <w:r w:rsidR="006F2766">
        <w:rPr>
          <w:rFonts w:ascii="Times New Roman" w:hAnsi="Times New Roman" w:cs="Times New Roman"/>
          <w:sz w:val="24"/>
          <w:szCs w:val="24"/>
        </w:rPr>
        <w:t>.</w:t>
      </w:r>
    </w:p>
    <w:p w14:paraId="7998E205" w14:textId="77777777" w:rsidR="0033510B" w:rsidRPr="00DF7394" w:rsidRDefault="0033510B" w:rsidP="0033510B">
      <w:pPr>
        <w:pStyle w:val="a9"/>
        <w:numPr>
          <w:ilvl w:val="1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94">
        <w:rPr>
          <w:rFonts w:ascii="Times New Roman" w:hAnsi="Times New Roman" w:cs="Times New Roman"/>
          <w:sz w:val="24"/>
          <w:szCs w:val="24"/>
        </w:rPr>
        <w:t>Конкурсная комиссия факультета, института несет ответственность за оценку деятельности научного руководителя.</w:t>
      </w:r>
    </w:p>
    <w:p w14:paraId="7923CDA7" w14:textId="77777777" w:rsidR="0033510B" w:rsidRPr="00DF7394" w:rsidRDefault="0033510B" w:rsidP="0033510B">
      <w:pPr>
        <w:pStyle w:val="a9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94">
        <w:rPr>
          <w:rFonts w:ascii="Times New Roman" w:hAnsi="Times New Roman" w:cs="Times New Roman"/>
          <w:sz w:val="24"/>
          <w:szCs w:val="24"/>
        </w:rPr>
        <w:t xml:space="preserve">Оргкомитет Конкурса имеет право проверить документы, подтверждающие результаты деятельности кандидата. </w:t>
      </w:r>
    </w:p>
    <w:p w14:paraId="6D9578F9" w14:textId="77777777" w:rsidR="0033510B" w:rsidRPr="00DF7394" w:rsidRDefault="0033510B" w:rsidP="0033510B">
      <w:pPr>
        <w:pStyle w:val="a9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A4EEBA9" w14:textId="77777777" w:rsidR="0033510B" w:rsidRPr="00DF7394" w:rsidRDefault="0033510B" w:rsidP="0033510B">
      <w:pPr>
        <w:pStyle w:val="a9"/>
        <w:numPr>
          <w:ilvl w:val="0"/>
          <w:numId w:val="4"/>
        </w:numPr>
        <w:spacing w:before="24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F7394">
        <w:rPr>
          <w:rFonts w:ascii="Times New Roman" w:hAnsi="Times New Roman" w:cs="Times New Roman"/>
          <w:sz w:val="24"/>
          <w:szCs w:val="24"/>
        </w:rPr>
        <w:t>КРИТЕРИИ ОТБОРА ПОБЕДИТЕЛЕЙ И ЛАУРЕАТОВ КОНКУРСА</w:t>
      </w:r>
    </w:p>
    <w:p w14:paraId="60B367F7" w14:textId="77777777" w:rsidR="0033510B" w:rsidRPr="00DF7394" w:rsidRDefault="0033510B" w:rsidP="0033510B">
      <w:pPr>
        <w:pStyle w:val="a9"/>
        <w:spacing w:before="240"/>
        <w:ind w:left="390"/>
        <w:rPr>
          <w:rFonts w:ascii="Times New Roman" w:hAnsi="Times New Roman" w:cs="Times New Roman"/>
          <w:sz w:val="24"/>
          <w:szCs w:val="24"/>
        </w:rPr>
      </w:pPr>
    </w:p>
    <w:p w14:paraId="5DA86A10" w14:textId="77777777" w:rsidR="0033510B" w:rsidRPr="00DF7394" w:rsidRDefault="0033510B" w:rsidP="0033510B">
      <w:pPr>
        <w:pStyle w:val="a9"/>
        <w:numPr>
          <w:ilvl w:val="1"/>
          <w:numId w:val="4"/>
        </w:numPr>
        <w:spacing w:before="240"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7394">
        <w:rPr>
          <w:rFonts w:ascii="Times New Roman" w:hAnsi="Times New Roman" w:cs="Times New Roman"/>
          <w:sz w:val="24"/>
          <w:szCs w:val="24"/>
        </w:rPr>
        <w:t>При определении победителей и лауреатов конкурса комиссия руководствуется следующими критериями:</w:t>
      </w:r>
    </w:p>
    <w:p w14:paraId="20F9C0E8" w14:textId="1999AA7C" w:rsidR="0033510B" w:rsidRPr="00DF7394" w:rsidRDefault="0033510B" w:rsidP="0033510B">
      <w:pPr>
        <w:pStyle w:val="a9"/>
        <w:numPr>
          <w:ilvl w:val="0"/>
          <w:numId w:val="6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7394">
        <w:rPr>
          <w:rFonts w:ascii="Times New Roman" w:hAnsi="Times New Roman" w:cs="Times New Roman"/>
          <w:sz w:val="24"/>
          <w:szCs w:val="24"/>
        </w:rPr>
        <w:t xml:space="preserve">количество студентов, занявших призовые места в международных, всероссийских, республиканских, университетских конкурсах НИР, научных конференциях; </w:t>
      </w:r>
    </w:p>
    <w:p w14:paraId="286A36A3" w14:textId="77777777" w:rsidR="0033510B" w:rsidRPr="00DF7394" w:rsidRDefault="0033510B" w:rsidP="0033510B">
      <w:pPr>
        <w:pStyle w:val="a9"/>
        <w:numPr>
          <w:ilvl w:val="0"/>
          <w:numId w:val="6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7394">
        <w:rPr>
          <w:rFonts w:ascii="Times New Roman" w:hAnsi="Times New Roman" w:cs="Times New Roman"/>
          <w:sz w:val="24"/>
          <w:szCs w:val="24"/>
        </w:rPr>
        <w:t>количество студентов, опубликовавших статьи, тезисы в научных журналах и сборниках под руководством научного руководителя или в соавторстве с ним с учетом уровня публикаций;</w:t>
      </w:r>
    </w:p>
    <w:p w14:paraId="0DBEC117" w14:textId="77777777" w:rsidR="0033510B" w:rsidRPr="00DF7394" w:rsidRDefault="0033510B" w:rsidP="0033510B">
      <w:pPr>
        <w:pStyle w:val="a9"/>
        <w:numPr>
          <w:ilvl w:val="0"/>
          <w:numId w:val="6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7394">
        <w:rPr>
          <w:rFonts w:ascii="Times New Roman" w:hAnsi="Times New Roman" w:cs="Times New Roman"/>
          <w:sz w:val="24"/>
          <w:szCs w:val="24"/>
        </w:rPr>
        <w:t>количество студенческих НИР, выполненных под руководством научного руководителя и внедренных в учебный процесс или производство;</w:t>
      </w:r>
    </w:p>
    <w:p w14:paraId="6A0259D5" w14:textId="77777777" w:rsidR="0033510B" w:rsidRPr="00DF7394" w:rsidRDefault="0033510B" w:rsidP="0033510B">
      <w:pPr>
        <w:pStyle w:val="a9"/>
        <w:numPr>
          <w:ilvl w:val="0"/>
          <w:numId w:val="6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7394">
        <w:rPr>
          <w:rFonts w:ascii="Times New Roman" w:hAnsi="Times New Roman" w:cs="Times New Roman"/>
          <w:sz w:val="24"/>
          <w:szCs w:val="24"/>
        </w:rPr>
        <w:t xml:space="preserve">количество подготовленных под руководством кандидата студентов, участвующих в студенческих научных мероприятиях разных уровней; </w:t>
      </w:r>
    </w:p>
    <w:p w14:paraId="773D2F58" w14:textId="77777777" w:rsidR="0033510B" w:rsidRPr="00DF7394" w:rsidRDefault="0033510B" w:rsidP="0033510B">
      <w:pPr>
        <w:pStyle w:val="a9"/>
        <w:numPr>
          <w:ilvl w:val="0"/>
          <w:numId w:val="6"/>
        </w:numPr>
        <w:tabs>
          <w:tab w:val="left" w:pos="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7394">
        <w:rPr>
          <w:rFonts w:ascii="Times New Roman" w:hAnsi="Times New Roman" w:cs="Times New Roman"/>
          <w:sz w:val="24"/>
          <w:szCs w:val="24"/>
        </w:rPr>
        <w:t>руководство научным кружком или другим структурным подразделением СНО;</w:t>
      </w:r>
    </w:p>
    <w:p w14:paraId="014E438D" w14:textId="77777777" w:rsidR="0033510B" w:rsidRPr="00DF7394" w:rsidRDefault="0033510B" w:rsidP="0033510B">
      <w:pPr>
        <w:pStyle w:val="a9"/>
        <w:numPr>
          <w:ilvl w:val="0"/>
          <w:numId w:val="6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7394">
        <w:rPr>
          <w:rFonts w:ascii="Times New Roman" w:hAnsi="Times New Roman" w:cs="Times New Roman"/>
          <w:sz w:val="24"/>
          <w:szCs w:val="24"/>
        </w:rPr>
        <w:t>грамоты, благодарственные письма за научное руководство конкурсной студенческой научной работой.</w:t>
      </w:r>
    </w:p>
    <w:p w14:paraId="32822003" w14:textId="77777777" w:rsidR="0033510B" w:rsidRPr="00DF7394" w:rsidRDefault="0033510B" w:rsidP="003351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512D7E0" w14:textId="77777777" w:rsidR="0033510B" w:rsidRPr="00DF7394" w:rsidRDefault="0033510B" w:rsidP="0033510B">
      <w:pPr>
        <w:pStyle w:val="a9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7394">
        <w:rPr>
          <w:rFonts w:ascii="Times New Roman" w:hAnsi="Times New Roman" w:cs="Times New Roman"/>
          <w:sz w:val="24"/>
          <w:szCs w:val="24"/>
        </w:rPr>
        <w:t>ПОДВЕДЕНИЕ ИТОГОВ КОНКУРСА</w:t>
      </w:r>
    </w:p>
    <w:p w14:paraId="7EF087F9" w14:textId="77777777" w:rsidR="0033510B" w:rsidRPr="00DF7394" w:rsidRDefault="0033510B" w:rsidP="0033510B">
      <w:pPr>
        <w:pStyle w:val="a9"/>
        <w:spacing w:after="0"/>
        <w:ind w:left="390"/>
        <w:rPr>
          <w:rFonts w:ascii="Times New Roman" w:hAnsi="Times New Roman" w:cs="Times New Roman"/>
          <w:sz w:val="24"/>
          <w:szCs w:val="24"/>
        </w:rPr>
      </w:pPr>
    </w:p>
    <w:p w14:paraId="6C9D4AA6" w14:textId="77777777" w:rsidR="0033510B" w:rsidRPr="00DF7394" w:rsidRDefault="0033510B" w:rsidP="0033510B">
      <w:pPr>
        <w:pStyle w:val="a9"/>
        <w:numPr>
          <w:ilvl w:val="1"/>
          <w:numId w:val="4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7394">
        <w:rPr>
          <w:rFonts w:ascii="Times New Roman" w:hAnsi="Times New Roman" w:cs="Times New Roman"/>
          <w:sz w:val="24"/>
          <w:szCs w:val="24"/>
        </w:rPr>
        <w:t>Итоги конкурса подводятся на заседании конкурсной комиссии.</w:t>
      </w:r>
    </w:p>
    <w:p w14:paraId="6945B16C" w14:textId="2E266F2A" w:rsidR="0033510B" w:rsidRPr="00DF7394" w:rsidRDefault="0033510B" w:rsidP="0033510B">
      <w:pPr>
        <w:tabs>
          <w:tab w:val="left" w:pos="567"/>
        </w:tabs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7394">
        <w:rPr>
          <w:rFonts w:ascii="Times New Roman" w:hAnsi="Times New Roman" w:cs="Times New Roman"/>
          <w:sz w:val="24"/>
          <w:szCs w:val="24"/>
          <w:lang w:val="ru-RU"/>
        </w:rPr>
        <w:t>4.2 Конкурсная комиссия по каждому направлению определяет одного победителя, принимая решение на основании баллов, набранных кандидатом. С целью поощрения участников Конкурса конкурсная комиссия имеет право награждать дополнительно дипломом победителя претендента, набравшего не менее 90% баллов от показателя основного кандидата.</w:t>
      </w:r>
    </w:p>
    <w:p w14:paraId="31B46476" w14:textId="7AA91BFA" w:rsidR="0033510B" w:rsidRPr="00DF7394" w:rsidRDefault="0033510B" w:rsidP="0033510B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7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4.3.</w:t>
      </w:r>
      <w:r w:rsidR="00335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F7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 количестве лауреатов Конкурса принимает конкурсная комиссия.</w:t>
      </w:r>
    </w:p>
    <w:p w14:paraId="707ECFBE" w14:textId="44A33144" w:rsidR="0033510B" w:rsidRPr="00DF7394" w:rsidRDefault="0033510B" w:rsidP="0033510B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7394">
        <w:rPr>
          <w:rFonts w:ascii="Times New Roman" w:hAnsi="Times New Roman" w:cs="Times New Roman"/>
          <w:sz w:val="24"/>
          <w:szCs w:val="24"/>
          <w:lang w:val="ru-RU"/>
        </w:rPr>
        <w:t>4.4.</w:t>
      </w:r>
      <w:r w:rsidR="00335A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7394">
        <w:rPr>
          <w:rFonts w:ascii="Times New Roman" w:hAnsi="Times New Roman" w:cs="Times New Roman"/>
          <w:sz w:val="24"/>
          <w:szCs w:val="24"/>
          <w:lang w:val="ru-RU"/>
        </w:rPr>
        <w:t>Конкурсная комиссия на заседании определяет победителей и лауреатов Конкурса путем открытого голосования.</w:t>
      </w:r>
      <w:r w:rsidRPr="00DF7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Решение принимается большинством голосов членов комиссии, присутствующих на заседании. При равенстве голосов голос председателя </w:t>
      </w:r>
      <w:r w:rsidRPr="00DF7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комиссии является решающим. Решение комиссии оформляется протоколом и подписывается председателем конкурсной комиссии.</w:t>
      </w:r>
    </w:p>
    <w:p w14:paraId="4BF493CC" w14:textId="1FC243A0" w:rsidR="0033510B" w:rsidRPr="00DF7394" w:rsidRDefault="0033510B" w:rsidP="0033510B">
      <w:pPr>
        <w:spacing w:after="0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7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4.5.</w:t>
      </w:r>
      <w:r w:rsidR="00335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F73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комиссии утверждается приказом ректора. Информация об итогах Конкурса размещается на официальном сайте университета.</w:t>
      </w:r>
    </w:p>
    <w:p w14:paraId="00D6E8FB" w14:textId="77777777" w:rsidR="0033510B" w:rsidRPr="00DF7394" w:rsidRDefault="0033510B" w:rsidP="0033510B">
      <w:pPr>
        <w:pStyle w:val="a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49FED" w14:textId="77777777" w:rsidR="0033510B" w:rsidRPr="00DF7394" w:rsidRDefault="0033510B" w:rsidP="0033510B">
      <w:pPr>
        <w:pStyle w:val="a9"/>
        <w:numPr>
          <w:ilvl w:val="0"/>
          <w:numId w:val="4"/>
        </w:num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F7394">
        <w:rPr>
          <w:rFonts w:ascii="Times New Roman" w:hAnsi="Times New Roman" w:cs="Times New Roman"/>
          <w:sz w:val="24"/>
          <w:szCs w:val="24"/>
        </w:rPr>
        <w:t>НАГРАЖДЕНИЕ ПОБЕДИТЕЛЕЙ И ЛАУРЕАТОВ КОНКУРСА</w:t>
      </w:r>
    </w:p>
    <w:p w14:paraId="5F683085" w14:textId="77777777" w:rsidR="0033510B" w:rsidRPr="00DF7394" w:rsidRDefault="0033510B" w:rsidP="0033510B">
      <w:pPr>
        <w:pStyle w:val="a9"/>
        <w:spacing w:after="120"/>
        <w:ind w:left="390"/>
        <w:rPr>
          <w:rFonts w:ascii="Times New Roman" w:hAnsi="Times New Roman" w:cs="Times New Roman"/>
          <w:sz w:val="24"/>
          <w:szCs w:val="24"/>
        </w:rPr>
      </w:pPr>
    </w:p>
    <w:p w14:paraId="3B1A596D" w14:textId="77777777" w:rsidR="0033510B" w:rsidRPr="00DF7394" w:rsidRDefault="0033510B" w:rsidP="0033510B">
      <w:pPr>
        <w:pStyle w:val="a9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94">
        <w:rPr>
          <w:rFonts w:ascii="Times New Roman" w:hAnsi="Times New Roman" w:cs="Times New Roman"/>
          <w:sz w:val="24"/>
          <w:szCs w:val="24"/>
        </w:rPr>
        <w:t>Победители Конкурса «Лучший научный руководитель студентов года» награждаются дипломом победителя, лауреаты Конкурса – дипломом лауреата.</w:t>
      </w:r>
    </w:p>
    <w:p w14:paraId="7CE56EC7" w14:textId="77777777" w:rsidR="0033510B" w:rsidRPr="00DF7394" w:rsidRDefault="0033510B" w:rsidP="0033510B">
      <w:pPr>
        <w:pStyle w:val="a9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94">
        <w:rPr>
          <w:rFonts w:ascii="Times New Roman" w:hAnsi="Times New Roman" w:cs="Times New Roman"/>
          <w:sz w:val="24"/>
          <w:szCs w:val="24"/>
        </w:rPr>
        <w:t>Наградные документы подписывает председатель оргкомитета Конкурса.</w:t>
      </w:r>
    </w:p>
    <w:p w14:paraId="08D7D3BD" w14:textId="77777777" w:rsidR="0033510B" w:rsidRDefault="0033510B" w:rsidP="0033510B">
      <w:pPr>
        <w:pStyle w:val="a9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94">
        <w:rPr>
          <w:rFonts w:ascii="Times New Roman" w:hAnsi="Times New Roman" w:cs="Times New Roman"/>
          <w:sz w:val="24"/>
          <w:szCs w:val="24"/>
        </w:rPr>
        <w:t xml:space="preserve">По решению Ученого совета университета могут вводиться дополнительные формы поощрения. </w:t>
      </w:r>
    </w:p>
    <w:p w14:paraId="06F58A72" w14:textId="14CCFC5A" w:rsidR="00852D51" w:rsidRDefault="00852D51" w:rsidP="00852D51">
      <w:pPr>
        <w:pStyle w:val="a9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5AE6B" w14:textId="406C820F" w:rsidR="00852D51" w:rsidRPr="00852D51" w:rsidRDefault="00852D51" w:rsidP="00852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D51">
        <w:rPr>
          <w:rFonts w:ascii="Times New Roman" w:hAnsi="Times New Roman" w:cs="Times New Roman"/>
          <w:sz w:val="24"/>
          <w:szCs w:val="24"/>
        </w:rPr>
        <w:t xml:space="preserve">Проректор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 w:rsidRPr="00852D51">
        <w:rPr>
          <w:rFonts w:ascii="Times New Roman" w:hAnsi="Times New Roman" w:cs="Times New Roman"/>
          <w:sz w:val="24"/>
          <w:szCs w:val="24"/>
        </w:rPr>
        <w:t xml:space="preserve">                  А.В. Белый </w:t>
      </w:r>
    </w:p>
    <w:p w14:paraId="63B91614" w14:textId="3281BDA3" w:rsidR="00852D51" w:rsidRPr="00852D51" w:rsidRDefault="00852D51" w:rsidP="00852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D51">
        <w:rPr>
          <w:rFonts w:ascii="Times New Roman" w:hAnsi="Times New Roman" w:cs="Times New Roman"/>
          <w:sz w:val="24"/>
          <w:szCs w:val="24"/>
        </w:rPr>
        <w:t>Зав. лабораторией по методическому</w:t>
      </w:r>
    </w:p>
    <w:p w14:paraId="5B36C084" w14:textId="760188AB" w:rsidR="00852D51" w:rsidRPr="00852D51" w:rsidRDefault="00852D51" w:rsidP="00852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52D51">
        <w:rPr>
          <w:rFonts w:ascii="Times New Roman" w:hAnsi="Times New Roman" w:cs="Times New Roman"/>
          <w:sz w:val="24"/>
          <w:szCs w:val="24"/>
        </w:rPr>
        <w:t>беспечению междисциплинарного</w:t>
      </w:r>
    </w:p>
    <w:p w14:paraId="73BAF88E" w14:textId="0B431366" w:rsidR="00852D51" w:rsidRPr="00852D51" w:rsidRDefault="00852D51" w:rsidP="00852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D51">
        <w:rPr>
          <w:rFonts w:ascii="Times New Roman" w:hAnsi="Times New Roman" w:cs="Times New Roman"/>
          <w:sz w:val="24"/>
          <w:szCs w:val="24"/>
        </w:rPr>
        <w:t xml:space="preserve">обучения и стажировок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852D51">
        <w:rPr>
          <w:rFonts w:ascii="Times New Roman" w:hAnsi="Times New Roman" w:cs="Times New Roman"/>
          <w:sz w:val="24"/>
          <w:szCs w:val="24"/>
        </w:rPr>
        <w:t xml:space="preserve">               Т.Н. Самарева</w:t>
      </w:r>
    </w:p>
    <w:p w14:paraId="5AE2AE7C" w14:textId="77777777" w:rsidR="0033510B" w:rsidRPr="00852D51" w:rsidRDefault="0033510B" w:rsidP="003351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680891" w14:textId="77777777" w:rsidR="0033510B" w:rsidRDefault="0033510B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1947811" w14:textId="77777777" w:rsidR="005C2B55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FF309B" w14:textId="77777777" w:rsidR="005C2B55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E289291" w14:textId="77777777" w:rsidR="005C2B55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51F843A" w14:textId="77777777" w:rsidR="005C2B55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2DCACD" w14:textId="77777777" w:rsidR="005C2B55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0B2AEB0" w14:textId="77777777" w:rsidR="005C2B55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FFAD800" w14:textId="77777777" w:rsidR="005C2B55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A8B0D05" w14:textId="77777777" w:rsidR="005C2B55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944A9AA" w14:textId="77777777" w:rsidR="005C2B55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40498D" w14:textId="77777777" w:rsidR="005C2B55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FD9414" w14:textId="77777777" w:rsidR="005C2B55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895EABC" w14:textId="77777777" w:rsidR="005C2B55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DA522CF" w14:textId="77777777" w:rsidR="005C2B55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61F9C8" w14:textId="77777777" w:rsidR="005C2B55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5607818" w14:textId="77777777" w:rsidR="005C2B55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B551681" w14:textId="77777777" w:rsidR="005C2B55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68919D4" w14:textId="77777777" w:rsidR="005C2B55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E2F3958" w14:textId="77777777" w:rsidR="005C2B55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A534399" w14:textId="77777777" w:rsidR="005C2B55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267F48" w14:textId="77777777" w:rsidR="005C2B55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035AFAD" w14:textId="77777777" w:rsidR="005C2B55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279DA79" w14:textId="77777777" w:rsidR="005C2B55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913C1E6" w14:textId="77777777" w:rsidR="005C2B55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5469664" w14:textId="77777777" w:rsidR="005C2B55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1010897" w14:textId="77777777" w:rsidR="005C2B55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A7A5669" w14:textId="77777777" w:rsidR="005C2B55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B6E977E" w14:textId="77777777" w:rsidR="005C2B55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0C0391C" w14:textId="77777777" w:rsidR="005C2B55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752B3C" w14:textId="77777777" w:rsidR="005C2B55" w:rsidRPr="00DF7394" w:rsidRDefault="005C2B55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0EBE0EB" w14:textId="5894324E" w:rsidR="00407B53" w:rsidRDefault="0033510B" w:rsidP="0033510B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F739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 w:rsidR="00811175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14:paraId="1F1D89B4" w14:textId="3BAE8332" w:rsidR="0033510B" w:rsidRDefault="00A43617" w:rsidP="0033510B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Положению о Конкурсе</w:t>
      </w:r>
    </w:p>
    <w:p w14:paraId="49902E37" w14:textId="77777777" w:rsidR="00407B53" w:rsidRPr="00DF7394" w:rsidRDefault="00407B53" w:rsidP="0033510B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B388EDD" w14:textId="77777777" w:rsidR="0033510B" w:rsidRPr="00DF7394" w:rsidRDefault="0033510B" w:rsidP="003351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F7394">
        <w:rPr>
          <w:rFonts w:ascii="Times New Roman" w:hAnsi="Times New Roman" w:cs="Times New Roman"/>
          <w:sz w:val="24"/>
          <w:szCs w:val="24"/>
          <w:lang w:val="ru-RU"/>
        </w:rPr>
        <w:t xml:space="preserve">ЗАЯВКА </w:t>
      </w:r>
    </w:p>
    <w:p w14:paraId="53CD9145" w14:textId="77777777" w:rsidR="0033510B" w:rsidRPr="00DF7394" w:rsidRDefault="0033510B" w:rsidP="003351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F7394">
        <w:rPr>
          <w:rFonts w:ascii="Times New Roman" w:hAnsi="Times New Roman" w:cs="Times New Roman"/>
          <w:sz w:val="24"/>
          <w:szCs w:val="24"/>
          <w:lang w:val="ru-RU"/>
        </w:rPr>
        <w:t xml:space="preserve">на участие в университетском конкурсе </w:t>
      </w:r>
    </w:p>
    <w:p w14:paraId="104AEDDE" w14:textId="77777777" w:rsidR="0033510B" w:rsidRPr="00DF7394" w:rsidRDefault="0033510B" w:rsidP="003351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F7394">
        <w:rPr>
          <w:rFonts w:ascii="Times New Roman" w:hAnsi="Times New Roman" w:cs="Times New Roman"/>
          <w:sz w:val="24"/>
          <w:szCs w:val="24"/>
          <w:lang w:val="ru-RU"/>
        </w:rPr>
        <w:t>«Лучший научный руководитель студентов года»</w:t>
      </w:r>
    </w:p>
    <w:p w14:paraId="25942369" w14:textId="77777777" w:rsidR="0033510B" w:rsidRPr="00DF7394" w:rsidRDefault="0033510B" w:rsidP="003351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F1F2ABE" w14:textId="77777777" w:rsidR="0033510B" w:rsidRPr="00DF7394" w:rsidRDefault="0033510B" w:rsidP="003351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7394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</w:t>
      </w:r>
    </w:p>
    <w:p w14:paraId="29B78C53" w14:textId="0F4872A6" w:rsidR="0033510B" w:rsidRPr="00DF7394" w:rsidRDefault="0033510B" w:rsidP="003351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739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</w:t>
      </w:r>
      <w:r w:rsidR="00811175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Pr="00DF7394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p w14:paraId="018F02B4" w14:textId="77777777" w:rsidR="0033510B" w:rsidRPr="00DF7394" w:rsidRDefault="0033510B" w:rsidP="003351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6676FDB" w14:textId="082A448B" w:rsidR="0033510B" w:rsidRPr="00DF7394" w:rsidRDefault="0033510B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F7394">
        <w:rPr>
          <w:rFonts w:ascii="Times New Roman" w:hAnsi="Times New Roman" w:cs="Times New Roman"/>
          <w:sz w:val="24"/>
          <w:szCs w:val="24"/>
          <w:lang w:val="ru-RU"/>
        </w:rPr>
        <w:t>Ф.И.О. кандидата, должность, ученая степень, звание</w:t>
      </w:r>
      <w:r w:rsidR="008111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7394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811175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DF7394"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14:paraId="293B14CE" w14:textId="173B5B6E" w:rsidR="0033510B" w:rsidRPr="00DF7394" w:rsidRDefault="0033510B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F739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</w:t>
      </w:r>
      <w:r w:rsidR="00811175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Pr="00DF7394">
        <w:rPr>
          <w:rFonts w:ascii="Times New Roman" w:hAnsi="Times New Roman" w:cs="Times New Roman"/>
          <w:sz w:val="24"/>
          <w:szCs w:val="24"/>
          <w:lang w:val="ru-RU"/>
        </w:rPr>
        <w:t>_______________</w:t>
      </w:r>
    </w:p>
    <w:p w14:paraId="5A99E585" w14:textId="288035E7" w:rsidR="0033510B" w:rsidRPr="00DF7394" w:rsidRDefault="0033510B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F7394">
        <w:rPr>
          <w:rFonts w:ascii="Times New Roman" w:hAnsi="Times New Roman" w:cs="Times New Roman"/>
          <w:sz w:val="24"/>
          <w:szCs w:val="24"/>
          <w:lang w:val="ru-RU"/>
        </w:rPr>
        <w:t>КОНТАКТНЫЙ ТЕЛЕФОН, ЭЛЕКТРОННЫЙ АДРЕС _________________________________________</w:t>
      </w:r>
      <w:r w:rsidR="00811175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Pr="00DF7394"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14:paraId="5D07127B" w14:textId="77777777" w:rsidR="0033510B" w:rsidRPr="00DF7394" w:rsidRDefault="0033510B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35CD97D" w14:textId="58A93639" w:rsidR="0033510B" w:rsidRPr="00DF7394" w:rsidRDefault="0033510B" w:rsidP="003351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F7394">
        <w:rPr>
          <w:rFonts w:ascii="Times New Roman" w:hAnsi="Times New Roman" w:cs="Times New Roman"/>
          <w:sz w:val="24"/>
          <w:szCs w:val="24"/>
          <w:lang w:val="ru-RU"/>
        </w:rPr>
        <w:t xml:space="preserve">Декан факультета, института </w:t>
      </w:r>
      <w:r w:rsidR="0043730B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811175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="0043730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Ф.И.О.</w:t>
      </w:r>
    </w:p>
    <w:p w14:paraId="3B9CE127" w14:textId="634FD1A3" w:rsidR="0033510B" w:rsidRPr="00811175" w:rsidRDefault="00811175" w:rsidP="00811175">
      <w:pPr>
        <w:spacing w:after="0"/>
        <w:ind w:left="3511" w:firstLine="737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>(</w:t>
      </w:r>
      <w:r w:rsidRPr="00811175">
        <w:rPr>
          <w:rFonts w:ascii="Times New Roman" w:hAnsi="Times New Roman" w:cs="Times New Roman"/>
          <w:lang w:val="ru-RU"/>
        </w:rPr>
        <w:t>подпись</w:t>
      </w:r>
      <w:r>
        <w:rPr>
          <w:rFonts w:ascii="Times New Roman" w:hAnsi="Times New Roman" w:cs="Times New Roman"/>
          <w:lang w:val="ru-RU"/>
        </w:rPr>
        <w:t>)</w:t>
      </w:r>
    </w:p>
    <w:p w14:paraId="0B8FAC51" w14:textId="77777777" w:rsidR="00407B53" w:rsidRDefault="00407B53" w:rsidP="0033510B">
      <w:pPr>
        <w:spacing w:after="0"/>
        <w:ind w:firstLine="73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F91D943" w14:textId="77777777" w:rsidR="00407B53" w:rsidRDefault="00407B53" w:rsidP="0033510B">
      <w:pPr>
        <w:spacing w:after="0"/>
        <w:ind w:firstLine="73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0F8A4CE" w14:textId="77777777" w:rsidR="00407B53" w:rsidRDefault="00407B53" w:rsidP="0033510B">
      <w:pPr>
        <w:spacing w:after="0"/>
        <w:ind w:firstLine="73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5D3AF78" w14:textId="77777777" w:rsidR="00407B53" w:rsidRDefault="00407B53" w:rsidP="0033510B">
      <w:pPr>
        <w:spacing w:after="0"/>
        <w:ind w:firstLine="73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7952221" w14:textId="77777777" w:rsidR="00407B53" w:rsidRDefault="00407B53" w:rsidP="0033510B">
      <w:pPr>
        <w:spacing w:after="0"/>
        <w:ind w:firstLine="73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3DCA652" w14:textId="77777777" w:rsidR="00407B53" w:rsidRDefault="00407B53" w:rsidP="0033510B">
      <w:pPr>
        <w:spacing w:after="0"/>
        <w:ind w:firstLine="73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8D76D0E" w14:textId="77777777" w:rsidR="00407B53" w:rsidRDefault="00407B53" w:rsidP="0033510B">
      <w:pPr>
        <w:spacing w:after="0"/>
        <w:ind w:firstLine="73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6DD2F23" w14:textId="77777777" w:rsidR="00407B53" w:rsidRDefault="00407B53" w:rsidP="0033510B">
      <w:pPr>
        <w:spacing w:after="0"/>
        <w:ind w:firstLine="73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E03F663" w14:textId="485AC1D0" w:rsidR="00811175" w:rsidRDefault="00811175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br w:type="page"/>
      </w:r>
    </w:p>
    <w:p w14:paraId="33B858A0" w14:textId="77777777" w:rsidR="00407B53" w:rsidRDefault="0033510B" w:rsidP="0033510B">
      <w:pPr>
        <w:spacing w:after="0"/>
        <w:ind w:firstLine="73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F7394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Приложение 2</w:t>
      </w:r>
      <w:r w:rsidR="00407B5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0C76760E" w14:textId="05F21911" w:rsidR="0033510B" w:rsidRDefault="00407B53" w:rsidP="0033510B">
      <w:pPr>
        <w:spacing w:after="0"/>
        <w:ind w:firstLine="737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 Положению о Конкурсе</w:t>
      </w:r>
    </w:p>
    <w:p w14:paraId="49F44958" w14:textId="77777777" w:rsidR="00407B53" w:rsidRPr="00AF4006" w:rsidRDefault="00407B53" w:rsidP="0033510B">
      <w:pPr>
        <w:spacing w:after="0"/>
        <w:ind w:firstLine="737"/>
        <w:jc w:val="right"/>
        <w:rPr>
          <w:rFonts w:ascii="Times New Roman" w:hAnsi="Times New Roman" w:cs="Times New Roman"/>
          <w:bCs/>
          <w:sz w:val="8"/>
          <w:szCs w:val="8"/>
          <w:lang w:val="ru-RU"/>
        </w:rPr>
      </w:pPr>
    </w:p>
    <w:p w14:paraId="379BA53E" w14:textId="77777777" w:rsidR="0033510B" w:rsidRPr="00BE58EA" w:rsidRDefault="0033510B" w:rsidP="00BE58EA">
      <w:pPr>
        <w:spacing w:after="0" w:line="240" w:lineRule="auto"/>
        <w:ind w:firstLine="737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8EA">
        <w:rPr>
          <w:rFonts w:ascii="Times New Roman" w:hAnsi="Times New Roman" w:cs="Times New Roman"/>
          <w:bCs/>
          <w:sz w:val="24"/>
          <w:szCs w:val="24"/>
          <w:lang w:val="ru-RU"/>
        </w:rPr>
        <w:t>Оценочный лист деятельности научного руководителя студентов</w:t>
      </w:r>
    </w:p>
    <w:p w14:paraId="691F112A" w14:textId="77777777" w:rsidR="0033510B" w:rsidRPr="00BE58EA" w:rsidRDefault="0033510B" w:rsidP="00BE58EA">
      <w:pPr>
        <w:spacing w:after="0" w:line="240" w:lineRule="auto"/>
        <w:ind w:firstLine="73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E58EA">
        <w:rPr>
          <w:rFonts w:ascii="Times New Roman" w:hAnsi="Times New Roman" w:cs="Times New Roman"/>
          <w:sz w:val="24"/>
          <w:szCs w:val="24"/>
          <w:lang w:val="ru-RU"/>
        </w:rPr>
        <w:t>Ф.И.О участника ____________________________________</w:t>
      </w:r>
    </w:p>
    <w:p w14:paraId="67E269B2" w14:textId="77777777" w:rsidR="0033510B" w:rsidRPr="00BE58EA" w:rsidRDefault="0033510B" w:rsidP="00AF4006">
      <w:pPr>
        <w:spacing w:line="240" w:lineRule="auto"/>
        <w:ind w:firstLine="73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E58EA">
        <w:rPr>
          <w:rFonts w:ascii="Times New Roman" w:hAnsi="Times New Roman" w:cs="Times New Roman"/>
          <w:sz w:val="24"/>
          <w:szCs w:val="24"/>
          <w:lang w:val="ru-RU"/>
        </w:rPr>
        <w:t>Сумма баллов _________________________________________</w:t>
      </w:r>
    </w:p>
    <w:tbl>
      <w:tblPr>
        <w:tblStyle w:val="a4"/>
        <w:tblW w:w="5089" w:type="pct"/>
        <w:tblInd w:w="0" w:type="dxa"/>
        <w:tblLook w:val="04A0" w:firstRow="1" w:lastRow="0" w:firstColumn="1" w:lastColumn="0" w:noHBand="0" w:noVBand="1"/>
      </w:tblPr>
      <w:tblGrid>
        <w:gridCol w:w="482"/>
        <w:gridCol w:w="2176"/>
        <w:gridCol w:w="337"/>
        <w:gridCol w:w="521"/>
        <w:gridCol w:w="165"/>
        <w:gridCol w:w="282"/>
        <w:gridCol w:w="811"/>
        <w:gridCol w:w="1262"/>
        <w:gridCol w:w="441"/>
        <w:gridCol w:w="837"/>
        <w:gridCol w:w="1137"/>
        <w:gridCol w:w="367"/>
        <w:gridCol w:w="982"/>
      </w:tblGrid>
      <w:tr w:rsidR="00602CC5" w:rsidRPr="007D3EA1" w14:paraId="63F5F8D0" w14:textId="77777777" w:rsidTr="00BF52F1">
        <w:trPr>
          <w:trHeight w:val="20"/>
        </w:trPr>
        <w:tc>
          <w:tcPr>
            <w:tcW w:w="5000" w:type="pct"/>
            <w:gridSpan w:val="13"/>
            <w:tcMar>
              <w:left w:w="57" w:type="dxa"/>
              <w:right w:w="57" w:type="dxa"/>
            </w:tcMar>
            <w:vAlign w:val="center"/>
          </w:tcPr>
          <w:p w14:paraId="20331D41" w14:textId="0654A64D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1. Количество подготовленных студентов-победителей, призеров конкурсов научно-исследовательских работ под руководством кандидата в текущем календарном году:</w:t>
            </w:r>
          </w:p>
        </w:tc>
      </w:tr>
      <w:tr w:rsidR="004C231A" w:rsidRPr="007D3EA1" w14:paraId="4953896F" w14:textId="77777777" w:rsidTr="00C32119">
        <w:trPr>
          <w:trHeight w:val="20"/>
        </w:trPr>
        <w:tc>
          <w:tcPr>
            <w:tcW w:w="246" w:type="pct"/>
            <w:tcMar>
              <w:left w:w="57" w:type="dxa"/>
              <w:right w:w="57" w:type="dxa"/>
            </w:tcMar>
            <w:vAlign w:val="center"/>
          </w:tcPr>
          <w:p w14:paraId="133E0DF7" w14:textId="77777777" w:rsidR="0033510B" w:rsidRPr="007D3EA1" w:rsidRDefault="0033510B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10" w:type="pct"/>
            <w:tcMar>
              <w:left w:w="57" w:type="dxa"/>
              <w:right w:w="57" w:type="dxa"/>
            </w:tcMar>
            <w:vAlign w:val="center"/>
          </w:tcPr>
          <w:p w14:paraId="4EAA656A" w14:textId="77777777" w:rsidR="0033510B" w:rsidRPr="007D3EA1" w:rsidRDefault="0033510B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Достижение кандидата</w:t>
            </w:r>
          </w:p>
        </w:tc>
        <w:tc>
          <w:tcPr>
            <w:tcW w:w="1080" w:type="pct"/>
            <w:gridSpan w:val="5"/>
            <w:tcMar>
              <w:left w:w="57" w:type="dxa"/>
              <w:right w:w="57" w:type="dxa"/>
            </w:tcMar>
            <w:vAlign w:val="center"/>
          </w:tcPr>
          <w:p w14:paraId="7A01858C" w14:textId="77777777" w:rsidR="0033510B" w:rsidRPr="007D3EA1" w:rsidRDefault="0033510B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276D373C" w14:textId="7D597A55" w:rsidR="0033510B" w:rsidRPr="007D3EA1" w:rsidRDefault="0033510B" w:rsidP="007D3EA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Всего студентов</w:t>
            </w:r>
            <w:r w:rsidR="007D3EA1">
              <w:rPr>
                <w:rFonts w:ascii="Times New Roman" w:hAnsi="Times New Roman" w:cs="Times New Roman"/>
              </w:rPr>
              <w:t xml:space="preserve"> </w:t>
            </w:r>
            <w:r w:rsidRPr="007D3EA1">
              <w:rPr>
                <w:rFonts w:ascii="Times New Roman" w:hAnsi="Times New Roman" w:cs="Times New Roman"/>
              </w:rPr>
              <w:t>(указать Ф.И.О. студента)</w:t>
            </w: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23ECB784" w14:textId="77777777" w:rsidR="0033510B" w:rsidRPr="007D3EA1" w:rsidRDefault="0033510B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4B48F7B4" w14:textId="77777777" w:rsidR="0033510B" w:rsidRPr="007D3EA1" w:rsidRDefault="0033510B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Общая сумма баллов</w:t>
            </w:r>
          </w:p>
        </w:tc>
      </w:tr>
      <w:tr w:rsidR="004C231A" w:rsidRPr="007D3EA1" w14:paraId="0BE28C79" w14:textId="77777777" w:rsidTr="00BE58EA">
        <w:trPr>
          <w:trHeight w:val="20"/>
        </w:trPr>
        <w:tc>
          <w:tcPr>
            <w:tcW w:w="246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24CC4762" w14:textId="677799EB" w:rsidR="00C84966" w:rsidRPr="007D3EA1" w:rsidRDefault="005801AB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110" w:type="pct"/>
            <w:vMerge w:val="restart"/>
            <w:tcMar>
              <w:left w:w="0" w:type="dxa"/>
              <w:right w:w="0" w:type="dxa"/>
            </w:tcMar>
            <w:vAlign w:val="center"/>
          </w:tcPr>
          <w:p w14:paraId="377A0DC7" w14:textId="4190E5EA" w:rsidR="00C84966" w:rsidRPr="007D3EA1" w:rsidRDefault="00C84966" w:rsidP="00563731">
            <w:pPr>
              <w:ind w:left="35" w:hanging="35"/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на международном, всероссийском уровнях (мероприятия, проводимые на базе федеральных государственных образовательных организаций</w:t>
            </w:r>
          </w:p>
        </w:tc>
        <w:tc>
          <w:tcPr>
            <w:tcW w:w="1080" w:type="pct"/>
            <w:gridSpan w:val="5"/>
            <w:tcMar>
              <w:left w:w="57" w:type="dxa"/>
              <w:right w:w="57" w:type="dxa"/>
            </w:tcMar>
            <w:vAlign w:val="center"/>
          </w:tcPr>
          <w:p w14:paraId="606F5240" w14:textId="29F352F4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1 место</w:t>
            </w:r>
            <w:r w:rsidR="00811175" w:rsidRPr="007D3EA1">
              <w:rPr>
                <w:rFonts w:ascii="Times New Roman" w:hAnsi="Times New Roman" w:cs="Times New Roman"/>
              </w:rPr>
              <w:t xml:space="preserve"> </w:t>
            </w:r>
            <w:r w:rsidR="002B52A2" w:rsidRPr="007D3EA1">
              <w:rPr>
                <w:rFonts w:ascii="Times New Roman" w:hAnsi="Times New Roman" w:cs="Times New Roman"/>
              </w:rPr>
              <w:t>–</w:t>
            </w:r>
            <w:r w:rsidR="00811175" w:rsidRPr="007D3EA1">
              <w:rPr>
                <w:rFonts w:ascii="Times New Roman" w:hAnsi="Times New Roman" w:cs="Times New Roman"/>
              </w:rPr>
              <w:t xml:space="preserve"> </w:t>
            </w:r>
            <w:r w:rsidR="002D56FC" w:rsidRPr="007D3E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29B33B9D" w14:textId="77777777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5C02D21F" w14:textId="77777777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7343D22A" w14:textId="77777777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2C618B78" w14:textId="77777777" w:rsidTr="00BE58EA">
        <w:trPr>
          <w:trHeight w:val="20"/>
        </w:trPr>
        <w:tc>
          <w:tcPr>
            <w:tcW w:w="246" w:type="pct"/>
            <w:vMerge/>
            <w:tcMar>
              <w:left w:w="57" w:type="dxa"/>
              <w:right w:w="57" w:type="dxa"/>
            </w:tcMar>
            <w:vAlign w:val="center"/>
          </w:tcPr>
          <w:p w14:paraId="0D33B123" w14:textId="77777777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vMerge/>
            <w:tcMar>
              <w:left w:w="0" w:type="dxa"/>
              <w:right w:w="0" w:type="dxa"/>
            </w:tcMar>
            <w:vAlign w:val="center"/>
          </w:tcPr>
          <w:p w14:paraId="131F4184" w14:textId="77777777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gridSpan w:val="5"/>
            <w:tcMar>
              <w:left w:w="57" w:type="dxa"/>
              <w:right w:w="57" w:type="dxa"/>
            </w:tcMar>
            <w:vAlign w:val="center"/>
          </w:tcPr>
          <w:p w14:paraId="31212877" w14:textId="1327C713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2 место</w:t>
            </w:r>
            <w:r w:rsidR="00811175" w:rsidRPr="007D3EA1">
              <w:rPr>
                <w:rFonts w:ascii="Times New Roman" w:hAnsi="Times New Roman" w:cs="Times New Roman"/>
              </w:rPr>
              <w:t xml:space="preserve"> </w:t>
            </w:r>
            <w:r w:rsidRPr="007D3EA1">
              <w:rPr>
                <w:rFonts w:ascii="Times New Roman" w:hAnsi="Times New Roman" w:cs="Times New Roman"/>
              </w:rPr>
              <w:t>–</w:t>
            </w:r>
            <w:r w:rsidR="002D56FC" w:rsidRPr="007D3EA1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601A29F5" w14:textId="77777777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66C875D7" w14:textId="77777777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335DB124" w14:textId="77777777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6E401F24" w14:textId="77777777" w:rsidTr="00BE58EA">
        <w:trPr>
          <w:trHeight w:val="20"/>
        </w:trPr>
        <w:tc>
          <w:tcPr>
            <w:tcW w:w="246" w:type="pct"/>
            <w:vMerge/>
            <w:tcMar>
              <w:left w:w="57" w:type="dxa"/>
              <w:right w:w="57" w:type="dxa"/>
            </w:tcMar>
            <w:vAlign w:val="center"/>
          </w:tcPr>
          <w:p w14:paraId="353048D2" w14:textId="77777777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vMerge/>
            <w:tcMar>
              <w:left w:w="0" w:type="dxa"/>
              <w:right w:w="0" w:type="dxa"/>
            </w:tcMar>
            <w:vAlign w:val="center"/>
          </w:tcPr>
          <w:p w14:paraId="18666C0B" w14:textId="77777777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4BADFA" w14:textId="780CE0D1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3 место</w:t>
            </w:r>
            <w:r w:rsidR="00811175" w:rsidRPr="007D3EA1">
              <w:rPr>
                <w:rFonts w:ascii="Times New Roman" w:hAnsi="Times New Roman" w:cs="Times New Roman"/>
              </w:rPr>
              <w:t xml:space="preserve"> </w:t>
            </w:r>
            <w:r w:rsidRPr="007D3EA1">
              <w:rPr>
                <w:rFonts w:ascii="Times New Roman" w:hAnsi="Times New Roman" w:cs="Times New Roman"/>
              </w:rPr>
              <w:t>–</w:t>
            </w:r>
            <w:r w:rsidR="00811175" w:rsidRPr="007D3EA1">
              <w:rPr>
                <w:rFonts w:ascii="Times New Roman" w:hAnsi="Times New Roman" w:cs="Times New Roman"/>
              </w:rPr>
              <w:t xml:space="preserve"> </w:t>
            </w:r>
            <w:r w:rsidR="002D56FC" w:rsidRPr="007D3E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6E5E0A56" w14:textId="77777777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28BF8020" w14:textId="77777777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55A32144" w14:textId="77777777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54B4BA91" w14:textId="77777777" w:rsidTr="00BE58EA">
        <w:trPr>
          <w:trHeight w:val="20"/>
        </w:trPr>
        <w:tc>
          <w:tcPr>
            <w:tcW w:w="246" w:type="pct"/>
            <w:vMerge/>
            <w:tcMar>
              <w:left w:w="57" w:type="dxa"/>
              <w:right w:w="57" w:type="dxa"/>
            </w:tcMar>
            <w:vAlign w:val="center"/>
          </w:tcPr>
          <w:p w14:paraId="2CF7A86F" w14:textId="77777777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vMerge/>
            <w:tcMar>
              <w:left w:w="0" w:type="dxa"/>
              <w:right w:w="0" w:type="dxa"/>
            </w:tcMar>
            <w:vAlign w:val="center"/>
          </w:tcPr>
          <w:p w14:paraId="340563A5" w14:textId="77777777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CC890E" w14:textId="2119A59E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поощрительный диплом, грамота –</w:t>
            </w:r>
            <w:r w:rsidR="00811175" w:rsidRPr="007D3EA1">
              <w:rPr>
                <w:rFonts w:ascii="Times New Roman" w:hAnsi="Times New Roman" w:cs="Times New Roman"/>
              </w:rPr>
              <w:t xml:space="preserve"> </w:t>
            </w:r>
            <w:r w:rsidR="002D56FC" w:rsidRPr="007D3E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6" w:type="pct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B2CF4E" w14:textId="77777777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C7A86B" w14:textId="77777777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94FCD8" w14:textId="77777777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56079A9D" w14:textId="77777777" w:rsidTr="00BE58EA">
        <w:trPr>
          <w:trHeight w:val="20"/>
        </w:trPr>
        <w:tc>
          <w:tcPr>
            <w:tcW w:w="246" w:type="pct"/>
            <w:vMerge/>
            <w:tcMar>
              <w:left w:w="57" w:type="dxa"/>
              <w:right w:w="57" w:type="dxa"/>
            </w:tcMar>
            <w:vAlign w:val="center"/>
          </w:tcPr>
          <w:p w14:paraId="5737BF11" w14:textId="77777777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vMerge/>
            <w:tcMar>
              <w:left w:w="0" w:type="dxa"/>
              <w:right w:w="0" w:type="dxa"/>
            </w:tcMar>
            <w:vAlign w:val="center"/>
          </w:tcPr>
          <w:p w14:paraId="10A9D05C" w14:textId="77777777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9EBAC5" w14:textId="2EA1D05A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 xml:space="preserve">сертификат </w:t>
            </w:r>
            <w:r w:rsidR="002B52A2" w:rsidRPr="007D3EA1">
              <w:rPr>
                <w:rFonts w:ascii="Times New Roman" w:hAnsi="Times New Roman" w:cs="Times New Roman"/>
              </w:rPr>
              <w:t>–</w:t>
            </w:r>
            <w:r w:rsidR="002D56FC" w:rsidRPr="007D3EA1">
              <w:rPr>
                <w:rFonts w:ascii="Times New Roman" w:hAnsi="Times New Roman" w:cs="Times New Roman"/>
              </w:rPr>
              <w:t xml:space="preserve"> 2</w:t>
            </w:r>
          </w:p>
          <w:p w14:paraId="5DAB2373" w14:textId="26A016C0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8143B" w:rsidRPr="007D3EA1">
              <w:rPr>
                <w:rFonts w:ascii="Times New Roman" w:hAnsi="Times New Roman" w:cs="Times New Roman"/>
                <w:sz w:val="16"/>
                <w:szCs w:val="16"/>
              </w:rPr>
              <w:t xml:space="preserve">учитывается </w:t>
            </w:r>
            <w:r w:rsidRPr="007D3EA1">
              <w:rPr>
                <w:rFonts w:ascii="Times New Roman" w:hAnsi="Times New Roman" w:cs="Times New Roman"/>
                <w:sz w:val="16"/>
                <w:szCs w:val="16"/>
              </w:rPr>
              <w:t>при отсутствии наградных документов)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097BDE4E" w14:textId="77777777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700BFC8C" w14:textId="77777777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16E47921" w14:textId="77777777" w:rsidR="00C84966" w:rsidRPr="007D3EA1" w:rsidRDefault="00C84966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27A8222C" w14:textId="77777777" w:rsidTr="00BE58EA">
        <w:trPr>
          <w:trHeight w:val="20"/>
        </w:trPr>
        <w:tc>
          <w:tcPr>
            <w:tcW w:w="246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FC9D6B6" w14:textId="4EA0801C" w:rsidR="00602CC5" w:rsidRPr="007D3EA1" w:rsidRDefault="005801AB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110" w:type="pct"/>
            <w:vMerge w:val="restart"/>
            <w:tcMar>
              <w:left w:w="0" w:type="dxa"/>
              <w:right w:w="0" w:type="dxa"/>
            </w:tcMar>
            <w:vAlign w:val="center"/>
          </w:tcPr>
          <w:p w14:paraId="4D3EB63E" w14:textId="32170C23" w:rsidR="00602CC5" w:rsidRPr="007D3EA1" w:rsidRDefault="00602CC5" w:rsidP="00563731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на международном, всероссийском уровнях (мероприятия, проводимые на базе других организаций, учреждений, обществ)</w:t>
            </w:r>
          </w:p>
        </w:tc>
        <w:tc>
          <w:tcPr>
            <w:tcW w:w="1080" w:type="pct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E25637" w14:textId="6FF36341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1 место</w:t>
            </w:r>
            <w:r w:rsidR="00811175" w:rsidRPr="007D3EA1">
              <w:rPr>
                <w:rFonts w:ascii="Times New Roman" w:hAnsi="Times New Roman" w:cs="Times New Roman"/>
              </w:rPr>
              <w:t xml:space="preserve"> </w:t>
            </w:r>
            <w:r w:rsidRPr="007D3EA1">
              <w:rPr>
                <w:rFonts w:ascii="Times New Roman" w:hAnsi="Times New Roman" w:cs="Times New Roman"/>
              </w:rPr>
              <w:t>–</w:t>
            </w:r>
            <w:r w:rsidR="00811175" w:rsidRPr="007D3EA1">
              <w:rPr>
                <w:rFonts w:ascii="Times New Roman" w:hAnsi="Times New Roman" w:cs="Times New Roman"/>
              </w:rPr>
              <w:t xml:space="preserve"> </w:t>
            </w:r>
            <w:r w:rsidR="008D779B" w:rsidRPr="007D3E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7B12792F" w14:textId="77777777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0EBFEDFF" w14:textId="77777777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741A1518" w14:textId="77777777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767012B7" w14:textId="77777777" w:rsidTr="00C32119">
        <w:trPr>
          <w:trHeight w:val="20"/>
        </w:trPr>
        <w:tc>
          <w:tcPr>
            <w:tcW w:w="246" w:type="pct"/>
            <w:vMerge/>
            <w:tcMar>
              <w:left w:w="57" w:type="dxa"/>
              <w:right w:w="57" w:type="dxa"/>
            </w:tcMar>
            <w:vAlign w:val="center"/>
          </w:tcPr>
          <w:p w14:paraId="5AEB2064" w14:textId="77777777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vMerge/>
            <w:tcMar>
              <w:left w:w="57" w:type="dxa"/>
              <w:right w:w="57" w:type="dxa"/>
            </w:tcMar>
            <w:vAlign w:val="center"/>
          </w:tcPr>
          <w:p w14:paraId="09467AF7" w14:textId="77777777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E81903" w14:textId="36A4D6E9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2 место</w:t>
            </w:r>
            <w:r w:rsidR="00811175" w:rsidRPr="007D3EA1">
              <w:rPr>
                <w:rFonts w:ascii="Times New Roman" w:hAnsi="Times New Roman" w:cs="Times New Roman"/>
              </w:rPr>
              <w:t xml:space="preserve"> </w:t>
            </w:r>
            <w:r w:rsidRPr="007D3EA1">
              <w:rPr>
                <w:rFonts w:ascii="Times New Roman" w:hAnsi="Times New Roman" w:cs="Times New Roman"/>
              </w:rPr>
              <w:t>–</w:t>
            </w:r>
            <w:r w:rsidR="008D779B" w:rsidRPr="007D3EA1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36148CA4" w14:textId="77777777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4D642F7E" w14:textId="77777777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177ECC4B" w14:textId="77777777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41F6176B" w14:textId="77777777" w:rsidTr="00C32119">
        <w:trPr>
          <w:trHeight w:val="20"/>
        </w:trPr>
        <w:tc>
          <w:tcPr>
            <w:tcW w:w="246" w:type="pct"/>
            <w:vMerge/>
            <w:tcMar>
              <w:left w:w="57" w:type="dxa"/>
              <w:right w:w="57" w:type="dxa"/>
            </w:tcMar>
            <w:vAlign w:val="center"/>
          </w:tcPr>
          <w:p w14:paraId="1CE4A2E4" w14:textId="77777777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vMerge/>
            <w:tcMar>
              <w:left w:w="57" w:type="dxa"/>
              <w:right w:w="57" w:type="dxa"/>
            </w:tcMar>
            <w:vAlign w:val="center"/>
          </w:tcPr>
          <w:p w14:paraId="0A49B9CE" w14:textId="77777777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69D76C" w14:textId="6733B20B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3 место</w:t>
            </w:r>
            <w:r w:rsidR="00811175" w:rsidRPr="007D3EA1">
              <w:rPr>
                <w:rFonts w:ascii="Times New Roman" w:hAnsi="Times New Roman" w:cs="Times New Roman"/>
              </w:rPr>
              <w:t xml:space="preserve"> </w:t>
            </w:r>
            <w:r w:rsidRPr="007D3EA1">
              <w:rPr>
                <w:rFonts w:ascii="Times New Roman" w:hAnsi="Times New Roman" w:cs="Times New Roman"/>
              </w:rPr>
              <w:t>–</w:t>
            </w:r>
            <w:r w:rsidR="00811175" w:rsidRPr="007D3EA1">
              <w:rPr>
                <w:rFonts w:ascii="Times New Roman" w:hAnsi="Times New Roman" w:cs="Times New Roman"/>
              </w:rPr>
              <w:t xml:space="preserve"> </w:t>
            </w:r>
            <w:r w:rsidR="008D779B" w:rsidRPr="007D3E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7C7A1DED" w14:textId="77777777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73DB092D" w14:textId="77777777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34FBFBC2" w14:textId="77777777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09362FAD" w14:textId="77777777" w:rsidTr="00C32119">
        <w:trPr>
          <w:trHeight w:val="20"/>
        </w:trPr>
        <w:tc>
          <w:tcPr>
            <w:tcW w:w="246" w:type="pct"/>
            <w:vMerge/>
            <w:tcMar>
              <w:left w:w="57" w:type="dxa"/>
              <w:right w:w="57" w:type="dxa"/>
            </w:tcMar>
            <w:vAlign w:val="center"/>
          </w:tcPr>
          <w:p w14:paraId="4E7537D1" w14:textId="77777777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vMerge/>
            <w:tcMar>
              <w:left w:w="57" w:type="dxa"/>
              <w:right w:w="57" w:type="dxa"/>
            </w:tcMar>
            <w:vAlign w:val="center"/>
          </w:tcPr>
          <w:p w14:paraId="01EB3EF9" w14:textId="77777777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DB751A" w14:textId="52E4F3F5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 xml:space="preserve">поощрительный диплом, грамота </w:t>
            </w:r>
            <w:r w:rsidR="002B52A2" w:rsidRPr="007D3EA1">
              <w:rPr>
                <w:rFonts w:ascii="Times New Roman" w:hAnsi="Times New Roman" w:cs="Times New Roman"/>
              </w:rPr>
              <w:t>–</w:t>
            </w:r>
            <w:r w:rsidR="004E0864" w:rsidRPr="007D3EA1">
              <w:rPr>
                <w:rFonts w:ascii="Times New Roman" w:hAnsi="Times New Roman" w:cs="Times New Roman"/>
              </w:rPr>
              <w:t xml:space="preserve"> 3</w:t>
            </w:r>
            <w:r w:rsidR="008D779B" w:rsidRPr="007D3E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56284B73" w14:textId="77777777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62E365EC" w14:textId="77777777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48CA0532" w14:textId="77777777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72DBB6AE" w14:textId="77777777" w:rsidTr="00C32119">
        <w:trPr>
          <w:trHeight w:val="20"/>
        </w:trPr>
        <w:tc>
          <w:tcPr>
            <w:tcW w:w="246" w:type="pct"/>
            <w:vMerge/>
            <w:tcMar>
              <w:left w:w="57" w:type="dxa"/>
              <w:right w:w="57" w:type="dxa"/>
            </w:tcMar>
            <w:vAlign w:val="center"/>
          </w:tcPr>
          <w:p w14:paraId="0958AF66" w14:textId="77777777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vMerge/>
            <w:tcMar>
              <w:left w:w="57" w:type="dxa"/>
              <w:right w:w="57" w:type="dxa"/>
            </w:tcMar>
            <w:vAlign w:val="center"/>
          </w:tcPr>
          <w:p w14:paraId="2A4D92D4" w14:textId="77777777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A69047" w14:textId="45422C88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 xml:space="preserve">сертификат </w:t>
            </w:r>
            <w:r w:rsidR="002B52A2" w:rsidRPr="007D3EA1">
              <w:rPr>
                <w:rFonts w:ascii="Times New Roman" w:hAnsi="Times New Roman" w:cs="Times New Roman"/>
              </w:rPr>
              <w:t>–</w:t>
            </w:r>
            <w:r w:rsidR="00811175" w:rsidRPr="007D3EA1">
              <w:rPr>
                <w:rFonts w:ascii="Times New Roman" w:hAnsi="Times New Roman" w:cs="Times New Roman"/>
              </w:rPr>
              <w:t xml:space="preserve"> </w:t>
            </w:r>
            <w:r w:rsidR="004E0864" w:rsidRPr="007D3EA1">
              <w:rPr>
                <w:rFonts w:ascii="Times New Roman" w:hAnsi="Times New Roman" w:cs="Times New Roman"/>
              </w:rPr>
              <w:t>2</w:t>
            </w:r>
          </w:p>
          <w:p w14:paraId="7D06A062" w14:textId="0D0A8B08" w:rsidR="00602CC5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  <w:sz w:val="16"/>
                <w:szCs w:val="16"/>
              </w:rPr>
              <w:t>(учитывается при отсутствии наградных документов)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0243D9D9" w14:textId="77777777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00091242" w14:textId="77777777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770E18D6" w14:textId="77777777" w:rsidR="00602CC5" w:rsidRPr="007D3EA1" w:rsidRDefault="00602CC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740AA094" w14:textId="77777777" w:rsidTr="00C32119">
        <w:trPr>
          <w:trHeight w:val="20"/>
        </w:trPr>
        <w:tc>
          <w:tcPr>
            <w:tcW w:w="246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03D1820" w14:textId="0C32875E" w:rsidR="002B52A2" w:rsidRPr="007D3EA1" w:rsidRDefault="005801AB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110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2D351ED" w14:textId="0D85DFD7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на республиканском уровне</w:t>
            </w:r>
          </w:p>
        </w:tc>
        <w:tc>
          <w:tcPr>
            <w:tcW w:w="1080" w:type="pct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FAC3D2" w14:textId="16B343C3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1 место –</w:t>
            </w:r>
            <w:r w:rsidR="00811175" w:rsidRPr="007D3EA1">
              <w:rPr>
                <w:rFonts w:ascii="Times New Roman" w:hAnsi="Times New Roman" w:cs="Times New Roman"/>
              </w:rPr>
              <w:t xml:space="preserve"> </w:t>
            </w:r>
            <w:r w:rsidR="002C1FB0" w:rsidRPr="007D3E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22371726" w14:textId="77777777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367FC7B3" w14:textId="77777777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5F1CEF06" w14:textId="77777777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028C3B56" w14:textId="77777777" w:rsidTr="00C32119">
        <w:trPr>
          <w:trHeight w:val="20"/>
        </w:trPr>
        <w:tc>
          <w:tcPr>
            <w:tcW w:w="246" w:type="pct"/>
            <w:vMerge/>
            <w:tcMar>
              <w:left w:w="57" w:type="dxa"/>
              <w:right w:w="57" w:type="dxa"/>
            </w:tcMar>
            <w:vAlign w:val="center"/>
          </w:tcPr>
          <w:p w14:paraId="0A994A64" w14:textId="77777777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vMerge/>
            <w:tcMar>
              <w:left w:w="57" w:type="dxa"/>
              <w:right w:w="57" w:type="dxa"/>
            </w:tcMar>
            <w:vAlign w:val="center"/>
          </w:tcPr>
          <w:p w14:paraId="35C79A1F" w14:textId="77777777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706F27" w14:textId="4410C629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2 место –</w:t>
            </w:r>
            <w:r w:rsidR="00811175" w:rsidRPr="007D3EA1">
              <w:rPr>
                <w:rFonts w:ascii="Times New Roman" w:hAnsi="Times New Roman" w:cs="Times New Roman"/>
              </w:rPr>
              <w:t xml:space="preserve"> </w:t>
            </w:r>
            <w:r w:rsidR="002C1FB0" w:rsidRPr="007D3E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0565077C" w14:textId="77777777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0FDCCB22" w14:textId="77777777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24699BD7" w14:textId="77777777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200C6804" w14:textId="77777777" w:rsidTr="00C32119">
        <w:trPr>
          <w:trHeight w:val="20"/>
        </w:trPr>
        <w:tc>
          <w:tcPr>
            <w:tcW w:w="246" w:type="pct"/>
            <w:vMerge/>
            <w:tcMar>
              <w:left w:w="57" w:type="dxa"/>
              <w:right w:w="57" w:type="dxa"/>
            </w:tcMar>
            <w:vAlign w:val="center"/>
          </w:tcPr>
          <w:p w14:paraId="5E86DE16" w14:textId="77777777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vMerge/>
            <w:tcMar>
              <w:left w:w="57" w:type="dxa"/>
              <w:right w:w="57" w:type="dxa"/>
            </w:tcMar>
            <w:vAlign w:val="center"/>
          </w:tcPr>
          <w:p w14:paraId="7702D425" w14:textId="77777777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918DB2" w14:textId="29B284B7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3 место –</w:t>
            </w:r>
            <w:r w:rsidR="00811175" w:rsidRPr="007D3EA1">
              <w:rPr>
                <w:rFonts w:ascii="Times New Roman" w:hAnsi="Times New Roman" w:cs="Times New Roman"/>
              </w:rPr>
              <w:t xml:space="preserve"> </w:t>
            </w:r>
            <w:r w:rsidR="002C1FB0" w:rsidRPr="007D3E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64F5C20C" w14:textId="77777777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43224523" w14:textId="77777777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14C33672" w14:textId="77777777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29B5C7C8" w14:textId="77777777" w:rsidTr="00C32119">
        <w:trPr>
          <w:trHeight w:val="20"/>
        </w:trPr>
        <w:tc>
          <w:tcPr>
            <w:tcW w:w="246" w:type="pct"/>
            <w:vMerge/>
            <w:tcMar>
              <w:left w:w="57" w:type="dxa"/>
              <w:right w:w="57" w:type="dxa"/>
            </w:tcMar>
            <w:vAlign w:val="center"/>
          </w:tcPr>
          <w:p w14:paraId="2AA01BF5" w14:textId="77777777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vMerge/>
            <w:tcMar>
              <w:left w:w="57" w:type="dxa"/>
              <w:right w:w="57" w:type="dxa"/>
            </w:tcMar>
            <w:vAlign w:val="center"/>
          </w:tcPr>
          <w:p w14:paraId="5B5D50C8" w14:textId="77777777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F0ED23" w14:textId="763B47F5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поощрительный диплом, грамота</w:t>
            </w:r>
            <w:r w:rsidR="00D97405" w:rsidRPr="007D3EA1">
              <w:rPr>
                <w:rFonts w:ascii="Times New Roman" w:hAnsi="Times New Roman" w:cs="Times New Roman"/>
              </w:rPr>
              <w:t xml:space="preserve"> –</w:t>
            </w:r>
            <w:r w:rsidRPr="007D3EA1">
              <w:rPr>
                <w:rFonts w:ascii="Times New Roman" w:hAnsi="Times New Roman" w:cs="Times New Roman"/>
              </w:rPr>
              <w:t xml:space="preserve"> </w:t>
            </w:r>
            <w:r w:rsidR="002C1FB0" w:rsidRPr="007D3EA1">
              <w:rPr>
                <w:rFonts w:ascii="Times New Roman" w:hAnsi="Times New Roman" w:cs="Times New Roman"/>
              </w:rPr>
              <w:t>2</w:t>
            </w:r>
            <w:r w:rsidR="004E0864" w:rsidRPr="007D3E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26C62172" w14:textId="77777777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19FDE211" w14:textId="77777777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3BD65CE0" w14:textId="77777777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5E213977" w14:textId="77777777" w:rsidTr="00C32119">
        <w:trPr>
          <w:trHeight w:val="20"/>
        </w:trPr>
        <w:tc>
          <w:tcPr>
            <w:tcW w:w="246" w:type="pct"/>
            <w:vMerge/>
            <w:tcMar>
              <w:left w:w="57" w:type="dxa"/>
              <w:right w:w="57" w:type="dxa"/>
            </w:tcMar>
            <w:vAlign w:val="center"/>
          </w:tcPr>
          <w:p w14:paraId="6727A7C2" w14:textId="77777777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vMerge/>
            <w:tcMar>
              <w:left w:w="57" w:type="dxa"/>
              <w:right w:w="57" w:type="dxa"/>
            </w:tcMar>
            <w:vAlign w:val="center"/>
          </w:tcPr>
          <w:p w14:paraId="775BA729" w14:textId="77777777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F654D5" w14:textId="4342B24A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 xml:space="preserve">сертификат </w:t>
            </w:r>
            <w:r w:rsidR="00D97405" w:rsidRPr="007D3EA1">
              <w:rPr>
                <w:rFonts w:ascii="Times New Roman" w:hAnsi="Times New Roman" w:cs="Times New Roman"/>
              </w:rPr>
              <w:t>–</w:t>
            </w:r>
            <w:r w:rsidR="00022B74" w:rsidRPr="007D3EA1">
              <w:rPr>
                <w:rFonts w:ascii="Times New Roman" w:hAnsi="Times New Roman" w:cs="Times New Roman"/>
              </w:rPr>
              <w:t xml:space="preserve"> </w:t>
            </w:r>
            <w:r w:rsidR="002C1FB0" w:rsidRPr="007D3EA1">
              <w:rPr>
                <w:rFonts w:ascii="Times New Roman" w:hAnsi="Times New Roman" w:cs="Times New Roman"/>
              </w:rPr>
              <w:t>1</w:t>
            </w:r>
          </w:p>
          <w:p w14:paraId="1228C4C9" w14:textId="062170DC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  <w:sz w:val="16"/>
                <w:szCs w:val="16"/>
              </w:rPr>
              <w:t>(учитывается при отсутствии наградных документов)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41121448" w14:textId="77777777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6DA0F003" w14:textId="77777777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52248578" w14:textId="77777777" w:rsidR="002B52A2" w:rsidRPr="007D3EA1" w:rsidRDefault="002B52A2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1699B2F4" w14:textId="77777777" w:rsidTr="00C32119">
        <w:trPr>
          <w:trHeight w:val="20"/>
        </w:trPr>
        <w:tc>
          <w:tcPr>
            <w:tcW w:w="246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C2AC876" w14:textId="5ED6BA70" w:rsidR="00D97405" w:rsidRPr="007D3EA1" w:rsidRDefault="005801AB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110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2059277E" w14:textId="66A1A8C8" w:rsidR="00D97405" w:rsidRPr="007D3EA1" w:rsidRDefault="00D97405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на университетском уровне</w:t>
            </w:r>
          </w:p>
        </w:tc>
        <w:tc>
          <w:tcPr>
            <w:tcW w:w="1080" w:type="pct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F46607" w14:textId="12C5CBEC" w:rsidR="00D97405" w:rsidRPr="007D3EA1" w:rsidRDefault="00D97405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диплом</w:t>
            </w:r>
          </w:p>
          <w:p w14:paraId="174CD156" w14:textId="2A484804" w:rsidR="00D97405" w:rsidRPr="007D3EA1" w:rsidRDefault="00D97405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 xml:space="preserve">победителя – </w:t>
            </w:r>
            <w:r w:rsidR="002C1FB0" w:rsidRPr="007D3E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79078B6F" w14:textId="77777777" w:rsidR="00D97405" w:rsidRPr="007D3EA1" w:rsidRDefault="00D9740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317D0E32" w14:textId="77777777" w:rsidR="00D97405" w:rsidRPr="007D3EA1" w:rsidRDefault="00D9740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25966B28" w14:textId="77777777" w:rsidR="00D97405" w:rsidRPr="007D3EA1" w:rsidRDefault="00D9740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33F7DC6D" w14:textId="77777777" w:rsidTr="00C32119">
        <w:trPr>
          <w:trHeight w:val="20"/>
        </w:trPr>
        <w:tc>
          <w:tcPr>
            <w:tcW w:w="246" w:type="pct"/>
            <w:vMerge/>
            <w:tcMar>
              <w:left w:w="57" w:type="dxa"/>
              <w:right w:w="57" w:type="dxa"/>
            </w:tcMar>
            <w:vAlign w:val="center"/>
          </w:tcPr>
          <w:p w14:paraId="3E05AEBC" w14:textId="77777777" w:rsidR="00D97405" w:rsidRPr="007D3EA1" w:rsidRDefault="00D9740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vMerge/>
            <w:tcMar>
              <w:left w:w="57" w:type="dxa"/>
              <w:right w:w="57" w:type="dxa"/>
            </w:tcMar>
            <w:vAlign w:val="center"/>
          </w:tcPr>
          <w:p w14:paraId="7B0D4918" w14:textId="77777777" w:rsidR="00D97405" w:rsidRPr="007D3EA1" w:rsidRDefault="00D9740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BA2603" w14:textId="169AB72C" w:rsidR="00D97405" w:rsidRPr="007D3EA1" w:rsidRDefault="00D97405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 xml:space="preserve">поощрительный диплом, грамота – </w:t>
            </w:r>
            <w:r w:rsidR="002C1FB0" w:rsidRPr="007D3E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4B512A83" w14:textId="77777777" w:rsidR="00D97405" w:rsidRPr="007D3EA1" w:rsidRDefault="00D9740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03D8D33D" w14:textId="77777777" w:rsidR="00D97405" w:rsidRPr="007D3EA1" w:rsidRDefault="00D9740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302C7100" w14:textId="77777777" w:rsidR="00D97405" w:rsidRPr="007D3EA1" w:rsidRDefault="00D9740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405" w:rsidRPr="007D3EA1" w14:paraId="597957D4" w14:textId="77777777" w:rsidTr="00BF52F1">
        <w:trPr>
          <w:trHeight w:val="20"/>
        </w:trPr>
        <w:tc>
          <w:tcPr>
            <w:tcW w:w="5000" w:type="pct"/>
            <w:gridSpan w:val="13"/>
            <w:tcMar>
              <w:left w:w="57" w:type="dxa"/>
              <w:right w:w="57" w:type="dxa"/>
            </w:tcMar>
            <w:vAlign w:val="center"/>
          </w:tcPr>
          <w:p w14:paraId="6C6428AD" w14:textId="6BAD7D84" w:rsidR="00D97405" w:rsidRPr="007D3EA1" w:rsidRDefault="00D97405" w:rsidP="00563731">
            <w:pPr>
              <w:pStyle w:val="a9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Количество подготовленных студентов, награжденных дипломами, грамотами за научные доклады по итогам участия в конференциях международного, всероссийского, республиканского и университетского уровней под руководством кандидата в текущем календарном году:</w:t>
            </w:r>
          </w:p>
        </w:tc>
      </w:tr>
      <w:tr w:rsidR="004C231A" w:rsidRPr="007D3EA1" w14:paraId="72D677B9" w14:textId="77777777" w:rsidTr="00C32119">
        <w:trPr>
          <w:trHeight w:val="775"/>
        </w:trPr>
        <w:tc>
          <w:tcPr>
            <w:tcW w:w="246" w:type="pct"/>
            <w:tcMar>
              <w:left w:w="57" w:type="dxa"/>
              <w:right w:w="57" w:type="dxa"/>
            </w:tcMar>
            <w:vAlign w:val="center"/>
          </w:tcPr>
          <w:p w14:paraId="29D1559B" w14:textId="77777777" w:rsidR="0033510B" w:rsidRPr="007D3EA1" w:rsidRDefault="0033510B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10" w:type="pct"/>
            <w:tcMar>
              <w:left w:w="57" w:type="dxa"/>
              <w:right w:w="57" w:type="dxa"/>
            </w:tcMar>
            <w:vAlign w:val="center"/>
          </w:tcPr>
          <w:p w14:paraId="5ECDE0B1" w14:textId="77777777" w:rsidR="0033510B" w:rsidRPr="007D3EA1" w:rsidRDefault="0033510B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Достижение кандидата</w:t>
            </w:r>
          </w:p>
        </w:tc>
        <w:tc>
          <w:tcPr>
            <w:tcW w:w="1080" w:type="pct"/>
            <w:gridSpan w:val="5"/>
            <w:tcMar>
              <w:left w:w="57" w:type="dxa"/>
              <w:right w:w="57" w:type="dxa"/>
            </w:tcMar>
            <w:vAlign w:val="center"/>
          </w:tcPr>
          <w:p w14:paraId="1B31C7C9" w14:textId="77777777" w:rsidR="0033510B" w:rsidRPr="007D3EA1" w:rsidRDefault="0033510B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5FCA298F" w14:textId="77777777" w:rsidR="0033510B" w:rsidRPr="007D3EA1" w:rsidRDefault="0033510B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Всего студентов (указать Ф.И.О. студента)</w:t>
            </w: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69A92DFC" w14:textId="77777777" w:rsidR="0033510B" w:rsidRPr="007D3EA1" w:rsidRDefault="0033510B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1A5610FD" w14:textId="77777777" w:rsidR="0033510B" w:rsidRPr="007D3EA1" w:rsidRDefault="0033510B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Общая сумма баллов</w:t>
            </w:r>
          </w:p>
        </w:tc>
      </w:tr>
      <w:tr w:rsidR="004C231A" w:rsidRPr="007D3EA1" w14:paraId="7DDDC322" w14:textId="77777777" w:rsidTr="00C32119">
        <w:trPr>
          <w:trHeight w:val="20"/>
        </w:trPr>
        <w:tc>
          <w:tcPr>
            <w:tcW w:w="246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8D5CF26" w14:textId="2CE7E1CF" w:rsidR="009B175E" w:rsidRPr="007D3EA1" w:rsidRDefault="005801AB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110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D78AA1E" w14:textId="68F4767D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на международном, всероссийском уровнях</w:t>
            </w:r>
          </w:p>
        </w:tc>
        <w:tc>
          <w:tcPr>
            <w:tcW w:w="1080" w:type="pct"/>
            <w:gridSpan w:val="5"/>
            <w:tcMar>
              <w:left w:w="57" w:type="dxa"/>
              <w:right w:w="57" w:type="dxa"/>
            </w:tcMar>
            <w:vAlign w:val="center"/>
          </w:tcPr>
          <w:p w14:paraId="6922F50C" w14:textId="5B448414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1 место –</w:t>
            </w:r>
            <w:r w:rsidR="00022B74" w:rsidRPr="007D3EA1">
              <w:rPr>
                <w:rFonts w:ascii="Times New Roman" w:hAnsi="Times New Roman" w:cs="Times New Roman"/>
              </w:rPr>
              <w:t xml:space="preserve"> </w:t>
            </w:r>
            <w:r w:rsidR="001B67F8" w:rsidRPr="007D3E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7D1FB761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44CB0544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3B95D373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17FBA61D" w14:textId="77777777" w:rsidTr="00C32119">
        <w:trPr>
          <w:trHeight w:val="20"/>
        </w:trPr>
        <w:tc>
          <w:tcPr>
            <w:tcW w:w="246" w:type="pct"/>
            <w:vMerge/>
            <w:tcMar>
              <w:left w:w="57" w:type="dxa"/>
              <w:right w:w="57" w:type="dxa"/>
            </w:tcMar>
            <w:vAlign w:val="center"/>
          </w:tcPr>
          <w:p w14:paraId="02152F54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vMerge/>
            <w:tcMar>
              <w:left w:w="57" w:type="dxa"/>
              <w:right w:w="57" w:type="dxa"/>
            </w:tcMar>
            <w:vAlign w:val="center"/>
          </w:tcPr>
          <w:p w14:paraId="01C56024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gridSpan w:val="5"/>
            <w:tcMar>
              <w:left w:w="57" w:type="dxa"/>
              <w:right w:w="57" w:type="dxa"/>
            </w:tcMar>
            <w:vAlign w:val="center"/>
          </w:tcPr>
          <w:p w14:paraId="0C060885" w14:textId="22028591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2 место –</w:t>
            </w:r>
            <w:r w:rsidR="00022B74" w:rsidRPr="007D3EA1">
              <w:rPr>
                <w:rFonts w:ascii="Times New Roman" w:hAnsi="Times New Roman" w:cs="Times New Roman"/>
              </w:rPr>
              <w:t xml:space="preserve"> </w:t>
            </w:r>
            <w:r w:rsidR="001B67F8" w:rsidRPr="007D3E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5E818CB5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2AFFEF63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378F855A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7DFCA1FE" w14:textId="77777777" w:rsidTr="00C32119">
        <w:trPr>
          <w:trHeight w:val="20"/>
        </w:trPr>
        <w:tc>
          <w:tcPr>
            <w:tcW w:w="246" w:type="pct"/>
            <w:vMerge/>
            <w:tcMar>
              <w:left w:w="57" w:type="dxa"/>
              <w:right w:w="57" w:type="dxa"/>
            </w:tcMar>
            <w:vAlign w:val="center"/>
          </w:tcPr>
          <w:p w14:paraId="20EAAD4F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vMerge/>
            <w:tcMar>
              <w:left w:w="57" w:type="dxa"/>
              <w:right w:w="57" w:type="dxa"/>
            </w:tcMar>
            <w:vAlign w:val="center"/>
          </w:tcPr>
          <w:p w14:paraId="660782F1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gridSpan w:val="5"/>
            <w:tcMar>
              <w:left w:w="57" w:type="dxa"/>
              <w:right w:w="57" w:type="dxa"/>
            </w:tcMar>
            <w:vAlign w:val="center"/>
          </w:tcPr>
          <w:p w14:paraId="4937502F" w14:textId="65917C9B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3 место –</w:t>
            </w:r>
            <w:r w:rsidR="00022B74" w:rsidRPr="007D3EA1">
              <w:rPr>
                <w:rFonts w:ascii="Times New Roman" w:hAnsi="Times New Roman" w:cs="Times New Roman"/>
              </w:rPr>
              <w:t xml:space="preserve"> </w:t>
            </w:r>
            <w:r w:rsidR="001B67F8" w:rsidRPr="007D3E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6A0C05D8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6A492973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13C815E5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7752A9A4" w14:textId="77777777" w:rsidTr="00C32119">
        <w:trPr>
          <w:trHeight w:val="20"/>
        </w:trPr>
        <w:tc>
          <w:tcPr>
            <w:tcW w:w="246" w:type="pct"/>
            <w:vMerge/>
            <w:tcMar>
              <w:left w:w="57" w:type="dxa"/>
              <w:right w:w="57" w:type="dxa"/>
            </w:tcMar>
            <w:vAlign w:val="center"/>
          </w:tcPr>
          <w:p w14:paraId="49AFB31B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vMerge/>
            <w:tcMar>
              <w:left w:w="57" w:type="dxa"/>
              <w:right w:w="57" w:type="dxa"/>
            </w:tcMar>
            <w:vAlign w:val="center"/>
          </w:tcPr>
          <w:p w14:paraId="74770106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gridSpan w:val="5"/>
            <w:tcMar>
              <w:left w:w="57" w:type="dxa"/>
              <w:right w:w="57" w:type="dxa"/>
            </w:tcMar>
            <w:vAlign w:val="center"/>
          </w:tcPr>
          <w:p w14:paraId="146F4ACE" w14:textId="6E8BD9B1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 xml:space="preserve"> грамота </w:t>
            </w:r>
            <w:r w:rsidR="00022B74" w:rsidRPr="007D3EA1">
              <w:rPr>
                <w:rFonts w:ascii="Times New Roman" w:hAnsi="Times New Roman" w:cs="Times New Roman"/>
              </w:rPr>
              <w:t>–</w:t>
            </w:r>
            <w:r w:rsidR="001B67F8" w:rsidRPr="007D3EA1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0C956BA0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5B4E81BC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6DD3F45E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24F587D4" w14:textId="77777777" w:rsidTr="00C32119">
        <w:trPr>
          <w:trHeight w:val="20"/>
        </w:trPr>
        <w:tc>
          <w:tcPr>
            <w:tcW w:w="246" w:type="pct"/>
            <w:vMerge/>
            <w:tcMar>
              <w:left w:w="57" w:type="dxa"/>
              <w:right w:w="57" w:type="dxa"/>
            </w:tcMar>
            <w:vAlign w:val="center"/>
          </w:tcPr>
          <w:p w14:paraId="27F9DDD8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vMerge/>
            <w:tcMar>
              <w:left w:w="57" w:type="dxa"/>
              <w:right w:w="57" w:type="dxa"/>
            </w:tcMar>
            <w:vAlign w:val="center"/>
          </w:tcPr>
          <w:p w14:paraId="37C07A44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gridSpan w:val="5"/>
            <w:tcMar>
              <w:left w:w="57" w:type="dxa"/>
              <w:right w:w="57" w:type="dxa"/>
            </w:tcMar>
            <w:vAlign w:val="center"/>
          </w:tcPr>
          <w:p w14:paraId="21FBFAFC" w14:textId="062B40C2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 xml:space="preserve">сертификат </w:t>
            </w:r>
            <w:r w:rsidR="00022B74" w:rsidRPr="007D3EA1">
              <w:rPr>
                <w:rFonts w:ascii="Times New Roman" w:hAnsi="Times New Roman" w:cs="Times New Roman"/>
              </w:rPr>
              <w:t xml:space="preserve">– </w:t>
            </w:r>
            <w:r w:rsidR="001B67F8" w:rsidRPr="007D3EA1">
              <w:rPr>
                <w:rFonts w:ascii="Times New Roman" w:hAnsi="Times New Roman" w:cs="Times New Roman"/>
              </w:rPr>
              <w:t>2</w:t>
            </w:r>
          </w:p>
          <w:p w14:paraId="6E1F5186" w14:textId="13D531F6" w:rsidR="009B175E" w:rsidRPr="007D3EA1" w:rsidRDefault="00022B74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  <w:sz w:val="16"/>
                <w:szCs w:val="16"/>
              </w:rPr>
              <w:t>(учитывается при отсутствии наградных документов)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4287852E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640D0728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62D87461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1E059A66" w14:textId="77777777" w:rsidTr="00C32119">
        <w:trPr>
          <w:trHeight w:val="20"/>
        </w:trPr>
        <w:tc>
          <w:tcPr>
            <w:tcW w:w="246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A0106A5" w14:textId="2782727D" w:rsidR="009B175E" w:rsidRPr="007D3EA1" w:rsidRDefault="005801AB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110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7468D4E2" w14:textId="65E69F45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на республиканском уровне</w:t>
            </w:r>
          </w:p>
        </w:tc>
        <w:tc>
          <w:tcPr>
            <w:tcW w:w="1080" w:type="pct"/>
            <w:gridSpan w:val="5"/>
            <w:tcMar>
              <w:left w:w="57" w:type="dxa"/>
              <w:right w:w="57" w:type="dxa"/>
            </w:tcMar>
            <w:vAlign w:val="center"/>
          </w:tcPr>
          <w:p w14:paraId="74BBE659" w14:textId="2C45295E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1 место –</w:t>
            </w:r>
            <w:r w:rsidR="001A4425" w:rsidRPr="007D3EA1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6780D519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547C0828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3551CBD6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1615FBA9" w14:textId="77777777" w:rsidTr="00C32119">
        <w:trPr>
          <w:trHeight w:val="20"/>
        </w:trPr>
        <w:tc>
          <w:tcPr>
            <w:tcW w:w="246" w:type="pct"/>
            <w:vMerge/>
            <w:tcMar>
              <w:left w:w="57" w:type="dxa"/>
              <w:right w:w="57" w:type="dxa"/>
            </w:tcMar>
            <w:vAlign w:val="center"/>
          </w:tcPr>
          <w:p w14:paraId="28963BA9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vMerge/>
            <w:tcMar>
              <w:left w:w="57" w:type="dxa"/>
              <w:right w:w="57" w:type="dxa"/>
            </w:tcMar>
            <w:vAlign w:val="center"/>
          </w:tcPr>
          <w:p w14:paraId="267B8E73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gridSpan w:val="5"/>
            <w:tcMar>
              <w:left w:w="57" w:type="dxa"/>
              <w:right w:w="57" w:type="dxa"/>
            </w:tcMar>
            <w:vAlign w:val="center"/>
          </w:tcPr>
          <w:p w14:paraId="6D149343" w14:textId="5BA8E3D9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2 место –</w:t>
            </w:r>
            <w:r w:rsidR="001A4425" w:rsidRPr="007D3EA1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4962681A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5F408389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490313A8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539B81DE" w14:textId="77777777" w:rsidTr="00C32119">
        <w:trPr>
          <w:trHeight w:val="20"/>
        </w:trPr>
        <w:tc>
          <w:tcPr>
            <w:tcW w:w="246" w:type="pct"/>
            <w:vMerge/>
            <w:tcMar>
              <w:left w:w="57" w:type="dxa"/>
              <w:right w:w="57" w:type="dxa"/>
            </w:tcMar>
            <w:vAlign w:val="center"/>
          </w:tcPr>
          <w:p w14:paraId="07E8CB8E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vMerge/>
            <w:tcMar>
              <w:left w:w="57" w:type="dxa"/>
              <w:right w:w="57" w:type="dxa"/>
            </w:tcMar>
            <w:vAlign w:val="center"/>
          </w:tcPr>
          <w:p w14:paraId="08D5B079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gridSpan w:val="5"/>
            <w:tcMar>
              <w:left w:w="57" w:type="dxa"/>
              <w:right w:w="57" w:type="dxa"/>
            </w:tcMar>
            <w:vAlign w:val="center"/>
          </w:tcPr>
          <w:p w14:paraId="08DFDA0B" w14:textId="05AEA2F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3 место –</w:t>
            </w:r>
            <w:r w:rsidR="00022B74" w:rsidRPr="007D3EA1">
              <w:rPr>
                <w:rFonts w:ascii="Times New Roman" w:hAnsi="Times New Roman" w:cs="Times New Roman"/>
              </w:rPr>
              <w:t xml:space="preserve"> </w:t>
            </w:r>
            <w:r w:rsidR="001A4425" w:rsidRPr="007D3E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0EBC816F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70BE43F5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4E41F687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55A6CA46" w14:textId="77777777" w:rsidTr="00C32119">
        <w:trPr>
          <w:trHeight w:val="20"/>
        </w:trPr>
        <w:tc>
          <w:tcPr>
            <w:tcW w:w="246" w:type="pct"/>
            <w:vMerge/>
            <w:tcMar>
              <w:left w:w="57" w:type="dxa"/>
              <w:right w:w="57" w:type="dxa"/>
            </w:tcMar>
            <w:vAlign w:val="center"/>
          </w:tcPr>
          <w:p w14:paraId="756370A3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vMerge/>
            <w:tcMar>
              <w:left w:w="57" w:type="dxa"/>
              <w:right w:w="57" w:type="dxa"/>
            </w:tcMar>
            <w:vAlign w:val="center"/>
          </w:tcPr>
          <w:p w14:paraId="02E51BFF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gridSpan w:val="5"/>
            <w:tcMar>
              <w:left w:w="57" w:type="dxa"/>
              <w:right w:w="57" w:type="dxa"/>
            </w:tcMar>
            <w:vAlign w:val="center"/>
          </w:tcPr>
          <w:p w14:paraId="2A6FC600" w14:textId="446003DB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 xml:space="preserve"> грамота </w:t>
            </w:r>
            <w:r w:rsidR="00022B74" w:rsidRPr="007D3EA1">
              <w:rPr>
                <w:rFonts w:ascii="Times New Roman" w:hAnsi="Times New Roman" w:cs="Times New Roman"/>
              </w:rPr>
              <w:t xml:space="preserve">– </w:t>
            </w:r>
            <w:r w:rsidR="001A4425" w:rsidRPr="007D3E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1D0BC8F8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682989D7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1C99DC58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11C29060" w14:textId="77777777" w:rsidTr="00C32119">
        <w:trPr>
          <w:trHeight w:val="20"/>
        </w:trPr>
        <w:tc>
          <w:tcPr>
            <w:tcW w:w="246" w:type="pct"/>
            <w:vMerge/>
            <w:tcMar>
              <w:left w:w="57" w:type="dxa"/>
              <w:right w:w="57" w:type="dxa"/>
            </w:tcMar>
            <w:vAlign w:val="center"/>
          </w:tcPr>
          <w:p w14:paraId="1A69C411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vMerge/>
            <w:tcMar>
              <w:left w:w="57" w:type="dxa"/>
              <w:right w:w="57" w:type="dxa"/>
            </w:tcMar>
            <w:vAlign w:val="center"/>
          </w:tcPr>
          <w:p w14:paraId="66937B12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gridSpan w:val="5"/>
            <w:tcMar>
              <w:left w:w="57" w:type="dxa"/>
              <w:right w:w="57" w:type="dxa"/>
            </w:tcMar>
            <w:vAlign w:val="center"/>
          </w:tcPr>
          <w:p w14:paraId="641D971C" w14:textId="338C84B0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 xml:space="preserve">сертификат </w:t>
            </w:r>
            <w:r w:rsidR="00022B74" w:rsidRPr="007D3EA1">
              <w:rPr>
                <w:rFonts w:ascii="Times New Roman" w:hAnsi="Times New Roman" w:cs="Times New Roman"/>
              </w:rPr>
              <w:t xml:space="preserve">– </w:t>
            </w:r>
            <w:r w:rsidR="001A4425" w:rsidRPr="007D3EA1">
              <w:rPr>
                <w:rFonts w:ascii="Times New Roman" w:hAnsi="Times New Roman" w:cs="Times New Roman"/>
              </w:rPr>
              <w:t>1</w:t>
            </w:r>
          </w:p>
          <w:p w14:paraId="42E5498A" w14:textId="7BB62F61" w:rsidR="009B175E" w:rsidRPr="007D3EA1" w:rsidRDefault="00022B74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  <w:sz w:val="16"/>
                <w:szCs w:val="16"/>
              </w:rPr>
              <w:t>(учитывается при отсутствии наградных документов)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71431177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3501F65F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275562F8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18A58A64" w14:textId="77777777" w:rsidTr="00C32119">
        <w:trPr>
          <w:trHeight w:val="20"/>
        </w:trPr>
        <w:tc>
          <w:tcPr>
            <w:tcW w:w="246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D5AF023" w14:textId="66C5C660" w:rsidR="009B175E" w:rsidRPr="007D3EA1" w:rsidRDefault="005801AB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1110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74BB1DB1" w14:textId="1EDC7FB1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на университетском уровне</w:t>
            </w:r>
          </w:p>
        </w:tc>
        <w:tc>
          <w:tcPr>
            <w:tcW w:w="1080" w:type="pct"/>
            <w:gridSpan w:val="5"/>
            <w:tcMar>
              <w:left w:w="57" w:type="dxa"/>
              <w:right w:w="57" w:type="dxa"/>
            </w:tcMar>
            <w:vAlign w:val="center"/>
          </w:tcPr>
          <w:p w14:paraId="496F0B3B" w14:textId="21176CFF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1 место –</w:t>
            </w:r>
            <w:r w:rsidR="00022B74" w:rsidRPr="007D3EA1">
              <w:rPr>
                <w:rFonts w:ascii="Times New Roman" w:hAnsi="Times New Roman" w:cs="Times New Roman"/>
              </w:rPr>
              <w:t xml:space="preserve"> </w:t>
            </w:r>
            <w:r w:rsidR="00D54E35" w:rsidRPr="007D3EA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440EC10E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05112223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7D574957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66EC19D4" w14:textId="77777777" w:rsidTr="00C32119">
        <w:trPr>
          <w:trHeight w:val="20"/>
        </w:trPr>
        <w:tc>
          <w:tcPr>
            <w:tcW w:w="246" w:type="pct"/>
            <w:vMerge/>
            <w:tcMar>
              <w:left w:w="57" w:type="dxa"/>
              <w:right w:w="57" w:type="dxa"/>
            </w:tcMar>
            <w:vAlign w:val="center"/>
          </w:tcPr>
          <w:p w14:paraId="387CCACB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vMerge/>
            <w:tcMar>
              <w:left w:w="57" w:type="dxa"/>
              <w:right w:w="57" w:type="dxa"/>
            </w:tcMar>
            <w:vAlign w:val="center"/>
          </w:tcPr>
          <w:p w14:paraId="267CB06E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gridSpan w:val="5"/>
            <w:tcMar>
              <w:left w:w="57" w:type="dxa"/>
              <w:right w:w="57" w:type="dxa"/>
            </w:tcMar>
            <w:vAlign w:val="center"/>
          </w:tcPr>
          <w:p w14:paraId="188927E8" w14:textId="1ABD346D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2 место –</w:t>
            </w:r>
            <w:r w:rsidR="00022B74" w:rsidRPr="007D3EA1">
              <w:rPr>
                <w:rFonts w:ascii="Times New Roman" w:hAnsi="Times New Roman" w:cs="Times New Roman"/>
              </w:rPr>
              <w:t xml:space="preserve"> </w:t>
            </w:r>
            <w:r w:rsidR="00D54E35" w:rsidRPr="007D3E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60CCAEBE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2758A975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0F69BFB4" w14:textId="77777777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8EA" w:rsidRPr="007D3EA1" w14:paraId="73EDFE90" w14:textId="77777777" w:rsidTr="00BE58EA">
        <w:trPr>
          <w:trHeight w:val="140"/>
        </w:trPr>
        <w:tc>
          <w:tcPr>
            <w:tcW w:w="246" w:type="pct"/>
            <w:vMerge/>
            <w:tcMar>
              <w:left w:w="57" w:type="dxa"/>
              <w:right w:w="57" w:type="dxa"/>
            </w:tcMar>
            <w:vAlign w:val="center"/>
          </w:tcPr>
          <w:p w14:paraId="2057D364" w14:textId="77777777" w:rsidR="00BE58EA" w:rsidRPr="007D3EA1" w:rsidRDefault="00BE58EA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vMerge/>
            <w:tcMar>
              <w:left w:w="57" w:type="dxa"/>
              <w:right w:w="57" w:type="dxa"/>
            </w:tcMar>
            <w:vAlign w:val="center"/>
          </w:tcPr>
          <w:p w14:paraId="64557227" w14:textId="77777777" w:rsidR="00BE58EA" w:rsidRPr="007D3EA1" w:rsidRDefault="00BE58EA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gridSpan w:val="5"/>
            <w:tcMar>
              <w:left w:w="57" w:type="dxa"/>
              <w:right w:w="57" w:type="dxa"/>
            </w:tcMar>
            <w:vAlign w:val="center"/>
          </w:tcPr>
          <w:p w14:paraId="3D091F4E" w14:textId="6790FF81" w:rsidR="00BE58EA" w:rsidRPr="007D3EA1" w:rsidRDefault="00BE58EA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3 место – 2</w:t>
            </w:r>
          </w:p>
        </w:tc>
        <w:tc>
          <w:tcPr>
            <w:tcW w:w="1296" w:type="pct"/>
            <w:gridSpan w:val="3"/>
            <w:tcMar>
              <w:left w:w="57" w:type="dxa"/>
              <w:right w:w="57" w:type="dxa"/>
            </w:tcMar>
            <w:vAlign w:val="center"/>
          </w:tcPr>
          <w:p w14:paraId="2202C4B6" w14:textId="77777777" w:rsidR="00BE58EA" w:rsidRPr="007D3EA1" w:rsidRDefault="00BE58EA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tcMar>
              <w:left w:w="57" w:type="dxa"/>
              <w:right w:w="57" w:type="dxa"/>
            </w:tcMar>
            <w:vAlign w:val="center"/>
          </w:tcPr>
          <w:p w14:paraId="5F4137A2" w14:textId="77777777" w:rsidR="00BE58EA" w:rsidRPr="007D3EA1" w:rsidRDefault="00BE58EA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6400208F" w14:textId="77777777" w:rsidR="00BE58EA" w:rsidRPr="007D3EA1" w:rsidRDefault="00BE58EA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175E" w:rsidRPr="007D3EA1" w14:paraId="2065B317" w14:textId="77777777" w:rsidTr="00BF52F1">
        <w:trPr>
          <w:trHeight w:val="20"/>
        </w:trPr>
        <w:tc>
          <w:tcPr>
            <w:tcW w:w="5000" w:type="pct"/>
            <w:gridSpan w:val="13"/>
            <w:tcMar>
              <w:left w:w="57" w:type="dxa"/>
              <w:right w:w="57" w:type="dxa"/>
            </w:tcMar>
            <w:vAlign w:val="center"/>
          </w:tcPr>
          <w:p w14:paraId="01D696D9" w14:textId="0B041740" w:rsidR="009B175E" w:rsidRPr="007D3EA1" w:rsidRDefault="009B175E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3.Количество студентов, опубликовавших статьи, тезисы под руководством кандидата или в соавторстве с ним в текущем календарном году:</w:t>
            </w:r>
          </w:p>
        </w:tc>
      </w:tr>
      <w:tr w:rsidR="00BF52F1" w:rsidRPr="007D3EA1" w14:paraId="15C305AA" w14:textId="77777777" w:rsidTr="00BE58EA">
        <w:trPr>
          <w:trHeight w:val="535"/>
        </w:trPr>
        <w:tc>
          <w:tcPr>
            <w:tcW w:w="246" w:type="pct"/>
            <w:tcMar>
              <w:left w:w="57" w:type="dxa"/>
              <w:right w:w="57" w:type="dxa"/>
            </w:tcMar>
            <w:vAlign w:val="center"/>
          </w:tcPr>
          <w:p w14:paraId="71AE6AB5" w14:textId="409A474C" w:rsidR="00811175" w:rsidRPr="007D3EA1" w:rsidRDefault="00811175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82" w:type="pct"/>
            <w:gridSpan w:val="2"/>
            <w:tcMar>
              <w:left w:w="57" w:type="dxa"/>
              <w:right w:w="57" w:type="dxa"/>
            </w:tcMar>
            <w:vAlign w:val="center"/>
          </w:tcPr>
          <w:p w14:paraId="4B40972B" w14:textId="22918F81" w:rsidR="00811175" w:rsidRPr="007D3EA1" w:rsidRDefault="00811175" w:rsidP="00BE58EA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Достижение кандидата</w:t>
            </w:r>
          </w:p>
        </w:tc>
        <w:tc>
          <w:tcPr>
            <w:tcW w:w="494" w:type="pct"/>
            <w:gridSpan w:val="3"/>
            <w:tcMar>
              <w:left w:w="57" w:type="dxa"/>
              <w:right w:w="57" w:type="dxa"/>
            </w:tcMar>
            <w:vAlign w:val="center"/>
          </w:tcPr>
          <w:p w14:paraId="07F41861" w14:textId="0DDD2674" w:rsidR="00811175" w:rsidRPr="007D3EA1" w:rsidRDefault="00811175" w:rsidP="00BE58EA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283" w:type="pct"/>
            <w:gridSpan w:val="3"/>
            <w:tcMar>
              <w:left w:w="57" w:type="dxa"/>
              <w:right w:w="57" w:type="dxa"/>
            </w:tcMar>
            <w:vAlign w:val="center"/>
          </w:tcPr>
          <w:p w14:paraId="6DB850A6" w14:textId="77777777" w:rsidR="004C231A" w:rsidRPr="007D3EA1" w:rsidRDefault="00811175" w:rsidP="00BE58EA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 xml:space="preserve">Всего студентов </w:t>
            </w:r>
          </w:p>
          <w:p w14:paraId="3A57E6DA" w14:textId="50913558" w:rsidR="00811175" w:rsidRPr="007D3EA1" w:rsidRDefault="00811175" w:rsidP="00BE58EA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(указать Ф.И.О. студента)</w:t>
            </w:r>
          </w:p>
        </w:tc>
        <w:tc>
          <w:tcPr>
            <w:tcW w:w="1194" w:type="pct"/>
            <w:gridSpan w:val="3"/>
            <w:tcMar>
              <w:left w:w="57" w:type="dxa"/>
              <w:right w:w="57" w:type="dxa"/>
            </w:tcMar>
            <w:vAlign w:val="center"/>
          </w:tcPr>
          <w:p w14:paraId="59401A14" w14:textId="6E0C1421" w:rsidR="00811175" w:rsidRPr="007D3EA1" w:rsidRDefault="00811175" w:rsidP="00BE58EA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Название журнала, сборника</w:t>
            </w: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606D1E5D" w14:textId="74C44321" w:rsidR="00811175" w:rsidRPr="007D3EA1" w:rsidRDefault="00811175" w:rsidP="00BE58EA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Общая сумма</w:t>
            </w:r>
          </w:p>
          <w:p w14:paraId="0B3545CA" w14:textId="5532B0AC" w:rsidR="00811175" w:rsidRPr="007D3EA1" w:rsidRDefault="00811175" w:rsidP="00BE58EA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баллов</w:t>
            </w:r>
          </w:p>
        </w:tc>
      </w:tr>
      <w:tr w:rsidR="00BF52F1" w:rsidRPr="007D3EA1" w14:paraId="28A78D9F" w14:textId="77777777" w:rsidTr="00C32119">
        <w:trPr>
          <w:trHeight w:val="20"/>
        </w:trPr>
        <w:tc>
          <w:tcPr>
            <w:tcW w:w="246" w:type="pct"/>
            <w:tcMar>
              <w:left w:w="57" w:type="dxa"/>
              <w:right w:w="57" w:type="dxa"/>
            </w:tcMar>
            <w:vAlign w:val="center"/>
          </w:tcPr>
          <w:p w14:paraId="1A7E8E85" w14:textId="32DF0C7F" w:rsidR="00811175" w:rsidRPr="007D3EA1" w:rsidRDefault="005801AB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282" w:type="pct"/>
            <w:gridSpan w:val="2"/>
            <w:tcMar>
              <w:left w:w="57" w:type="dxa"/>
              <w:right w:w="57" w:type="dxa"/>
            </w:tcMar>
            <w:vAlign w:val="center"/>
          </w:tcPr>
          <w:p w14:paraId="042E47FB" w14:textId="1B24546E" w:rsidR="00811175" w:rsidRPr="007D3EA1" w:rsidRDefault="00811175" w:rsidP="005801AB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eastAsia="Times New Roman" w:hAnsi="Times New Roman" w:cs="Times New Roman"/>
              </w:rPr>
              <w:t>Научные статьи в изданиях, входящих в базы данных Web of Science, Scopus</w:t>
            </w:r>
          </w:p>
        </w:tc>
        <w:tc>
          <w:tcPr>
            <w:tcW w:w="494" w:type="pct"/>
            <w:gridSpan w:val="3"/>
            <w:tcMar>
              <w:left w:w="57" w:type="dxa"/>
              <w:right w:w="57" w:type="dxa"/>
            </w:tcMar>
            <w:vAlign w:val="center"/>
          </w:tcPr>
          <w:p w14:paraId="7E8C1C7B" w14:textId="4B605D59" w:rsidR="00811175" w:rsidRPr="007D3EA1" w:rsidRDefault="00C32119" w:rsidP="005801AB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3" w:type="pct"/>
            <w:gridSpan w:val="3"/>
            <w:tcMar>
              <w:left w:w="57" w:type="dxa"/>
              <w:right w:w="57" w:type="dxa"/>
            </w:tcMar>
            <w:vAlign w:val="center"/>
          </w:tcPr>
          <w:p w14:paraId="602D92A4" w14:textId="77777777" w:rsidR="00811175" w:rsidRPr="007D3EA1" w:rsidRDefault="0081117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pct"/>
            <w:gridSpan w:val="3"/>
            <w:tcMar>
              <w:left w:w="57" w:type="dxa"/>
              <w:right w:w="57" w:type="dxa"/>
            </w:tcMar>
            <w:vAlign w:val="center"/>
          </w:tcPr>
          <w:p w14:paraId="4F5F9670" w14:textId="77777777" w:rsidR="00811175" w:rsidRPr="007D3EA1" w:rsidRDefault="0081117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211B2001" w14:textId="77777777" w:rsidR="00811175" w:rsidRPr="007D3EA1" w:rsidRDefault="0081117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2F1" w:rsidRPr="007D3EA1" w14:paraId="44CFCDEE" w14:textId="77777777" w:rsidTr="00C32119">
        <w:trPr>
          <w:trHeight w:val="20"/>
        </w:trPr>
        <w:tc>
          <w:tcPr>
            <w:tcW w:w="246" w:type="pct"/>
            <w:tcMar>
              <w:left w:w="57" w:type="dxa"/>
              <w:right w:w="57" w:type="dxa"/>
            </w:tcMar>
            <w:vAlign w:val="center"/>
          </w:tcPr>
          <w:p w14:paraId="20F0D8BE" w14:textId="3475CD8F" w:rsidR="00811175" w:rsidRPr="007D3EA1" w:rsidRDefault="005801AB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282" w:type="pct"/>
            <w:gridSpan w:val="2"/>
            <w:tcMar>
              <w:left w:w="0" w:type="dxa"/>
              <w:right w:w="0" w:type="dxa"/>
            </w:tcMar>
            <w:vAlign w:val="center"/>
          </w:tcPr>
          <w:p w14:paraId="3B1CBBB6" w14:textId="77777777" w:rsidR="004C7653" w:rsidRPr="007D3EA1" w:rsidRDefault="00811175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 xml:space="preserve">Научные статьи, опубликованные в научных журналах, входящих в текущий перечень ВАК России, </w:t>
            </w:r>
          </w:p>
          <w:p w14:paraId="52B7C744" w14:textId="6B411703" w:rsidR="00811175" w:rsidRPr="007D3EA1" w:rsidRDefault="004C7653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(</w:t>
            </w:r>
            <w:r w:rsidR="00811175" w:rsidRPr="007D3EA1">
              <w:rPr>
                <w:rFonts w:ascii="Times New Roman" w:hAnsi="Times New Roman" w:cs="Times New Roman"/>
                <w:sz w:val="18"/>
                <w:szCs w:val="18"/>
              </w:rPr>
              <w:t xml:space="preserve">за исключением журналов, входящих </w:t>
            </w:r>
            <w:r w:rsidR="00811175" w:rsidRPr="007D3EA1">
              <w:rPr>
                <w:rFonts w:ascii="Times New Roman" w:eastAsia="Times New Roman" w:hAnsi="Times New Roman" w:cs="Times New Roman"/>
                <w:sz w:val="18"/>
                <w:szCs w:val="18"/>
              </w:rPr>
              <w:t>Web of Science, Scopus</w:t>
            </w:r>
            <w:r w:rsidRPr="007D3EA1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4" w:type="pct"/>
            <w:gridSpan w:val="3"/>
            <w:tcMar>
              <w:left w:w="57" w:type="dxa"/>
              <w:right w:w="57" w:type="dxa"/>
            </w:tcMar>
            <w:vAlign w:val="center"/>
          </w:tcPr>
          <w:p w14:paraId="6F645829" w14:textId="1EECDA9E" w:rsidR="00811175" w:rsidRPr="007D3EA1" w:rsidRDefault="00C32119" w:rsidP="00BE58EA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83" w:type="pct"/>
            <w:gridSpan w:val="3"/>
            <w:tcMar>
              <w:left w:w="57" w:type="dxa"/>
              <w:right w:w="57" w:type="dxa"/>
            </w:tcMar>
            <w:vAlign w:val="center"/>
          </w:tcPr>
          <w:p w14:paraId="779722A3" w14:textId="77777777" w:rsidR="00811175" w:rsidRPr="007D3EA1" w:rsidRDefault="0081117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pct"/>
            <w:gridSpan w:val="3"/>
            <w:tcMar>
              <w:left w:w="57" w:type="dxa"/>
              <w:right w:w="57" w:type="dxa"/>
            </w:tcMar>
            <w:vAlign w:val="center"/>
          </w:tcPr>
          <w:p w14:paraId="7C18D041" w14:textId="77777777" w:rsidR="00811175" w:rsidRPr="007D3EA1" w:rsidRDefault="0081117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5EFA565B" w14:textId="77777777" w:rsidR="00811175" w:rsidRPr="007D3EA1" w:rsidRDefault="0081117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2F1" w:rsidRPr="007D3EA1" w14:paraId="53B3CC06" w14:textId="77777777" w:rsidTr="00C32119">
        <w:trPr>
          <w:trHeight w:val="20"/>
        </w:trPr>
        <w:tc>
          <w:tcPr>
            <w:tcW w:w="246" w:type="pct"/>
            <w:tcMar>
              <w:left w:w="57" w:type="dxa"/>
              <w:right w:w="57" w:type="dxa"/>
            </w:tcMar>
            <w:vAlign w:val="center"/>
          </w:tcPr>
          <w:p w14:paraId="62D5E61C" w14:textId="17796FE1" w:rsidR="00811175" w:rsidRPr="007D3EA1" w:rsidRDefault="005801AB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282" w:type="pct"/>
            <w:gridSpan w:val="2"/>
            <w:tcMar>
              <w:left w:w="57" w:type="dxa"/>
              <w:right w:w="57" w:type="dxa"/>
            </w:tcMar>
            <w:vAlign w:val="center"/>
          </w:tcPr>
          <w:p w14:paraId="42E9A2A1" w14:textId="5BC7B921" w:rsidR="00811175" w:rsidRPr="007D3EA1" w:rsidRDefault="00811175" w:rsidP="005801AB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Научные статьи, опубликованные в научных журналах, индексируемых в РИНЦ</w:t>
            </w:r>
          </w:p>
        </w:tc>
        <w:tc>
          <w:tcPr>
            <w:tcW w:w="494" w:type="pct"/>
            <w:gridSpan w:val="3"/>
            <w:tcMar>
              <w:left w:w="57" w:type="dxa"/>
              <w:right w:w="57" w:type="dxa"/>
            </w:tcMar>
            <w:vAlign w:val="center"/>
          </w:tcPr>
          <w:p w14:paraId="1810C7E4" w14:textId="492F39A8" w:rsidR="00811175" w:rsidRPr="007D3EA1" w:rsidRDefault="00C32119" w:rsidP="00C32119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3" w:type="pct"/>
            <w:gridSpan w:val="3"/>
            <w:tcMar>
              <w:left w:w="57" w:type="dxa"/>
              <w:right w:w="57" w:type="dxa"/>
            </w:tcMar>
            <w:vAlign w:val="center"/>
          </w:tcPr>
          <w:p w14:paraId="56D141A8" w14:textId="77777777" w:rsidR="00811175" w:rsidRPr="007D3EA1" w:rsidRDefault="0081117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pct"/>
            <w:gridSpan w:val="3"/>
            <w:tcMar>
              <w:left w:w="57" w:type="dxa"/>
              <w:right w:w="57" w:type="dxa"/>
            </w:tcMar>
            <w:vAlign w:val="center"/>
          </w:tcPr>
          <w:p w14:paraId="34D09CFA" w14:textId="77777777" w:rsidR="00811175" w:rsidRPr="007D3EA1" w:rsidRDefault="0081117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4222FF95" w14:textId="77777777" w:rsidR="00811175" w:rsidRPr="007D3EA1" w:rsidRDefault="0081117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2F1" w:rsidRPr="007D3EA1" w14:paraId="6D474310" w14:textId="77777777" w:rsidTr="00BE58EA">
        <w:trPr>
          <w:trHeight w:val="20"/>
        </w:trPr>
        <w:tc>
          <w:tcPr>
            <w:tcW w:w="246" w:type="pct"/>
            <w:tcMar>
              <w:left w:w="57" w:type="dxa"/>
              <w:right w:w="57" w:type="dxa"/>
            </w:tcMar>
            <w:vAlign w:val="center"/>
          </w:tcPr>
          <w:p w14:paraId="7D6B8E95" w14:textId="7DBB3A1E" w:rsidR="00811175" w:rsidRPr="007D3EA1" w:rsidRDefault="005801AB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1282" w:type="pct"/>
            <w:gridSpan w:val="2"/>
            <w:tcMar>
              <w:left w:w="0" w:type="dxa"/>
              <w:right w:w="0" w:type="dxa"/>
            </w:tcMar>
            <w:vAlign w:val="center"/>
          </w:tcPr>
          <w:p w14:paraId="2249EBD5" w14:textId="711B5401" w:rsidR="00811175" w:rsidRPr="007D3EA1" w:rsidRDefault="00811175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Публикации в материалах конференций, индексированных в РИНЦ</w:t>
            </w:r>
          </w:p>
        </w:tc>
        <w:tc>
          <w:tcPr>
            <w:tcW w:w="494" w:type="pct"/>
            <w:gridSpan w:val="3"/>
            <w:tcMar>
              <w:left w:w="57" w:type="dxa"/>
              <w:right w:w="57" w:type="dxa"/>
            </w:tcMar>
            <w:vAlign w:val="center"/>
          </w:tcPr>
          <w:p w14:paraId="08E90E0B" w14:textId="7F8B9545" w:rsidR="00811175" w:rsidRPr="007D3EA1" w:rsidRDefault="00811175" w:rsidP="00BE58EA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1</w:t>
            </w:r>
            <w:r w:rsidR="00C32119" w:rsidRPr="007D3E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pct"/>
            <w:gridSpan w:val="3"/>
            <w:tcMar>
              <w:left w:w="57" w:type="dxa"/>
              <w:right w:w="57" w:type="dxa"/>
            </w:tcMar>
            <w:vAlign w:val="center"/>
          </w:tcPr>
          <w:p w14:paraId="6FCC704B" w14:textId="77777777" w:rsidR="00811175" w:rsidRPr="007D3EA1" w:rsidRDefault="0081117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pct"/>
            <w:gridSpan w:val="3"/>
            <w:tcMar>
              <w:left w:w="57" w:type="dxa"/>
              <w:right w:w="57" w:type="dxa"/>
            </w:tcMar>
            <w:vAlign w:val="center"/>
          </w:tcPr>
          <w:p w14:paraId="10FCE536" w14:textId="77777777" w:rsidR="00811175" w:rsidRPr="007D3EA1" w:rsidRDefault="0081117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50F1F4C0" w14:textId="77777777" w:rsidR="00811175" w:rsidRPr="007D3EA1" w:rsidRDefault="0081117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2F1" w:rsidRPr="007D3EA1" w14:paraId="2BC48D53" w14:textId="77777777" w:rsidTr="00C32119">
        <w:trPr>
          <w:trHeight w:val="20"/>
        </w:trPr>
        <w:tc>
          <w:tcPr>
            <w:tcW w:w="246" w:type="pct"/>
            <w:tcMar>
              <w:left w:w="57" w:type="dxa"/>
              <w:right w:w="57" w:type="dxa"/>
            </w:tcMar>
            <w:vAlign w:val="center"/>
          </w:tcPr>
          <w:p w14:paraId="08F1ABBB" w14:textId="3BDE75BE" w:rsidR="00811175" w:rsidRPr="007D3EA1" w:rsidRDefault="005801AB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3.</w:t>
            </w:r>
            <w:r w:rsidR="0086043C">
              <w:rPr>
                <w:rFonts w:ascii="Times New Roman" w:hAnsi="Times New Roman" w:cs="Times New Roman"/>
              </w:rPr>
              <w:t>5</w:t>
            </w:r>
            <w:r w:rsidRPr="007D3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2" w:type="pct"/>
            <w:gridSpan w:val="2"/>
            <w:tcMar>
              <w:left w:w="57" w:type="dxa"/>
              <w:right w:w="57" w:type="dxa"/>
            </w:tcMar>
            <w:vAlign w:val="center"/>
          </w:tcPr>
          <w:p w14:paraId="3A55D2B7" w14:textId="4072AC37" w:rsidR="00811175" w:rsidRPr="007D3EA1" w:rsidRDefault="00811175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Автор монографии</w:t>
            </w:r>
          </w:p>
        </w:tc>
        <w:tc>
          <w:tcPr>
            <w:tcW w:w="494" w:type="pct"/>
            <w:gridSpan w:val="3"/>
            <w:tcMar>
              <w:left w:w="57" w:type="dxa"/>
              <w:right w:w="57" w:type="dxa"/>
            </w:tcMar>
            <w:vAlign w:val="center"/>
          </w:tcPr>
          <w:p w14:paraId="09818FA6" w14:textId="5AA65B89" w:rsidR="00811175" w:rsidRPr="007D3EA1" w:rsidRDefault="00C32119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3" w:type="pct"/>
            <w:gridSpan w:val="3"/>
            <w:tcMar>
              <w:left w:w="57" w:type="dxa"/>
              <w:right w:w="57" w:type="dxa"/>
            </w:tcMar>
            <w:vAlign w:val="center"/>
          </w:tcPr>
          <w:p w14:paraId="4A708CA0" w14:textId="77777777" w:rsidR="00811175" w:rsidRPr="007D3EA1" w:rsidRDefault="0081117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pct"/>
            <w:gridSpan w:val="3"/>
            <w:tcMar>
              <w:left w:w="57" w:type="dxa"/>
              <w:right w:w="57" w:type="dxa"/>
            </w:tcMar>
            <w:vAlign w:val="center"/>
          </w:tcPr>
          <w:p w14:paraId="5ACFAE3D" w14:textId="77777777" w:rsidR="00811175" w:rsidRPr="007D3EA1" w:rsidRDefault="0081117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6C5C4B60" w14:textId="77777777" w:rsidR="00811175" w:rsidRPr="007D3EA1" w:rsidRDefault="0081117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2F1" w:rsidRPr="007D3EA1" w14:paraId="426C9161" w14:textId="77777777" w:rsidTr="00C32119">
        <w:trPr>
          <w:trHeight w:val="20"/>
        </w:trPr>
        <w:tc>
          <w:tcPr>
            <w:tcW w:w="246" w:type="pct"/>
            <w:tcMar>
              <w:left w:w="57" w:type="dxa"/>
              <w:right w:w="57" w:type="dxa"/>
            </w:tcMar>
            <w:vAlign w:val="center"/>
          </w:tcPr>
          <w:p w14:paraId="1B49180B" w14:textId="238A40EB" w:rsidR="00811175" w:rsidRPr="007D3EA1" w:rsidRDefault="005801AB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3.</w:t>
            </w:r>
            <w:r w:rsidR="0086043C">
              <w:rPr>
                <w:rFonts w:ascii="Times New Roman" w:hAnsi="Times New Roman" w:cs="Times New Roman"/>
              </w:rPr>
              <w:t>6</w:t>
            </w:r>
            <w:r w:rsidRPr="007D3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2" w:type="pct"/>
            <w:gridSpan w:val="2"/>
            <w:tcMar>
              <w:left w:w="57" w:type="dxa"/>
              <w:right w:w="57" w:type="dxa"/>
            </w:tcMar>
            <w:vAlign w:val="center"/>
          </w:tcPr>
          <w:p w14:paraId="5E2C2E05" w14:textId="0A458B95" w:rsidR="00811175" w:rsidRPr="007D3EA1" w:rsidRDefault="00811175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Автор коллективной монографии</w:t>
            </w:r>
          </w:p>
        </w:tc>
        <w:tc>
          <w:tcPr>
            <w:tcW w:w="494" w:type="pct"/>
            <w:gridSpan w:val="3"/>
            <w:tcMar>
              <w:left w:w="57" w:type="dxa"/>
              <w:right w:w="57" w:type="dxa"/>
            </w:tcMar>
            <w:vAlign w:val="center"/>
          </w:tcPr>
          <w:p w14:paraId="5FEE4F5B" w14:textId="495BDEB7" w:rsidR="00811175" w:rsidRPr="007D3EA1" w:rsidRDefault="00C32119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3" w:type="pct"/>
            <w:gridSpan w:val="3"/>
            <w:tcMar>
              <w:left w:w="57" w:type="dxa"/>
              <w:right w:w="57" w:type="dxa"/>
            </w:tcMar>
            <w:vAlign w:val="center"/>
          </w:tcPr>
          <w:p w14:paraId="54673238" w14:textId="77777777" w:rsidR="00811175" w:rsidRPr="007D3EA1" w:rsidRDefault="0081117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pct"/>
            <w:gridSpan w:val="3"/>
            <w:tcMar>
              <w:left w:w="57" w:type="dxa"/>
              <w:right w:w="57" w:type="dxa"/>
            </w:tcMar>
            <w:vAlign w:val="center"/>
          </w:tcPr>
          <w:p w14:paraId="15FE7838" w14:textId="77777777" w:rsidR="00811175" w:rsidRPr="007D3EA1" w:rsidRDefault="0081117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14:paraId="5E56C912" w14:textId="77777777" w:rsidR="00811175" w:rsidRPr="007D3EA1" w:rsidRDefault="00811175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175" w:rsidRPr="007D3EA1" w14:paraId="7C3EA16A" w14:textId="77777777" w:rsidTr="00BF52F1">
        <w:trPr>
          <w:trHeight w:val="20"/>
        </w:trPr>
        <w:tc>
          <w:tcPr>
            <w:tcW w:w="5000" w:type="pct"/>
            <w:gridSpan w:val="13"/>
            <w:tcMar>
              <w:left w:w="57" w:type="dxa"/>
              <w:right w:w="57" w:type="dxa"/>
            </w:tcMar>
            <w:vAlign w:val="center"/>
          </w:tcPr>
          <w:p w14:paraId="3E952F26" w14:textId="66071729" w:rsidR="00811175" w:rsidRPr="007D3EA1" w:rsidRDefault="00BE58EA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4</w:t>
            </w:r>
            <w:r w:rsidR="00811175" w:rsidRPr="007D3EA1">
              <w:rPr>
                <w:rFonts w:ascii="Times New Roman" w:hAnsi="Times New Roman" w:cs="Times New Roman"/>
              </w:rPr>
              <w:t>. Другие достижения кандидата в текущем календарном году:</w:t>
            </w:r>
          </w:p>
        </w:tc>
      </w:tr>
      <w:tr w:rsidR="004C231A" w:rsidRPr="007D3EA1" w14:paraId="0D49708B" w14:textId="77777777" w:rsidTr="00BF52F1">
        <w:trPr>
          <w:trHeight w:val="20"/>
        </w:trPr>
        <w:tc>
          <w:tcPr>
            <w:tcW w:w="246" w:type="pct"/>
            <w:tcMar>
              <w:left w:w="57" w:type="dxa"/>
              <w:right w:w="57" w:type="dxa"/>
            </w:tcMar>
            <w:vAlign w:val="center"/>
          </w:tcPr>
          <w:p w14:paraId="3F325D01" w14:textId="0CC2F5C8" w:rsidR="004C231A" w:rsidRPr="007D3EA1" w:rsidRDefault="004C231A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82" w:type="pct"/>
            <w:gridSpan w:val="2"/>
            <w:tcMar>
              <w:left w:w="57" w:type="dxa"/>
              <w:right w:w="57" w:type="dxa"/>
            </w:tcMar>
            <w:vAlign w:val="center"/>
          </w:tcPr>
          <w:p w14:paraId="0A26B8DF" w14:textId="2E5BBCB8" w:rsidR="004C231A" w:rsidRPr="007D3EA1" w:rsidRDefault="004C231A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Достижения кандидата</w:t>
            </w:r>
          </w:p>
        </w:tc>
        <w:tc>
          <w:tcPr>
            <w:tcW w:w="494" w:type="pct"/>
            <w:gridSpan w:val="3"/>
            <w:tcMar>
              <w:left w:w="57" w:type="dxa"/>
              <w:right w:w="57" w:type="dxa"/>
            </w:tcMar>
            <w:vAlign w:val="center"/>
          </w:tcPr>
          <w:p w14:paraId="0A8EFDC2" w14:textId="1063A820" w:rsidR="004C231A" w:rsidRPr="007D3EA1" w:rsidRDefault="004C231A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2290" w:type="pct"/>
            <w:gridSpan w:val="5"/>
            <w:tcMar>
              <w:left w:w="57" w:type="dxa"/>
              <w:right w:w="57" w:type="dxa"/>
            </w:tcMar>
            <w:vAlign w:val="center"/>
          </w:tcPr>
          <w:p w14:paraId="5A359FD3" w14:textId="77777777" w:rsidR="004C231A" w:rsidRPr="007D3EA1" w:rsidRDefault="004C231A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Название мероприятия, по итогам которого получены грамота, благодарность.</w:t>
            </w:r>
          </w:p>
          <w:p w14:paraId="2AA9BE8A" w14:textId="56415770" w:rsidR="004C231A" w:rsidRPr="007D3EA1" w:rsidRDefault="004C231A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Название кружка, др. структурного подразделения</w:t>
            </w:r>
          </w:p>
        </w:tc>
        <w:tc>
          <w:tcPr>
            <w:tcW w:w="688" w:type="pct"/>
            <w:gridSpan w:val="2"/>
            <w:tcMar>
              <w:left w:w="57" w:type="dxa"/>
              <w:right w:w="57" w:type="dxa"/>
            </w:tcMar>
            <w:vAlign w:val="center"/>
          </w:tcPr>
          <w:p w14:paraId="007B17B7" w14:textId="78730A64" w:rsidR="004C231A" w:rsidRPr="007D3EA1" w:rsidRDefault="004C231A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Общий балл</w:t>
            </w:r>
          </w:p>
        </w:tc>
      </w:tr>
      <w:tr w:rsidR="00BF52F1" w:rsidRPr="007D3EA1" w14:paraId="0297DF34" w14:textId="77777777" w:rsidTr="00BF52F1">
        <w:trPr>
          <w:trHeight w:val="20"/>
        </w:trPr>
        <w:tc>
          <w:tcPr>
            <w:tcW w:w="246" w:type="pct"/>
            <w:tcMar>
              <w:left w:w="57" w:type="dxa"/>
              <w:right w:w="57" w:type="dxa"/>
            </w:tcMar>
            <w:vAlign w:val="center"/>
          </w:tcPr>
          <w:p w14:paraId="79E6ACA5" w14:textId="460413CD" w:rsidR="004C231A" w:rsidRPr="007D3EA1" w:rsidRDefault="00BE58EA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4</w:t>
            </w:r>
            <w:r w:rsidR="004C231A" w:rsidRPr="007D3EA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282" w:type="pct"/>
            <w:gridSpan w:val="2"/>
            <w:tcMar>
              <w:left w:w="57" w:type="dxa"/>
              <w:right w:w="57" w:type="dxa"/>
            </w:tcMar>
            <w:vAlign w:val="center"/>
          </w:tcPr>
          <w:p w14:paraId="217A20DE" w14:textId="0A06F153" w:rsidR="004C231A" w:rsidRPr="007D3EA1" w:rsidRDefault="004C231A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Грамоты, благодарственные письма за научное руководство конкурсной студенческой научной работой</w:t>
            </w:r>
          </w:p>
        </w:tc>
        <w:tc>
          <w:tcPr>
            <w:tcW w:w="494" w:type="pct"/>
            <w:gridSpan w:val="3"/>
            <w:tcMar>
              <w:left w:w="57" w:type="dxa"/>
              <w:right w:w="57" w:type="dxa"/>
            </w:tcMar>
            <w:vAlign w:val="center"/>
          </w:tcPr>
          <w:p w14:paraId="654B9FEA" w14:textId="4764A53D" w:rsidR="004C231A" w:rsidRPr="007D3EA1" w:rsidRDefault="004C231A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0" w:type="pct"/>
            <w:gridSpan w:val="5"/>
            <w:tcMar>
              <w:left w:w="57" w:type="dxa"/>
              <w:right w:w="57" w:type="dxa"/>
            </w:tcMar>
            <w:vAlign w:val="center"/>
          </w:tcPr>
          <w:p w14:paraId="2142C7D9" w14:textId="77777777" w:rsidR="004C231A" w:rsidRPr="007D3EA1" w:rsidRDefault="004C231A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gridSpan w:val="2"/>
            <w:tcMar>
              <w:left w:w="57" w:type="dxa"/>
              <w:right w:w="57" w:type="dxa"/>
            </w:tcMar>
            <w:vAlign w:val="center"/>
          </w:tcPr>
          <w:p w14:paraId="18E0C951" w14:textId="77777777" w:rsidR="004C231A" w:rsidRPr="007D3EA1" w:rsidRDefault="004C231A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2F1" w:rsidRPr="007D3EA1" w14:paraId="6EEC8B58" w14:textId="77777777" w:rsidTr="00BF52F1">
        <w:trPr>
          <w:trHeight w:val="20"/>
        </w:trPr>
        <w:tc>
          <w:tcPr>
            <w:tcW w:w="246" w:type="pct"/>
            <w:tcMar>
              <w:left w:w="57" w:type="dxa"/>
              <w:right w:w="57" w:type="dxa"/>
            </w:tcMar>
            <w:vAlign w:val="center"/>
          </w:tcPr>
          <w:p w14:paraId="39557F41" w14:textId="1A655D24" w:rsidR="004C231A" w:rsidRPr="007D3EA1" w:rsidRDefault="00BE58EA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4</w:t>
            </w:r>
            <w:r w:rsidR="004C231A" w:rsidRPr="007D3EA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282" w:type="pct"/>
            <w:gridSpan w:val="2"/>
            <w:tcMar>
              <w:left w:w="57" w:type="dxa"/>
              <w:right w:w="57" w:type="dxa"/>
            </w:tcMar>
            <w:vAlign w:val="center"/>
          </w:tcPr>
          <w:p w14:paraId="1FFFB416" w14:textId="602FFB7B" w:rsidR="004C231A" w:rsidRPr="007D3EA1" w:rsidRDefault="004C231A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Руководство студенческим научным кружко</w:t>
            </w:r>
            <w:r w:rsidR="000F67D6" w:rsidRPr="007D3EA1">
              <w:rPr>
                <w:rFonts w:ascii="Times New Roman" w:hAnsi="Times New Roman" w:cs="Times New Roman"/>
              </w:rPr>
              <w:t>м</w:t>
            </w:r>
            <w:r w:rsidRPr="007D3EA1">
              <w:rPr>
                <w:rFonts w:ascii="Times New Roman" w:hAnsi="Times New Roman" w:cs="Times New Roman"/>
              </w:rPr>
              <w:t>, другими структурным</w:t>
            </w:r>
            <w:r w:rsidR="000F67D6" w:rsidRPr="007D3EA1">
              <w:rPr>
                <w:rFonts w:ascii="Times New Roman" w:hAnsi="Times New Roman" w:cs="Times New Roman"/>
              </w:rPr>
              <w:t>и</w:t>
            </w:r>
            <w:r w:rsidRPr="007D3EA1">
              <w:rPr>
                <w:rFonts w:ascii="Times New Roman" w:hAnsi="Times New Roman" w:cs="Times New Roman"/>
              </w:rPr>
              <w:t xml:space="preserve"> подразделениями СНО</w:t>
            </w:r>
          </w:p>
        </w:tc>
        <w:tc>
          <w:tcPr>
            <w:tcW w:w="494" w:type="pct"/>
            <w:gridSpan w:val="3"/>
            <w:tcMar>
              <w:left w:w="57" w:type="dxa"/>
              <w:right w:w="57" w:type="dxa"/>
            </w:tcMar>
            <w:vAlign w:val="center"/>
          </w:tcPr>
          <w:p w14:paraId="2FAC70CE" w14:textId="0E134A2B" w:rsidR="004C231A" w:rsidRPr="007D3EA1" w:rsidRDefault="0042611F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90" w:type="pct"/>
            <w:gridSpan w:val="5"/>
            <w:tcMar>
              <w:left w:w="57" w:type="dxa"/>
              <w:right w:w="57" w:type="dxa"/>
            </w:tcMar>
            <w:vAlign w:val="center"/>
          </w:tcPr>
          <w:p w14:paraId="05706D40" w14:textId="77777777" w:rsidR="004C231A" w:rsidRPr="007D3EA1" w:rsidRDefault="004C231A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gridSpan w:val="2"/>
            <w:tcMar>
              <w:left w:w="57" w:type="dxa"/>
              <w:right w:w="57" w:type="dxa"/>
            </w:tcMar>
            <w:vAlign w:val="center"/>
          </w:tcPr>
          <w:p w14:paraId="5938B109" w14:textId="77777777" w:rsidR="004C231A" w:rsidRPr="007D3EA1" w:rsidRDefault="004C231A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2F1" w:rsidRPr="007D3EA1" w14:paraId="5A0EAE03" w14:textId="77777777" w:rsidTr="00BE58EA">
        <w:trPr>
          <w:trHeight w:val="20"/>
        </w:trPr>
        <w:tc>
          <w:tcPr>
            <w:tcW w:w="24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0EA62A" w14:textId="15721482" w:rsidR="004C231A" w:rsidRPr="007D3EA1" w:rsidRDefault="00BE58EA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5</w:t>
            </w:r>
            <w:r w:rsidR="000F67D6" w:rsidRPr="007D3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99BB5" w14:textId="1085D801" w:rsidR="004C231A" w:rsidRPr="007D3EA1" w:rsidRDefault="004C231A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Другие достижения</w:t>
            </w:r>
          </w:p>
        </w:tc>
        <w:tc>
          <w:tcPr>
            <w:tcW w:w="494" w:type="pct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A751BD" w14:textId="79BC48EB" w:rsidR="004C231A" w:rsidRPr="007D3EA1" w:rsidRDefault="004C231A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0" w:type="pct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F77130" w14:textId="77777777" w:rsidR="004C231A" w:rsidRPr="007D3EA1" w:rsidRDefault="004C231A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150932" w14:textId="77777777" w:rsidR="004C231A" w:rsidRPr="007D3EA1" w:rsidRDefault="004C231A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602BC1C2" w14:textId="77777777" w:rsidTr="00BE58EA">
        <w:trPr>
          <w:trHeight w:val="20"/>
        </w:trPr>
        <w:tc>
          <w:tcPr>
            <w:tcW w:w="1878" w:type="pct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CCA5" w14:textId="77777777" w:rsidR="00563731" w:rsidRPr="007D3EA1" w:rsidRDefault="00563731" w:rsidP="005637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EA1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</w:p>
          <w:p w14:paraId="432DFEDB" w14:textId="749A317F" w:rsidR="00563731" w:rsidRPr="007D3EA1" w:rsidRDefault="00563731" w:rsidP="005637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3EA1">
              <w:rPr>
                <w:rFonts w:ascii="Times New Roman" w:hAnsi="Times New Roman" w:cs="Times New Roman"/>
                <w:b/>
                <w:bCs/>
              </w:rPr>
              <w:t>общее количество баллов</w:t>
            </w:r>
          </w:p>
        </w:tc>
        <w:tc>
          <w:tcPr>
            <w:tcW w:w="3122" w:type="pct"/>
            <w:gridSpan w:val="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FB2D1" w14:textId="77777777" w:rsidR="00563731" w:rsidRPr="007D3EA1" w:rsidRDefault="00563731" w:rsidP="005637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31A" w:rsidRPr="007D3EA1" w14:paraId="3BD713A9" w14:textId="467720AC" w:rsidTr="001822EC">
        <w:trPr>
          <w:trHeight w:val="553"/>
        </w:trPr>
        <w:tc>
          <w:tcPr>
            <w:tcW w:w="179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4963F0B" w14:textId="126586AE" w:rsidR="00563731" w:rsidRPr="007D3EA1" w:rsidRDefault="00563731" w:rsidP="00BE58EA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7D3EA1">
              <w:rPr>
                <w:rFonts w:ascii="Times New Roman" w:hAnsi="Times New Roman" w:cs="Times New Roman"/>
                <w:sz w:val="24"/>
                <w:szCs w:val="24"/>
              </w:rPr>
              <w:t>Участник Конкурса</w:t>
            </w:r>
            <w:r w:rsidRPr="007D3E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14:paraId="32FD55F3" w14:textId="4C2DDC2D" w:rsidR="00563731" w:rsidRPr="007D3EA1" w:rsidRDefault="00563731" w:rsidP="00BE58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192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bottom w:w="28" w:type="dxa"/>
            </w:tcMar>
            <w:vAlign w:val="bottom"/>
          </w:tcPr>
          <w:p w14:paraId="632D4CC2" w14:textId="67F7AF97" w:rsidR="00563731" w:rsidRPr="007D3EA1" w:rsidRDefault="00563731" w:rsidP="00BE58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_______________________</w:t>
            </w:r>
          </w:p>
        </w:tc>
      </w:tr>
      <w:tr w:rsidR="004C231A" w:rsidRPr="007D3EA1" w14:paraId="361C7494" w14:textId="7E1559FD" w:rsidTr="00BE58EA">
        <w:trPr>
          <w:trHeight w:val="20"/>
        </w:trPr>
        <w:tc>
          <w:tcPr>
            <w:tcW w:w="179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5A565F2" w14:textId="77777777" w:rsidR="00563731" w:rsidRPr="007D3EA1" w:rsidRDefault="00563731" w:rsidP="005637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544A938" w14:textId="2F9D13FC" w:rsidR="00563731" w:rsidRPr="007D3EA1" w:rsidRDefault="00563731" w:rsidP="0056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A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9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2A3274" w14:textId="7F3E5865" w:rsidR="00563731" w:rsidRPr="007D3EA1" w:rsidRDefault="00563731" w:rsidP="0056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EA1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  <w:tr w:rsidR="004C231A" w:rsidRPr="007D3EA1" w14:paraId="39D012EA" w14:textId="77777777" w:rsidTr="00BE58EA">
        <w:trPr>
          <w:trHeight w:val="20"/>
        </w:trPr>
        <w:tc>
          <w:tcPr>
            <w:tcW w:w="179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68E3D25" w14:textId="77777777" w:rsidR="00563731" w:rsidRPr="007D3EA1" w:rsidRDefault="00563731" w:rsidP="005637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9CC9F11" w14:textId="77777777" w:rsidR="00563731" w:rsidRPr="007D3EA1" w:rsidRDefault="00563731" w:rsidP="0056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F14DC" w14:textId="77777777" w:rsidR="00563731" w:rsidRPr="007D3EA1" w:rsidRDefault="00563731" w:rsidP="0056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731" w:rsidRPr="007D3EA1" w14:paraId="4D892F90" w14:textId="77777777" w:rsidTr="00BE58EA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35A62B2" w14:textId="1B01DB4E" w:rsidR="00563731" w:rsidRPr="007D3EA1" w:rsidRDefault="00563731" w:rsidP="00563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EA1">
              <w:rPr>
                <w:rFonts w:ascii="Times New Roman" w:hAnsi="Times New Roman" w:cs="Times New Roman"/>
                <w:sz w:val="24"/>
                <w:szCs w:val="24"/>
              </w:rPr>
              <w:t>Достоверность вышеперечисленной информации подтверждаю:</w:t>
            </w:r>
          </w:p>
        </w:tc>
      </w:tr>
      <w:tr w:rsidR="004C231A" w:rsidRPr="007D3EA1" w14:paraId="60066C88" w14:textId="77777777" w:rsidTr="00BE58EA">
        <w:trPr>
          <w:trHeight w:val="20"/>
        </w:trPr>
        <w:tc>
          <w:tcPr>
            <w:tcW w:w="179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644D82F" w14:textId="77777777" w:rsidR="00563731" w:rsidRPr="007D3EA1" w:rsidRDefault="00563731" w:rsidP="005637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A2650A1" w14:textId="77777777" w:rsidR="00563731" w:rsidRPr="007D3EA1" w:rsidRDefault="00563731" w:rsidP="0056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EFE3E3" w14:textId="77777777" w:rsidR="00563731" w:rsidRPr="007D3EA1" w:rsidRDefault="00563731" w:rsidP="0056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31A" w:rsidRPr="007D3EA1" w14:paraId="123A6E71" w14:textId="77777777" w:rsidTr="00BE58EA">
        <w:trPr>
          <w:trHeight w:val="20"/>
        </w:trPr>
        <w:tc>
          <w:tcPr>
            <w:tcW w:w="179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A1B9886" w14:textId="5C07E058" w:rsidR="00563731" w:rsidRPr="007D3EA1" w:rsidRDefault="00563731" w:rsidP="00563731">
            <w:pPr>
              <w:rPr>
                <w:rFonts w:ascii="Times New Roman" w:hAnsi="Times New Roman" w:cs="Times New Roman"/>
                <w:b/>
                <w:bCs/>
              </w:rPr>
            </w:pPr>
            <w:r w:rsidRPr="007D3EA1">
              <w:rPr>
                <w:rFonts w:ascii="Times New Roman" w:hAnsi="Times New Roman" w:cs="Times New Roman"/>
                <w:sz w:val="24"/>
                <w:szCs w:val="24"/>
              </w:rPr>
              <w:t>Председатель конкурсной комиссии факультета, института</w:t>
            </w:r>
          </w:p>
        </w:tc>
        <w:tc>
          <w:tcPr>
            <w:tcW w:w="128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2FB706E6" w14:textId="7F888F86" w:rsidR="00563731" w:rsidRPr="007D3EA1" w:rsidRDefault="00563731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192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08491" w14:textId="34F7148C" w:rsidR="00563731" w:rsidRPr="007D3EA1" w:rsidRDefault="00563731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</w:rPr>
              <w:t>_______________________</w:t>
            </w:r>
          </w:p>
        </w:tc>
      </w:tr>
      <w:tr w:rsidR="004C231A" w:rsidRPr="00811175" w14:paraId="458F0AFE" w14:textId="77777777" w:rsidTr="00BE58EA">
        <w:trPr>
          <w:trHeight w:val="20"/>
        </w:trPr>
        <w:tc>
          <w:tcPr>
            <w:tcW w:w="1794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EE61A0E" w14:textId="77777777" w:rsidR="00563731" w:rsidRPr="007D3EA1" w:rsidRDefault="00563731" w:rsidP="005637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C8253C5" w14:textId="05DC04EC" w:rsidR="00563731" w:rsidRPr="007D3EA1" w:rsidRDefault="00563731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9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D46762" w14:textId="32EE22FC" w:rsidR="00563731" w:rsidRPr="00811175" w:rsidRDefault="00563731" w:rsidP="00563731">
            <w:pPr>
              <w:jc w:val="center"/>
              <w:rPr>
                <w:rFonts w:ascii="Times New Roman" w:hAnsi="Times New Roman" w:cs="Times New Roman"/>
              </w:rPr>
            </w:pPr>
            <w:r w:rsidRPr="007D3EA1">
              <w:rPr>
                <w:rFonts w:ascii="Times New Roman" w:hAnsi="Times New Roman" w:cs="Times New Roman"/>
                <w:sz w:val="20"/>
                <w:szCs w:val="20"/>
              </w:rPr>
              <w:t>Ф.И.О., должность</w:t>
            </w:r>
          </w:p>
        </w:tc>
      </w:tr>
    </w:tbl>
    <w:p w14:paraId="08905A41" w14:textId="77777777" w:rsidR="00483119" w:rsidRPr="00DF7394" w:rsidRDefault="00483119" w:rsidP="00BE58E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83119" w:rsidRPr="00DF7394" w:rsidSect="00A820E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5A75"/>
    <w:multiLevelType w:val="hybridMultilevel"/>
    <w:tmpl w:val="231678BC"/>
    <w:lvl w:ilvl="0" w:tplc="754E9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575E"/>
    <w:multiLevelType w:val="hybridMultilevel"/>
    <w:tmpl w:val="FFAAA9DA"/>
    <w:lvl w:ilvl="0" w:tplc="46DE04D6">
      <w:start w:val="1"/>
      <w:numFmt w:val="bullet"/>
      <w:suff w:val="space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FD5289"/>
    <w:multiLevelType w:val="hybridMultilevel"/>
    <w:tmpl w:val="2EBAE0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CF453B"/>
    <w:multiLevelType w:val="multilevel"/>
    <w:tmpl w:val="941448E2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1BD6113"/>
    <w:multiLevelType w:val="hybridMultilevel"/>
    <w:tmpl w:val="CC383A7E"/>
    <w:lvl w:ilvl="0" w:tplc="754E9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B3F12"/>
    <w:multiLevelType w:val="hybridMultilevel"/>
    <w:tmpl w:val="A0D6B0E4"/>
    <w:lvl w:ilvl="0" w:tplc="9E8830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60108B"/>
    <w:multiLevelType w:val="hybridMultilevel"/>
    <w:tmpl w:val="2702CDB0"/>
    <w:lvl w:ilvl="0" w:tplc="9E88302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55C3E"/>
    <w:multiLevelType w:val="hybridMultilevel"/>
    <w:tmpl w:val="AB8EDB0E"/>
    <w:lvl w:ilvl="0" w:tplc="EA3C8A46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1047BC"/>
    <w:multiLevelType w:val="multilevel"/>
    <w:tmpl w:val="318C1632"/>
    <w:lvl w:ilvl="0">
      <w:start w:val="2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B270850"/>
    <w:multiLevelType w:val="hybridMultilevel"/>
    <w:tmpl w:val="2B68A8EA"/>
    <w:lvl w:ilvl="0" w:tplc="9E883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020AE"/>
    <w:multiLevelType w:val="hybridMultilevel"/>
    <w:tmpl w:val="6CAC7B78"/>
    <w:lvl w:ilvl="0" w:tplc="A96297E6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864E9"/>
    <w:multiLevelType w:val="hybridMultilevel"/>
    <w:tmpl w:val="23AA90B0"/>
    <w:lvl w:ilvl="0" w:tplc="864EE196">
      <w:start w:val="1"/>
      <w:numFmt w:val="bullet"/>
      <w:suff w:val="space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68BBB6">
      <w:start w:val="1"/>
      <w:numFmt w:val="bullet"/>
      <w:lvlText w:val="-"/>
      <w:lvlJc w:val="left"/>
      <w:pPr>
        <w:ind w:left="2160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85C15"/>
    <w:multiLevelType w:val="multilevel"/>
    <w:tmpl w:val="17E02C8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277983055">
    <w:abstractNumId w:val="2"/>
  </w:num>
  <w:num w:numId="2" w16cid:durableId="87242790">
    <w:abstractNumId w:val="3"/>
  </w:num>
  <w:num w:numId="3" w16cid:durableId="1530291423">
    <w:abstractNumId w:val="12"/>
  </w:num>
  <w:num w:numId="4" w16cid:durableId="181407238">
    <w:abstractNumId w:val="8"/>
  </w:num>
  <w:num w:numId="5" w16cid:durableId="1995336076">
    <w:abstractNumId w:val="1"/>
  </w:num>
  <w:num w:numId="6" w16cid:durableId="652369895">
    <w:abstractNumId w:val="11"/>
  </w:num>
  <w:num w:numId="7" w16cid:durableId="1471243582">
    <w:abstractNumId w:val="6"/>
  </w:num>
  <w:num w:numId="8" w16cid:durableId="1789545558">
    <w:abstractNumId w:val="10"/>
  </w:num>
  <w:num w:numId="9" w16cid:durableId="341051317">
    <w:abstractNumId w:val="9"/>
  </w:num>
  <w:num w:numId="10" w16cid:durableId="273055568">
    <w:abstractNumId w:val="0"/>
  </w:num>
  <w:num w:numId="11" w16cid:durableId="1669168174">
    <w:abstractNumId w:val="4"/>
  </w:num>
  <w:num w:numId="12" w16cid:durableId="1151750514">
    <w:abstractNumId w:val="5"/>
  </w:num>
  <w:num w:numId="13" w16cid:durableId="1858694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1F"/>
    <w:rsid w:val="00022B74"/>
    <w:rsid w:val="000655B1"/>
    <w:rsid w:val="00065D52"/>
    <w:rsid w:val="000D6700"/>
    <w:rsid w:val="000F67D6"/>
    <w:rsid w:val="000F7B96"/>
    <w:rsid w:val="00115215"/>
    <w:rsid w:val="001278BD"/>
    <w:rsid w:val="001436CA"/>
    <w:rsid w:val="001470BA"/>
    <w:rsid w:val="00162481"/>
    <w:rsid w:val="00166808"/>
    <w:rsid w:val="0017773C"/>
    <w:rsid w:val="001822EC"/>
    <w:rsid w:val="001A4425"/>
    <w:rsid w:val="001B67F8"/>
    <w:rsid w:val="002055EE"/>
    <w:rsid w:val="0029407F"/>
    <w:rsid w:val="00295772"/>
    <w:rsid w:val="002B52A2"/>
    <w:rsid w:val="002C1FB0"/>
    <w:rsid w:val="002D56FC"/>
    <w:rsid w:val="002F63D3"/>
    <w:rsid w:val="0033510B"/>
    <w:rsid w:val="00335A8C"/>
    <w:rsid w:val="00341F16"/>
    <w:rsid w:val="003A4CEB"/>
    <w:rsid w:val="003B329B"/>
    <w:rsid w:val="003B7C45"/>
    <w:rsid w:val="0040411F"/>
    <w:rsid w:val="00406273"/>
    <w:rsid w:val="00407B53"/>
    <w:rsid w:val="00411FF8"/>
    <w:rsid w:val="004217F1"/>
    <w:rsid w:val="0042611F"/>
    <w:rsid w:val="0043730B"/>
    <w:rsid w:val="004462BF"/>
    <w:rsid w:val="00460142"/>
    <w:rsid w:val="00483119"/>
    <w:rsid w:val="00485D5B"/>
    <w:rsid w:val="00490420"/>
    <w:rsid w:val="004B4E64"/>
    <w:rsid w:val="004C231A"/>
    <w:rsid w:val="004C7653"/>
    <w:rsid w:val="004E0864"/>
    <w:rsid w:val="004E3937"/>
    <w:rsid w:val="004F035B"/>
    <w:rsid w:val="00504061"/>
    <w:rsid w:val="00514327"/>
    <w:rsid w:val="005543B5"/>
    <w:rsid w:val="00563731"/>
    <w:rsid w:val="005801AB"/>
    <w:rsid w:val="00583637"/>
    <w:rsid w:val="005A239B"/>
    <w:rsid w:val="005C2B55"/>
    <w:rsid w:val="00602CC5"/>
    <w:rsid w:val="00611248"/>
    <w:rsid w:val="00642A5F"/>
    <w:rsid w:val="006445D1"/>
    <w:rsid w:val="00647055"/>
    <w:rsid w:val="006A5DF7"/>
    <w:rsid w:val="006F2766"/>
    <w:rsid w:val="00751129"/>
    <w:rsid w:val="007527F6"/>
    <w:rsid w:val="007561C0"/>
    <w:rsid w:val="007805FE"/>
    <w:rsid w:val="00787F31"/>
    <w:rsid w:val="00796679"/>
    <w:rsid w:val="007D3EA1"/>
    <w:rsid w:val="007D4DCF"/>
    <w:rsid w:val="007E254C"/>
    <w:rsid w:val="007E285F"/>
    <w:rsid w:val="00803FAC"/>
    <w:rsid w:val="00806DB0"/>
    <w:rsid w:val="00811175"/>
    <w:rsid w:val="00825388"/>
    <w:rsid w:val="00852D51"/>
    <w:rsid w:val="0086043C"/>
    <w:rsid w:val="008A2052"/>
    <w:rsid w:val="008B4D73"/>
    <w:rsid w:val="008D779B"/>
    <w:rsid w:val="0090695E"/>
    <w:rsid w:val="00915AFF"/>
    <w:rsid w:val="009357BC"/>
    <w:rsid w:val="0095361D"/>
    <w:rsid w:val="009A105F"/>
    <w:rsid w:val="009B175E"/>
    <w:rsid w:val="009B4424"/>
    <w:rsid w:val="009D7631"/>
    <w:rsid w:val="009E7BCC"/>
    <w:rsid w:val="00A2426E"/>
    <w:rsid w:val="00A26D9E"/>
    <w:rsid w:val="00A43617"/>
    <w:rsid w:val="00A4562C"/>
    <w:rsid w:val="00A531F7"/>
    <w:rsid w:val="00A615FF"/>
    <w:rsid w:val="00A763F1"/>
    <w:rsid w:val="00A8143B"/>
    <w:rsid w:val="00A820E1"/>
    <w:rsid w:val="00A85210"/>
    <w:rsid w:val="00AA478F"/>
    <w:rsid w:val="00AB1174"/>
    <w:rsid w:val="00AB7098"/>
    <w:rsid w:val="00AE66BE"/>
    <w:rsid w:val="00AF0653"/>
    <w:rsid w:val="00AF4006"/>
    <w:rsid w:val="00B10069"/>
    <w:rsid w:val="00B12EE3"/>
    <w:rsid w:val="00B14B02"/>
    <w:rsid w:val="00B574FB"/>
    <w:rsid w:val="00B76F3A"/>
    <w:rsid w:val="00B8007B"/>
    <w:rsid w:val="00B909F3"/>
    <w:rsid w:val="00B954CF"/>
    <w:rsid w:val="00BA0A36"/>
    <w:rsid w:val="00BC1065"/>
    <w:rsid w:val="00BE5104"/>
    <w:rsid w:val="00BE58EA"/>
    <w:rsid w:val="00BF1BB4"/>
    <w:rsid w:val="00BF52F1"/>
    <w:rsid w:val="00C0170A"/>
    <w:rsid w:val="00C2551E"/>
    <w:rsid w:val="00C32119"/>
    <w:rsid w:val="00C5246B"/>
    <w:rsid w:val="00C67452"/>
    <w:rsid w:val="00C73813"/>
    <w:rsid w:val="00C84966"/>
    <w:rsid w:val="00C9746D"/>
    <w:rsid w:val="00CA2FEE"/>
    <w:rsid w:val="00CB5658"/>
    <w:rsid w:val="00D01E92"/>
    <w:rsid w:val="00D17395"/>
    <w:rsid w:val="00D54E35"/>
    <w:rsid w:val="00D70E11"/>
    <w:rsid w:val="00D92654"/>
    <w:rsid w:val="00D97405"/>
    <w:rsid w:val="00DA73E9"/>
    <w:rsid w:val="00DB2EA5"/>
    <w:rsid w:val="00DB4736"/>
    <w:rsid w:val="00DF7394"/>
    <w:rsid w:val="00E37C26"/>
    <w:rsid w:val="00E52CEE"/>
    <w:rsid w:val="00E61C01"/>
    <w:rsid w:val="00E85667"/>
    <w:rsid w:val="00E97E1A"/>
    <w:rsid w:val="00EC1095"/>
    <w:rsid w:val="00F03114"/>
    <w:rsid w:val="00F11C47"/>
    <w:rsid w:val="00F667DA"/>
    <w:rsid w:val="00F763AA"/>
    <w:rsid w:val="00FD09AE"/>
    <w:rsid w:val="00FE6046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B01D"/>
  <w15:docId w15:val="{B49FEC38-B990-440C-984D-AE2B1E18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129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75112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4B0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7381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73813"/>
    <w:rPr>
      <w:color w:val="605E5C"/>
      <w:shd w:val="clear" w:color="auto" w:fill="E1DFDD"/>
    </w:rPr>
  </w:style>
  <w:style w:type="paragraph" w:customStyle="1" w:styleId="FR1">
    <w:name w:val="FR1"/>
    <w:rsid w:val="0033510B"/>
    <w:pPr>
      <w:widowControl w:val="0"/>
      <w:autoSpaceDE w:val="0"/>
      <w:autoSpaceDN w:val="0"/>
      <w:adjustRightInd w:val="0"/>
      <w:spacing w:before="1360"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lang w:val="ru-RU" w:eastAsia="ru-RU"/>
    </w:rPr>
  </w:style>
  <w:style w:type="paragraph" w:customStyle="1" w:styleId="FR2">
    <w:name w:val="FR2"/>
    <w:rsid w:val="0033510B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3510B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7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2465D-EC83-4F16-BF3F-DBECF508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Самарёва Татьяна Николаевна</dc:creator>
  <cp:lastModifiedBy>Жинкина Анастасия Сергеевна</cp:lastModifiedBy>
  <cp:revision>17</cp:revision>
  <cp:lastPrinted>2024-01-23T11:27:00Z</cp:lastPrinted>
  <dcterms:created xsi:type="dcterms:W3CDTF">2024-10-23T06:47:00Z</dcterms:created>
  <dcterms:modified xsi:type="dcterms:W3CDTF">2024-10-23T08:21:00Z</dcterms:modified>
</cp:coreProperties>
</file>