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A5" w:rsidRPr="008006DE" w:rsidRDefault="009436A5" w:rsidP="009436A5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МИНИСТЕРСТВО </w:t>
      </w:r>
      <w:r w:rsidR="00F035DA" w:rsidRPr="008006DE">
        <w:rPr>
          <w:b/>
          <w:sz w:val="24"/>
          <w:szCs w:val="24"/>
          <w:lang w:val="ru-RU"/>
        </w:rPr>
        <w:t xml:space="preserve">НАУКИ </w:t>
      </w:r>
      <w:r w:rsidR="00F035DA">
        <w:rPr>
          <w:b/>
          <w:sz w:val="24"/>
          <w:szCs w:val="24"/>
          <w:lang w:val="ru-RU"/>
        </w:rPr>
        <w:t xml:space="preserve">И ВЫСШЕГО </w:t>
      </w:r>
      <w:r w:rsidRPr="008006DE">
        <w:rPr>
          <w:b/>
          <w:sz w:val="24"/>
          <w:szCs w:val="24"/>
          <w:lang w:val="ru-RU"/>
        </w:rPr>
        <w:t xml:space="preserve">ОБРАЗОВАНИЯ </w:t>
      </w:r>
    </w:p>
    <w:p w:rsidR="009436A5" w:rsidRPr="008006DE" w:rsidRDefault="00F035DA" w:rsidP="009436A5">
      <w:pPr>
        <w:pStyle w:val="a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РОССИЙСКОЙ ФЕДЕРАЦИИ</w:t>
      </w:r>
    </w:p>
    <w:p w:rsidR="00F035DA" w:rsidRDefault="00F035DA" w:rsidP="009436A5">
      <w:pPr>
        <w:pStyle w:val="a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ФЕДЕРАЛЬНОЕ </w:t>
      </w:r>
      <w:r w:rsidR="009436A5" w:rsidRPr="008006DE">
        <w:rPr>
          <w:b/>
          <w:sz w:val="24"/>
          <w:szCs w:val="24"/>
          <w:lang w:val="ru-RU"/>
        </w:rPr>
        <w:t xml:space="preserve">ГОСУДАРСТВЕННОЕ </w:t>
      </w:r>
      <w:r>
        <w:rPr>
          <w:b/>
          <w:sz w:val="24"/>
          <w:szCs w:val="24"/>
          <w:lang w:val="ru-RU"/>
        </w:rPr>
        <w:t xml:space="preserve">БЮДЖЕТНОЕ </w:t>
      </w:r>
    </w:p>
    <w:p w:rsidR="009436A5" w:rsidRPr="008006DE" w:rsidRDefault="009436A5" w:rsidP="00F035DA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ОБРАЗОВАТЕЛЬНОЕ УЧРЕЖДЕНИЕ ВЫСШЕГО ОБРАЗОВАНИЯ </w:t>
      </w:r>
    </w:p>
    <w:p w:rsidR="009436A5" w:rsidRDefault="009436A5" w:rsidP="009436A5">
      <w:pPr>
        <w:pStyle w:val="a7"/>
        <w:rPr>
          <w:b/>
          <w:sz w:val="24"/>
          <w:szCs w:val="24"/>
          <w:lang w:val="ru-RU"/>
        </w:rPr>
      </w:pPr>
      <w:r w:rsidRPr="008006DE">
        <w:rPr>
          <w:b/>
          <w:sz w:val="24"/>
          <w:szCs w:val="24"/>
          <w:lang w:val="ru-RU"/>
        </w:rPr>
        <w:t xml:space="preserve">«ДОНЕЦКИЙ </w:t>
      </w:r>
      <w:r w:rsidR="00F035DA">
        <w:rPr>
          <w:b/>
          <w:sz w:val="24"/>
          <w:szCs w:val="24"/>
          <w:lang w:val="ru-RU"/>
        </w:rPr>
        <w:t>ГОСУДАРСТВЕННЫЙ</w:t>
      </w:r>
      <w:r w:rsidRPr="008006DE">
        <w:rPr>
          <w:b/>
          <w:sz w:val="24"/>
          <w:szCs w:val="24"/>
          <w:lang w:val="ru-RU"/>
        </w:rPr>
        <w:t xml:space="preserve"> УНИ</w:t>
      </w:r>
      <w:r w:rsidR="001E319B">
        <w:rPr>
          <w:b/>
          <w:sz w:val="24"/>
          <w:szCs w:val="24"/>
          <w:lang w:val="ru-RU"/>
        </w:rPr>
        <w:t>В</w:t>
      </w:r>
      <w:r w:rsidRPr="008006DE">
        <w:rPr>
          <w:b/>
          <w:sz w:val="24"/>
          <w:szCs w:val="24"/>
          <w:lang w:val="ru-RU"/>
        </w:rPr>
        <w:t>ЕРСИТЕТ»</w:t>
      </w:r>
    </w:p>
    <w:p w:rsidR="009436A5" w:rsidRDefault="009436A5" w:rsidP="009436A5">
      <w:pPr>
        <w:pStyle w:val="a7"/>
        <w:rPr>
          <w:b/>
          <w:sz w:val="24"/>
          <w:szCs w:val="24"/>
          <w:lang w:val="ru-RU"/>
        </w:rPr>
      </w:pPr>
    </w:p>
    <w:tbl>
      <w:tblPr>
        <w:tblStyle w:val="a9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2594"/>
        <w:gridCol w:w="2390"/>
      </w:tblGrid>
      <w:tr w:rsidR="009436A5" w:rsidRPr="00606EAF" w:rsidTr="00ED0879">
        <w:trPr>
          <w:trHeight w:val="1822"/>
        </w:trPr>
        <w:tc>
          <w:tcPr>
            <w:tcW w:w="2390" w:type="dxa"/>
          </w:tcPr>
          <w:p w:rsidR="009436A5" w:rsidRPr="00606EAF" w:rsidRDefault="009436A5" w:rsidP="00ED0879">
            <w:pPr>
              <w:jc w:val="center"/>
              <w:rPr>
                <w:b/>
              </w:rPr>
            </w:pPr>
          </w:p>
        </w:tc>
        <w:tc>
          <w:tcPr>
            <w:tcW w:w="2390" w:type="dxa"/>
          </w:tcPr>
          <w:p w:rsidR="009436A5" w:rsidRPr="00606EAF" w:rsidRDefault="009436A5" w:rsidP="00ED0879">
            <w:pPr>
              <w:jc w:val="center"/>
              <w:rPr>
                <w:b/>
              </w:rPr>
            </w:pPr>
            <w:r w:rsidRPr="00606EAF">
              <w:rPr>
                <w:noProof/>
              </w:rPr>
              <w:drawing>
                <wp:inline distT="0" distB="0" distL="0" distR="0">
                  <wp:extent cx="1510489" cy="1440000"/>
                  <wp:effectExtent l="0" t="0" r="0" b="0"/>
                  <wp:docPr id="5" name="Рисунок 5" descr="http://donnu.ru/public/img/gerb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nnu.ru/public/img/gerb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4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9436A5" w:rsidRPr="00606EAF" w:rsidRDefault="009436A5" w:rsidP="00ED0879">
            <w:pPr>
              <w:jc w:val="center"/>
              <w:rPr>
                <w:b/>
              </w:rPr>
            </w:pPr>
          </w:p>
        </w:tc>
      </w:tr>
    </w:tbl>
    <w:p w:rsidR="009436A5" w:rsidRDefault="009436A5" w:rsidP="009436A5">
      <w:pPr>
        <w:pStyle w:val="a7"/>
        <w:rPr>
          <w:b/>
          <w:sz w:val="24"/>
          <w:szCs w:val="24"/>
          <w:lang w:val="ru-RU"/>
        </w:rPr>
      </w:pPr>
    </w:p>
    <w:p w:rsidR="009436A5" w:rsidRPr="008006DE" w:rsidRDefault="009436A5" w:rsidP="009436A5">
      <w:pPr>
        <w:pStyle w:val="a7"/>
        <w:rPr>
          <w:b/>
          <w:sz w:val="24"/>
          <w:szCs w:val="24"/>
          <w:lang w:val="ru-RU"/>
        </w:rPr>
      </w:pPr>
    </w:p>
    <w:p w:rsidR="009436A5" w:rsidRDefault="009436A5" w:rsidP="009436A5">
      <w:pPr>
        <w:pStyle w:val="a3"/>
        <w:rPr>
          <w:b/>
          <w:sz w:val="26"/>
          <w:szCs w:val="26"/>
        </w:rPr>
      </w:pPr>
    </w:p>
    <w:p w:rsidR="009436A5" w:rsidRPr="008006DE" w:rsidRDefault="009436A5" w:rsidP="009436A5">
      <w:pPr>
        <w:pStyle w:val="a3"/>
        <w:rPr>
          <w:b/>
          <w:sz w:val="26"/>
          <w:szCs w:val="26"/>
        </w:rPr>
      </w:pPr>
    </w:p>
    <w:p w:rsidR="009436A5" w:rsidRPr="008006DE" w:rsidRDefault="009436A5" w:rsidP="009436A5">
      <w:pPr>
        <w:pStyle w:val="a3"/>
        <w:rPr>
          <w:b/>
          <w:sz w:val="26"/>
          <w:szCs w:val="26"/>
        </w:rPr>
      </w:pPr>
      <w:r w:rsidRPr="008006DE">
        <w:rPr>
          <w:noProof/>
        </w:rPr>
        <w:t xml:space="preserve"> </w:t>
      </w:r>
    </w:p>
    <w:p w:rsidR="009436A5" w:rsidRPr="008006DE" w:rsidRDefault="009436A5" w:rsidP="009436A5">
      <w:pPr>
        <w:shd w:val="clear" w:color="auto" w:fill="FFFFFF"/>
        <w:jc w:val="center"/>
        <w:outlineLvl w:val="0"/>
        <w:rPr>
          <w:b/>
          <w:bCs/>
          <w:sz w:val="32"/>
          <w:szCs w:val="32"/>
        </w:rPr>
      </w:pPr>
    </w:p>
    <w:p w:rsidR="009436A5" w:rsidRPr="001B24EC" w:rsidRDefault="00F035DA" w:rsidP="009436A5">
      <w:pPr>
        <w:shd w:val="clear" w:color="auto" w:fill="FFFFFF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ИНФОРМАЦИОННОЕ</w:t>
      </w:r>
      <w:r w:rsidR="009436A5" w:rsidRPr="001B24E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ПИСЬМО</w:t>
      </w:r>
    </w:p>
    <w:p w:rsidR="009436A5" w:rsidRPr="008006DE" w:rsidRDefault="009436A5" w:rsidP="009436A5">
      <w:pPr>
        <w:shd w:val="clear" w:color="auto" w:fill="FFFFFF"/>
        <w:ind w:firstLine="720"/>
        <w:jc w:val="center"/>
        <w:outlineLvl w:val="0"/>
        <w:rPr>
          <w:b/>
          <w:bCs/>
          <w:sz w:val="20"/>
          <w:szCs w:val="20"/>
        </w:rPr>
      </w:pPr>
    </w:p>
    <w:p w:rsidR="009436A5" w:rsidRDefault="00E21FB8" w:rsidP="009436A5">
      <w:pPr>
        <w:shd w:val="clear" w:color="auto" w:fill="FFFFFF"/>
        <w:ind w:right="134"/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Pr="00E21FB8">
        <w:rPr>
          <w:b/>
          <w:sz w:val="30"/>
          <w:szCs w:val="30"/>
        </w:rPr>
        <w:t xml:space="preserve"> </w:t>
      </w:r>
      <w:r w:rsidR="00F035DA">
        <w:rPr>
          <w:b/>
          <w:sz w:val="30"/>
          <w:szCs w:val="30"/>
        </w:rPr>
        <w:t>Всероссийский</w:t>
      </w:r>
      <w:r w:rsidR="009436A5" w:rsidRPr="001B24EC">
        <w:rPr>
          <w:b/>
          <w:sz w:val="30"/>
          <w:szCs w:val="30"/>
        </w:rPr>
        <w:t xml:space="preserve"> конкурс студенческих </w:t>
      </w:r>
    </w:p>
    <w:p w:rsidR="009436A5" w:rsidRPr="001B24EC" w:rsidRDefault="009436A5" w:rsidP="009436A5">
      <w:pPr>
        <w:shd w:val="clear" w:color="auto" w:fill="FFFFFF"/>
        <w:ind w:right="134"/>
        <w:jc w:val="center"/>
        <w:rPr>
          <w:b/>
          <w:sz w:val="30"/>
          <w:szCs w:val="30"/>
        </w:rPr>
      </w:pPr>
      <w:r w:rsidRPr="001B24EC">
        <w:rPr>
          <w:b/>
          <w:sz w:val="30"/>
          <w:szCs w:val="30"/>
        </w:rPr>
        <w:t xml:space="preserve">научно-образовательных проектов </w:t>
      </w:r>
      <w:r w:rsidR="00E21FB8">
        <w:rPr>
          <w:b/>
          <w:sz w:val="30"/>
          <w:szCs w:val="30"/>
        </w:rPr>
        <w:br/>
        <w:t>«</w:t>
      </w:r>
      <w:r w:rsidR="00E21FB8" w:rsidRPr="00E21FB8">
        <w:rPr>
          <w:b/>
          <w:i/>
          <w:sz w:val="36"/>
          <w:szCs w:val="30"/>
        </w:rPr>
        <w:t>Педагогика математики и информатики</w:t>
      </w:r>
      <w:r w:rsidR="00E21FB8">
        <w:rPr>
          <w:b/>
          <w:sz w:val="30"/>
          <w:szCs w:val="30"/>
        </w:rPr>
        <w:t>»</w:t>
      </w:r>
    </w:p>
    <w:p w:rsidR="009436A5" w:rsidRPr="008006DE" w:rsidRDefault="009436A5" w:rsidP="009436A5">
      <w:pPr>
        <w:shd w:val="clear" w:color="auto" w:fill="FFFFFF"/>
        <w:ind w:right="134"/>
        <w:jc w:val="center"/>
        <w:rPr>
          <w:b/>
          <w:sz w:val="20"/>
          <w:szCs w:val="20"/>
        </w:rPr>
      </w:pPr>
    </w:p>
    <w:p w:rsidR="009436A5" w:rsidRPr="001B24EC" w:rsidRDefault="00E21FB8" w:rsidP="009436A5">
      <w:pPr>
        <w:shd w:val="clear" w:color="auto" w:fill="FFFFFF"/>
        <w:ind w:right="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9436A5" w:rsidRPr="001B24EC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1</w:t>
      </w:r>
      <w:r w:rsidR="009436A5" w:rsidRPr="001B24EC">
        <w:rPr>
          <w:b/>
          <w:sz w:val="26"/>
          <w:szCs w:val="26"/>
        </w:rPr>
        <w:t>2</w:t>
      </w:r>
      <w:r w:rsidR="00F035DA">
        <w:rPr>
          <w:b/>
          <w:sz w:val="26"/>
          <w:szCs w:val="26"/>
        </w:rPr>
        <w:t xml:space="preserve"> февраля 202</w:t>
      </w:r>
      <w:r>
        <w:rPr>
          <w:b/>
          <w:sz w:val="26"/>
          <w:szCs w:val="26"/>
        </w:rPr>
        <w:t>5</w:t>
      </w:r>
      <w:r w:rsidR="009436A5" w:rsidRPr="001B24EC">
        <w:rPr>
          <w:b/>
          <w:sz w:val="26"/>
          <w:szCs w:val="26"/>
        </w:rPr>
        <w:t xml:space="preserve"> года</w:t>
      </w:r>
    </w:p>
    <w:p w:rsidR="009436A5" w:rsidRPr="008006DE" w:rsidRDefault="009436A5" w:rsidP="009436A5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9436A5" w:rsidRPr="002430D1" w:rsidRDefault="009436A5" w:rsidP="002430D1">
      <w:pPr>
        <w:pStyle w:val="a6"/>
        <w:widowControl w:val="0"/>
        <w:tabs>
          <w:tab w:val="left" w:pos="1236"/>
          <w:tab w:val="left" w:pos="3867"/>
          <w:tab w:val="left" w:pos="6300"/>
          <w:tab w:val="left" w:pos="853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sz w:val="28"/>
          <w:szCs w:val="28"/>
          <w:lang w:val="ru-RU"/>
        </w:rPr>
        <w:t xml:space="preserve">К участию в конкурсе </w:t>
      </w:r>
      <w:r w:rsidRPr="002430D1">
        <w:rPr>
          <w:rFonts w:ascii="Times New Roman" w:hAnsi="Times New Roman"/>
          <w:i/>
          <w:sz w:val="28"/>
          <w:szCs w:val="28"/>
          <w:lang w:val="ru-RU"/>
        </w:rPr>
        <w:t>ПРИГЛАШАЮТСЯ</w:t>
      </w:r>
      <w:r w:rsidRPr="002430D1">
        <w:rPr>
          <w:rFonts w:ascii="Times New Roman" w:hAnsi="Times New Roman"/>
          <w:sz w:val="28"/>
          <w:szCs w:val="28"/>
          <w:lang w:val="ru-RU"/>
        </w:rPr>
        <w:t xml:space="preserve"> обучающиеся образовательных организаций высшего </w:t>
      </w:r>
      <w:r w:rsidR="00DF60DC" w:rsidRPr="002430D1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Pr="002430D1">
        <w:rPr>
          <w:rFonts w:ascii="Times New Roman" w:hAnsi="Times New Roman"/>
          <w:sz w:val="28"/>
          <w:szCs w:val="28"/>
          <w:lang w:val="ru-RU"/>
        </w:rPr>
        <w:t>и среднего профессионального образования.</w:t>
      </w:r>
    </w:p>
    <w:p w:rsidR="009436A5" w:rsidRPr="002430D1" w:rsidRDefault="009436A5" w:rsidP="002430D1">
      <w:pPr>
        <w:shd w:val="clear" w:color="auto" w:fill="FFFFFF"/>
        <w:tabs>
          <w:tab w:val="left" w:pos="10714"/>
        </w:tabs>
        <w:ind w:right="-1" w:firstLine="720"/>
        <w:jc w:val="both"/>
        <w:rPr>
          <w:sz w:val="28"/>
          <w:szCs w:val="28"/>
        </w:rPr>
      </w:pPr>
      <w:r w:rsidRPr="002430D1">
        <w:rPr>
          <w:b/>
          <w:sz w:val="28"/>
          <w:szCs w:val="28"/>
        </w:rPr>
        <w:t>Целью конкурса</w:t>
      </w:r>
      <w:r w:rsidRPr="002430D1">
        <w:rPr>
          <w:sz w:val="28"/>
          <w:szCs w:val="28"/>
        </w:rPr>
        <w:t xml:space="preserve"> является создание условий для осуществления научно-исследовательских и образовательных инициатив студентов, магистрантов и аспирантов, развития творческой личности, получения будущими специалистами опыта профессиональной деятельности.</w:t>
      </w:r>
    </w:p>
    <w:p w:rsidR="00DF60DC" w:rsidRPr="002430D1" w:rsidRDefault="009436A5" w:rsidP="002430D1">
      <w:pPr>
        <w:pStyle w:val="a6"/>
        <w:widowControl w:val="0"/>
        <w:numPr>
          <w:ilvl w:val="1"/>
          <w:numId w:val="4"/>
        </w:numPr>
        <w:tabs>
          <w:tab w:val="left" w:pos="123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2430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Для участия в конкурсе </w:t>
      </w:r>
      <w:r w:rsidRPr="002430D1">
        <w:rPr>
          <w:rFonts w:ascii="Times New Roman" w:hAnsi="Times New Roman"/>
          <w:sz w:val="28"/>
          <w:szCs w:val="28"/>
          <w:lang w:val="ru-RU" w:eastAsia="ru-RU"/>
        </w:rPr>
        <w:t xml:space="preserve">не позднее </w:t>
      </w:r>
      <w:r w:rsidR="00E21FB8"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>2</w:t>
      </w:r>
      <w:r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февраля 202</w:t>
      </w:r>
      <w:r w:rsidR="00E21FB8"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г.</w:t>
      </w:r>
      <w:r w:rsidRPr="002430D1">
        <w:rPr>
          <w:rFonts w:ascii="Times New Roman" w:hAnsi="Times New Roman"/>
          <w:sz w:val="28"/>
          <w:szCs w:val="28"/>
          <w:lang w:val="ru-RU" w:eastAsia="ru-RU"/>
        </w:rPr>
        <w:t xml:space="preserve"> (включительно) </w:t>
      </w:r>
      <w:r w:rsidRPr="002430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необходимо </w:t>
      </w:r>
      <w:r w:rsidR="00DF60DC" w:rsidRPr="002430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пройти регистрацию и разместить материалы по ссылке </w:t>
      </w:r>
      <w:hyperlink r:id="rId6" w:history="1">
        <w:r w:rsidR="00DF60DC" w:rsidRPr="002430D1">
          <w:rPr>
            <w:rStyle w:val="a5"/>
            <w:rFonts w:ascii="Times New Roman" w:eastAsia="Times New Roman" w:hAnsi="Times New Roman"/>
            <w:bCs/>
            <w:sz w:val="28"/>
            <w:szCs w:val="28"/>
            <w:lang w:val="ru-RU"/>
          </w:rPr>
          <w:t>https://forms.yandex.ru/u/6751618350569090d6a87811</w:t>
        </w:r>
      </w:hyperlink>
      <w:r w:rsidR="00DF60DC" w:rsidRPr="002430D1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9436A5" w:rsidRPr="002430D1" w:rsidRDefault="00DF60DC" w:rsidP="002430D1">
      <w:pPr>
        <w:shd w:val="clear" w:color="auto" w:fill="FFFFFF"/>
        <w:tabs>
          <w:tab w:val="left" w:pos="10714"/>
        </w:tabs>
        <w:ind w:right="-1" w:firstLine="720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Образец</w:t>
      </w:r>
      <w:r w:rsidR="009436A5" w:rsidRPr="002430D1">
        <w:rPr>
          <w:sz w:val="28"/>
          <w:szCs w:val="28"/>
        </w:rPr>
        <w:t xml:space="preserve"> описания проекта прилага</w:t>
      </w:r>
      <w:r w:rsidRPr="002430D1">
        <w:rPr>
          <w:sz w:val="28"/>
          <w:szCs w:val="28"/>
        </w:rPr>
        <w:t>е</w:t>
      </w:r>
      <w:r w:rsidR="009436A5" w:rsidRPr="002430D1">
        <w:rPr>
          <w:sz w:val="28"/>
          <w:szCs w:val="28"/>
        </w:rPr>
        <w:t>тся.</w:t>
      </w:r>
    </w:p>
    <w:p w:rsidR="009436A5" w:rsidRPr="002430D1" w:rsidRDefault="009436A5" w:rsidP="002430D1">
      <w:pPr>
        <w:shd w:val="clear" w:color="auto" w:fill="FFFFFF"/>
        <w:tabs>
          <w:tab w:val="left" w:pos="10714"/>
        </w:tabs>
        <w:ind w:right="-1" w:firstLine="720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Участник(и) вправе подать не более двух заявок на участие в конкурсе.</w:t>
      </w:r>
    </w:p>
    <w:p w:rsidR="00DF60DC" w:rsidRPr="002430D1" w:rsidRDefault="00DF60DC" w:rsidP="002430D1">
      <w:pPr>
        <w:shd w:val="clear" w:color="auto" w:fill="FFFFFF"/>
        <w:tabs>
          <w:tab w:val="left" w:pos="10714"/>
        </w:tabs>
        <w:ind w:right="-1" w:firstLine="720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Участник(и) могут принимать участие в конкурсе как единолично, так и в составе команд (не более 3-х участников).</w:t>
      </w:r>
    </w:p>
    <w:p w:rsidR="00DF60DC" w:rsidRPr="002430D1" w:rsidRDefault="00DF60DC" w:rsidP="002430D1">
      <w:pPr>
        <w:pStyle w:val="a6"/>
        <w:tabs>
          <w:tab w:val="left" w:pos="0"/>
          <w:tab w:val="left" w:pos="137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36A5" w:rsidRPr="002430D1" w:rsidRDefault="009436A5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30D1">
        <w:rPr>
          <w:rFonts w:ascii="Times New Roman" w:hAnsi="Times New Roman"/>
          <w:b/>
          <w:sz w:val="28"/>
          <w:szCs w:val="28"/>
          <w:lang w:val="ru-RU"/>
        </w:rPr>
        <w:t>Конкурс проводится в два этапа:</w:t>
      </w:r>
    </w:p>
    <w:p w:rsidR="009436A5" w:rsidRPr="002430D1" w:rsidRDefault="009436A5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b/>
          <w:sz w:val="28"/>
          <w:szCs w:val="28"/>
          <w:lang w:val="ru-RU"/>
        </w:rPr>
        <w:t>I этап</w:t>
      </w:r>
      <w:r w:rsidRPr="002430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: </w:t>
      </w:r>
      <w:r w:rsidR="00DF60DC" w:rsidRPr="002430D1">
        <w:rPr>
          <w:rFonts w:ascii="Times New Roman" w:hAnsi="Times New Roman"/>
          <w:sz w:val="28"/>
          <w:szCs w:val="28"/>
          <w:lang w:val="ru-RU"/>
        </w:rPr>
        <w:t xml:space="preserve">Прием проектов и сопроводительных документов согласно предъявляемым требованиям </w:t>
      </w:r>
      <w:r w:rsidRPr="002430D1">
        <w:rPr>
          <w:rFonts w:ascii="Times New Roman" w:hAnsi="Times New Roman"/>
          <w:sz w:val="28"/>
          <w:szCs w:val="28"/>
          <w:lang w:val="ru-RU"/>
        </w:rPr>
        <w:t>(</w:t>
      </w:r>
      <w:r w:rsidRPr="002430D1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E21FB8"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>2</w:t>
      </w:r>
      <w:r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февраля 202</w:t>
      </w:r>
      <w:r w:rsidR="00E21FB8"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>5</w:t>
      </w:r>
      <w:r w:rsidRPr="002430D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г.</w:t>
      </w:r>
      <w:r w:rsidRPr="002430D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9436A5" w:rsidRPr="002430D1" w:rsidRDefault="00DF60DC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sz w:val="28"/>
          <w:szCs w:val="28"/>
          <w:lang w:val="ru-RU"/>
        </w:rPr>
        <w:t>По результатам проверки участник оповещается о допуске к защите проекта или об отказе в принятии заявки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>.</w:t>
      </w:r>
    </w:p>
    <w:p w:rsidR="009436A5" w:rsidRPr="002430D1" w:rsidRDefault="009436A5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30D1">
        <w:rPr>
          <w:rFonts w:ascii="Times New Roman" w:hAnsi="Times New Roman"/>
          <w:b/>
          <w:sz w:val="28"/>
          <w:szCs w:val="28"/>
          <w:lang w:val="ru-RU"/>
        </w:rPr>
        <w:t>II этап</w:t>
      </w:r>
      <w:r w:rsidRPr="002430D1">
        <w:rPr>
          <w:rFonts w:ascii="Times New Roman" w:hAnsi="Times New Roman"/>
          <w:sz w:val="28"/>
          <w:szCs w:val="28"/>
          <w:lang w:val="ru-RU"/>
        </w:rPr>
        <w:t>: Защита проектов</w:t>
      </w:r>
      <w:r w:rsidR="008B0C98" w:rsidRPr="002430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0C98" w:rsidRPr="002430D1">
        <w:rPr>
          <w:rFonts w:ascii="Times New Roman" w:hAnsi="Times New Roman"/>
          <w:b/>
          <w:sz w:val="28"/>
          <w:szCs w:val="28"/>
          <w:lang w:val="ru-RU"/>
        </w:rPr>
        <w:t>(</w:t>
      </w:r>
      <w:r w:rsidR="00E21FB8" w:rsidRPr="002430D1">
        <w:rPr>
          <w:rFonts w:ascii="Times New Roman" w:hAnsi="Times New Roman"/>
          <w:b/>
          <w:sz w:val="28"/>
          <w:szCs w:val="28"/>
          <w:lang w:val="ru-RU"/>
        </w:rPr>
        <w:t>11-12</w:t>
      </w:r>
      <w:r w:rsidR="008B0C98" w:rsidRPr="002430D1">
        <w:rPr>
          <w:rFonts w:ascii="Times New Roman" w:hAnsi="Times New Roman"/>
          <w:b/>
          <w:sz w:val="28"/>
          <w:szCs w:val="28"/>
          <w:lang w:val="ru-RU"/>
        </w:rPr>
        <w:t> февраля 202</w:t>
      </w:r>
      <w:r w:rsidR="00E21FB8" w:rsidRPr="002430D1">
        <w:rPr>
          <w:rFonts w:ascii="Times New Roman" w:hAnsi="Times New Roman"/>
          <w:b/>
          <w:sz w:val="28"/>
          <w:szCs w:val="28"/>
          <w:lang w:val="ru-RU"/>
        </w:rPr>
        <w:t>5</w:t>
      </w:r>
      <w:r w:rsidR="008B0C98" w:rsidRPr="002430D1">
        <w:rPr>
          <w:rFonts w:ascii="Times New Roman" w:hAnsi="Times New Roman"/>
          <w:b/>
          <w:sz w:val="28"/>
          <w:szCs w:val="28"/>
          <w:lang w:val="ru-RU"/>
        </w:rPr>
        <w:t xml:space="preserve"> г)</w:t>
      </w:r>
      <w:r w:rsidRPr="002430D1">
        <w:rPr>
          <w:rFonts w:ascii="Times New Roman" w:hAnsi="Times New Roman"/>
          <w:sz w:val="28"/>
          <w:szCs w:val="28"/>
          <w:lang w:val="ru-RU"/>
        </w:rPr>
        <w:t>. Защита проводится в очной или дистанционной форме (с помощью сервисов видеоконференций)</w:t>
      </w:r>
      <w:r w:rsidRPr="002430D1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430D1">
        <w:rPr>
          <w:rFonts w:ascii="Times New Roman" w:hAnsi="Times New Roman"/>
          <w:sz w:val="28"/>
          <w:szCs w:val="28"/>
          <w:lang w:val="ru-RU"/>
        </w:rPr>
        <w:t xml:space="preserve"> Подведение итогов Конкурса.</w:t>
      </w:r>
    </w:p>
    <w:p w:rsidR="009436A5" w:rsidRPr="002430D1" w:rsidRDefault="00DF60DC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b/>
          <w:i/>
          <w:sz w:val="28"/>
          <w:szCs w:val="28"/>
          <w:lang w:val="ru-RU"/>
        </w:rPr>
        <w:t>Адрес оргкомитета конкурса</w:t>
      </w:r>
      <w:r w:rsidR="00D02A12" w:rsidRPr="002430D1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430D1"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«Донецкий государственный университет», </w:t>
      </w:r>
      <w:r w:rsidR="00D02A12" w:rsidRPr="002430D1">
        <w:rPr>
          <w:rFonts w:ascii="Times New Roman" w:hAnsi="Times New Roman"/>
          <w:sz w:val="28"/>
          <w:szCs w:val="28"/>
          <w:lang w:val="ru-RU"/>
        </w:rPr>
        <w:t>факультет</w:t>
      </w:r>
      <w:r w:rsidR="00E21FB8" w:rsidRPr="002430D1">
        <w:rPr>
          <w:rFonts w:ascii="Times New Roman" w:hAnsi="Times New Roman"/>
          <w:sz w:val="28"/>
          <w:szCs w:val="28"/>
          <w:lang w:val="ru-RU"/>
        </w:rPr>
        <w:t xml:space="preserve"> математики и информационных технологий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F6759" w:rsidRPr="002430D1">
        <w:rPr>
          <w:rFonts w:ascii="Times New Roman" w:hAnsi="Times New Roman"/>
          <w:sz w:val="28"/>
          <w:szCs w:val="28"/>
          <w:lang w:val="ru-RU"/>
        </w:rPr>
        <w:t xml:space="preserve">Донецкая Народная Республика, 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 xml:space="preserve">г. Донецк, </w:t>
      </w:r>
      <w:r w:rsidR="00E21FB8" w:rsidRPr="002430D1">
        <w:rPr>
          <w:rFonts w:ascii="Times New Roman" w:hAnsi="Times New Roman"/>
          <w:sz w:val="28"/>
          <w:szCs w:val="28"/>
          <w:lang w:val="ru-RU"/>
        </w:rPr>
        <w:t>пр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>. </w:t>
      </w:r>
      <w:r w:rsidR="00E21FB8" w:rsidRPr="002430D1">
        <w:rPr>
          <w:rFonts w:ascii="Times New Roman" w:hAnsi="Times New Roman"/>
          <w:sz w:val="28"/>
          <w:szCs w:val="28"/>
          <w:lang w:val="ru-RU"/>
        </w:rPr>
        <w:t>Гурова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21FB8" w:rsidRPr="002430D1">
        <w:rPr>
          <w:rFonts w:ascii="Times New Roman" w:hAnsi="Times New Roman"/>
          <w:sz w:val="28"/>
          <w:szCs w:val="28"/>
          <w:lang w:val="ru-RU"/>
        </w:rPr>
        <w:t>14</w:t>
      </w:r>
      <w:r w:rsidR="009436A5" w:rsidRPr="002430D1">
        <w:rPr>
          <w:rFonts w:ascii="Times New Roman" w:hAnsi="Times New Roman"/>
          <w:sz w:val="28"/>
          <w:szCs w:val="28"/>
          <w:lang w:val="ru-RU"/>
        </w:rPr>
        <w:t>.</w:t>
      </w:r>
    </w:p>
    <w:p w:rsidR="009436A5" w:rsidRPr="002430D1" w:rsidRDefault="009436A5" w:rsidP="002430D1">
      <w:pPr>
        <w:shd w:val="clear" w:color="auto" w:fill="FFFFFF"/>
        <w:ind w:right="-1"/>
        <w:jc w:val="center"/>
        <w:textAlignment w:val="baseline"/>
        <w:rPr>
          <w:b/>
          <w:bCs/>
          <w:sz w:val="28"/>
          <w:szCs w:val="28"/>
        </w:rPr>
      </w:pPr>
      <w:r w:rsidRPr="002430D1">
        <w:rPr>
          <w:b/>
          <w:bCs/>
          <w:sz w:val="28"/>
          <w:szCs w:val="28"/>
        </w:rPr>
        <w:lastRenderedPageBreak/>
        <w:t>Требования к проектам</w:t>
      </w:r>
    </w:p>
    <w:p w:rsidR="002430D1" w:rsidRPr="002430D1" w:rsidRDefault="009436A5" w:rsidP="002430D1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30D1">
        <w:rPr>
          <w:rFonts w:ascii="Times New Roman" w:hAnsi="Times New Roman"/>
          <w:sz w:val="28"/>
          <w:szCs w:val="28"/>
          <w:lang w:val="ru-RU"/>
        </w:rPr>
        <w:t>1.</w:t>
      </w:r>
      <w:r w:rsidR="001137D1" w:rsidRPr="002430D1">
        <w:rPr>
          <w:rFonts w:ascii="Times New Roman" w:hAnsi="Times New Roman"/>
          <w:sz w:val="28"/>
          <w:szCs w:val="28"/>
          <w:lang w:val="ru-RU"/>
        </w:rPr>
        <w:t> </w:t>
      </w:r>
      <w:r w:rsidRPr="002430D1">
        <w:rPr>
          <w:rFonts w:ascii="Times New Roman" w:hAnsi="Times New Roman"/>
          <w:b/>
          <w:i/>
          <w:sz w:val="28"/>
          <w:szCs w:val="28"/>
          <w:lang w:val="ru-RU"/>
        </w:rPr>
        <w:t>Описание проекта</w:t>
      </w:r>
      <w:r w:rsidRPr="002430D1">
        <w:rPr>
          <w:rFonts w:ascii="Times New Roman" w:hAnsi="Times New Roman"/>
          <w:sz w:val="28"/>
          <w:szCs w:val="28"/>
          <w:lang w:val="ru-RU"/>
        </w:rPr>
        <w:t xml:space="preserve"> не должно </w:t>
      </w:r>
      <w:r w:rsidR="002430D1" w:rsidRPr="002430D1">
        <w:rPr>
          <w:rFonts w:ascii="Times New Roman" w:hAnsi="Times New Roman"/>
          <w:sz w:val="28"/>
          <w:szCs w:val="28"/>
          <w:lang w:val="ru-RU"/>
        </w:rPr>
        <w:t xml:space="preserve">превышать 20 страниц печатного текста. Текст должен быть набран в текстовом редакторе </w:t>
      </w:r>
      <w:proofErr w:type="spellStart"/>
      <w:r w:rsidR="002430D1" w:rsidRPr="002430D1">
        <w:rPr>
          <w:rFonts w:ascii="Times New Roman" w:hAnsi="Times New Roman"/>
          <w:sz w:val="28"/>
          <w:szCs w:val="28"/>
          <w:lang w:val="ru-RU"/>
        </w:rPr>
        <w:t>Word</w:t>
      </w:r>
      <w:proofErr w:type="spellEnd"/>
      <w:r w:rsidR="002430D1" w:rsidRPr="002430D1">
        <w:rPr>
          <w:rFonts w:ascii="Times New Roman" w:hAnsi="Times New Roman"/>
          <w:sz w:val="28"/>
          <w:szCs w:val="28"/>
          <w:lang w:val="ru-RU"/>
        </w:rPr>
        <w:t xml:space="preserve">, шрифт </w:t>
      </w:r>
      <w:proofErr w:type="spellStart"/>
      <w:r w:rsidR="002430D1" w:rsidRPr="002430D1">
        <w:rPr>
          <w:rFonts w:ascii="Times New Roman" w:hAnsi="Times New Roman"/>
          <w:sz w:val="28"/>
          <w:szCs w:val="28"/>
          <w:lang w:val="ru-RU"/>
        </w:rPr>
        <w:t>Times</w:t>
      </w:r>
      <w:proofErr w:type="spellEnd"/>
      <w:r w:rsidR="002430D1" w:rsidRPr="00243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30D1" w:rsidRPr="002430D1">
        <w:rPr>
          <w:rFonts w:ascii="Times New Roman" w:hAnsi="Times New Roman"/>
          <w:sz w:val="28"/>
          <w:szCs w:val="28"/>
          <w:lang w:val="ru-RU"/>
        </w:rPr>
        <w:t>New</w:t>
      </w:r>
      <w:proofErr w:type="spellEnd"/>
      <w:r w:rsidR="002430D1" w:rsidRPr="002430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30D1" w:rsidRPr="002430D1">
        <w:rPr>
          <w:rFonts w:ascii="Times New Roman" w:hAnsi="Times New Roman"/>
          <w:sz w:val="28"/>
          <w:szCs w:val="28"/>
          <w:lang w:val="ru-RU"/>
        </w:rPr>
        <w:t>Roman</w:t>
      </w:r>
      <w:proofErr w:type="spellEnd"/>
      <w:r w:rsidR="002430D1" w:rsidRPr="002430D1">
        <w:rPr>
          <w:rFonts w:ascii="Times New Roman" w:hAnsi="Times New Roman"/>
          <w:sz w:val="28"/>
          <w:szCs w:val="28"/>
          <w:lang w:val="ru-RU"/>
        </w:rPr>
        <w:t>, кегль 14. Междустрочный интервал: 1,0, лист формата А4, поля: левое − 30 мм, правое, верхнее и нижнее − по 20 мм</w:t>
      </w:r>
      <w:r w:rsidRPr="002430D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2430D1" w:rsidRPr="002430D1" w:rsidRDefault="002430D1" w:rsidP="002430D1">
      <w:pPr>
        <w:pStyle w:val="Default"/>
        <w:ind w:left="709" w:right="-1"/>
        <w:jc w:val="both"/>
        <w:rPr>
          <w:sz w:val="28"/>
          <w:szCs w:val="28"/>
        </w:rPr>
      </w:pPr>
      <w:r w:rsidRPr="002430D1">
        <w:rPr>
          <w:b/>
          <w:i/>
          <w:sz w:val="28"/>
          <w:szCs w:val="28"/>
        </w:rPr>
        <w:t>Рекомендуемая структура проекта</w:t>
      </w:r>
      <w:r w:rsidRPr="002430D1">
        <w:rPr>
          <w:sz w:val="28"/>
          <w:szCs w:val="28"/>
        </w:rPr>
        <w:t xml:space="preserve"> (Приложение):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титульный лист (наименование конкурса и направления, по которому представляется работа, полное наименование организации, в которой обучается автор(ы), Ф.И.О. (полностью) автора(</w:t>
      </w:r>
      <w:proofErr w:type="spellStart"/>
      <w:r w:rsidRPr="002430D1">
        <w:rPr>
          <w:sz w:val="28"/>
          <w:szCs w:val="28"/>
        </w:rPr>
        <w:t>ов</w:t>
      </w:r>
      <w:proofErr w:type="spellEnd"/>
      <w:r w:rsidRPr="002430D1">
        <w:rPr>
          <w:sz w:val="28"/>
          <w:szCs w:val="28"/>
        </w:rPr>
        <w:t xml:space="preserve">) с указанием статуса (студент, магистрант, аспирант) и курса обучения, Ф.И.О. научного руководителя с указанием должности, учёной степени и звания, название проекта, год представления проекта);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аннотация и ключевые слова;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актуальность (обоснование необходимости проекта);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цели и задачи;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описание научно-образовательного продукта;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описание сферы внедрения научно-образовательного продукта;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этапы содержательной части проекта; 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предложения по реализации проекта;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>список научных и иных использованных источников;</w:t>
      </w:r>
    </w:p>
    <w:p w:rsidR="002430D1" w:rsidRPr="002430D1" w:rsidRDefault="002430D1" w:rsidP="002430D1">
      <w:pPr>
        <w:pStyle w:val="Default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приложения в виде цифрового контента полученного продукта (при наличии). </w:t>
      </w:r>
    </w:p>
    <w:p w:rsidR="009436A5" w:rsidRPr="002430D1" w:rsidRDefault="009436A5" w:rsidP="002430D1">
      <w:pPr>
        <w:pStyle w:val="a6"/>
        <w:tabs>
          <w:tab w:val="left" w:pos="123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2430D1">
        <w:rPr>
          <w:rFonts w:ascii="Times New Roman" w:eastAsia="MS ??" w:hAnsi="Times New Roman"/>
          <w:sz w:val="28"/>
          <w:szCs w:val="28"/>
          <w:lang w:val="ru-RU" w:eastAsia="ru-RU"/>
        </w:rPr>
        <w:t>На защиту проект представляется:</w:t>
      </w:r>
    </w:p>
    <w:p w:rsidR="002430D1" w:rsidRPr="002430D1" w:rsidRDefault="002430D1" w:rsidP="002430D1">
      <w:pPr>
        <w:pStyle w:val="Default"/>
        <w:ind w:right="-1" w:firstLine="709"/>
        <w:jc w:val="both"/>
        <w:rPr>
          <w:sz w:val="28"/>
          <w:szCs w:val="28"/>
        </w:rPr>
      </w:pPr>
      <w:r w:rsidRPr="002430D1">
        <w:rPr>
          <w:rFonts w:eastAsiaTheme="minorHAnsi"/>
          <w:sz w:val="28"/>
          <w:szCs w:val="28"/>
          <w:lang w:eastAsia="en-US"/>
        </w:rPr>
        <w:t>−</w:t>
      </w:r>
      <w:r w:rsidRPr="002430D1">
        <w:rPr>
          <w:sz w:val="28"/>
          <w:szCs w:val="28"/>
        </w:rPr>
        <w:t xml:space="preserve"> описание проекта – текстовый файл объёмом до 20 печатных страниц, приложения (при наличии); </w:t>
      </w:r>
    </w:p>
    <w:p w:rsidR="002430D1" w:rsidRPr="002430D1" w:rsidRDefault="002430D1" w:rsidP="002430D1">
      <w:pPr>
        <w:pStyle w:val="Default"/>
        <w:ind w:right="-1" w:firstLine="709"/>
        <w:jc w:val="both"/>
        <w:rPr>
          <w:sz w:val="28"/>
          <w:szCs w:val="28"/>
        </w:rPr>
      </w:pPr>
      <w:r w:rsidRPr="002430D1">
        <w:rPr>
          <w:rFonts w:eastAsiaTheme="minorHAnsi"/>
          <w:sz w:val="28"/>
          <w:szCs w:val="28"/>
          <w:lang w:eastAsia="en-US"/>
        </w:rPr>
        <w:t>−</w:t>
      </w:r>
      <w:r w:rsidRPr="002430D1">
        <w:rPr>
          <w:sz w:val="28"/>
          <w:szCs w:val="28"/>
        </w:rPr>
        <w:t xml:space="preserve"> презентация, выполненная в программе MS </w:t>
      </w:r>
      <w:proofErr w:type="spellStart"/>
      <w:r w:rsidRPr="002430D1">
        <w:rPr>
          <w:sz w:val="28"/>
          <w:szCs w:val="28"/>
        </w:rPr>
        <w:t>PowerPoint</w:t>
      </w:r>
      <w:proofErr w:type="spellEnd"/>
      <w:r w:rsidRPr="002430D1">
        <w:rPr>
          <w:sz w:val="28"/>
          <w:szCs w:val="28"/>
        </w:rPr>
        <w:t xml:space="preserve">. </w:t>
      </w:r>
    </w:p>
    <w:p w:rsidR="002430D1" w:rsidRPr="002430D1" w:rsidRDefault="009436A5" w:rsidP="002430D1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2430D1">
        <w:rPr>
          <w:color w:val="auto"/>
          <w:sz w:val="28"/>
          <w:szCs w:val="28"/>
        </w:rPr>
        <w:t>Язык проекта: русский.</w:t>
      </w:r>
      <w:r w:rsidR="005113C3" w:rsidRPr="002430D1">
        <w:rPr>
          <w:color w:val="auto"/>
          <w:sz w:val="28"/>
          <w:szCs w:val="28"/>
        </w:rPr>
        <w:t xml:space="preserve"> </w:t>
      </w:r>
    </w:p>
    <w:p w:rsidR="009436A5" w:rsidRPr="002430D1" w:rsidRDefault="005113C3" w:rsidP="002430D1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2430D1">
        <w:rPr>
          <w:color w:val="auto"/>
          <w:sz w:val="28"/>
          <w:szCs w:val="28"/>
          <w:u w:val="single"/>
        </w:rPr>
        <w:t xml:space="preserve">Файлы </w:t>
      </w:r>
      <w:r w:rsidR="00F82FA0" w:rsidRPr="002430D1">
        <w:rPr>
          <w:color w:val="auto"/>
          <w:sz w:val="28"/>
          <w:szCs w:val="28"/>
          <w:u w:val="single"/>
        </w:rPr>
        <w:t>именуются</w:t>
      </w:r>
      <w:r w:rsidRPr="002430D1">
        <w:rPr>
          <w:color w:val="auto"/>
          <w:sz w:val="28"/>
          <w:szCs w:val="28"/>
          <w:u w:val="single"/>
        </w:rPr>
        <w:t xml:space="preserve"> фамилией участника</w:t>
      </w:r>
      <w:r w:rsidRPr="002430D1">
        <w:rPr>
          <w:color w:val="auto"/>
          <w:sz w:val="28"/>
          <w:szCs w:val="28"/>
        </w:rPr>
        <w:t xml:space="preserve"> (</w:t>
      </w:r>
      <w:r w:rsidR="002430D1" w:rsidRPr="002430D1">
        <w:rPr>
          <w:color w:val="auto"/>
          <w:sz w:val="28"/>
          <w:szCs w:val="28"/>
        </w:rPr>
        <w:t xml:space="preserve">например, </w:t>
      </w:r>
      <w:proofErr w:type="spellStart"/>
      <w:r w:rsidRPr="002430D1">
        <w:rPr>
          <w:i/>
          <w:color w:val="auto"/>
          <w:sz w:val="28"/>
          <w:szCs w:val="28"/>
        </w:rPr>
        <w:t>Петров_</w:t>
      </w:r>
      <w:r w:rsidR="002430D1" w:rsidRPr="002430D1">
        <w:rPr>
          <w:i/>
          <w:color w:val="auto"/>
          <w:sz w:val="28"/>
          <w:szCs w:val="28"/>
        </w:rPr>
        <w:t>проект</w:t>
      </w:r>
      <w:proofErr w:type="spellEnd"/>
      <w:r w:rsidR="002430D1" w:rsidRPr="002430D1">
        <w:rPr>
          <w:i/>
          <w:color w:val="auto"/>
          <w:sz w:val="28"/>
          <w:szCs w:val="28"/>
        </w:rPr>
        <w:t xml:space="preserve">, </w:t>
      </w:r>
      <w:proofErr w:type="spellStart"/>
      <w:r w:rsidR="002430D1" w:rsidRPr="002430D1">
        <w:rPr>
          <w:i/>
          <w:color w:val="auto"/>
          <w:sz w:val="28"/>
          <w:szCs w:val="28"/>
        </w:rPr>
        <w:t>Петров_презентация</w:t>
      </w:r>
      <w:proofErr w:type="spellEnd"/>
      <w:r w:rsidRPr="002430D1">
        <w:rPr>
          <w:color w:val="auto"/>
          <w:sz w:val="28"/>
          <w:szCs w:val="28"/>
        </w:rPr>
        <w:t>).</w:t>
      </w:r>
    </w:p>
    <w:p w:rsidR="009436A5" w:rsidRPr="002430D1" w:rsidRDefault="009436A5" w:rsidP="002430D1">
      <w:pPr>
        <w:pStyle w:val="a6"/>
        <w:tabs>
          <w:tab w:val="left" w:pos="123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430D1">
        <w:rPr>
          <w:rFonts w:ascii="Times New Roman" w:hAnsi="Times New Roman"/>
          <w:sz w:val="28"/>
          <w:szCs w:val="28"/>
          <w:lang w:val="ru-RU"/>
        </w:rPr>
        <w:t>4. Представленные на конкурс проекты должны отвечать следующим условиям:</w:t>
      </w:r>
    </w:p>
    <w:p w:rsidR="009436A5" w:rsidRPr="002430D1" w:rsidRDefault="009436A5" w:rsidP="002430D1">
      <w:pPr>
        <w:pStyle w:val="Default"/>
        <w:ind w:right="-1" w:firstLine="709"/>
        <w:jc w:val="both"/>
        <w:rPr>
          <w:sz w:val="28"/>
          <w:szCs w:val="28"/>
        </w:rPr>
      </w:pPr>
      <w:r w:rsidRPr="002430D1">
        <w:rPr>
          <w:bCs/>
          <w:iCs/>
          <w:sz w:val="28"/>
          <w:szCs w:val="28"/>
        </w:rPr>
        <w:t xml:space="preserve">− </w:t>
      </w:r>
      <w:r w:rsidRPr="002430D1">
        <w:rPr>
          <w:sz w:val="28"/>
          <w:szCs w:val="28"/>
        </w:rPr>
        <w:t xml:space="preserve">носить оригинальный характер; </w:t>
      </w:r>
    </w:p>
    <w:p w:rsidR="009436A5" w:rsidRPr="002430D1" w:rsidRDefault="009436A5" w:rsidP="002430D1">
      <w:pPr>
        <w:pStyle w:val="Default"/>
        <w:ind w:right="-1" w:firstLine="709"/>
        <w:jc w:val="both"/>
        <w:rPr>
          <w:sz w:val="28"/>
          <w:szCs w:val="28"/>
        </w:rPr>
      </w:pPr>
      <w:r w:rsidRPr="002430D1">
        <w:rPr>
          <w:bCs/>
          <w:iCs/>
          <w:sz w:val="28"/>
          <w:szCs w:val="28"/>
        </w:rPr>
        <w:t xml:space="preserve">− </w:t>
      </w:r>
      <w:r w:rsidRPr="002430D1">
        <w:rPr>
          <w:sz w:val="28"/>
          <w:szCs w:val="28"/>
        </w:rPr>
        <w:t xml:space="preserve">отличаться качеством проработки содержательных этапов; </w:t>
      </w:r>
    </w:p>
    <w:p w:rsidR="009436A5" w:rsidRPr="002430D1" w:rsidRDefault="009436A5" w:rsidP="002430D1">
      <w:pPr>
        <w:pStyle w:val="a3"/>
        <w:tabs>
          <w:tab w:val="left" w:pos="851"/>
          <w:tab w:val="left" w:pos="993"/>
        </w:tabs>
        <w:ind w:right="-1" w:firstLine="709"/>
        <w:rPr>
          <w:sz w:val="28"/>
          <w:szCs w:val="28"/>
        </w:rPr>
      </w:pPr>
      <w:r w:rsidRPr="002430D1">
        <w:rPr>
          <w:bCs/>
          <w:iCs/>
          <w:sz w:val="28"/>
          <w:szCs w:val="28"/>
        </w:rPr>
        <w:t>−</w:t>
      </w:r>
      <w:r w:rsidR="001137D1" w:rsidRPr="002430D1">
        <w:rPr>
          <w:bCs/>
          <w:iCs/>
          <w:sz w:val="28"/>
          <w:szCs w:val="28"/>
        </w:rPr>
        <w:t> </w:t>
      </w:r>
      <w:r w:rsidRPr="002430D1">
        <w:rPr>
          <w:sz w:val="28"/>
          <w:szCs w:val="28"/>
        </w:rPr>
        <w:t>иметь научно-практическую значимость для образовательной и социально-культурной сфер.</w:t>
      </w:r>
    </w:p>
    <w:p w:rsidR="009436A5" w:rsidRPr="002430D1" w:rsidRDefault="009436A5" w:rsidP="002430D1">
      <w:pPr>
        <w:pStyle w:val="a6"/>
        <w:tabs>
          <w:tab w:val="left" w:pos="1236"/>
        </w:tabs>
        <w:spacing w:after="0" w:line="240" w:lineRule="auto"/>
        <w:ind w:left="0" w:right="-1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430D1">
        <w:rPr>
          <w:rFonts w:ascii="Times New Roman" w:hAnsi="Times New Roman"/>
          <w:spacing w:val="-2"/>
          <w:sz w:val="28"/>
          <w:szCs w:val="28"/>
        </w:rPr>
        <w:t xml:space="preserve">5. Основные критерии оценивания: соответствие Положению о Конкурсе, его целям и задачам; качество презентации проекта; </w:t>
      </w:r>
      <w:r w:rsidRPr="002430D1">
        <w:rPr>
          <w:rFonts w:ascii="Times New Roman" w:eastAsiaTheme="minorHAnsi" w:hAnsi="Times New Roman"/>
          <w:color w:val="000000"/>
          <w:spacing w:val="-2"/>
          <w:sz w:val="28"/>
          <w:szCs w:val="28"/>
        </w:rPr>
        <w:t xml:space="preserve">исследовательский характер </w:t>
      </w:r>
      <w:r w:rsidRPr="002430D1">
        <w:rPr>
          <w:rFonts w:ascii="Times New Roman" w:hAnsi="Times New Roman"/>
          <w:spacing w:val="-2"/>
          <w:sz w:val="28"/>
          <w:szCs w:val="28"/>
        </w:rPr>
        <w:t xml:space="preserve">проекта; новизна исследования; актуальность проекта; практическая и/или теоретическая </w:t>
      </w:r>
      <w:r w:rsidRPr="002430D1">
        <w:rPr>
          <w:rFonts w:ascii="Times New Roman" w:hAnsi="Times New Roman"/>
          <w:spacing w:val="-2"/>
          <w:sz w:val="28"/>
          <w:szCs w:val="28"/>
          <w:lang w:val="ru-RU"/>
        </w:rPr>
        <w:t>значимость</w:t>
      </w:r>
      <w:r w:rsidRPr="002430D1">
        <w:rPr>
          <w:rFonts w:ascii="Times New Roman" w:hAnsi="Times New Roman"/>
          <w:spacing w:val="-2"/>
          <w:sz w:val="28"/>
          <w:szCs w:val="28"/>
        </w:rPr>
        <w:t xml:space="preserve">; образовательный потенциал проекта; </w:t>
      </w:r>
      <w:r w:rsidR="002430D1" w:rsidRPr="002430D1">
        <w:rPr>
          <w:rFonts w:ascii="Times New Roman" w:hAnsi="Times New Roman"/>
          <w:spacing w:val="-2"/>
          <w:sz w:val="28"/>
          <w:szCs w:val="28"/>
          <w:lang w:val="ru-RU"/>
        </w:rPr>
        <w:t>Социальная /культурная привлекательность</w:t>
      </w:r>
      <w:r w:rsidR="002430D1" w:rsidRPr="002430D1">
        <w:rPr>
          <w:rFonts w:ascii="Times New Roman" w:hAnsi="Times New Roman"/>
          <w:spacing w:val="-2"/>
          <w:sz w:val="28"/>
          <w:szCs w:val="28"/>
        </w:rPr>
        <w:t xml:space="preserve">; </w:t>
      </w:r>
      <w:r w:rsidR="002430D1" w:rsidRPr="002430D1">
        <w:rPr>
          <w:rFonts w:ascii="Times New Roman" w:hAnsi="Times New Roman"/>
          <w:spacing w:val="-2"/>
          <w:sz w:val="28"/>
          <w:szCs w:val="28"/>
          <w:lang w:val="ru-RU"/>
        </w:rPr>
        <w:t>Использование и разработка цифровых инструментов для обучения математике и информатике</w:t>
      </w:r>
      <w:r w:rsidR="002430D1" w:rsidRPr="002430D1">
        <w:rPr>
          <w:rFonts w:ascii="Times New Roman" w:hAnsi="Times New Roman"/>
          <w:spacing w:val="-2"/>
          <w:sz w:val="28"/>
          <w:szCs w:val="28"/>
        </w:rPr>
        <w:t xml:space="preserve">; </w:t>
      </w:r>
      <w:r w:rsidR="002430D1" w:rsidRPr="002430D1">
        <w:rPr>
          <w:rFonts w:ascii="Times New Roman" w:hAnsi="Times New Roman"/>
          <w:spacing w:val="-2"/>
          <w:sz w:val="28"/>
          <w:szCs w:val="28"/>
          <w:lang w:val="ru-RU"/>
        </w:rPr>
        <w:t>Использование и разработка инновационных методик и технологий обучения математике и информатике</w:t>
      </w:r>
      <w:r w:rsidR="00CD6B5B" w:rsidRPr="002430D1">
        <w:rPr>
          <w:rFonts w:ascii="Times New Roman" w:hAnsi="Times New Roman"/>
          <w:spacing w:val="-2"/>
          <w:sz w:val="28"/>
          <w:szCs w:val="28"/>
        </w:rPr>
        <w:t>.</w:t>
      </w:r>
    </w:p>
    <w:p w:rsidR="009436A5" w:rsidRPr="002430D1" w:rsidRDefault="009436A5" w:rsidP="002430D1">
      <w:pPr>
        <w:ind w:right="-1"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2430D1">
        <w:rPr>
          <w:b/>
          <w:bCs/>
          <w:i/>
          <w:iCs/>
          <w:sz w:val="28"/>
          <w:szCs w:val="28"/>
          <w:u w:val="single"/>
        </w:rPr>
        <w:t>Участие в Конкурсе бесплатное</w:t>
      </w:r>
    </w:p>
    <w:p w:rsidR="009436A5" w:rsidRPr="002430D1" w:rsidRDefault="009436A5" w:rsidP="002430D1">
      <w:pPr>
        <w:widowControl w:val="0"/>
        <w:ind w:right="-1" w:firstLine="709"/>
        <w:jc w:val="both"/>
        <w:rPr>
          <w:sz w:val="28"/>
          <w:szCs w:val="28"/>
        </w:rPr>
      </w:pPr>
      <w:r w:rsidRPr="002430D1">
        <w:rPr>
          <w:b/>
          <w:bCs/>
          <w:i/>
          <w:iCs/>
          <w:sz w:val="28"/>
          <w:szCs w:val="28"/>
        </w:rPr>
        <w:t>Форма участия:</w:t>
      </w:r>
      <w:r w:rsidRPr="002430D1">
        <w:rPr>
          <w:sz w:val="28"/>
          <w:szCs w:val="28"/>
        </w:rPr>
        <w:t xml:space="preserve"> очная, дистанционная.</w:t>
      </w:r>
    </w:p>
    <w:p w:rsidR="002430D1" w:rsidRPr="002430D1" w:rsidRDefault="009436A5" w:rsidP="002430D1">
      <w:pPr>
        <w:widowControl w:val="0"/>
        <w:ind w:right="-1" w:firstLine="709"/>
        <w:jc w:val="both"/>
        <w:rPr>
          <w:sz w:val="28"/>
          <w:szCs w:val="28"/>
        </w:rPr>
      </w:pPr>
      <w:r w:rsidRPr="002430D1">
        <w:rPr>
          <w:sz w:val="28"/>
          <w:szCs w:val="28"/>
        </w:rPr>
        <w:t xml:space="preserve">Все участники </w:t>
      </w:r>
      <w:r w:rsidR="000C5F7E" w:rsidRPr="002430D1">
        <w:rPr>
          <w:sz w:val="28"/>
          <w:szCs w:val="28"/>
        </w:rPr>
        <w:t>Конкурса получат</w:t>
      </w:r>
      <w:r w:rsidRPr="002430D1">
        <w:rPr>
          <w:sz w:val="28"/>
          <w:szCs w:val="28"/>
        </w:rPr>
        <w:t xml:space="preserve"> </w:t>
      </w:r>
      <w:r w:rsidRPr="002430D1">
        <w:rPr>
          <w:i/>
          <w:sz w:val="28"/>
          <w:szCs w:val="28"/>
        </w:rPr>
        <w:t>сертификаты участника</w:t>
      </w:r>
      <w:r w:rsidRPr="002430D1">
        <w:rPr>
          <w:sz w:val="28"/>
          <w:szCs w:val="28"/>
        </w:rPr>
        <w:t xml:space="preserve">. </w:t>
      </w:r>
    </w:p>
    <w:p w:rsidR="009436A5" w:rsidRDefault="009436A5" w:rsidP="002430D1">
      <w:pPr>
        <w:widowControl w:val="0"/>
        <w:ind w:right="-1" w:firstLine="709"/>
        <w:jc w:val="both"/>
        <w:rPr>
          <w:sz w:val="26"/>
          <w:szCs w:val="26"/>
        </w:rPr>
      </w:pPr>
      <w:r w:rsidRPr="002430D1">
        <w:rPr>
          <w:i/>
          <w:sz w:val="28"/>
          <w:szCs w:val="28"/>
        </w:rPr>
        <w:t>Победители</w:t>
      </w:r>
      <w:r w:rsidR="002430D1" w:rsidRPr="002430D1">
        <w:rPr>
          <w:i/>
          <w:sz w:val="28"/>
          <w:szCs w:val="28"/>
        </w:rPr>
        <w:t xml:space="preserve"> и призеры</w:t>
      </w:r>
      <w:r w:rsidRPr="002430D1">
        <w:rPr>
          <w:i/>
          <w:sz w:val="28"/>
          <w:szCs w:val="28"/>
        </w:rPr>
        <w:t xml:space="preserve"> конкурса</w:t>
      </w:r>
      <w:r w:rsidRPr="002430D1">
        <w:rPr>
          <w:sz w:val="28"/>
          <w:szCs w:val="28"/>
        </w:rPr>
        <w:t xml:space="preserve"> определяются среди участников, непосредственно защитивших свои проекты.</w:t>
      </w:r>
      <w:r w:rsidRPr="008006DE">
        <w:rPr>
          <w:sz w:val="28"/>
          <w:szCs w:val="28"/>
        </w:rPr>
        <w:br w:type="page"/>
      </w:r>
    </w:p>
    <w:p w:rsidR="009436A5" w:rsidRPr="002430D1" w:rsidRDefault="009436A5" w:rsidP="002430D1">
      <w:pPr>
        <w:ind w:left="6623" w:hanging="102"/>
        <w:jc w:val="right"/>
        <w:rPr>
          <w:b/>
          <w:i/>
          <w:sz w:val="28"/>
        </w:rPr>
      </w:pPr>
      <w:r w:rsidRPr="002430D1">
        <w:rPr>
          <w:b/>
          <w:i/>
          <w:sz w:val="28"/>
        </w:rPr>
        <w:lastRenderedPageBreak/>
        <w:t xml:space="preserve">Приложение </w:t>
      </w: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9436A5" w:rsidRPr="00512C73" w:rsidRDefault="009436A5" w:rsidP="009436A5">
      <w:pPr>
        <w:spacing w:after="360"/>
        <w:contextualSpacing/>
        <w:jc w:val="center"/>
        <w:rPr>
          <w:sz w:val="40"/>
          <w:szCs w:val="40"/>
        </w:rPr>
      </w:pPr>
      <w:r w:rsidRPr="00512C73">
        <w:rPr>
          <w:sz w:val="40"/>
          <w:szCs w:val="40"/>
        </w:rPr>
        <w:t>МАКЕТ ПРОЕКТА</w:t>
      </w:r>
    </w:p>
    <w:p w:rsidR="009436A5" w:rsidRDefault="009436A5" w:rsidP="009436A5">
      <w:pPr>
        <w:spacing w:after="360"/>
        <w:contextualSpacing/>
        <w:jc w:val="center"/>
        <w:rPr>
          <w:sz w:val="28"/>
        </w:rPr>
      </w:pPr>
    </w:p>
    <w:p w:rsidR="00E20AA9" w:rsidRPr="002F3D87" w:rsidRDefault="00E20AA9" w:rsidP="00E20AA9">
      <w:pPr>
        <w:jc w:val="center"/>
        <w:rPr>
          <w:i/>
        </w:rPr>
      </w:pPr>
      <w:r w:rsidRPr="002F3D87">
        <w:rPr>
          <w:i/>
        </w:rPr>
        <w:t>(страница служебная, в материалах конкурсного проекта не воспроизводится)</w:t>
      </w:r>
    </w:p>
    <w:p w:rsidR="009436A5" w:rsidRDefault="009436A5" w:rsidP="00E20AA9">
      <w:pPr>
        <w:jc w:val="center"/>
      </w:pPr>
    </w:p>
    <w:p w:rsidR="009436A5" w:rsidRDefault="009436A5" w:rsidP="009436A5">
      <w:pPr>
        <w:rPr>
          <w:sz w:val="26"/>
          <w:szCs w:val="26"/>
        </w:rPr>
      </w:pPr>
    </w:p>
    <w:p w:rsidR="009436A5" w:rsidRDefault="009436A5" w:rsidP="009436A5">
      <w:pPr>
        <w:rPr>
          <w:sz w:val="26"/>
          <w:szCs w:val="26"/>
        </w:rPr>
      </w:pPr>
    </w:p>
    <w:p w:rsidR="009436A5" w:rsidRDefault="009436A5" w:rsidP="009436A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081F" w:rsidRPr="00D5081F" w:rsidRDefault="00D5081F" w:rsidP="00D5081F">
      <w:pPr>
        <w:pStyle w:val="a7"/>
        <w:rPr>
          <w:szCs w:val="28"/>
          <w:lang w:val="ru-RU"/>
        </w:rPr>
      </w:pPr>
      <w:r w:rsidRPr="00D5081F">
        <w:rPr>
          <w:szCs w:val="28"/>
          <w:lang w:val="ru-RU"/>
        </w:rPr>
        <w:lastRenderedPageBreak/>
        <w:t xml:space="preserve">ФЕДЕРАЛЬНОЕ ГОСУДАРСТВЕННОЕ БЮДЖЕТНОЕ </w:t>
      </w:r>
    </w:p>
    <w:p w:rsidR="00D5081F" w:rsidRPr="00D5081F" w:rsidRDefault="00D5081F" w:rsidP="00D5081F">
      <w:pPr>
        <w:pStyle w:val="a7"/>
        <w:rPr>
          <w:szCs w:val="28"/>
          <w:lang w:val="ru-RU"/>
        </w:rPr>
      </w:pPr>
      <w:r w:rsidRPr="00D5081F">
        <w:rPr>
          <w:szCs w:val="28"/>
          <w:lang w:val="ru-RU"/>
        </w:rPr>
        <w:t xml:space="preserve">ОБРАЗОВАТЕЛЬНОЕ УЧРЕЖДЕНИЕ ВЫСШЕГО ОБРАЗОВАНИЯ </w:t>
      </w:r>
    </w:p>
    <w:p w:rsidR="009436A5" w:rsidRPr="00D5081F" w:rsidRDefault="00D5081F" w:rsidP="00D5081F">
      <w:pPr>
        <w:contextualSpacing/>
        <w:jc w:val="center"/>
        <w:rPr>
          <w:sz w:val="28"/>
          <w:szCs w:val="28"/>
        </w:rPr>
      </w:pPr>
      <w:r w:rsidRPr="00D5081F">
        <w:rPr>
          <w:sz w:val="28"/>
          <w:szCs w:val="28"/>
        </w:rPr>
        <w:t>«ДОНЕЦКИЙ ГОСУДАРСТВЕННЫЙ УНИ</w:t>
      </w:r>
      <w:r w:rsidR="001E319B">
        <w:rPr>
          <w:sz w:val="28"/>
          <w:szCs w:val="28"/>
        </w:rPr>
        <w:t>В</w:t>
      </w:r>
      <w:r w:rsidRPr="00D5081F">
        <w:rPr>
          <w:sz w:val="28"/>
          <w:szCs w:val="28"/>
        </w:rPr>
        <w:t>ЕРСИТЕТ»</w:t>
      </w:r>
    </w:p>
    <w:p w:rsidR="009436A5" w:rsidRPr="00F678E1" w:rsidRDefault="009436A5" w:rsidP="009436A5">
      <w:pPr>
        <w:contextualSpacing/>
        <w:jc w:val="center"/>
        <w:rPr>
          <w:sz w:val="28"/>
        </w:rPr>
      </w:pPr>
      <w:r w:rsidRPr="00F678E1">
        <w:rPr>
          <w:sz w:val="28"/>
        </w:rPr>
        <w:t xml:space="preserve">Факультет </w:t>
      </w:r>
      <w:r w:rsidR="00FB1414">
        <w:rPr>
          <w:sz w:val="28"/>
        </w:rPr>
        <w:t>математики и информационных технологий</w:t>
      </w:r>
    </w:p>
    <w:p w:rsidR="009436A5" w:rsidRPr="00F678E1" w:rsidRDefault="009436A5" w:rsidP="009436A5">
      <w:pPr>
        <w:contextualSpacing/>
        <w:jc w:val="center"/>
        <w:rPr>
          <w:sz w:val="28"/>
        </w:rPr>
      </w:pPr>
      <w:r w:rsidRPr="00F678E1">
        <w:rPr>
          <w:sz w:val="28"/>
        </w:rPr>
        <w:t xml:space="preserve">Кафедра </w:t>
      </w:r>
      <w:r w:rsidR="00FB1414">
        <w:rPr>
          <w:sz w:val="28"/>
        </w:rPr>
        <w:t>высшей математики и методики преподавания математики</w:t>
      </w: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AF027F" w:rsidRDefault="009436A5" w:rsidP="00AF027F">
      <w:pPr>
        <w:jc w:val="center"/>
        <w:rPr>
          <w:sz w:val="32"/>
          <w:szCs w:val="32"/>
        </w:rPr>
      </w:pPr>
    </w:p>
    <w:p w:rsidR="00AF027F" w:rsidRPr="00AF027F" w:rsidRDefault="00AF027F" w:rsidP="00AF027F">
      <w:pPr>
        <w:jc w:val="center"/>
        <w:rPr>
          <w:sz w:val="32"/>
          <w:szCs w:val="32"/>
        </w:rPr>
      </w:pPr>
      <w:r w:rsidRPr="00AF027F">
        <w:rPr>
          <w:sz w:val="32"/>
          <w:szCs w:val="32"/>
        </w:rPr>
        <w:t xml:space="preserve">I Всероссийский конкурс студенческих </w:t>
      </w:r>
    </w:p>
    <w:p w:rsidR="00AF027F" w:rsidRPr="00AF027F" w:rsidRDefault="00AF027F" w:rsidP="00AF027F">
      <w:pPr>
        <w:jc w:val="center"/>
        <w:rPr>
          <w:sz w:val="32"/>
          <w:szCs w:val="32"/>
        </w:rPr>
      </w:pPr>
      <w:r w:rsidRPr="00AF027F">
        <w:rPr>
          <w:sz w:val="32"/>
          <w:szCs w:val="32"/>
        </w:rPr>
        <w:t xml:space="preserve">научно-образовательных проектов </w:t>
      </w:r>
      <w:r w:rsidRPr="00AF027F">
        <w:rPr>
          <w:sz w:val="32"/>
          <w:szCs w:val="32"/>
        </w:rPr>
        <w:br/>
        <w:t>«Педагогика математики и информатики»</w:t>
      </w:r>
    </w:p>
    <w:p w:rsidR="009436A5" w:rsidRPr="00AF027F" w:rsidRDefault="009436A5" w:rsidP="009436A5">
      <w:pPr>
        <w:jc w:val="center"/>
        <w:rPr>
          <w:sz w:val="32"/>
          <w:szCs w:val="32"/>
        </w:rPr>
      </w:pPr>
    </w:p>
    <w:p w:rsidR="009436A5" w:rsidRPr="00750099" w:rsidRDefault="009436A5" w:rsidP="009436A5">
      <w:pPr>
        <w:jc w:val="center"/>
      </w:pPr>
    </w:p>
    <w:p w:rsidR="009436A5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43F38" w:rsidRDefault="009436A5" w:rsidP="009436A5">
      <w:pPr>
        <w:jc w:val="center"/>
        <w:rPr>
          <w:b/>
          <w:sz w:val="40"/>
          <w:szCs w:val="40"/>
        </w:rPr>
      </w:pPr>
      <w:r w:rsidRPr="00743F38">
        <w:rPr>
          <w:b/>
          <w:sz w:val="40"/>
          <w:szCs w:val="40"/>
        </w:rPr>
        <w:t>Название проекта</w:t>
      </w: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Default="009436A5" w:rsidP="009436A5">
      <w:pPr>
        <w:jc w:val="center"/>
      </w:pPr>
    </w:p>
    <w:p w:rsidR="009436A5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B85C66" w:rsidRDefault="009436A5" w:rsidP="00114ABE">
      <w:pPr>
        <w:ind w:left="5103"/>
        <w:rPr>
          <w:sz w:val="28"/>
          <w:szCs w:val="28"/>
        </w:rPr>
      </w:pPr>
      <w:bookmarkStart w:id="0" w:name="_GoBack"/>
      <w:r w:rsidRPr="00B85C66">
        <w:rPr>
          <w:sz w:val="28"/>
          <w:szCs w:val="28"/>
        </w:rPr>
        <w:t>Проект разработал(а)(и)</w:t>
      </w:r>
    </w:p>
    <w:p w:rsidR="009436A5" w:rsidRPr="00B85C66" w:rsidRDefault="009436A5" w:rsidP="00114ABE">
      <w:pPr>
        <w:ind w:left="5103"/>
        <w:rPr>
          <w:b/>
          <w:sz w:val="28"/>
          <w:szCs w:val="28"/>
        </w:rPr>
      </w:pPr>
      <w:r w:rsidRPr="00B85C66">
        <w:rPr>
          <w:b/>
          <w:sz w:val="28"/>
          <w:szCs w:val="28"/>
        </w:rPr>
        <w:t>Фамилия Имя Отчество,</w:t>
      </w:r>
    </w:p>
    <w:p w:rsidR="009436A5" w:rsidRPr="00B85C66" w:rsidRDefault="009436A5" w:rsidP="00114ABE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студент (аспирант, магистрант)</w:t>
      </w:r>
    </w:p>
    <w:p w:rsidR="009436A5" w:rsidRDefault="009436A5" w:rsidP="00114ABE">
      <w:pPr>
        <w:spacing w:after="120"/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курс, направление и профиль подготовки</w:t>
      </w:r>
    </w:p>
    <w:p w:rsidR="009436A5" w:rsidRPr="00B85C66" w:rsidRDefault="009436A5" w:rsidP="00114ABE">
      <w:pPr>
        <w:ind w:left="5103"/>
        <w:rPr>
          <w:sz w:val="28"/>
          <w:szCs w:val="28"/>
        </w:rPr>
      </w:pPr>
      <w:r w:rsidRPr="00B85C66">
        <w:rPr>
          <w:sz w:val="28"/>
          <w:szCs w:val="28"/>
        </w:rPr>
        <w:t>Научный руководитель</w:t>
      </w:r>
    </w:p>
    <w:p w:rsidR="009436A5" w:rsidRPr="00750099" w:rsidRDefault="009436A5" w:rsidP="00114ABE">
      <w:pPr>
        <w:tabs>
          <w:tab w:val="center" w:pos="7654"/>
        </w:tabs>
        <w:ind w:left="5103"/>
      </w:pPr>
      <w:proofErr w:type="spellStart"/>
      <w:r w:rsidRPr="00B85C66">
        <w:rPr>
          <w:i/>
          <w:color w:val="000000"/>
          <w:sz w:val="28"/>
          <w:szCs w:val="28"/>
        </w:rPr>
        <w:t>к.</w:t>
      </w:r>
      <w:r w:rsidR="00114ABE">
        <w:rPr>
          <w:i/>
          <w:color w:val="000000"/>
          <w:sz w:val="28"/>
          <w:szCs w:val="28"/>
        </w:rPr>
        <w:t>пед</w:t>
      </w:r>
      <w:r w:rsidRPr="00B85C66">
        <w:rPr>
          <w:i/>
          <w:color w:val="000000"/>
          <w:sz w:val="28"/>
          <w:szCs w:val="28"/>
        </w:rPr>
        <w:t>.н</w:t>
      </w:r>
      <w:proofErr w:type="spellEnd"/>
      <w:r w:rsidRPr="00B85C66">
        <w:rPr>
          <w:i/>
          <w:color w:val="000000"/>
          <w:sz w:val="28"/>
          <w:szCs w:val="28"/>
        </w:rPr>
        <w:t>., доц. Фамилия И. О</w:t>
      </w:r>
      <w:r>
        <w:rPr>
          <w:i/>
          <w:color w:val="000000"/>
          <w:sz w:val="28"/>
        </w:rPr>
        <w:t>.</w:t>
      </w:r>
    </w:p>
    <w:bookmarkEnd w:id="0"/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Pr="00750099" w:rsidRDefault="009436A5" w:rsidP="009436A5">
      <w:pPr>
        <w:jc w:val="center"/>
      </w:pPr>
    </w:p>
    <w:p w:rsidR="009436A5" w:rsidRDefault="009436A5" w:rsidP="009436A5"/>
    <w:p w:rsidR="009436A5" w:rsidRDefault="009436A5" w:rsidP="009436A5"/>
    <w:p w:rsidR="009436A5" w:rsidRDefault="009436A5" w:rsidP="009436A5"/>
    <w:p w:rsidR="009436A5" w:rsidRDefault="009436A5" w:rsidP="009436A5">
      <w:pPr>
        <w:jc w:val="center"/>
      </w:pPr>
    </w:p>
    <w:p w:rsidR="009436A5" w:rsidRDefault="009436A5" w:rsidP="009436A5">
      <w:pPr>
        <w:jc w:val="center"/>
      </w:pPr>
    </w:p>
    <w:p w:rsidR="009436A5" w:rsidRPr="00D02A40" w:rsidRDefault="009436A5" w:rsidP="009436A5">
      <w:pPr>
        <w:jc w:val="center"/>
        <w:rPr>
          <w:sz w:val="28"/>
          <w:szCs w:val="28"/>
        </w:rPr>
      </w:pPr>
      <w:r w:rsidRPr="00D02A40">
        <w:rPr>
          <w:sz w:val="28"/>
          <w:szCs w:val="28"/>
        </w:rPr>
        <w:t>Донецк</w:t>
      </w:r>
    </w:p>
    <w:p w:rsidR="009436A5" w:rsidRPr="00D02A40" w:rsidRDefault="009436A5" w:rsidP="009436A5">
      <w:pPr>
        <w:jc w:val="center"/>
        <w:rPr>
          <w:sz w:val="28"/>
          <w:szCs w:val="28"/>
        </w:rPr>
      </w:pPr>
    </w:p>
    <w:p w:rsidR="009436A5" w:rsidRPr="00D02A40" w:rsidRDefault="00B44125" w:rsidP="009436A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B1414">
        <w:rPr>
          <w:sz w:val="28"/>
          <w:szCs w:val="28"/>
        </w:rPr>
        <w:t>5</w:t>
      </w:r>
    </w:p>
    <w:p w:rsidR="009436A5" w:rsidRPr="00750099" w:rsidRDefault="009436A5" w:rsidP="009436A5">
      <w:pPr>
        <w:jc w:val="center"/>
        <w:rPr>
          <w:b/>
          <w:sz w:val="32"/>
        </w:rPr>
      </w:pPr>
      <w:r w:rsidRPr="00750099">
        <w:rPr>
          <w:b/>
          <w:sz w:val="32"/>
        </w:rPr>
        <w:br w:type="page"/>
      </w:r>
      <w:r w:rsidRPr="00750099">
        <w:rPr>
          <w:b/>
          <w:sz w:val="32"/>
        </w:rPr>
        <w:lastRenderedPageBreak/>
        <w:t>1. Краткая характеристика проекта</w:t>
      </w:r>
    </w:p>
    <w:p w:rsidR="009436A5" w:rsidRPr="00750099" w:rsidRDefault="009436A5" w:rsidP="009436A5"/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1.1. Наименование проекта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1.2. Направление деятельности по проекту (</w:t>
      </w:r>
      <w:r w:rsidRPr="000C3837">
        <w:rPr>
          <w:b/>
          <w:i/>
          <w:sz w:val="28"/>
          <w:szCs w:val="28"/>
        </w:rPr>
        <w:t>с обоснованием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1.3. Участники проекта (</w:t>
      </w:r>
      <w:r w:rsidRPr="000C3837">
        <w:rPr>
          <w:b/>
          <w:i/>
          <w:sz w:val="28"/>
          <w:szCs w:val="28"/>
        </w:rPr>
        <w:t>количественный состав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1.4. Аннотация проекта (</w:t>
      </w:r>
      <w:r w:rsidRPr="000C3837">
        <w:rPr>
          <w:b/>
          <w:i/>
          <w:sz w:val="28"/>
          <w:szCs w:val="28"/>
        </w:rPr>
        <w:t>краткое содержание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1.5. Ключевые слова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1.6. Описание проблемы, обоснование социальной значимости </w:t>
      </w:r>
    </w:p>
    <w:p w:rsidR="009436A5" w:rsidRPr="000C3837" w:rsidRDefault="009436A5" w:rsidP="009436A5">
      <w:pPr>
        <w:ind w:firstLine="567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1.7. Цель и задачи проекта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Цель проекта</w:t>
      </w:r>
      <w:r w:rsidRPr="000C3837">
        <w:rPr>
          <w:sz w:val="28"/>
          <w:szCs w:val="28"/>
        </w:rPr>
        <w:t xml:space="preserve"> – 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  <w:r w:rsidRPr="000C3837">
        <w:rPr>
          <w:b/>
          <w:i/>
          <w:sz w:val="28"/>
          <w:szCs w:val="28"/>
        </w:rPr>
        <w:t>Задачи проекта</w:t>
      </w:r>
      <w:r w:rsidRPr="000C3837">
        <w:rPr>
          <w:sz w:val="28"/>
          <w:szCs w:val="28"/>
        </w:rPr>
        <w:t>:</w:t>
      </w:r>
    </w:p>
    <w:p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837">
        <w:rPr>
          <w:rFonts w:ascii="Times New Roman" w:hAnsi="Times New Roman"/>
          <w:sz w:val="28"/>
          <w:szCs w:val="28"/>
        </w:rPr>
        <w:t>первая</w:t>
      </w:r>
      <w:proofErr w:type="spellEnd"/>
      <w:r w:rsidRPr="000C3837">
        <w:rPr>
          <w:rFonts w:ascii="Times New Roman" w:hAnsi="Times New Roman"/>
          <w:sz w:val="28"/>
          <w:szCs w:val="28"/>
        </w:rPr>
        <w:t>;</w:t>
      </w:r>
    </w:p>
    <w:p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8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837">
        <w:rPr>
          <w:rFonts w:ascii="Times New Roman" w:hAnsi="Times New Roman"/>
          <w:sz w:val="28"/>
          <w:szCs w:val="28"/>
        </w:rPr>
        <w:t>вторая</w:t>
      </w:r>
      <w:proofErr w:type="spellEnd"/>
      <w:r w:rsidRPr="000C3837">
        <w:rPr>
          <w:rFonts w:ascii="Times New Roman" w:hAnsi="Times New Roman"/>
          <w:sz w:val="28"/>
          <w:szCs w:val="28"/>
        </w:rPr>
        <w:t>;</w:t>
      </w:r>
    </w:p>
    <w:p w:rsidR="009436A5" w:rsidRPr="000C3837" w:rsidRDefault="009436A5" w:rsidP="009436A5">
      <w:pPr>
        <w:pStyle w:val="a6"/>
        <w:numPr>
          <w:ilvl w:val="0"/>
          <w:numId w:val="1"/>
        </w:numPr>
        <w:tabs>
          <w:tab w:val="left" w:pos="851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1.8. Этапы работы по проекту (</w:t>
      </w:r>
      <w:r w:rsidRPr="000C3837">
        <w:rPr>
          <w:b/>
          <w:i/>
          <w:sz w:val="28"/>
          <w:szCs w:val="28"/>
        </w:rPr>
        <w:t>укрупненные блоки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первом этапе (аналитическом). </w:t>
      </w:r>
    </w:p>
    <w:p w:rsidR="009436A5" w:rsidRPr="000C3837" w:rsidRDefault="009436A5" w:rsidP="009436A5">
      <w:pPr>
        <w:ind w:firstLine="709"/>
        <w:jc w:val="both"/>
        <w:rPr>
          <w:rStyle w:val="c7c24"/>
          <w:bCs/>
          <w:color w:val="000000"/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 xml:space="preserve">На втором этапе (проектном). </w:t>
      </w:r>
    </w:p>
    <w:p w:rsidR="009436A5" w:rsidRPr="000C3837" w:rsidRDefault="009436A5" w:rsidP="009436A5">
      <w:pPr>
        <w:spacing w:after="240"/>
        <w:ind w:firstLine="709"/>
        <w:jc w:val="both"/>
        <w:rPr>
          <w:sz w:val="28"/>
          <w:szCs w:val="28"/>
        </w:rPr>
      </w:pPr>
      <w:r w:rsidRPr="000C3837">
        <w:rPr>
          <w:rStyle w:val="c7c24"/>
          <w:bCs/>
          <w:color w:val="000000"/>
          <w:sz w:val="28"/>
          <w:szCs w:val="28"/>
        </w:rPr>
        <w:t>На третьем этапе (практическом).</w:t>
      </w: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1.9. Сроки реализации проекта</w:t>
      </w: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1.10. Результаты реализации проекта (</w:t>
      </w:r>
      <w:r w:rsidRPr="000C3837">
        <w:rPr>
          <w:b/>
          <w:i/>
          <w:sz w:val="28"/>
          <w:szCs w:val="28"/>
        </w:rPr>
        <w:t>продукт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1.11. Описание позитивных изменений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1.12. Возможные негативные последствия проекта</w:t>
      </w: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1.13. Дополнительные эффекты проекта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1.14. Дальнейшее развитие проекта</w:t>
      </w:r>
    </w:p>
    <w:p w:rsidR="009436A5" w:rsidRPr="00750099" w:rsidRDefault="009436A5" w:rsidP="009436A5">
      <w:pPr>
        <w:ind w:firstLine="567"/>
        <w:jc w:val="both"/>
      </w:pPr>
    </w:p>
    <w:p w:rsidR="009436A5" w:rsidRPr="00750099" w:rsidRDefault="009436A5" w:rsidP="009436A5">
      <w:pPr>
        <w:spacing w:after="240"/>
        <w:jc w:val="center"/>
        <w:rPr>
          <w:b/>
          <w:sz w:val="32"/>
        </w:rPr>
      </w:pPr>
      <w:r w:rsidRPr="00750099">
        <w:br w:type="page"/>
      </w:r>
      <w:r w:rsidRPr="00750099">
        <w:rPr>
          <w:b/>
          <w:sz w:val="32"/>
        </w:rPr>
        <w:lastRenderedPageBreak/>
        <w:t>2. Теоретико-методологическое основание проекта</w:t>
      </w: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2.1. Описание проблемы, решаемой проектом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2.2. Актуальность проектной идеи 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2.3. Анализ современного состояния исследований по тематике проекта, описание аналогов (</w:t>
      </w:r>
      <w:r w:rsidRPr="000C3837">
        <w:rPr>
          <w:b/>
          <w:i/>
          <w:sz w:val="28"/>
          <w:szCs w:val="28"/>
        </w:rPr>
        <w:t>с указанием источников информации</w:t>
      </w:r>
      <w:r w:rsidRPr="000C3837">
        <w:rPr>
          <w:b/>
          <w:sz w:val="28"/>
          <w:szCs w:val="28"/>
        </w:rPr>
        <w:t>)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2.4. Новизна и оригинальность проектной идеи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2.5. Принципиальные подходы к реализации проекта</w:t>
      </w:r>
    </w:p>
    <w:p w:rsidR="009436A5" w:rsidRPr="000C3837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0C3837" w:rsidRDefault="009436A5" w:rsidP="009436A5">
      <w:pPr>
        <w:spacing w:after="240"/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>2.6. Технологии, методы и инструменты реализации проекта</w:t>
      </w:r>
    </w:p>
    <w:p w:rsidR="009436A5" w:rsidRPr="000C3837" w:rsidRDefault="009436A5" w:rsidP="009436A5">
      <w:pPr>
        <w:ind w:firstLine="567"/>
        <w:jc w:val="both"/>
        <w:rPr>
          <w:sz w:val="28"/>
          <w:szCs w:val="28"/>
        </w:rPr>
      </w:pPr>
    </w:p>
    <w:p w:rsidR="009436A5" w:rsidRPr="00750099" w:rsidRDefault="009436A5" w:rsidP="009436A5">
      <w:pPr>
        <w:spacing w:after="240"/>
        <w:jc w:val="center"/>
        <w:rPr>
          <w:b/>
          <w:sz w:val="32"/>
        </w:rPr>
      </w:pPr>
      <w:r w:rsidRPr="00750099">
        <w:rPr>
          <w:b/>
          <w:sz w:val="32"/>
        </w:rPr>
        <w:t>3. Содержание проекта</w:t>
      </w:r>
    </w:p>
    <w:p w:rsidR="009436A5" w:rsidRPr="000C3837" w:rsidRDefault="009436A5" w:rsidP="009436A5">
      <w:pPr>
        <w:ind w:firstLine="709"/>
        <w:jc w:val="both"/>
        <w:rPr>
          <w:b/>
          <w:spacing w:val="-4"/>
          <w:sz w:val="28"/>
          <w:szCs w:val="28"/>
        </w:rPr>
      </w:pPr>
      <w:r w:rsidRPr="000C3837">
        <w:rPr>
          <w:b/>
          <w:spacing w:val="-4"/>
          <w:sz w:val="28"/>
          <w:szCs w:val="28"/>
        </w:rPr>
        <w:t>3.1. Характеристика ситуации на начало реализации мероприятий</w:t>
      </w: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</w:p>
    <w:p w:rsidR="009436A5" w:rsidRPr="000C3837" w:rsidRDefault="009436A5" w:rsidP="009436A5">
      <w:pPr>
        <w:ind w:firstLine="709"/>
        <w:jc w:val="both"/>
        <w:rPr>
          <w:b/>
          <w:sz w:val="28"/>
          <w:szCs w:val="28"/>
        </w:rPr>
      </w:pPr>
      <w:r w:rsidRPr="000C3837">
        <w:rPr>
          <w:b/>
          <w:sz w:val="28"/>
          <w:szCs w:val="28"/>
        </w:rPr>
        <w:t xml:space="preserve">3.2. Календарный план реализации проекта на </w:t>
      </w:r>
      <w:r w:rsidRPr="000C3837">
        <w:rPr>
          <w:b/>
          <w:spacing w:val="-6"/>
          <w:sz w:val="28"/>
          <w:szCs w:val="28"/>
        </w:rPr>
        <w:t>аналитическом этапе</w:t>
      </w:r>
      <w:r w:rsidRPr="000C3837">
        <w:rPr>
          <w:b/>
          <w:sz w:val="28"/>
          <w:szCs w:val="28"/>
        </w:rPr>
        <w:t xml:space="preserve">  </w:t>
      </w:r>
    </w:p>
    <w:p w:rsidR="009436A5" w:rsidRPr="000C3837" w:rsidRDefault="009436A5" w:rsidP="009436A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</w:tbl>
    <w:p w:rsidR="009436A5" w:rsidRPr="00750099" w:rsidRDefault="009436A5" w:rsidP="009436A5">
      <w:pPr>
        <w:jc w:val="both"/>
        <w:rPr>
          <w:sz w:val="16"/>
          <w:szCs w:val="16"/>
        </w:rPr>
      </w:pPr>
    </w:p>
    <w:p w:rsidR="009436A5" w:rsidRPr="00CE195F" w:rsidRDefault="009436A5" w:rsidP="009436A5">
      <w:pPr>
        <w:spacing w:before="120" w:after="120"/>
        <w:ind w:firstLine="709"/>
        <w:jc w:val="both"/>
        <w:rPr>
          <w:b/>
          <w:spacing w:val="-4"/>
          <w:sz w:val="28"/>
          <w:szCs w:val="28"/>
        </w:rPr>
      </w:pPr>
      <w:r w:rsidRPr="00CE195F">
        <w:rPr>
          <w:b/>
          <w:spacing w:val="-4"/>
          <w:sz w:val="28"/>
          <w:szCs w:val="28"/>
        </w:rPr>
        <w:t xml:space="preserve">3.3. Календарный план реализации проекта на </w:t>
      </w:r>
      <w:r w:rsidRPr="00CE195F">
        <w:rPr>
          <w:b/>
          <w:sz w:val="28"/>
          <w:szCs w:val="28"/>
        </w:rPr>
        <w:t>проектном этапе</w:t>
      </w:r>
      <w:r w:rsidRPr="00CE195F">
        <w:rPr>
          <w:b/>
          <w:spacing w:val="-4"/>
          <w:sz w:val="28"/>
          <w:szCs w:val="28"/>
        </w:rPr>
        <w:t xml:space="preserve"> </w:t>
      </w:r>
    </w:p>
    <w:p w:rsidR="009436A5" w:rsidRPr="00750099" w:rsidRDefault="009436A5" w:rsidP="009436A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</w:tbl>
    <w:p w:rsidR="009436A5" w:rsidRPr="00750099" w:rsidRDefault="009436A5" w:rsidP="009436A5">
      <w:pPr>
        <w:jc w:val="both"/>
        <w:rPr>
          <w:sz w:val="16"/>
          <w:szCs w:val="16"/>
        </w:rPr>
      </w:pPr>
    </w:p>
    <w:p w:rsidR="009436A5" w:rsidRPr="00CE195F" w:rsidRDefault="009436A5" w:rsidP="009436A5">
      <w:pPr>
        <w:spacing w:before="120" w:after="120"/>
        <w:ind w:firstLine="709"/>
        <w:jc w:val="both"/>
        <w:rPr>
          <w:b/>
          <w:spacing w:val="-6"/>
          <w:sz w:val="28"/>
          <w:szCs w:val="28"/>
        </w:rPr>
      </w:pPr>
      <w:r w:rsidRPr="00CE195F">
        <w:rPr>
          <w:b/>
          <w:spacing w:val="-6"/>
          <w:sz w:val="28"/>
          <w:szCs w:val="28"/>
        </w:rPr>
        <w:t xml:space="preserve">3.4. Календарный план реализации проекта на </w:t>
      </w:r>
      <w:r w:rsidRPr="00CE195F">
        <w:rPr>
          <w:b/>
          <w:spacing w:val="-4"/>
          <w:sz w:val="28"/>
          <w:szCs w:val="28"/>
        </w:rPr>
        <w:t>практическом этапе</w:t>
      </w:r>
    </w:p>
    <w:p w:rsidR="009436A5" w:rsidRPr="00750099" w:rsidRDefault="009436A5" w:rsidP="009436A5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Название мероприятия</w:t>
            </w: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Сроки</w:t>
            </w: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Ожидаемый итог</w:t>
            </w: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3209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46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495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</w:tbl>
    <w:p w:rsidR="009436A5" w:rsidRPr="00750099" w:rsidRDefault="009436A5" w:rsidP="009436A5">
      <w:pPr>
        <w:jc w:val="both"/>
        <w:rPr>
          <w:sz w:val="16"/>
          <w:szCs w:val="16"/>
        </w:rPr>
      </w:pPr>
    </w:p>
    <w:p w:rsidR="009436A5" w:rsidRPr="00750099" w:rsidRDefault="009436A5" w:rsidP="009436A5">
      <w:pPr>
        <w:ind w:firstLine="567"/>
        <w:jc w:val="both"/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3.5. Подробное описание мероприятий проекта (</w:t>
      </w:r>
      <w:r w:rsidRPr="00CE195F">
        <w:rPr>
          <w:b/>
          <w:i/>
          <w:sz w:val="28"/>
          <w:szCs w:val="28"/>
        </w:rPr>
        <w:t>для каждого мероприятия: задачи, что конкретно будет сделано, ожидаемый итог в количественном и качественном выражении</w:t>
      </w:r>
      <w:r w:rsidRPr="00CE195F">
        <w:rPr>
          <w:b/>
          <w:sz w:val="28"/>
          <w:szCs w:val="28"/>
        </w:rPr>
        <w:t>)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3.6. Подробное описание продукта проекта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3.7. Показатели успешности выполнения проекта</w:t>
      </w:r>
    </w:p>
    <w:p w:rsidR="009436A5" w:rsidRDefault="009436A5" w:rsidP="009436A5">
      <w:pPr>
        <w:ind w:firstLine="709"/>
        <w:jc w:val="center"/>
        <w:rPr>
          <w:b/>
          <w:sz w:val="32"/>
        </w:rPr>
      </w:pPr>
    </w:p>
    <w:p w:rsidR="009436A5" w:rsidRDefault="009436A5" w:rsidP="009436A5">
      <w:pPr>
        <w:spacing w:after="240"/>
        <w:ind w:firstLine="709"/>
        <w:jc w:val="center"/>
        <w:rPr>
          <w:b/>
          <w:sz w:val="32"/>
          <w:szCs w:val="32"/>
        </w:rPr>
      </w:pPr>
    </w:p>
    <w:p w:rsidR="009436A5" w:rsidRDefault="009436A5" w:rsidP="009436A5">
      <w:pPr>
        <w:spacing w:after="240"/>
        <w:jc w:val="center"/>
        <w:rPr>
          <w:b/>
          <w:sz w:val="32"/>
          <w:szCs w:val="32"/>
        </w:rPr>
      </w:pPr>
    </w:p>
    <w:p w:rsidR="009436A5" w:rsidRPr="00743F38" w:rsidRDefault="009436A5" w:rsidP="009436A5">
      <w:pPr>
        <w:spacing w:after="240"/>
        <w:jc w:val="center"/>
        <w:rPr>
          <w:b/>
          <w:sz w:val="32"/>
          <w:szCs w:val="32"/>
        </w:rPr>
      </w:pPr>
      <w:r w:rsidRPr="00743F38">
        <w:rPr>
          <w:b/>
          <w:sz w:val="32"/>
          <w:szCs w:val="32"/>
        </w:rPr>
        <w:t>4. Предложения по реализации проекта</w:t>
      </w: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4.1. Организаторы проекта, степень их участия в проекте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4.2. Кадровое обеспечение проекта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4.3. Материально-техническое обеспечение проекта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4.4. Финансовое обеспечение проекта</w:t>
      </w:r>
    </w:p>
    <w:p w:rsidR="009436A5" w:rsidRPr="00CE195F" w:rsidRDefault="009436A5" w:rsidP="009436A5">
      <w:pPr>
        <w:ind w:firstLine="709"/>
        <w:jc w:val="both"/>
        <w:rPr>
          <w:sz w:val="28"/>
          <w:szCs w:val="28"/>
        </w:rPr>
      </w:pPr>
    </w:p>
    <w:p w:rsidR="009436A5" w:rsidRPr="00CE195F" w:rsidRDefault="009436A5" w:rsidP="009436A5">
      <w:pPr>
        <w:spacing w:after="120"/>
        <w:ind w:firstLine="709"/>
        <w:jc w:val="both"/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4.5. Смета расходов на реализацию проекта</w:t>
      </w:r>
    </w:p>
    <w:p w:rsidR="009436A5" w:rsidRPr="00750099" w:rsidRDefault="009436A5" w:rsidP="009436A5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81"/>
        <w:gridCol w:w="1282"/>
        <w:gridCol w:w="1283"/>
        <w:gridCol w:w="1283"/>
        <w:gridCol w:w="1695"/>
      </w:tblGrid>
      <w:tr w:rsidR="009436A5" w:rsidRPr="00750099" w:rsidTr="00ED0879">
        <w:trPr>
          <w:jc w:val="center"/>
        </w:trPr>
        <w:tc>
          <w:tcPr>
            <w:tcW w:w="704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№</w:t>
            </w:r>
          </w:p>
        </w:tc>
        <w:tc>
          <w:tcPr>
            <w:tcW w:w="3381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Наименование</w:t>
            </w:r>
          </w:p>
        </w:tc>
        <w:tc>
          <w:tcPr>
            <w:tcW w:w="1282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Ед. изм.</w:t>
            </w: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Кол-во</w:t>
            </w: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Цена</w:t>
            </w:r>
          </w:p>
        </w:tc>
        <w:tc>
          <w:tcPr>
            <w:tcW w:w="1695" w:type="dxa"/>
            <w:shd w:val="clear" w:color="auto" w:fill="auto"/>
          </w:tcPr>
          <w:p w:rsidR="009436A5" w:rsidRPr="00750099" w:rsidRDefault="009436A5" w:rsidP="00ED0879">
            <w:pPr>
              <w:jc w:val="center"/>
              <w:rPr>
                <w:b/>
                <w:i/>
              </w:rPr>
            </w:pPr>
            <w:r w:rsidRPr="00750099">
              <w:rPr>
                <w:b/>
                <w:i/>
              </w:rPr>
              <w:t>Стоимость</w:t>
            </w:r>
          </w:p>
        </w:tc>
      </w:tr>
      <w:tr w:rsidR="009436A5" w:rsidRPr="00750099" w:rsidTr="00ED0879">
        <w:trPr>
          <w:jc w:val="center"/>
        </w:trPr>
        <w:tc>
          <w:tcPr>
            <w:tcW w:w="70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70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704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3381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2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9436A5" w:rsidRPr="00750099" w:rsidRDefault="009436A5" w:rsidP="00ED0879">
            <w:pPr>
              <w:jc w:val="both"/>
            </w:pPr>
          </w:p>
        </w:tc>
      </w:tr>
      <w:tr w:rsidR="009436A5" w:rsidRPr="00750099" w:rsidTr="00ED0879">
        <w:trPr>
          <w:jc w:val="center"/>
        </w:trPr>
        <w:tc>
          <w:tcPr>
            <w:tcW w:w="704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3381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  <w:r w:rsidRPr="00750099">
              <w:rPr>
                <w:b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9436A5" w:rsidRPr="00750099" w:rsidRDefault="009436A5" w:rsidP="00ED0879">
            <w:pPr>
              <w:jc w:val="both"/>
              <w:rPr>
                <w:b/>
              </w:rPr>
            </w:pPr>
          </w:p>
        </w:tc>
      </w:tr>
    </w:tbl>
    <w:p w:rsidR="009436A5" w:rsidRDefault="009436A5" w:rsidP="009436A5">
      <w:pPr>
        <w:jc w:val="both"/>
      </w:pPr>
    </w:p>
    <w:p w:rsidR="009436A5" w:rsidRDefault="009436A5" w:rsidP="009436A5">
      <w:pPr>
        <w:jc w:val="center"/>
        <w:rPr>
          <w:b/>
          <w:sz w:val="32"/>
          <w:szCs w:val="32"/>
        </w:rPr>
      </w:pPr>
    </w:p>
    <w:p w:rsidR="009436A5" w:rsidRDefault="009436A5" w:rsidP="009436A5">
      <w:pPr>
        <w:jc w:val="center"/>
        <w:rPr>
          <w:b/>
          <w:sz w:val="32"/>
          <w:szCs w:val="32"/>
        </w:rPr>
      </w:pPr>
    </w:p>
    <w:p w:rsidR="009436A5" w:rsidRDefault="009436A5" w:rsidP="009436A5">
      <w:pPr>
        <w:jc w:val="center"/>
        <w:rPr>
          <w:b/>
          <w:sz w:val="32"/>
          <w:szCs w:val="32"/>
        </w:rPr>
      </w:pPr>
    </w:p>
    <w:p w:rsidR="009436A5" w:rsidRPr="00743F38" w:rsidRDefault="009436A5" w:rsidP="009436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743F38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</w:t>
      </w:r>
      <w:r w:rsidRPr="00743F38">
        <w:rPr>
          <w:b/>
          <w:sz w:val="32"/>
          <w:szCs w:val="32"/>
        </w:rPr>
        <w:t>писок использованных источников</w:t>
      </w:r>
    </w:p>
    <w:p w:rsidR="009436A5" w:rsidRPr="008006DE" w:rsidRDefault="009436A5" w:rsidP="009436A5">
      <w:pPr>
        <w:rPr>
          <w:sz w:val="26"/>
          <w:szCs w:val="26"/>
        </w:rPr>
      </w:pPr>
    </w:p>
    <w:p w:rsidR="00196F46" w:rsidRDefault="00196F46"/>
    <w:sectPr w:rsidR="00196F46" w:rsidSect="00DF0ECD">
      <w:pgSz w:w="11906" w:h="16838"/>
      <w:pgMar w:top="851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4EBD"/>
    <w:multiLevelType w:val="hybridMultilevel"/>
    <w:tmpl w:val="BDCA953A"/>
    <w:lvl w:ilvl="0" w:tplc="89B2EB0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00708D"/>
    <w:multiLevelType w:val="hybridMultilevel"/>
    <w:tmpl w:val="516C00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CC3E8E"/>
    <w:multiLevelType w:val="hybridMultilevel"/>
    <w:tmpl w:val="2F96F35A"/>
    <w:lvl w:ilvl="0" w:tplc="8C18E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0C6EAD"/>
    <w:multiLevelType w:val="hybridMultilevel"/>
    <w:tmpl w:val="F7062F80"/>
    <w:lvl w:ilvl="0" w:tplc="487E75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24893"/>
    <w:multiLevelType w:val="multilevel"/>
    <w:tmpl w:val="27C417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6A5"/>
    <w:rsid w:val="000004B2"/>
    <w:rsid w:val="00000D9A"/>
    <w:rsid w:val="000037F4"/>
    <w:rsid w:val="0000497E"/>
    <w:rsid w:val="000070AD"/>
    <w:rsid w:val="00012F6B"/>
    <w:rsid w:val="000132D2"/>
    <w:rsid w:val="000132EA"/>
    <w:rsid w:val="00013F96"/>
    <w:rsid w:val="00022633"/>
    <w:rsid w:val="00026A02"/>
    <w:rsid w:val="000276FF"/>
    <w:rsid w:val="00030EF0"/>
    <w:rsid w:val="000323D0"/>
    <w:rsid w:val="0003749D"/>
    <w:rsid w:val="00037A69"/>
    <w:rsid w:val="00037EC7"/>
    <w:rsid w:val="0004594A"/>
    <w:rsid w:val="00046096"/>
    <w:rsid w:val="000470DE"/>
    <w:rsid w:val="00047F09"/>
    <w:rsid w:val="0005092D"/>
    <w:rsid w:val="00052792"/>
    <w:rsid w:val="00053407"/>
    <w:rsid w:val="0005429C"/>
    <w:rsid w:val="00054481"/>
    <w:rsid w:val="00054B7B"/>
    <w:rsid w:val="00055AB2"/>
    <w:rsid w:val="00056482"/>
    <w:rsid w:val="00056A30"/>
    <w:rsid w:val="000600C0"/>
    <w:rsid w:val="000612E9"/>
    <w:rsid w:val="00061F1D"/>
    <w:rsid w:val="00062FEF"/>
    <w:rsid w:val="0006638A"/>
    <w:rsid w:val="000712E5"/>
    <w:rsid w:val="00073526"/>
    <w:rsid w:val="000742C2"/>
    <w:rsid w:val="0007536C"/>
    <w:rsid w:val="00075637"/>
    <w:rsid w:val="00077E1D"/>
    <w:rsid w:val="00080600"/>
    <w:rsid w:val="00082B5D"/>
    <w:rsid w:val="00083747"/>
    <w:rsid w:val="00085C38"/>
    <w:rsid w:val="00085F44"/>
    <w:rsid w:val="00092994"/>
    <w:rsid w:val="000976CF"/>
    <w:rsid w:val="000A3A9F"/>
    <w:rsid w:val="000A5731"/>
    <w:rsid w:val="000B5A45"/>
    <w:rsid w:val="000C09FA"/>
    <w:rsid w:val="000C5F7E"/>
    <w:rsid w:val="000D0362"/>
    <w:rsid w:val="000D0D74"/>
    <w:rsid w:val="000D193D"/>
    <w:rsid w:val="000D2A58"/>
    <w:rsid w:val="000D2F1D"/>
    <w:rsid w:val="000D3B4B"/>
    <w:rsid w:val="000D526D"/>
    <w:rsid w:val="000D6985"/>
    <w:rsid w:val="000D7CDA"/>
    <w:rsid w:val="000E0C1C"/>
    <w:rsid w:val="000E157D"/>
    <w:rsid w:val="000E4D34"/>
    <w:rsid w:val="000E6D62"/>
    <w:rsid w:val="000F1988"/>
    <w:rsid w:val="000F23A2"/>
    <w:rsid w:val="000F2E41"/>
    <w:rsid w:val="000F6554"/>
    <w:rsid w:val="00101890"/>
    <w:rsid w:val="00107165"/>
    <w:rsid w:val="0011056A"/>
    <w:rsid w:val="00111784"/>
    <w:rsid w:val="0011190E"/>
    <w:rsid w:val="00111B5C"/>
    <w:rsid w:val="00113195"/>
    <w:rsid w:val="001137D1"/>
    <w:rsid w:val="001142C4"/>
    <w:rsid w:val="00114ABE"/>
    <w:rsid w:val="00115381"/>
    <w:rsid w:val="00115622"/>
    <w:rsid w:val="00120171"/>
    <w:rsid w:val="00121AA8"/>
    <w:rsid w:val="001224EC"/>
    <w:rsid w:val="001228F8"/>
    <w:rsid w:val="00122AE3"/>
    <w:rsid w:val="001231DC"/>
    <w:rsid w:val="001241AA"/>
    <w:rsid w:val="00125DB8"/>
    <w:rsid w:val="001268AD"/>
    <w:rsid w:val="00126A25"/>
    <w:rsid w:val="00126C22"/>
    <w:rsid w:val="001270F3"/>
    <w:rsid w:val="0013149D"/>
    <w:rsid w:val="00131D9D"/>
    <w:rsid w:val="00131F06"/>
    <w:rsid w:val="0013242D"/>
    <w:rsid w:val="001327D7"/>
    <w:rsid w:val="001329CB"/>
    <w:rsid w:val="00135991"/>
    <w:rsid w:val="00135C9D"/>
    <w:rsid w:val="00137353"/>
    <w:rsid w:val="00140A7F"/>
    <w:rsid w:val="00141705"/>
    <w:rsid w:val="001423BF"/>
    <w:rsid w:val="001430AE"/>
    <w:rsid w:val="00144B27"/>
    <w:rsid w:val="00146455"/>
    <w:rsid w:val="00147FE1"/>
    <w:rsid w:val="00150E0F"/>
    <w:rsid w:val="00151D5B"/>
    <w:rsid w:val="00151FFB"/>
    <w:rsid w:val="00152389"/>
    <w:rsid w:val="00152F20"/>
    <w:rsid w:val="001533D4"/>
    <w:rsid w:val="00153B3F"/>
    <w:rsid w:val="001570B4"/>
    <w:rsid w:val="00160DB2"/>
    <w:rsid w:val="00160F32"/>
    <w:rsid w:val="00161678"/>
    <w:rsid w:val="001621C1"/>
    <w:rsid w:val="00162E67"/>
    <w:rsid w:val="0016478F"/>
    <w:rsid w:val="001657BD"/>
    <w:rsid w:val="00166F92"/>
    <w:rsid w:val="00167F15"/>
    <w:rsid w:val="00176B17"/>
    <w:rsid w:val="00181D5A"/>
    <w:rsid w:val="00182FB3"/>
    <w:rsid w:val="00184770"/>
    <w:rsid w:val="00186306"/>
    <w:rsid w:val="001872DA"/>
    <w:rsid w:val="00194931"/>
    <w:rsid w:val="00196D69"/>
    <w:rsid w:val="00196F46"/>
    <w:rsid w:val="001A038D"/>
    <w:rsid w:val="001A03BA"/>
    <w:rsid w:val="001A0722"/>
    <w:rsid w:val="001A13D5"/>
    <w:rsid w:val="001A1EF1"/>
    <w:rsid w:val="001A2212"/>
    <w:rsid w:val="001A441E"/>
    <w:rsid w:val="001A7119"/>
    <w:rsid w:val="001A74E3"/>
    <w:rsid w:val="001A7663"/>
    <w:rsid w:val="001B2BE5"/>
    <w:rsid w:val="001B34F4"/>
    <w:rsid w:val="001B7860"/>
    <w:rsid w:val="001C1264"/>
    <w:rsid w:val="001C1E3F"/>
    <w:rsid w:val="001C49D1"/>
    <w:rsid w:val="001C5746"/>
    <w:rsid w:val="001C74E7"/>
    <w:rsid w:val="001C7FD0"/>
    <w:rsid w:val="001D32D9"/>
    <w:rsid w:val="001D7DDB"/>
    <w:rsid w:val="001E26E4"/>
    <w:rsid w:val="001E319B"/>
    <w:rsid w:val="001E3B90"/>
    <w:rsid w:val="001E4D8B"/>
    <w:rsid w:val="001F127E"/>
    <w:rsid w:val="001F21BE"/>
    <w:rsid w:val="001F40CB"/>
    <w:rsid w:val="001F4703"/>
    <w:rsid w:val="001F6052"/>
    <w:rsid w:val="0020181D"/>
    <w:rsid w:val="002036E9"/>
    <w:rsid w:val="002061FC"/>
    <w:rsid w:val="0020783B"/>
    <w:rsid w:val="00215529"/>
    <w:rsid w:val="0021552C"/>
    <w:rsid w:val="00216FAD"/>
    <w:rsid w:val="002170CB"/>
    <w:rsid w:val="00220201"/>
    <w:rsid w:val="002217B0"/>
    <w:rsid w:val="00222E65"/>
    <w:rsid w:val="00223563"/>
    <w:rsid w:val="00226CFC"/>
    <w:rsid w:val="0022720A"/>
    <w:rsid w:val="00227ACA"/>
    <w:rsid w:val="00230708"/>
    <w:rsid w:val="00230910"/>
    <w:rsid w:val="00230F05"/>
    <w:rsid w:val="00231F3B"/>
    <w:rsid w:val="00232CAC"/>
    <w:rsid w:val="0023559D"/>
    <w:rsid w:val="00235C63"/>
    <w:rsid w:val="00242861"/>
    <w:rsid w:val="002430D1"/>
    <w:rsid w:val="00245570"/>
    <w:rsid w:val="00246782"/>
    <w:rsid w:val="00247496"/>
    <w:rsid w:val="002516F9"/>
    <w:rsid w:val="002521E8"/>
    <w:rsid w:val="002645CC"/>
    <w:rsid w:val="00266867"/>
    <w:rsid w:val="002670B2"/>
    <w:rsid w:val="00267521"/>
    <w:rsid w:val="00267D04"/>
    <w:rsid w:val="0027117A"/>
    <w:rsid w:val="002711D5"/>
    <w:rsid w:val="00274BD9"/>
    <w:rsid w:val="002759AF"/>
    <w:rsid w:val="002760D8"/>
    <w:rsid w:val="00281FC8"/>
    <w:rsid w:val="002829FA"/>
    <w:rsid w:val="00282FD2"/>
    <w:rsid w:val="00284A1F"/>
    <w:rsid w:val="00286E4F"/>
    <w:rsid w:val="0029095C"/>
    <w:rsid w:val="00294EC1"/>
    <w:rsid w:val="0029530A"/>
    <w:rsid w:val="002969E7"/>
    <w:rsid w:val="002A0920"/>
    <w:rsid w:val="002A19C4"/>
    <w:rsid w:val="002A2C0D"/>
    <w:rsid w:val="002A426F"/>
    <w:rsid w:val="002A61AA"/>
    <w:rsid w:val="002A73EE"/>
    <w:rsid w:val="002A7A77"/>
    <w:rsid w:val="002B04CC"/>
    <w:rsid w:val="002B1A60"/>
    <w:rsid w:val="002B504A"/>
    <w:rsid w:val="002B747B"/>
    <w:rsid w:val="002C3293"/>
    <w:rsid w:val="002C5060"/>
    <w:rsid w:val="002C67A4"/>
    <w:rsid w:val="002C6D9B"/>
    <w:rsid w:val="002C7E35"/>
    <w:rsid w:val="002D10F9"/>
    <w:rsid w:val="002D403B"/>
    <w:rsid w:val="002D75E0"/>
    <w:rsid w:val="002E0CBE"/>
    <w:rsid w:val="002E5CC5"/>
    <w:rsid w:val="002F0656"/>
    <w:rsid w:val="002F1393"/>
    <w:rsid w:val="002F148A"/>
    <w:rsid w:val="002F2AD5"/>
    <w:rsid w:val="002F3D87"/>
    <w:rsid w:val="00302CCC"/>
    <w:rsid w:val="003033CD"/>
    <w:rsid w:val="003059C6"/>
    <w:rsid w:val="003104C9"/>
    <w:rsid w:val="00313A79"/>
    <w:rsid w:val="003140FD"/>
    <w:rsid w:val="0031417A"/>
    <w:rsid w:val="00320070"/>
    <w:rsid w:val="00320615"/>
    <w:rsid w:val="0032066E"/>
    <w:rsid w:val="00320BB2"/>
    <w:rsid w:val="00321BA8"/>
    <w:rsid w:val="00322D03"/>
    <w:rsid w:val="0032471F"/>
    <w:rsid w:val="00326C52"/>
    <w:rsid w:val="003270EE"/>
    <w:rsid w:val="00327FA2"/>
    <w:rsid w:val="00331728"/>
    <w:rsid w:val="00334AE9"/>
    <w:rsid w:val="003371DA"/>
    <w:rsid w:val="00342081"/>
    <w:rsid w:val="0034269B"/>
    <w:rsid w:val="00344EAA"/>
    <w:rsid w:val="00347D3C"/>
    <w:rsid w:val="00351507"/>
    <w:rsid w:val="003517B8"/>
    <w:rsid w:val="00352904"/>
    <w:rsid w:val="003548BD"/>
    <w:rsid w:val="00354C8A"/>
    <w:rsid w:val="003575A0"/>
    <w:rsid w:val="003709C3"/>
    <w:rsid w:val="003723E1"/>
    <w:rsid w:val="003728EA"/>
    <w:rsid w:val="00373385"/>
    <w:rsid w:val="00374A8B"/>
    <w:rsid w:val="0037711C"/>
    <w:rsid w:val="00380719"/>
    <w:rsid w:val="00381D83"/>
    <w:rsid w:val="00383880"/>
    <w:rsid w:val="003858D2"/>
    <w:rsid w:val="00391AD3"/>
    <w:rsid w:val="00393DA4"/>
    <w:rsid w:val="003A0393"/>
    <w:rsid w:val="003A21E2"/>
    <w:rsid w:val="003B06E1"/>
    <w:rsid w:val="003B0A1D"/>
    <w:rsid w:val="003B140C"/>
    <w:rsid w:val="003B2A4C"/>
    <w:rsid w:val="003B4C32"/>
    <w:rsid w:val="003B50E5"/>
    <w:rsid w:val="003B79A8"/>
    <w:rsid w:val="003C0108"/>
    <w:rsid w:val="003C24CD"/>
    <w:rsid w:val="003C2DA9"/>
    <w:rsid w:val="003C56EF"/>
    <w:rsid w:val="003C7697"/>
    <w:rsid w:val="003C7F0F"/>
    <w:rsid w:val="003D6300"/>
    <w:rsid w:val="003D638E"/>
    <w:rsid w:val="003D6679"/>
    <w:rsid w:val="003D7656"/>
    <w:rsid w:val="003D7BE0"/>
    <w:rsid w:val="003E2D36"/>
    <w:rsid w:val="003E2F95"/>
    <w:rsid w:val="003E3876"/>
    <w:rsid w:val="003E70E7"/>
    <w:rsid w:val="003F1AD9"/>
    <w:rsid w:val="003F22D3"/>
    <w:rsid w:val="003F248D"/>
    <w:rsid w:val="003F584A"/>
    <w:rsid w:val="003F6015"/>
    <w:rsid w:val="003F7A7C"/>
    <w:rsid w:val="004002DA"/>
    <w:rsid w:val="00401DF3"/>
    <w:rsid w:val="00402EB4"/>
    <w:rsid w:val="004041D8"/>
    <w:rsid w:val="00407971"/>
    <w:rsid w:val="00411199"/>
    <w:rsid w:val="00412309"/>
    <w:rsid w:val="00413444"/>
    <w:rsid w:val="0041458F"/>
    <w:rsid w:val="004157CD"/>
    <w:rsid w:val="00415F94"/>
    <w:rsid w:val="00420741"/>
    <w:rsid w:val="0042728E"/>
    <w:rsid w:val="0043441B"/>
    <w:rsid w:val="00437EE7"/>
    <w:rsid w:val="00443293"/>
    <w:rsid w:val="00445D78"/>
    <w:rsid w:val="0044699F"/>
    <w:rsid w:val="004469B3"/>
    <w:rsid w:val="00452DA7"/>
    <w:rsid w:val="00454086"/>
    <w:rsid w:val="0045581A"/>
    <w:rsid w:val="004623CD"/>
    <w:rsid w:val="00465EC4"/>
    <w:rsid w:val="00465F5B"/>
    <w:rsid w:val="00466866"/>
    <w:rsid w:val="00467DA4"/>
    <w:rsid w:val="00471EA7"/>
    <w:rsid w:val="00473B6A"/>
    <w:rsid w:val="0047515F"/>
    <w:rsid w:val="00477167"/>
    <w:rsid w:val="00480AF7"/>
    <w:rsid w:val="0048170A"/>
    <w:rsid w:val="00482775"/>
    <w:rsid w:val="00484289"/>
    <w:rsid w:val="0048657B"/>
    <w:rsid w:val="0048739B"/>
    <w:rsid w:val="0048774C"/>
    <w:rsid w:val="00487CC5"/>
    <w:rsid w:val="0049301C"/>
    <w:rsid w:val="0049400A"/>
    <w:rsid w:val="004942E4"/>
    <w:rsid w:val="0049505B"/>
    <w:rsid w:val="004957C0"/>
    <w:rsid w:val="00496A42"/>
    <w:rsid w:val="004A0DA4"/>
    <w:rsid w:val="004A327B"/>
    <w:rsid w:val="004A4ADF"/>
    <w:rsid w:val="004B2892"/>
    <w:rsid w:val="004B3647"/>
    <w:rsid w:val="004B3B40"/>
    <w:rsid w:val="004B407C"/>
    <w:rsid w:val="004B4F36"/>
    <w:rsid w:val="004B4FD4"/>
    <w:rsid w:val="004B670E"/>
    <w:rsid w:val="004B68B9"/>
    <w:rsid w:val="004B7808"/>
    <w:rsid w:val="004C0007"/>
    <w:rsid w:val="004C1097"/>
    <w:rsid w:val="004C3CFC"/>
    <w:rsid w:val="004C4AA5"/>
    <w:rsid w:val="004C4FC6"/>
    <w:rsid w:val="004C5655"/>
    <w:rsid w:val="004D0279"/>
    <w:rsid w:val="004D0669"/>
    <w:rsid w:val="004D121C"/>
    <w:rsid w:val="004D2AF5"/>
    <w:rsid w:val="004D42E4"/>
    <w:rsid w:val="004D5A30"/>
    <w:rsid w:val="004D5BC0"/>
    <w:rsid w:val="004D7887"/>
    <w:rsid w:val="004E184C"/>
    <w:rsid w:val="004E1BAD"/>
    <w:rsid w:val="004E4B2F"/>
    <w:rsid w:val="004E5C07"/>
    <w:rsid w:val="004F0EE8"/>
    <w:rsid w:val="004F7F6E"/>
    <w:rsid w:val="00507F5F"/>
    <w:rsid w:val="005113C3"/>
    <w:rsid w:val="005230F9"/>
    <w:rsid w:val="00524A29"/>
    <w:rsid w:val="00524C8F"/>
    <w:rsid w:val="0052793F"/>
    <w:rsid w:val="00527D37"/>
    <w:rsid w:val="00535BDA"/>
    <w:rsid w:val="00536E1E"/>
    <w:rsid w:val="00541C67"/>
    <w:rsid w:val="00543D23"/>
    <w:rsid w:val="00543E3F"/>
    <w:rsid w:val="005452D6"/>
    <w:rsid w:val="00545AEA"/>
    <w:rsid w:val="00546735"/>
    <w:rsid w:val="00554E59"/>
    <w:rsid w:val="00555308"/>
    <w:rsid w:val="0055682D"/>
    <w:rsid w:val="005601BB"/>
    <w:rsid w:val="00564D9B"/>
    <w:rsid w:val="00572930"/>
    <w:rsid w:val="00573209"/>
    <w:rsid w:val="0057425A"/>
    <w:rsid w:val="00575269"/>
    <w:rsid w:val="0058220A"/>
    <w:rsid w:val="005827A4"/>
    <w:rsid w:val="00583E99"/>
    <w:rsid w:val="00584FDC"/>
    <w:rsid w:val="00585BA6"/>
    <w:rsid w:val="0058710A"/>
    <w:rsid w:val="0058797B"/>
    <w:rsid w:val="005A0F14"/>
    <w:rsid w:val="005A2383"/>
    <w:rsid w:val="005A66EF"/>
    <w:rsid w:val="005A7EC7"/>
    <w:rsid w:val="005B1919"/>
    <w:rsid w:val="005B246A"/>
    <w:rsid w:val="005B35F0"/>
    <w:rsid w:val="005B3FAF"/>
    <w:rsid w:val="005B6663"/>
    <w:rsid w:val="005B6DD2"/>
    <w:rsid w:val="005B7DFE"/>
    <w:rsid w:val="005C003C"/>
    <w:rsid w:val="005C06D3"/>
    <w:rsid w:val="005C0888"/>
    <w:rsid w:val="005C3B19"/>
    <w:rsid w:val="005C3B61"/>
    <w:rsid w:val="005C72C5"/>
    <w:rsid w:val="005D1649"/>
    <w:rsid w:val="005D24D7"/>
    <w:rsid w:val="005D2C22"/>
    <w:rsid w:val="005E0836"/>
    <w:rsid w:val="005E3712"/>
    <w:rsid w:val="005E4BF1"/>
    <w:rsid w:val="005E7341"/>
    <w:rsid w:val="005E7D9A"/>
    <w:rsid w:val="005F1E0B"/>
    <w:rsid w:val="005F26EF"/>
    <w:rsid w:val="005F5458"/>
    <w:rsid w:val="00602E47"/>
    <w:rsid w:val="00604D5D"/>
    <w:rsid w:val="00604E24"/>
    <w:rsid w:val="00605641"/>
    <w:rsid w:val="00605ACF"/>
    <w:rsid w:val="006077D5"/>
    <w:rsid w:val="006128C9"/>
    <w:rsid w:val="00614966"/>
    <w:rsid w:val="006174FA"/>
    <w:rsid w:val="00621BDE"/>
    <w:rsid w:val="006228D8"/>
    <w:rsid w:val="006235F5"/>
    <w:rsid w:val="00626226"/>
    <w:rsid w:val="006275D7"/>
    <w:rsid w:val="0063149E"/>
    <w:rsid w:val="006315A6"/>
    <w:rsid w:val="0063471F"/>
    <w:rsid w:val="00636DB1"/>
    <w:rsid w:val="00640183"/>
    <w:rsid w:val="00640A06"/>
    <w:rsid w:val="00644EFF"/>
    <w:rsid w:val="00646FE7"/>
    <w:rsid w:val="00647161"/>
    <w:rsid w:val="00650032"/>
    <w:rsid w:val="00650AF5"/>
    <w:rsid w:val="00653D1B"/>
    <w:rsid w:val="00655DA7"/>
    <w:rsid w:val="00661E08"/>
    <w:rsid w:val="006622CA"/>
    <w:rsid w:val="00664618"/>
    <w:rsid w:val="00671D19"/>
    <w:rsid w:val="00673635"/>
    <w:rsid w:val="00674CBE"/>
    <w:rsid w:val="00677F2A"/>
    <w:rsid w:val="00681C32"/>
    <w:rsid w:val="00683C15"/>
    <w:rsid w:val="00686250"/>
    <w:rsid w:val="00690EC1"/>
    <w:rsid w:val="006911A3"/>
    <w:rsid w:val="006916A9"/>
    <w:rsid w:val="00692F29"/>
    <w:rsid w:val="006967F9"/>
    <w:rsid w:val="00697AC2"/>
    <w:rsid w:val="006A1664"/>
    <w:rsid w:val="006A3240"/>
    <w:rsid w:val="006B0B09"/>
    <w:rsid w:val="006B3E1E"/>
    <w:rsid w:val="006B5385"/>
    <w:rsid w:val="006B65AB"/>
    <w:rsid w:val="006B7E95"/>
    <w:rsid w:val="006C20B6"/>
    <w:rsid w:val="006C2C72"/>
    <w:rsid w:val="006C4232"/>
    <w:rsid w:val="006D00A5"/>
    <w:rsid w:val="006D05C6"/>
    <w:rsid w:val="006D3F27"/>
    <w:rsid w:val="006D5532"/>
    <w:rsid w:val="006D61B1"/>
    <w:rsid w:val="006E7D6B"/>
    <w:rsid w:val="006F55BC"/>
    <w:rsid w:val="006F7465"/>
    <w:rsid w:val="007010CE"/>
    <w:rsid w:val="007054F0"/>
    <w:rsid w:val="00705991"/>
    <w:rsid w:val="00707D1C"/>
    <w:rsid w:val="007105D6"/>
    <w:rsid w:val="00711026"/>
    <w:rsid w:val="007114F1"/>
    <w:rsid w:val="0071283A"/>
    <w:rsid w:val="007130CB"/>
    <w:rsid w:val="007140CD"/>
    <w:rsid w:val="0071701A"/>
    <w:rsid w:val="007178F2"/>
    <w:rsid w:val="007179B1"/>
    <w:rsid w:val="0072243F"/>
    <w:rsid w:val="00723F5D"/>
    <w:rsid w:val="00724AFF"/>
    <w:rsid w:val="007277EF"/>
    <w:rsid w:val="0072782F"/>
    <w:rsid w:val="007306F8"/>
    <w:rsid w:val="00732A60"/>
    <w:rsid w:val="0073469C"/>
    <w:rsid w:val="007364A4"/>
    <w:rsid w:val="007410B2"/>
    <w:rsid w:val="00746370"/>
    <w:rsid w:val="00746440"/>
    <w:rsid w:val="0074644F"/>
    <w:rsid w:val="007464E6"/>
    <w:rsid w:val="007560D9"/>
    <w:rsid w:val="0075617F"/>
    <w:rsid w:val="007562DF"/>
    <w:rsid w:val="00757CF3"/>
    <w:rsid w:val="00760256"/>
    <w:rsid w:val="007623BA"/>
    <w:rsid w:val="0076453C"/>
    <w:rsid w:val="00765AF6"/>
    <w:rsid w:val="0077316A"/>
    <w:rsid w:val="00773C7D"/>
    <w:rsid w:val="007760C1"/>
    <w:rsid w:val="00776D75"/>
    <w:rsid w:val="00777BCA"/>
    <w:rsid w:val="00780E99"/>
    <w:rsid w:val="00781E5B"/>
    <w:rsid w:val="00783579"/>
    <w:rsid w:val="00783A1B"/>
    <w:rsid w:val="00785891"/>
    <w:rsid w:val="00785C86"/>
    <w:rsid w:val="00787A66"/>
    <w:rsid w:val="007934E8"/>
    <w:rsid w:val="00794493"/>
    <w:rsid w:val="00796268"/>
    <w:rsid w:val="007A1159"/>
    <w:rsid w:val="007A2804"/>
    <w:rsid w:val="007A4B87"/>
    <w:rsid w:val="007A6E2E"/>
    <w:rsid w:val="007B102E"/>
    <w:rsid w:val="007B1809"/>
    <w:rsid w:val="007B290D"/>
    <w:rsid w:val="007B49A4"/>
    <w:rsid w:val="007B6CD2"/>
    <w:rsid w:val="007C08DA"/>
    <w:rsid w:val="007C294E"/>
    <w:rsid w:val="007C3D09"/>
    <w:rsid w:val="007C600F"/>
    <w:rsid w:val="007D3479"/>
    <w:rsid w:val="007D44D7"/>
    <w:rsid w:val="007D5A22"/>
    <w:rsid w:val="007E0447"/>
    <w:rsid w:val="007E1BB2"/>
    <w:rsid w:val="007E344B"/>
    <w:rsid w:val="007E57C7"/>
    <w:rsid w:val="007E73F9"/>
    <w:rsid w:val="007F6759"/>
    <w:rsid w:val="007F7A18"/>
    <w:rsid w:val="00800932"/>
    <w:rsid w:val="00800C96"/>
    <w:rsid w:val="008011B2"/>
    <w:rsid w:val="00801C13"/>
    <w:rsid w:val="008024C8"/>
    <w:rsid w:val="008027E6"/>
    <w:rsid w:val="00804BDC"/>
    <w:rsid w:val="00805349"/>
    <w:rsid w:val="00805780"/>
    <w:rsid w:val="00806302"/>
    <w:rsid w:val="0081094D"/>
    <w:rsid w:val="008135A1"/>
    <w:rsid w:val="00816BAD"/>
    <w:rsid w:val="0082005F"/>
    <w:rsid w:val="0082093C"/>
    <w:rsid w:val="008209DB"/>
    <w:rsid w:val="00825674"/>
    <w:rsid w:val="00826630"/>
    <w:rsid w:val="0082772B"/>
    <w:rsid w:val="00844CAE"/>
    <w:rsid w:val="00845D2A"/>
    <w:rsid w:val="00847C3C"/>
    <w:rsid w:val="00852F20"/>
    <w:rsid w:val="0085398B"/>
    <w:rsid w:val="00853E54"/>
    <w:rsid w:val="0085436B"/>
    <w:rsid w:val="00854F3B"/>
    <w:rsid w:val="00855A13"/>
    <w:rsid w:val="00857636"/>
    <w:rsid w:val="0086024B"/>
    <w:rsid w:val="0086163D"/>
    <w:rsid w:val="0086282E"/>
    <w:rsid w:val="008643E6"/>
    <w:rsid w:val="00866062"/>
    <w:rsid w:val="00870CB7"/>
    <w:rsid w:val="008764EA"/>
    <w:rsid w:val="00877AE9"/>
    <w:rsid w:val="00880627"/>
    <w:rsid w:val="008824D5"/>
    <w:rsid w:val="00884EE7"/>
    <w:rsid w:val="00884EF0"/>
    <w:rsid w:val="008876F4"/>
    <w:rsid w:val="00887B3D"/>
    <w:rsid w:val="008947BF"/>
    <w:rsid w:val="008963B1"/>
    <w:rsid w:val="008A00DD"/>
    <w:rsid w:val="008A2205"/>
    <w:rsid w:val="008A29EE"/>
    <w:rsid w:val="008A322D"/>
    <w:rsid w:val="008A32B0"/>
    <w:rsid w:val="008A3530"/>
    <w:rsid w:val="008A3662"/>
    <w:rsid w:val="008A3A1D"/>
    <w:rsid w:val="008A3FD3"/>
    <w:rsid w:val="008A4009"/>
    <w:rsid w:val="008A49B3"/>
    <w:rsid w:val="008A4A1D"/>
    <w:rsid w:val="008A5669"/>
    <w:rsid w:val="008B0216"/>
    <w:rsid w:val="008B0C98"/>
    <w:rsid w:val="008C0701"/>
    <w:rsid w:val="008C11B3"/>
    <w:rsid w:val="008C197A"/>
    <w:rsid w:val="008C26F2"/>
    <w:rsid w:val="008D3760"/>
    <w:rsid w:val="008D4383"/>
    <w:rsid w:val="008D549A"/>
    <w:rsid w:val="008D668B"/>
    <w:rsid w:val="008E09BE"/>
    <w:rsid w:val="008E4609"/>
    <w:rsid w:val="008E566E"/>
    <w:rsid w:val="008E69A8"/>
    <w:rsid w:val="008F171D"/>
    <w:rsid w:val="008F2612"/>
    <w:rsid w:val="008F30B3"/>
    <w:rsid w:val="008F50B8"/>
    <w:rsid w:val="008F7935"/>
    <w:rsid w:val="00900E89"/>
    <w:rsid w:val="009028E5"/>
    <w:rsid w:val="009053E3"/>
    <w:rsid w:val="00911416"/>
    <w:rsid w:val="00914122"/>
    <w:rsid w:val="0091433C"/>
    <w:rsid w:val="009154CC"/>
    <w:rsid w:val="00915710"/>
    <w:rsid w:val="00915769"/>
    <w:rsid w:val="009179E2"/>
    <w:rsid w:val="0092146B"/>
    <w:rsid w:val="00924A1F"/>
    <w:rsid w:val="00924DA7"/>
    <w:rsid w:val="00925D80"/>
    <w:rsid w:val="009261BA"/>
    <w:rsid w:val="00930386"/>
    <w:rsid w:val="0093068E"/>
    <w:rsid w:val="00932675"/>
    <w:rsid w:val="00935094"/>
    <w:rsid w:val="009354CD"/>
    <w:rsid w:val="009433A6"/>
    <w:rsid w:val="009436A5"/>
    <w:rsid w:val="009441E7"/>
    <w:rsid w:val="009449FE"/>
    <w:rsid w:val="00944F2B"/>
    <w:rsid w:val="0094675C"/>
    <w:rsid w:val="009475D8"/>
    <w:rsid w:val="0095436C"/>
    <w:rsid w:val="00954635"/>
    <w:rsid w:val="00954821"/>
    <w:rsid w:val="00956696"/>
    <w:rsid w:val="00956C6D"/>
    <w:rsid w:val="00956FEC"/>
    <w:rsid w:val="00957F90"/>
    <w:rsid w:val="009606E7"/>
    <w:rsid w:val="00962794"/>
    <w:rsid w:val="00963B1A"/>
    <w:rsid w:val="00966CE1"/>
    <w:rsid w:val="009712D0"/>
    <w:rsid w:val="00971FA9"/>
    <w:rsid w:val="0097425A"/>
    <w:rsid w:val="00976295"/>
    <w:rsid w:val="0097634E"/>
    <w:rsid w:val="00976EF0"/>
    <w:rsid w:val="00980694"/>
    <w:rsid w:val="00980F04"/>
    <w:rsid w:val="00985035"/>
    <w:rsid w:val="00990412"/>
    <w:rsid w:val="009921E7"/>
    <w:rsid w:val="00992FB2"/>
    <w:rsid w:val="009930A9"/>
    <w:rsid w:val="0099562A"/>
    <w:rsid w:val="009956DC"/>
    <w:rsid w:val="00995D13"/>
    <w:rsid w:val="0099727E"/>
    <w:rsid w:val="009A1E8C"/>
    <w:rsid w:val="009A5B92"/>
    <w:rsid w:val="009A6190"/>
    <w:rsid w:val="009B1B6E"/>
    <w:rsid w:val="009B20A0"/>
    <w:rsid w:val="009B33D8"/>
    <w:rsid w:val="009B384A"/>
    <w:rsid w:val="009B38A3"/>
    <w:rsid w:val="009B4AAB"/>
    <w:rsid w:val="009B61DD"/>
    <w:rsid w:val="009B7BE4"/>
    <w:rsid w:val="009C01B0"/>
    <w:rsid w:val="009C1DC8"/>
    <w:rsid w:val="009C43F8"/>
    <w:rsid w:val="009C64DD"/>
    <w:rsid w:val="009C6ED2"/>
    <w:rsid w:val="009D0A71"/>
    <w:rsid w:val="009D13E7"/>
    <w:rsid w:val="009E44D1"/>
    <w:rsid w:val="009F03F4"/>
    <w:rsid w:val="009F32D6"/>
    <w:rsid w:val="009F3DA3"/>
    <w:rsid w:val="009F67BC"/>
    <w:rsid w:val="009F6C6A"/>
    <w:rsid w:val="009F772C"/>
    <w:rsid w:val="00A11ABA"/>
    <w:rsid w:val="00A12F12"/>
    <w:rsid w:val="00A14A2D"/>
    <w:rsid w:val="00A14A9C"/>
    <w:rsid w:val="00A166A4"/>
    <w:rsid w:val="00A171C4"/>
    <w:rsid w:val="00A20690"/>
    <w:rsid w:val="00A20D86"/>
    <w:rsid w:val="00A23435"/>
    <w:rsid w:val="00A23B86"/>
    <w:rsid w:val="00A24BCA"/>
    <w:rsid w:val="00A25AEE"/>
    <w:rsid w:val="00A25C70"/>
    <w:rsid w:val="00A26E08"/>
    <w:rsid w:val="00A27786"/>
    <w:rsid w:val="00A301AD"/>
    <w:rsid w:val="00A30A8E"/>
    <w:rsid w:val="00A34E12"/>
    <w:rsid w:val="00A35701"/>
    <w:rsid w:val="00A4045C"/>
    <w:rsid w:val="00A40E45"/>
    <w:rsid w:val="00A42B39"/>
    <w:rsid w:val="00A42DF1"/>
    <w:rsid w:val="00A45475"/>
    <w:rsid w:val="00A45762"/>
    <w:rsid w:val="00A460D8"/>
    <w:rsid w:val="00A535F1"/>
    <w:rsid w:val="00A538AB"/>
    <w:rsid w:val="00A54FEC"/>
    <w:rsid w:val="00A607C5"/>
    <w:rsid w:val="00A60DA4"/>
    <w:rsid w:val="00A61231"/>
    <w:rsid w:val="00A632FB"/>
    <w:rsid w:val="00A703E4"/>
    <w:rsid w:val="00A70659"/>
    <w:rsid w:val="00A72543"/>
    <w:rsid w:val="00A76E9B"/>
    <w:rsid w:val="00A76F1E"/>
    <w:rsid w:val="00A77878"/>
    <w:rsid w:val="00A8116A"/>
    <w:rsid w:val="00A820EC"/>
    <w:rsid w:val="00A82141"/>
    <w:rsid w:val="00A8538F"/>
    <w:rsid w:val="00A8694C"/>
    <w:rsid w:val="00A879E0"/>
    <w:rsid w:val="00A942C0"/>
    <w:rsid w:val="00A94FF1"/>
    <w:rsid w:val="00A954C0"/>
    <w:rsid w:val="00AA2980"/>
    <w:rsid w:val="00AA2D1E"/>
    <w:rsid w:val="00AA43ED"/>
    <w:rsid w:val="00AA4590"/>
    <w:rsid w:val="00AA51A7"/>
    <w:rsid w:val="00AA5457"/>
    <w:rsid w:val="00AA74FE"/>
    <w:rsid w:val="00AB261B"/>
    <w:rsid w:val="00AB6940"/>
    <w:rsid w:val="00AB699E"/>
    <w:rsid w:val="00AB7FCE"/>
    <w:rsid w:val="00AC318E"/>
    <w:rsid w:val="00AC6820"/>
    <w:rsid w:val="00AC7102"/>
    <w:rsid w:val="00AD0E1E"/>
    <w:rsid w:val="00AD2665"/>
    <w:rsid w:val="00AD5869"/>
    <w:rsid w:val="00AD5B1A"/>
    <w:rsid w:val="00AD5EDA"/>
    <w:rsid w:val="00AE1DD4"/>
    <w:rsid w:val="00AE4444"/>
    <w:rsid w:val="00AE6113"/>
    <w:rsid w:val="00AE631A"/>
    <w:rsid w:val="00AE6434"/>
    <w:rsid w:val="00AF027F"/>
    <w:rsid w:val="00AF14DD"/>
    <w:rsid w:val="00AF174C"/>
    <w:rsid w:val="00AF2E67"/>
    <w:rsid w:val="00AF36FB"/>
    <w:rsid w:val="00AF52A6"/>
    <w:rsid w:val="00B00EAF"/>
    <w:rsid w:val="00B0613B"/>
    <w:rsid w:val="00B06B3C"/>
    <w:rsid w:val="00B127A5"/>
    <w:rsid w:val="00B15CD3"/>
    <w:rsid w:val="00B17CA5"/>
    <w:rsid w:val="00B213A7"/>
    <w:rsid w:val="00B27271"/>
    <w:rsid w:val="00B27783"/>
    <w:rsid w:val="00B304BB"/>
    <w:rsid w:val="00B32189"/>
    <w:rsid w:val="00B34479"/>
    <w:rsid w:val="00B34C05"/>
    <w:rsid w:val="00B35C13"/>
    <w:rsid w:val="00B42ACB"/>
    <w:rsid w:val="00B44125"/>
    <w:rsid w:val="00B4781A"/>
    <w:rsid w:val="00B537DB"/>
    <w:rsid w:val="00B56581"/>
    <w:rsid w:val="00B60479"/>
    <w:rsid w:val="00B6076E"/>
    <w:rsid w:val="00B6350A"/>
    <w:rsid w:val="00B64D57"/>
    <w:rsid w:val="00B64F5F"/>
    <w:rsid w:val="00B67584"/>
    <w:rsid w:val="00B7336C"/>
    <w:rsid w:val="00B75FD3"/>
    <w:rsid w:val="00B8125F"/>
    <w:rsid w:val="00B813D1"/>
    <w:rsid w:val="00B8427B"/>
    <w:rsid w:val="00B84297"/>
    <w:rsid w:val="00B8452E"/>
    <w:rsid w:val="00B8569F"/>
    <w:rsid w:val="00B85C37"/>
    <w:rsid w:val="00B87584"/>
    <w:rsid w:val="00B945AE"/>
    <w:rsid w:val="00B9512A"/>
    <w:rsid w:val="00B96C21"/>
    <w:rsid w:val="00B97C9A"/>
    <w:rsid w:val="00BA16DA"/>
    <w:rsid w:val="00BA1A9A"/>
    <w:rsid w:val="00BA3E89"/>
    <w:rsid w:val="00BA77A7"/>
    <w:rsid w:val="00BB1933"/>
    <w:rsid w:val="00BB4204"/>
    <w:rsid w:val="00BB44A7"/>
    <w:rsid w:val="00BB532D"/>
    <w:rsid w:val="00BC583F"/>
    <w:rsid w:val="00BD2CBE"/>
    <w:rsid w:val="00BD30A7"/>
    <w:rsid w:val="00BD4B2E"/>
    <w:rsid w:val="00BD7A0E"/>
    <w:rsid w:val="00BD7A77"/>
    <w:rsid w:val="00BE18CC"/>
    <w:rsid w:val="00BE2457"/>
    <w:rsid w:val="00BE2870"/>
    <w:rsid w:val="00BE52D5"/>
    <w:rsid w:val="00BE665F"/>
    <w:rsid w:val="00BE6809"/>
    <w:rsid w:val="00BE779A"/>
    <w:rsid w:val="00BF2593"/>
    <w:rsid w:val="00BF3428"/>
    <w:rsid w:val="00BF592E"/>
    <w:rsid w:val="00BF5AC7"/>
    <w:rsid w:val="00C0357F"/>
    <w:rsid w:val="00C04E79"/>
    <w:rsid w:val="00C10270"/>
    <w:rsid w:val="00C12E6E"/>
    <w:rsid w:val="00C14381"/>
    <w:rsid w:val="00C15C62"/>
    <w:rsid w:val="00C176B7"/>
    <w:rsid w:val="00C20BAF"/>
    <w:rsid w:val="00C20BE3"/>
    <w:rsid w:val="00C20D2E"/>
    <w:rsid w:val="00C21417"/>
    <w:rsid w:val="00C214C2"/>
    <w:rsid w:val="00C256B2"/>
    <w:rsid w:val="00C259E5"/>
    <w:rsid w:val="00C31B07"/>
    <w:rsid w:val="00C34E06"/>
    <w:rsid w:val="00C34E5B"/>
    <w:rsid w:val="00C36F49"/>
    <w:rsid w:val="00C41A0C"/>
    <w:rsid w:val="00C43F29"/>
    <w:rsid w:val="00C53E64"/>
    <w:rsid w:val="00C5487C"/>
    <w:rsid w:val="00C55EAF"/>
    <w:rsid w:val="00C5728D"/>
    <w:rsid w:val="00C61B39"/>
    <w:rsid w:val="00C63CC3"/>
    <w:rsid w:val="00C654F8"/>
    <w:rsid w:val="00C6607F"/>
    <w:rsid w:val="00C663CB"/>
    <w:rsid w:val="00C673C5"/>
    <w:rsid w:val="00C679E4"/>
    <w:rsid w:val="00C71588"/>
    <w:rsid w:val="00C71D30"/>
    <w:rsid w:val="00C803BC"/>
    <w:rsid w:val="00C807EE"/>
    <w:rsid w:val="00C81965"/>
    <w:rsid w:val="00C81C69"/>
    <w:rsid w:val="00C82055"/>
    <w:rsid w:val="00C8341A"/>
    <w:rsid w:val="00C844E2"/>
    <w:rsid w:val="00C85ADB"/>
    <w:rsid w:val="00C936F2"/>
    <w:rsid w:val="00C958D8"/>
    <w:rsid w:val="00C95DDE"/>
    <w:rsid w:val="00C96BCF"/>
    <w:rsid w:val="00CA1A1B"/>
    <w:rsid w:val="00CA276B"/>
    <w:rsid w:val="00CA3380"/>
    <w:rsid w:val="00CB03EE"/>
    <w:rsid w:val="00CB218B"/>
    <w:rsid w:val="00CB3741"/>
    <w:rsid w:val="00CB6858"/>
    <w:rsid w:val="00CB6A3B"/>
    <w:rsid w:val="00CB72A2"/>
    <w:rsid w:val="00CB7B0A"/>
    <w:rsid w:val="00CC337B"/>
    <w:rsid w:val="00CC39F2"/>
    <w:rsid w:val="00CC4BDA"/>
    <w:rsid w:val="00CC4F36"/>
    <w:rsid w:val="00CC5071"/>
    <w:rsid w:val="00CC5D1D"/>
    <w:rsid w:val="00CD4B09"/>
    <w:rsid w:val="00CD6B5B"/>
    <w:rsid w:val="00CE1304"/>
    <w:rsid w:val="00CE2EF7"/>
    <w:rsid w:val="00CE382C"/>
    <w:rsid w:val="00CE3875"/>
    <w:rsid w:val="00CE4446"/>
    <w:rsid w:val="00CE4E09"/>
    <w:rsid w:val="00CE5016"/>
    <w:rsid w:val="00CF1203"/>
    <w:rsid w:val="00CF1605"/>
    <w:rsid w:val="00CF436E"/>
    <w:rsid w:val="00CF513A"/>
    <w:rsid w:val="00CF58A9"/>
    <w:rsid w:val="00D01955"/>
    <w:rsid w:val="00D022D9"/>
    <w:rsid w:val="00D02A12"/>
    <w:rsid w:val="00D02AB9"/>
    <w:rsid w:val="00D070D1"/>
    <w:rsid w:val="00D079C2"/>
    <w:rsid w:val="00D07D9A"/>
    <w:rsid w:val="00D120F3"/>
    <w:rsid w:val="00D12D75"/>
    <w:rsid w:val="00D13DAF"/>
    <w:rsid w:val="00D17B9B"/>
    <w:rsid w:val="00D17FB2"/>
    <w:rsid w:val="00D21246"/>
    <w:rsid w:val="00D238DB"/>
    <w:rsid w:val="00D30146"/>
    <w:rsid w:val="00D30A85"/>
    <w:rsid w:val="00D32541"/>
    <w:rsid w:val="00D339A6"/>
    <w:rsid w:val="00D42584"/>
    <w:rsid w:val="00D46545"/>
    <w:rsid w:val="00D5081F"/>
    <w:rsid w:val="00D51E8E"/>
    <w:rsid w:val="00D55B0C"/>
    <w:rsid w:val="00D55C38"/>
    <w:rsid w:val="00D60250"/>
    <w:rsid w:val="00D64A3F"/>
    <w:rsid w:val="00D71772"/>
    <w:rsid w:val="00D72D31"/>
    <w:rsid w:val="00D81D5B"/>
    <w:rsid w:val="00D8414A"/>
    <w:rsid w:val="00D9162A"/>
    <w:rsid w:val="00D9195B"/>
    <w:rsid w:val="00D93DF7"/>
    <w:rsid w:val="00D96CD3"/>
    <w:rsid w:val="00D973F4"/>
    <w:rsid w:val="00DA01A4"/>
    <w:rsid w:val="00DA2D91"/>
    <w:rsid w:val="00DA31EB"/>
    <w:rsid w:val="00DA5D82"/>
    <w:rsid w:val="00DA7010"/>
    <w:rsid w:val="00DB0D4B"/>
    <w:rsid w:val="00DB15D0"/>
    <w:rsid w:val="00DB1E82"/>
    <w:rsid w:val="00DB38E4"/>
    <w:rsid w:val="00DB437C"/>
    <w:rsid w:val="00DB5A88"/>
    <w:rsid w:val="00DB67AE"/>
    <w:rsid w:val="00DB7DC3"/>
    <w:rsid w:val="00DC0B08"/>
    <w:rsid w:val="00DC1096"/>
    <w:rsid w:val="00DC1236"/>
    <w:rsid w:val="00DC4FB0"/>
    <w:rsid w:val="00DC5563"/>
    <w:rsid w:val="00DC73A3"/>
    <w:rsid w:val="00DC7D73"/>
    <w:rsid w:val="00DD0879"/>
    <w:rsid w:val="00DD0A05"/>
    <w:rsid w:val="00DD18C4"/>
    <w:rsid w:val="00DD2454"/>
    <w:rsid w:val="00DD24AC"/>
    <w:rsid w:val="00DD2522"/>
    <w:rsid w:val="00DD4613"/>
    <w:rsid w:val="00DD4786"/>
    <w:rsid w:val="00DD5254"/>
    <w:rsid w:val="00DE2336"/>
    <w:rsid w:val="00DE5ABD"/>
    <w:rsid w:val="00DF04AF"/>
    <w:rsid w:val="00DF15E4"/>
    <w:rsid w:val="00DF4A80"/>
    <w:rsid w:val="00DF60DC"/>
    <w:rsid w:val="00E00248"/>
    <w:rsid w:val="00E00D0E"/>
    <w:rsid w:val="00E01B8B"/>
    <w:rsid w:val="00E04B24"/>
    <w:rsid w:val="00E04E71"/>
    <w:rsid w:val="00E05181"/>
    <w:rsid w:val="00E11EC9"/>
    <w:rsid w:val="00E1536D"/>
    <w:rsid w:val="00E158E1"/>
    <w:rsid w:val="00E16406"/>
    <w:rsid w:val="00E20AA9"/>
    <w:rsid w:val="00E21FB8"/>
    <w:rsid w:val="00E22078"/>
    <w:rsid w:val="00E2367D"/>
    <w:rsid w:val="00E23FEB"/>
    <w:rsid w:val="00E24CDA"/>
    <w:rsid w:val="00E24D27"/>
    <w:rsid w:val="00E272AB"/>
    <w:rsid w:val="00E30004"/>
    <w:rsid w:val="00E32583"/>
    <w:rsid w:val="00E36857"/>
    <w:rsid w:val="00E374C3"/>
    <w:rsid w:val="00E43241"/>
    <w:rsid w:val="00E43577"/>
    <w:rsid w:val="00E43810"/>
    <w:rsid w:val="00E44BFD"/>
    <w:rsid w:val="00E453CB"/>
    <w:rsid w:val="00E46052"/>
    <w:rsid w:val="00E4612E"/>
    <w:rsid w:val="00E46234"/>
    <w:rsid w:val="00E46BD8"/>
    <w:rsid w:val="00E47C5D"/>
    <w:rsid w:val="00E50FED"/>
    <w:rsid w:val="00E51029"/>
    <w:rsid w:val="00E535E1"/>
    <w:rsid w:val="00E543DC"/>
    <w:rsid w:val="00E54C82"/>
    <w:rsid w:val="00E55DDC"/>
    <w:rsid w:val="00E56725"/>
    <w:rsid w:val="00E56F4F"/>
    <w:rsid w:val="00E60627"/>
    <w:rsid w:val="00E61C4E"/>
    <w:rsid w:val="00E648D3"/>
    <w:rsid w:val="00E64BC8"/>
    <w:rsid w:val="00E65F2B"/>
    <w:rsid w:val="00E66DE8"/>
    <w:rsid w:val="00E67F43"/>
    <w:rsid w:val="00E7107A"/>
    <w:rsid w:val="00E73AD9"/>
    <w:rsid w:val="00E7526E"/>
    <w:rsid w:val="00E7757D"/>
    <w:rsid w:val="00E7786D"/>
    <w:rsid w:val="00E8088A"/>
    <w:rsid w:val="00E81DA7"/>
    <w:rsid w:val="00E8332E"/>
    <w:rsid w:val="00E83771"/>
    <w:rsid w:val="00E83A91"/>
    <w:rsid w:val="00E83C83"/>
    <w:rsid w:val="00E846AB"/>
    <w:rsid w:val="00E84FB2"/>
    <w:rsid w:val="00E86C1E"/>
    <w:rsid w:val="00E9012F"/>
    <w:rsid w:val="00E926EC"/>
    <w:rsid w:val="00E928B8"/>
    <w:rsid w:val="00E9596B"/>
    <w:rsid w:val="00E97BE2"/>
    <w:rsid w:val="00EA30A7"/>
    <w:rsid w:val="00EA53F8"/>
    <w:rsid w:val="00EA5AE2"/>
    <w:rsid w:val="00EA6879"/>
    <w:rsid w:val="00EA6FF5"/>
    <w:rsid w:val="00EA7DCD"/>
    <w:rsid w:val="00EB5911"/>
    <w:rsid w:val="00EB78C7"/>
    <w:rsid w:val="00EC3793"/>
    <w:rsid w:val="00EC53D0"/>
    <w:rsid w:val="00EC7A52"/>
    <w:rsid w:val="00ED1163"/>
    <w:rsid w:val="00ED675C"/>
    <w:rsid w:val="00EE0EFF"/>
    <w:rsid w:val="00EE11A2"/>
    <w:rsid w:val="00EF0267"/>
    <w:rsid w:val="00EF08FD"/>
    <w:rsid w:val="00EF2139"/>
    <w:rsid w:val="00EF4B54"/>
    <w:rsid w:val="00EF6453"/>
    <w:rsid w:val="00EF68D1"/>
    <w:rsid w:val="00EF6C32"/>
    <w:rsid w:val="00EF6D66"/>
    <w:rsid w:val="00F00619"/>
    <w:rsid w:val="00F012D9"/>
    <w:rsid w:val="00F01759"/>
    <w:rsid w:val="00F01A51"/>
    <w:rsid w:val="00F025CD"/>
    <w:rsid w:val="00F035DA"/>
    <w:rsid w:val="00F03FF7"/>
    <w:rsid w:val="00F04861"/>
    <w:rsid w:val="00F062C2"/>
    <w:rsid w:val="00F06867"/>
    <w:rsid w:val="00F06BE4"/>
    <w:rsid w:val="00F06E11"/>
    <w:rsid w:val="00F10DDE"/>
    <w:rsid w:val="00F11C09"/>
    <w:rsid w:val="00F11C1D"/>
    <w:rsid w:val="00F13036"/>
    <w:rsid w:val="00F13AFD"/>
    <w:rsid w:val="00F16846"/>
    <w:rsid w:val="00F16EF5"/>
    <w:rsid w:val="00F23AC1"/>
    <w:rsid w:val="00F25DB2"/>
    <w:rsid w:val="00F2672A"/>
    <w:rsid w:val="00F26867"/>
    <w:rsid w:val="00F26FD3"/>
    <w:rsid w:val="00F31E33"/>
    <w:rsid w:val="00F32DC5"/>
    <w:rsid w:val="00F35FF2"/>
    <w:rsid w:val="00F37C9E"/>
    <w:rsid w:val="00F37DF0"/>
    <w:rsid w:val="00F428E9"/>
    <w:rsid w:val="00F43315"/>
    <w:rsid w:val="00F4344E"/>
    <w:rsid w:val="00F50ECA"/>
    <w:rsid w:val="00F51B8E"/>
    <w:rsid w:val="00F522FB"/>
    <w:rsid w:val="00F534BF"/>
    <w:rsid w:val="00F54466"/>
    <w:rsid w:val="00F54B85"/>
    <w:rsid w:val="00F56B82"/>
    <w:rsid w:val="00F6306C"/>
    <w:rsid w:val="00F6375D"/>
    <w:rsid w:val="00F64552"/>
    <w:rsid w:val="00F66B98"/>
    <w:rsid w:val="00F707B8"/>
    <w:rsid w:val="00F70C7B"/>
    <w:rsid w:val="00F71808"/>
    <w:rsid w:val="00F75D8C"/>
    <w:rsid w:val="00F819F6"/>
    <w:rsid w:val="00F82FA0"/>
    <w:rsid w:val="00F85E3F"/>
    <w:rsid w:val="00F85EA3"/>
    <w:rsid w:val="00F85FEB"/>
    <w:rsid w:val="00F87D41"/>
    <w:rsid w:val="00F87FB4"/>
    <w:rsid w:val="00F90EFD"/>
    <w:rsid w:val="00F946AC"/>
    <w:rsid w:val="00FA03F8"/>
    <w:rsid w:val="00FA1337"/>
    <w:rsid w:val="00FA225A"/>
    <w:rsid w:val="00FA3AF7"/>
    <w:rsid w:val="00FA6801"/>
    <w:rsid w:val="00FA6E34"/>
    <w:rsid w:val="00FA77B7"/>
    <w:rsid w:val="00FB0EAF"/>
    <w:rsid w:val="00FB1414"/>
    <w:rsid w:val="00FB141A"/>
    <w:rsid w:val="00FB2DE1"/>
    <w:rsid w:val="00FB7792"/>
    <w:rsid w:val="00FB784C"/>
    <w:rsid w:val="00FC085A"/>
    <w:rsid w:val="00FC127D"/>
    <w:rsid w:val="00FC2BED"/>
    <w:rsid w:val="00FC2FE5"/>
    <w:rsid w:val="00FC37B0"/>
    <w:rsid w:val="00FC4340"/>
    <w:rsid w:val="00FC69E4"/>
    <w:rsid w:val="00FC7D5E"/>
    <w:rsid w:val="00FD3322"/>
    <w:rsid w:val="00FD35E3"/>
    <w:rsid w:val="00FD42DB"/>
    <w:rsid w:val="00FD4725"/>
    <w:rsid w:val="00FE2845"/>
    <w:rsid w:val="00FE314A"/>
    <w:rsid w:val="00FE4978"/>
    <w:rsid w:val="00FE5402"/>
    <w:rsid w:val="00FE71FB"/>
    <w:rsid w:val="00FF0552"/>
    <w:rsid w:val="00FF104B"/>
    <w:rsid w:val="00FF142E"/>
    <w:rsid w:val="00FF1492"/>
    <w:rsid w:val="00FF202F"/>
    <w:rsid w:val="00FF4969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81FF"/>
  <w15:docId w15:val="{5D66C9BE-2DEB-4791-9105-E006B708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36A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9436A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4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436A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43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94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436A5"/>
    <w:pPr>
      <w:jc w:val="center"/>
    </w:pPr>
    <w:rPr>
      <w:sz w:val="28"/>
      <w:szCs w:val="20"/>
      <w:lang w:val="uk-UA"/>
    </w:rPr>
  </w:style>
  <w:style w:type="character" w:customStyle="1" w:styleId="a8">
    <w:name w:val="Заголовок Знак"/>
    <w:basedOn w:val="a0"/>
    <w:link w:val="a7"/>
    <w:rsid w:val="009436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9436A5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59"/>
    <w:rsid w:val="0094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c24">
    <w:name w:val="c7 c24"/>
    <w:rsid w:val="009436A5"/>
  </w:style>
  <w:style w:type="paragraph" w:styleId="aa">
    <w:name w:val="Balloon Text"/>
    <w:basedOn w:val="a"/>
    <w:link w:val="ab"/>
    <w:uiPriority w:val="99"/>
    <w:semiHidden/>
    <w:unhideWhenUsed/>
    <w:rsid w:val="00943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A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DF60D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30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51618350569090d6a878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33</cp:revision>
  <dcterms:created xsi:type="dcterms:W3CDTF">2023-12-08T12:47:00Z</dcterms:created>
  <dcterms:modified xsi:type="dcterms:W3CDTF">2024-12-09T07:31:00Z</dcterms:modified>
</cp:coreProperties>
</file>