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-5" w:type="dxa"/>
        <w:tblLook w:val="01E0" w:firstRow="1" w:lastRow="1" w:firstColumn="1" w:lastColumn="1" w:noHBand="0" w:noVBand="0"/>
      </w:tblPr>
      <w:tblGrid>
        <w:gridCol w:w="2835"/>
        <w:gridCol w:w="3969"/>
        <w:gridCol w:w="2694"/>
      </w:tblGrid>
      <w:tr w:rsidR="009A0F89" w:rsidRPr="00DC3FFD" w14:paraId="463AA859" w14:textId="77777777" w:rsidTr="00846785">
        <w:trPr>
          <w:trHeight w:val="1380"/>
        </w:trPr>
        <w:tc>
          <w:tcPr>
            <w:tcW w:w="2835" w:type="dxa"/>
            <w:shd w:val="clear" w:color="auto" w:fill="auto"/>
          </w:tcPr>
          <w:p w14:paraId="7B9942E8" w14:textId="77777777" w:rsidR="00DC3FFD" w:rsidRPr="00DC3FFD" w:rsidRDefault="00DC3FFD" w:rsidP="001D41C4">
            <w:pPr>
              <w:jc w:val="center"/>
              <w:rPr>
                <w:rFonts w:eastAsia="Batang"/>
                <w:b/>
                <w:sz w:val="28"/>
                <w:szCs w:val="28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071866A4" wp14:editId="4E266457">
                  <wp:extent cx="1087582" cy="1016817"/>
                  <wp:effectExtent l="0" t="0" r="0" b="0"/>
                  <wp:docPr id="6" name="Рисунок 6" descr="Экономический факультет | Донецкий государственный университ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Экономический факультет | Донецкий государственный университ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17" cy="1018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D19993" w14:textId="26212D25" w:rsidR="00DC3FFD" w:rsidRPr="00DC3FFD" w:rsidRDefault="001D41C4" w:rsidP="001D41C4">
            <w:pPr>
              <w:ind w:left="-227"/>
              <w:jc w:val="center"/>
              <w:rPr>
                <w:rFonts w:eastAsia="Batang"/>
                <w:i/>
                <w:color w:val="800080"/>
                <w:sz w:val="36"/>
                <w:szCs w:val="36"/>
                <w:lang w:eastAsia="ko-KR"/>
              </w:rPr>
            </w:pPr>
            <w:r>
              <w:rPr>
                <w:rFonts w:eastAsia="Batang"/>
                <w:noProof/>
              </w:rPr>
              <w:drawing>
                <wp:inline distT="0" distB="0" distL="0" distR="0" wp14:anchorId="608B4B51" wp14:editId="22513F22">
                  <wp:extent cx="1140460" cy="1140460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shd w:val="clear" w:color="auto" w:fill="auto"/>
          </w:tcPr>
          <w:p w14:paraId="06FD8096" w14:textId="6FD7049B" w:rsidR="00DC3FFD" w:rsidRPr="00DC3FFD" w:rsidRDefault="001D41C4" w:rsidP="001D41C4">
            <w:pPr>
              <w:pStyle w:val="a7"/>
              <w:jc w:val="center"/>
              <w:rPr>
                <w:rFonts w:eastAsia="Batang"/>
                <w:color w:val="800080"/>
                <w:sz w:val="36"/>
                <w:szCs w:val="36"/>
                <w:lang w:eastAsia="ko-KR"/>
              </w:rPr>
            </w:pPr>
            <w:r>
              <w:rPr>
                <w:rFonts w:eastAsia="Batang"/>
                <w:noProof/>
                <w:color w:val="800080"/>
                <w:sz w:val="36"/>
                <w:szCs w:val="36"/>
              </w:rPr>
              <w:drawing>
                <wp:inline distT="0" distB="0" distL="0" distR="0" wp14:anchorId="26D894BD" wp14:editId="5DCED5D3">
                  <wp:extent cx="1109662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K4A3o4ke3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44" cy="1062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593E77" w14:textId="77777777" w:rsidR="00DC3FFD" w:rsidRPr="00DC3FFD" w:rsidRDefault="00DC3FFD" w:rsidP="00D265BB">
      <w:pPr>
        <w:spacing w:line="312" w:lineRule="auto"/>
        <w:contextualSpacing/>
        <w:jc w:val="center"/>
        <w:rPr>
          <w:rFonts w:eastAsia="Batang"/>
          <w:b/>
          <w:sz w:val="16"/>
          <w:szCs w:val="16"/>
          <w:lang w:eastAsia="ko-KR"/>
        </w:rPr>
      </w:pPr>
      <w:r w:rsidRPr="00DC3FFD">
        <w:rPr>
          <w:rFonts w:eastAsia="Batang"/>
          <w:b/>
          <w:sz w:val="16"/>
          <w:szCs w:val="16"/>
          <w:lang w:eastAsia="ko-KR"/>
        </w:rPr>
        <w:t xml:space="preserve"> </w:t>
      </w:r>
    </w:p>
    <w:p w14:paraId="6C0B3CE5" w14:textId="77777777" w:rsidR="001D41C4" w:rsidRDefault="00064E38" w:rsidP="00D265BB">
      <w:pPr>
        <w:spacing w:line="312" w:lineRule="auto"/>
        <w:contextualSpacing/>
        <w:jc w:val="center"/>
        <w:rPr>
          <w:b/>
        </w:rPr>
      </w:pPr>
      <w:r w:rsidRPr="00FD4FDB">
        <w:rPr>
          <w:b/>
        </w:rPr>
        <w:t>ФЕДЕРАЛЬНОЕ ГОСУДАРСТВЕННОЕ БЮДЖЕТНОЕ</w:t>
      </w:r>
    </w:p>
    <w:p w14:paraId="27DBC134" w14:textId="3C10D013" w:rsidR="006B313A" w:rsidRPr="00FD4FDB" w:rsidRDefault="00064E38" w:rsidP="00D265BB">
      <w:pPr>
        <w:spacing w:line="312" w:lineRule="auto"/>
        <w:contextualSpacing/>
        <w:jc w:val="center"/>
        <w:rPr>
          <w:b/>
        </w:rPr>
      </w:pPr>
      <w:r w:rsidRPr="00FD4FDB">
        <w:rPr>
          <w:b/>
        </w:rPr>
        <w:t xml:space="preserve"> ОБРАЗОВАТЕЛЬНОЕ УЧРЕЖДЕНИЕ ВЫСШЕГО ОБРАЗОВАНИЯ </w:t>
      </w:r>
    </w:p>
    <w:p w14:paraId="08D74251" w14:textId="77777777" w:rsidR="006B313A" w:rsidRDefault="00064E38" w:rsidP="00D265BB">
      <w:pPr>
        <w:spacing w:line="312" w:lineRule="auto"/>
        <w:contextualSpacing/>
        <w:jc w:val="center"/>
        <w:rPr>
          <w:b/>
        </w:rPr>
      </w:pPr>
      <w:r w:rsidRPr="00FD4FDB">
        <w:rPr>
          <w:b/>
        </w:rPr>
        <w:t xml:space="preserve">«ДОНЕЦКИЙ ГОСУДАРСТВЕННЫЙ УНИВЕРСИТЕТ» </w:t>
      </w:r>
    </w:p>
    <w:p w14:paraId="309F4A11" w14:textId="77777777" w:rsidR="001D41C4" w:rsidRPr="00FD4FDB" w:rsidRDefault="001D41C4" w:rsidP="00D265BB">
      <w:pPr>
        <w:spacing w:line="312" w:lineRule="auto"/>
        <w:contextualSpacing/>
        <w:jc w:val="center"/>
        <w:rPr>
          <w:b/>
        </w:rPr>
      </w:pPr>
    </w:p>
    <w:p w14:paraId="1C1C057F" w14:textId="1B4E3EDF" w:rsidR="005A2370" w:rsidRPr="001D41C4" w:rsidRDefault="001D41C4" w:rsidP="00D265BB">
      <w:pPr>
        <w:spacing w:line="312" w:lineRule="auto"/>
        <w:contextualSpacing/>
        <w:jc w:val="center"/>
        <w:rPr>
          <w:b/>
          <w:bCs/>
          <w:sz w:val="36"/>
          <w:szCs w:val="36"/>
        </w:rPr>
      </w:pPr>
      <w:r w:rsidRPr="001D41C4">
        <w:rPr>
          <w:b/>
          <w:sz w:val="36"/>
          <w:szCs w:val="36"/>
        </w:rPr>
        <w:t xml:space="preserve">ИНФОРМАЦИОННОЕ ПИСЬМО </w:t>
      </w:r>
    </w:p>
    <w:p w14:paraId="633FF694" w14:textId="3A4E3C25" w:rsidR="001D41C4" w:rsidRDefault="001D26BF" w:rsidP="001D41C4">
      <w:pPr>
        <w:pStyle w:val="1"/>
        <w:jc w:val="center"/>
        <w:rPr>
          <w:rStyle w:val="aa"/>
          <w:rFonts w:ascii="Times New Roman" w:hAnsi="Times New Roman" w:cs="Times New Roman"/>
          <w:b/>
          <w:color w:val="1F3864" w:themeColor="accent1" w:themeShade="80"/>
        </w:rPr>
      </w:pPr>
      <w:r>
        <w:rPr>
          <w:rStyle w:val="aa"/>
          <w:rFonts w:ascii="Times New Roman" w:hAnsi="Times New Roman" w:cs="Times New Roman"/>
          <w:b/>
          <w:color w:val="1F3864" w:themeColor="accent1" w:themeShade="80"/>
          <w:lang w:val="en-US"/>
        </w:rPr>
        <w:t>II</w:t>
      </w:r>
      <w:r w:rsidRPr="001D26BF">
        <w:rPr>
          <w:rStyle w:val="aa"/>
          <w:rFonts w:ascii="Times New Roman" w:hAnsi="Times New Roman" w:cs="Times New Roman"/>
          <w:b/>
          <w:color w:val="1F3864" w:themeColor="accent1" w:themeShade="80"/>
        </w:rPr>
        <w:t xml:space="preserve"> </w:t>
      </w:r>
      <w:r w:rsidR="001D41C4" w:rsidRPr="000A6238">
        <w:rPr>
          <w:rStyle w:val="aa"/>
          <w:rFonts w:ascii="Times New Roman" w:hAnsi="Times New Roman" w:cs="Times New Roman"/>
          <w:b/>
          <w:color w:val="1F3864" w:themeColor="accent1" w:themeShade="80"/>
        </w:rPr>
        <w:t xml:space="preserve">ОТКРЫТЫЙ РЕСПУБЛИКАНСКИЙ КОНКУРС НАУЧНЫХ РАБОТ ПО НАПРАВЛЕНИЮ ПОДГОТОВКИ </w:t>
      </w:r>
    </w:p>
    <w:p w14:paraId="024D2C2F" w14:textId="062C0EC9" w:rsidR="001D41C4" w:rsidRPr="000A6238" w:rsidRDefault="001D41C4" w:rsidP="001D41C4">
      <w:pPr>
        <w:pStyle w:val="1"/>
        <w:spacing w:before="0"/>
        <w:jc w:val="center"/>
        <w:rPr>
          <w:rStyle w:val="aa"/>
          <w:rFonts w:ascii="Times New Roman" w:hAnsi="Times New Roman" w:cs="Times New Roman"/>
          <w:b/>
          <w:color w:val="1F3864" w:themeColor="accent1" w:themeShade="80"/>
        </w:rPr>
      </w:pPr>
      <w:r w:rsidRPr="000A6238">
        <w:rPr>
          <w:rStyle w:val="aa"/>
          <w:rFonts w:ascii="Times New Roman" w:hAnsi="Times New Roman" w:cs="Times New Roman"/>
          <w:b/>
          <w:color w:val="1F3864" w:themeColor="accent1" w:themeShade="80"/>
        </w:rPr>
        <w:t>38.03.02, 38.04.02 МЕНЕДЖМЕНТ </w:t>
      </w:r>
    </w:p>
    <w:p w14:paraId="65A4C629" w14:textId="77777777" w:rsidR="001D41C4" w:rsidRDefault="001D41C4" w:rsidP="001D41C4">
      <w:pPr>
        <w:ind w:left="-227"/>
        <w:jc w:val="center"/>
        <w:rPr>
          <w:rFonts w:eastAsia="Batang"/>
          <w:b/>
          <w:i/>
          <w:color w:val="000000" w:themeColor="text1"/>
          <w:szCs w:val="30"/>
          <w:lang w:eastAsia="ko-KR"/>
        </w:rPr>
      </w:pPr>
    </w:p>
    <w:p w14:paraId="7002DB8A" w14:textId="2BAE7E6F" w:rsidR="00064E38" w:rsidRDefault="001D41C4" w:rsidP="001D41C4">
      <w:pPr>
        <w:spacing w:line="264" w:lineRule="auto"/>
        <w:ind w:firstLine="709"/>
        <w:contextualSpacing/>
        <w:jc w:val="center"/>
        <w:rPr>
          <w:rFonts w:eastAsia="Batang"/>
          <w:b/>
          <w:i/>
          <w:color w:val="000000" w:themeColor="text1"/>
          <w:szCs w:val="30"/>
          <w:lang w:eastAsia="ko-KR"/>
        </w:rPr>
      </w:pPr>
      <w:r w:rsidRPr="00EE2B60">
        <w:rPr>
          <w:rFonts w:eastAsia="Batang"/>
          <w:b/>
          <w:i/>
          <w:color w:val="000000" w:themeColor="text1"/>
          <w:szCs w:val="30"/>
          <w:lang w:eastAsia="ko-KR"/>
        </w:rPr>
        <w:t>ДОНЕЦК – 202</w:t>
      </w:r>
      <w:r w:rsidR="001D26BF">
        <w:rPr>
          <w:rFonts w:eastAsia="Batang"/>
          <w:b/>
          <w:i/>
          <w:color w:val="000000" w:themeColor="text1"/>
          <w:szCs w:val="30"/>
          <w:lang w:eastAsia="ko-KR"/>
        </w:rPr>
        <w:t>5</w:t>
      </w:r>
    </w:p>
    <w:p w14:paraId="7B40613A" w14:textId="77777777" w:rsidR="001D41C4" w:rsidRPr="00FD4FDB" w:rsidRDefault="001D41C4" w:rsidP="001D41C4">
      <w:pPr>
        <w:spacing w:line="264" w:lineRule="auto"/>
        <w:ind w:firstLine="709"/>
        <w:contextualSpacing/>
        <w:jc w:val="center"/>
        <w:rPr>
          <w:sz w:val="27"/>
          <w:szCs w:val="27"/>
        </w:rPr>
      </w:pPr>
    </w:p>
    <w:p w14:paraId="27AB39E2" w14:textId="2180947A" w:rsidR="005A2370" w:rsidRPr="00FD4FDB" w:rsidRDefault="005A2370" w:rsidP="001D41C4">
      <w:pPr>
        <w:ind w:firstLine="709"/>
        <w:contextualSpacing/>
        <w:jc w:val="both"/>
        <w:rPr>
          <w:color w:val="424242"/>
          <w:sz w:val="27"/>
          <w:szCs w:val="27"/>
        </w:rPr>
      </w:pPr>
      <w:r w:rsidRPr="00FD4FDB">
        <w:rPr>
          <w:sz w:val="27"/>
          <w:szCs w:val="27"/>
        </w:rPr>
        <w:t>К участию в Конкурсе приглашаются студенты 2-4 курсов бакалавриата и 1-2</w:t>
      </w:r>
      <w:r w:rsidR="00D92199" w:rsidRPr="00FD4FDB">
        <w:rPr>
          <w:sz w:val="27"/>
          <w:szCs w:val="27"/>
        </w:rPr>
        <w:t xml:space="preserve"> курсов</w:t>
      </w:r>
      <w:r w:rsidRPr="00FD4FDB">
        <w:rPr>
          <w:sz w:val="27"/>
          <w:szCs w:val="27"/>
        </w:rPr>
        <w:t xml:space="preserve"> магистратуры </w:t>
      </w:r>
      <w:r w:rsidR="00CA5B66" w:rsidRPr="00FD4FDB">
        <w:rPr>
          <w:sz w:val="27"/>
          <w:szCs w:val="27"/>
        </w:rPr>
        <w:t xml:space="preserve">образовательных организаций высшего образования </w:t>
      </w:r>
      <w:r w:rsidR="00C123AD" w:rsidRPr="00FD4FDB">
        <w:rPr>
          <w:sz w:val="27"/>
          <w:szCs w:val="27"/>
        </w:rPr>
        <w:t>Российской Федерации</w:t>
      </w:r>
      <w:r w:rsidR="00CA5B66" w:rsidRPr="00FD4FDB">
        <w:rPr>
          <w:sz w:val="27"/>
          <w:szCs w:val="27"/>
        </w:rPr>
        <w:t>.</w:t>
      </w:r>
    </w:p>
    <w:p w14:paraId="6ED851AA" w14:textId="53F9010E" w:rsidR="005A2370" w:rsidRPr="00FD4FDB" w:rsidRDefault="00D265BB" w:rsidP="001D41C4">
      <w:pPr>
        <w:ind w:firstLine="709"/>
        <w:contextualSpacing/>
        <w:jc w:val="both"/>
        <w:rPr>
          <w:sz w:val="27"/>
          <w:szCs w:val="27"/>
        </w:rPr>
      </w:pPr>
      <w:r w:rsidRPr="00FD4FDB">
        <w:rPr>
          <w:sz w:val="27"/>
          <w:szCs w:val="27"/>
        </w:rPr>
        <w:t xml:space="preserve">Организатор конкурса – кафедра </w:t>
      </w:r>
      <w:r w:rsidR="004E0322" w:rsidRPr="00FD4FDB">
        <w:rPr>
          <w:sz w:val="27"/>
          <w:szCs w:val="27"/>
        </w:rPr>
        <w:t>менеджмента</w:t>
      </w:r>
      <w:r w:rsidR="005A2370" w:rsidRPr="00FD4FDB">
        <w:rPr>
          <w:sz w:val="27"/>
          <w:szCs w:val="27"/>
        </w:rPr>
        <w:t xml:space="preserve"> экономического факультета </w:t>
      </w:r>
      <w:bookmarkStart w:id="0" w:name="_Hlk144727995"/>
      <w:r w:rsidR="005A2370" w:rsidRPr="00FD4FDB">
        <w:rPr>
          <w:sz w:val="27"/>
          <w:szCs w:val="27"/>
        </w:rPr>
        <w:t>ФГБОУ ВО</w:t>
      </w:r>
      <w:bookmarkEnd w:id="0"/>
      <w:r w:rsidR="005A2370" w:rsidRPr="00FD4FDB">
        <w:rPr>
          <w:sz w:val="27"/>
          <w:szCs w:val="27"/>
        </w:rPr>
        <w:t xml:space="preserve"> «</w:t>
      </w:r>
      <w:r w:rsidR="00DC1810">
        <w:rPr>
          <w:sz w:val="27"/>
          <w:szCs w:val="27"/>
        </w:rPr>
        <w:t>ДонГУ</w:t>
      </w:r>
      <w:r w:rsidR="005A2370" w:rsidRPr="00FD4FDB">
        <w:rPr>
          <w:sz w:val="27"/>
          <w:szCs w:val="27"/>
        </w:rPr>
        <w:t>».</w:t>
      </w:r>
    </w:p>
    <w:p w14:paraId="7BC1DA4B" w14:textId="509DE1B8" w:rsidR="005A2370" w:rsidRPr="00FD4FDB" w:rsidRDefault="00F7789E" w:rsidP="001D41C4">
      <w:pPr>
        <w:widowControl w:val="0"/>
        <w:ind w:firstLine="709"/>
        <w:contextualSpacing/>
        <w:jc w:val="both"/>
        <w:rPr>
          <w:sz w:val="27"/>
          <w:szCs w:val="27"/>
        </w:rPr>
      </w:pPr>
      <w:r w:rsidRPr="00FD4FDB">
        <w:rPr>
          <w:sz w:val="27"/>
          <w:szCs w:val="27"/>
        </w:rPr>
        <w:t xml:space="preserve">К участию допускаются работы, </w:t>
      </w:r>
      <w:r w:rsidR="005A2370" w:rsidRPr="00FD4FDB">
        <w:rPr>
          <w:sz w:val="27"/>
          <w:szCs w:val="27"/>
        </w:rPr>
        <w:t xml:space="preserve">которые выполнены </w:t>
      </w:r>
      <w:r w:rsidR="00DC4622" w:rsidRPr="00FD4FDB">
        <w:rPr>
          <w:sz w:val="27"/>
          <w:szCs w:val="27"/>
        </w:rPr>
        <w:t xml:space="preserve">как самостоятельно, так и в соавторстве (не более </w:t>
      </w:r>
      <w:r w:rsidR="00D55EED" w:rsidRPr="00FD4FDB">
        <w:rPr>
          <w:sz w:val="27"/>
          <w:szCs w:val="27"/>
        </w:rPr>
        <w:t>3</w:t>
      </w:r>
      <w:r w:rsidR="00DC4622" w:rsidRPr="00FD4FDB">
        <w:rPr>
          <w:sz w:val="27"/>
          <w:szCs w:val="27"/>
        </w:rPr>
        <w:t>-х авторов))</w:t>
      </w:r>
      <w:r w:rsidR="00CA5B66" w:rsidRPr="00FD4FDB">
        <w:rPr>
          <w:b/>
          <w:i/>
          <w:sz w:val="27"/>
          <w:szCs w:val="27"/>
        </w:rPr>
        <w:t>,</w:t>
      </w:r>
      <w:r w:rsidR="00D265BB" w:rsidRPr="00FD4FDB">
        <w:rPr>
          <w:b/>
          <w:i/>
          <w:sz w:val="27"/>
          <w:szCs w:val="27"/>
        </w:rPr>
        <w:t xml:space="preserve"> </w:t>
      </w:r>
      <w:r w:rsidR="005A2370" w:rsidRPr="00FD4FDB">
        <w:rPr>
          <w:b/>
          <w:i/>
          <w:sz w:val="27"/>
          <w:szCs w:val="27"/>
        </w:rPr>
        <w:t>прошли предварительный отбор</w:t>
      </w:r>
      <w:r w:rsidR="005A2370" w:rsidRPr="00FD4FDB">
        <w:rPr>
          <w:sz w:val="27"/>
          <w:szCs w:val="27"/>
        </w:rPr>
        <w:t xml:space="preserve"> и </w:t>
      </w:r>
      <w:r w:rsidR="005A2370" w:rsidRPr="00FD4FDB">
        <w:rPr>
          <w:b/>
          <w:i/>
          <w:sz w:val="27"/>
          <w:szCs w:val="27"/>
        </w:rPr>
        <w:t xml:space="preserve">рекомендованы к участию в Конкурсе </w:t>
      </w:r>
      <w:r w:rsidR="005A2370" w:rsidRPr="00FD4FDB">
        <w:rPr>
          <w:sz w:val="27"/>
          <w:szCs w:val="27"/>
        </w:rPr>
        <w:t xml:space="preserve">образовательными организациями высшего образования. </w:t>
      </w:r>
    </w:p>
    <w:p w14:paraId="05503AEA" w14:textId="290E4AF7" w:rsidR="00CF2D41" w:rsidRPr="00FD4FDB" w:rsidRDefault="00CF2D41" w:rsidP="001D41C4">
      <w:pPr>
        <w:widowControl w:val="0"/>
        <w:ind w:firstLine="709"/>
        <w:contextualSpacing/>
        <w:jc w:val="both"/>
        <w:rPr>
          <w:sz w:val="27"/>
          <w:szCs w:val="27"/>
        </w:rPr>
      </w:pPr>
      <w:r w:rsidRPr="00FD4FDB">
        <w:rPr>
          <w:sz w:val="27"/>
          <w:szCs w:val="27"/>
        </w:rPr>
        <w:t>Представляемые работы должны отличаться актуальностью тематики, новизной и перспективностью исследования.</w:t>
      </w:r>
    </w:p>
    <w:p w14:paraId="0192003F" w14:textId="77777777" w:rsidR="000E789D" w:rsidRPr="00FD4FDB" w:rsidRDefault="000E789D" w:rsidP="001D41C4">
      <w:pPr>
        <w:pStyle w:val="a9"/>
        <w:tabs>
          <w:tab w:val="left" w:pos="720"/>
        </w:tabs>
        <w:spacing w:before="0" w:beforeAutospacing="0" w:after="0" w:afterAutospacing="0"/>
        <w:ind w:firstLine="567"/>
        <w:jc w:val="center"/>
        <w:rPr>
          <w:b/>
          <w:sz w:val="27"/>
          <w:szCs w:val="27"/>
        </w:rPr>
      </w:pPr>
    </w:p>
    <w:p w14:paraId="5B274A66" w14:textId="18FEC9D7" w:rsidR="00F7789E" w:rsidRPr="00FD4FDB" w:rsidRDefault="00F7789E" w:rsidP="001D41C4">
      <w:pPr>
        <w:pStyle w:val="a9"/>
        <w:tabs>
          <w:tab w:val="left" w:pos="720"/>
        </w:tabs>
        <w:spacing w:before="0" w:beforeAutospacing="0" w:after="0" w:afterAutospacing="0"/>
        <w:ind w:firstLine="567"/>
        <w:jc w:val="center"/>
        <w:rPr>
          <w:b/>
          <w:sz w:val="27"/>
          <w:szCs w:val="27"/>
        </w:rPr>
      </w:pPr>
      <w:r w:rsidRPr="00FD4FDB">
        <w:rPr>
          <w:b/>
          <w:sz w:val="27"/>
          <w:szCs w:val="27"/>
        </w:rPr>
        <w:t>Порядок представления конкурсных работ</w:t>
      </w:r>
    </w:p>
    <w:p w14:paraId="0B2305AB" w14:textId="1F04C790" w:rsidR="00697EA2" w:rsidRPr="00FD4FDB" w:rsidRDefault="00697EA2" w:rsidP="001D41C4">
      <w:pPr>
        <w:ind w:firstLine="709"/>
        <w:contextualSpacing/>
        <w:jc w:val="both"/>
        <w:rPr>
          <w:sz w:val="27"/>
          <w:szCs w:val="27"/>
        </w:rPr>
      </w:pPr>
      <w:r w:rsidRPr="00FD4FDB">
        <w:rPr>
          <w:sz w:val="27"/>
          <w:szCs w:val="27"/>
        </w:rPr>
        <w:t>Для участия в конкурсе</w:t>
      </w:r>
      <w:r w:rsidR="00125835" w:rsidRPr="00FD4FDB">
        <w:rPr>
          <w:sz w:val="27"/>
          <w:szCs w:val="27"/>
        </w:rPr>
        <w:t xml:space="preserve"> студентам Донецкой Народной Республики</w:t>
      </w:r>
      <w:r w:rsidRPr="00FD4FDB">
        <w:rPr>
          <w:sz w:val="27"/>
          <w:szCs w:val="27"/>
        </w:rPr>
        <w:t xml:space="preserve"> необходимо пред</w:t>
      </w:r>
      <w:r w:rsidR="0053089D">
        <w:rPr>
          <w:sz w:val="27"/>
          <w:szCs w:val="27"/>
        </w:rPr>
        <w:t>ставить не позднее 01 марта 2025</w:t>
      </w:r>
      <w:r w:rsidRPr="00FD4FDB">
        <w:rPr>
          <w:sz w:val="27"/>
          <w:szCs w:val="27"/>
        </w:rPr>
        <w:t xml:space="preserve"> г. в оргкомитет конкурса научные работы студентов, победителей І (университетского) тура конкурса, по адресу: г. Донецк, проспект Гурова, 14, главный корпус Донецкого государственного университета, 12 этаж, аудитория 1209</w:t>
      </w:r>
      <w:r w:rsidR="00250007" w:rsidRPr="00FD4FDB">
        <w:rPr>
          <w:sz w:val="27"/>
          <w:szCs w:val="27"/>
        </w:rPr>
        <w:t>.</w:t>
      </w:r>
      <w:r w:rsidR="003B634C" w:rsidRPr="00FD4FDB">
        <w:rPr>
          <w:sz w:val="27"/>
          <w:szCs w:val="27"/>
        </w:rPr>
        <w:t xml:space="preserve"> </w:t>
      </w:r>
    </w:p>
    <w:p w14:paraId="0A3F3BC5" w14:textId="6B6637ED" w:rsidR="003B634C" w:rsidRPr="009C34F8" w:rsidRDefault="00A5130C" w:rsidP="00310E4E">
      <w:pPr>
        <w:ind w:firstLine="709"/>
        <w:contextualSpacing/>
        <w:jc w:val="both"/>
        <w:rPr>
          <w:sz w:val="27"/>
          <w:szCs w:val="27"/>
        </w:rPr>
      </w:pPr>
      <w:r w:rsidRPr="00FD4FDB">
        <w:rPr>
          <w:sz w:val="27"/>
          <w:szCs w:val="27"/>
        </w:rPr>
        <w:t xml:space="preserve">Для участия в конкурсе </w:t>
      </w:r>
      <w:r w:rsidR="002A3E06" w:rsidRPr="00FD4FDB">
        <w:rPr>
          <w:sz w:val="27"/>
          <w:szCs w:val="27"/>
        </w:rPr>
        <w:t>студентам</w:t>
      </w:r>
      <w:r w:rsidR="003B634C" w:rsidRPr="00FD4FDB">
        <w:rPr>
          <w:sz w:val="27"/>
          <w:szCs w:val="27"/>
        </w:rPr>
        <w:t xml:space="preserve"> с других </w:t>
      </w:r>
      <w:r w:rsidR="002A3E06" w:rsidRPr="00FD4FDB">
        <w:rPr>
          <w:sz w:val="27"/>
          <w:szCs w:val="27"/>
        </w:rPr>
        <w:t>регионов</w:t>
      </w:r>
      <w:r w:rsidRPr="00FD4FDB">
        <w:rPr>
          <w:sz w:val="27"/>
          <w:szCs w:val="27"/>
        </w:rPr>
        <w:t xml:space="preserve"> Российской Федерации необходимо </w:t>
      </w:r>
      <w:r w:rsidR="00603092">
        <w:rPr>
          <w:sz w:val="27"/>
          <w:szCs w:val="27"/>
        </w:rPr>
        <w:t>отправить</w:t>
      </w:r>
      <w:r w:rsidRPr="00FD4FDB">
        <w:rPr>
          <w:sz w:val="27"/>
          <w:szCs w:val="27"/>
        </w:rPr>
        <w:t xml:space="preserve"> не позднее 01 марта 202</w:t>
      </w:r>
      <w:r w:rsidR="0053089D">
        <w:rPr>
          <w:sz w:val="27"/>
          <w:szCs w:val="27"/>
        </w:rPr>
        <w:t>5</w:t>
      </w:r>
      <w:r w:rsidRPr="00FD4FDB">
        <w:rPr>
          <w:sz w:val="27"/>
          <w:szCs w:val="27"/>
        </w:rPr>
        <w:t xml:space="preserve"> г. в оргкомитет конкурса научные работы студентов, победителей І (университетского) тура конкурса, на электронную почту:</w:t>
      </w:r>
      <w:r w:rsidR="002A3E06" w:rsidRPr="00FD4FDB">
        <w:rPr>
          <w:sz w:val="27"/>
          <w:szCs w:val="27"/>
        </w:rPr>
        <w:t xml:space="preserve"> </w:t>
      </w:r>
      <w:hyperlink r:id="rId9" w:history="1">
        <w:r w:rsidR="002A3E06" w:rsidRPr="00310E4E">
          <w:rPr>
            <w:color w:val="4472C4" w:themeColor="accent1"/>
            <w:sz w:val="27"/>
            <w:szCs w:val="27"/>
            <w:u w:val="single"/>
          </w:rPr>
          <w:t>management.nauka@mail.ru</w:t>
        </w:r>
      </w:hyperlink>
      <w:r w:rsidR="00310E4E" w:rsidRPr="00310E4E">
        <w:rPr>
          <w:color w:val="4472C4" w:themeColor="accent1"/>
          <w:sz w:val="27"/>
          <w:szCs w:val="27"/>
        </w:rPr>
        <w:t xml:space="preserve"> </w:t>
      </w:r>
    </w:p>
    <w:p w14:paraId="6B6FF10B" w14:textId="1B32E90B" w:rsidR="00F7789E" w:rsidRPr="00FD4FDB" w:rsidRDefault="00F7789E" w:rsidP="001D41C4">
      <w:pPr>
        <w:ind w:firstLine="709"/>
        <w:contextualSpacing/>
        <w:jc w:val="both"/>
        <w:rPr>
          <w:sz w:val="27"/>
          <w:szCs w:val="27"/>
        </w:rPr>
      </w:pPr>
      <w:r w:rsidRPr="00FD4FDB">
        <w:rPr>
          <w:sz w:val="27"/>
          <w:szCs w:val="27"/>
        </w:rPr>
        <w:t>К научной работе должны быть приложены скан-копии следующих документов:</w:t>
      </w:r>
    </w:p>
    <w:p w14:paraId="407F12C1" w14:textId="55DA1C4D" w:rsidR="00F7789E" w:rsidRPr="00FD4FDB" w:rsidRDefault="00F7789E" w:rsidP="001D41C4">
      <w:pPr>
        <w:ind w:firstLine="709"/>
        <w:contextualSpacing/>
        <w:jc w:val="both"/>
        <w:rPr>
          <w:sz w:val="27"/>
          <w:szCs w:val="27"/>
        </w:rPr>
      </w:pPr>
      <w:r w:rsidRPr="00FD4FDB">
        <w:rPr>
          <w:sz w:val="27"/>
          <w:szCs w:val="27"/>
        </w:rPr>
        <w:t>сведения об авторе и научном руководителе конк</w:t>
      </w:r>
      <w:r w:rsidR="00C336B7" w:rsidRPr="00FD4FDB">
        <w:rPr>
          <w:sz w:val="27"/>
          <w:szCs w:val="27"/>
        </w:rPr>
        <w:t>урсной работы (приложение № 3</w:t>
      </w:r>
      <w:r w:rsidRPr="00FD4FDB">
        <w:rPr>
          <w:sz w:val="27"/>
          <w:szCs w:val="27"/>
        </w:rPr>
        <w:t>)</w:t>
      </w:r>
    </w:p>
    <w:p w14:paraId="65FF5558" w14:textId="6A39D524" w:rsidR="00F7789E" w:rsidRPr="00FD4FDB" w:rsidRDefault="00F7789E" w:rsidP="001D41C4">
      <w:pPr>
        <w:ind w:firstLine="709"/>
        <w:contextualSpacing/>
        <w:jc w:val="both"/>
        <w:rPr>
          <w:sz w:val="27"/>
          <w:szCs w:val="27"/>
        </w:rPr>
      </w:pPr>
      <w:r w:rsidRPr="00FD4FDB">
        <w:rPr>
          <w:sz w:val="27"/>
          <w:szCs w:val="27"/>
        </w:rPr>
        <w:t>аннотация (приложение № 2);</w:t>
      </w:r>
    </w:p>
    <w:p w14:paraId="0F7A0C01" w14:textId="77777777" w:rsidR="00F7789E" w:rsidRPr="001D41C4" w:rsidRDefault="00F7789E" w:rsidP="001D41C4">
      <w:pPr>
        <w:ind w:firstLine="709"/>
        <w:contextualSpacing/>
        <w:jc w:val="both"/>
        <w:rPr>
          <w:sz w:val="27"/>
          <w:szCs w:val="27"/>
        </w:rPr>
      </w:pPr>
      <w:r w:rsidRPr="001D41C4">
        <w:rPr>
          <w:sz w:val="27"/>
          <w:szCs w:val="27"/>
        </w:rPr>
        <w:lastRenderedPageBreak/>
        <w:t xml:space="preserve">отчет о проверке в системе «Антиплагиат» </w:t>
      </w:r>
      <w:r w:rsidRPr="00B553A9">
        <w:rPr>
          <w:b/>
          <w:sz w:val="27"/>
          <w:szCs w:val="27"/>
        </w:rPr>
        <w:t>(https://www.antiplagiat.ru)</w:t>
      </w:r>
      <w:r w:rsidRPr="001D41C4">
        <w:rPr>
          <w:sz w:val="27"/>
          <w:szCs w:val="27"/>
        </w:rPr>
        <w:t xml:space="preserve">, заверенный научным руководителем. Работы студентов должны содержать более 70% оригинального текста. </w:t>
      </w:r>
    </w:p>
    <w:p w14:paraId="2EF21AE7" w14:textId="77777777" w:rsidR="000E789D" w:rsidRPr="00FD4FDB" w:rsidRDefault="000E789D" w:rsidP="001D41C4">
      <w:pPr>
        <w:tabs>
          <w:tab w:val="left" w:pos="142"/>
        </w:tabs>
        <w:ind w:firstLine="567"/>
        <w:jc w:val="center"/>
        <w:rPr>
          <w:b/>
          <w:i/>
          <w:sz w:val="27"/>
          <w:szCs w:val="27"/>
        </w:rPr>
      </w:pPr>
    </w:p>
    <w:p w14:paraId="0E32F9F8" w14:textId="47B2BC64" w:rsidR="00F7789E" w:rsidRPr="00FD4FDB" w:rsidRDefault="00F7789E" w:rsidP="001D41C4">
      <w:pPr>
        <w:tabs>
          <w:tab w:val="left" w:pos="142"/>
        </w:tabs>
        <w:ind w:firstLine="567"/>
        <w:jc w:val="center"/>
        <w:rPr>
          <w:b/>
          <w:i/>
          <w:sz w:val="27"/>
          <w:szCs w:val="27"/>
        </w:rPr>
      </w:pPr>
      <w:r w:rsidRPr="00FD4FDB">
        <w:rPr>
          <w:b/>
          <w:i/>
          <w:sz w:val="27"/>
          <w:szCs w:val="27"/>
        </w:rPr>
        <w:t>Научные работы оформляются в соответствии со следующими требованиями:</w:t>
      </w:r>
    </w:p>
    <w:p w14:paraId="54AC5378" w14:textId="182E9436" w:rsidR="00F7789E" w:rsidRPr="00FD4FDB" w:rsidRDefault="00F7789E" w:rsidP="001D41C4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FD4FDB">
        <w:rPr>
          <w:sz w:val="27"/>
          <w:szCs w:val="27"/>
        </w:rPr>
        <w:t xml:space="preserve">- текст печатается шрифтом Times New Roman, межстрочный интервал 1.5, кегль 14, лист формата А4, </w:t>
      </w:r>
      <w:r w:rsidRPr="00FD4FDB">
        <w:rPr>
          <w:rFonts w:eastAsia="TimesNewRomanPSMT"/>
          <w:sz w:val="27"/>
          <w:szCs w:val="27"/>
        </w:rPr>
        <w:t>размер полей: левое – 3 см, правое – 1,5 см, верхнее – 2 см, нижнее – 2 см</w:t>
      </w:r>
      <w:r w:rsidR="003A0E32" w:rsidRPr="00FD4FDB">
        <w:rPr>
          <w:rFonts w:eastAsia="TimesNewRomanPSMT"/>
          <w:sz w:val="27"/>
          <w:szCs w:val="27"/>
        </w:rPr>
        <w:t xml:space="preserve">, </w:t>
      </w:r>
      <w:r w:rsidR="003A0E32" w:rsidRPr="00FD4FDB">
        <w:rPr>
          <w:rFonts w:eastAsia="Calibri"/>
          <w:sz w:val="27"/>
          <w:szCs w:val="27"/>
        </w:rPr>
        <w:t>выравнивание по ширине, абзацный отступ 1,25 см.</w:t>
      </w:r>
    </w:p>
    <w:p w14:paraId="720AFB28" w14:textId="597AEB9D" w:rsidR="00F7789E" w:rsidRPr="00FD4FDB" w:rsidRDefault="00F7789E" w:rsidP="001D41C4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FD4FDB">
        <w:rPr>
          <w:sz w:val="27"/>
          <w:szCs w:val="27"/>
        </w:rPr>
        <w:t xml:space="preserve">- объем сброшюрованной работы не должен превышать </w:t>
      </w:r>
      <w:r w:rsidR="006D6E75" w:rsidRPr="00FD4FDB">
        <w:rPr>
          <w:sz w:val="27"/>
          <w:szCs w:val="27"/>
        </w:rPr>
        <w:t>30</w:t>
      </w:r>
      <w:r w:rsidRPr="00FD4FDB">
        <w:rPr>
          <w:sz w:val="27"/>
          <w:szCs w:val="27"/>
        </w:rPr>
        <w:t xml:space="preserve"> страниц, включая список литературы, без учета приложений;</w:t>
      </w:r>
    </w:p>
    <w:p w14:paraId="2A522232" w14:textId="77777777" w:rsidR="00F7789E" w:rsidRPr="00FD4FDB" w:rsidRDefault="00F7789E" w:rsidP="001D41C4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7"/>
          <w:szCs w:val="27"/>
        </w:rPr>
      </w:pPr>
      <w:r w:rsidRPr="00FD4FDB">
        <w:rPr>
          <w:sz w:val="27"/>
          <w:szCs w:val="27"/>
        </w:rPr>
        <w:t xml:space="preserve">- научная работа должна иметь название и содержание, </w:t>
      </w:r>
      <w:r w:rsidRPr="00FD4FDB">
        <w:rPr>
          <w:rFonts w:eastAsia="TimesNewRomanPSMT"/>
          <w:sz w:val="27"/>
          <w:szCs w:val="27"/>
        </w:rPr>
        <w:t xml:space="preserve">содержание работы должно включать актуальность, цель, задачи, научную новизну, объект и предмет исследования;  </w:t>
      </w:r>
    </w:p>
    <w:p w14:paraId="0C14F0A2" w14:textId="1502E0D4" w:rsidR="00565CA5" w:rsidRPr="00FD4FDB" w:rsidRDefault="00F7789E" w:rsidP="001D41C4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FD4FDB">
        <w:rPr>
          <w:sz w:val="27"/>
          <w:szCs w:val="27"/>
        </w:rPr>
        <w:t>- работа включает три раздела (теорети</w:t>
      </w:r>
      <w:r w:rsidR="009A62B9">
        <w:rPr>
          <w:sz w:val="27"/>
          <w:szCs w:val="27"/>
        </w:rPr>
        <w:t>ческий</w:t>
      </w:r>
      <w:r w:rsidRPr="00FD4FDB">
        <w:rPr>
          <w:sz w:val="27"/>
          <w:szCs w:val="27"/>
        </w:rPr>
        <w:t xml:space="preserve">, аналитико-исследовательский и раздел </w:t>
      </w:r>
      <w:r w:rsidRPr="00FD4FDB">
        <w:rPr>
          <w:rFonts w:eastAsia="TimesNewRomanPSMT"/>
          <w:sz w:val="27"/>
          <w:szCs w:val="27"/>
        </w:rPr>
        <w:t>рекомендаций, предложений по совершенствованию предмета исследования)</w:t>
      </w:r>
      <w:r w:rsidRPr="00FD4FDB">
        <w:rPr>
          <w:sz w:val="27"/>
          <w:szCs w:val="27"/>
        </w:rPr>
        <w:t xml:space="preserve">, каждый раздел включает три подраздела, а также заключение и список использованной литературы; </w:t>
      </w:r>
    </w:p>
    <w:p w14:paraId="70FF3DC3" w14:textId="29794E8F" w:rsidR="00565CA5" w:rsidRPr="00FD4FDB" w:rsidRDefault="00565CA5" w:rsidP="001D41C4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FD4FDB">
        <w:rPr>
          <w:sz w:val="27"/>
          <w:szCs w:val="27"/>
        </w:rPr>
        <w:t xml:space="preserve">- </w:t>
      </w:r>
      <w:r w:rsidRPr="00FD4FDB">
        <w:rPr>
          <w:rFonts w:eastAsia="Calibri"/>
          <w:sz w:val="27"/>
          <w:szCs w:val="27"/>
          <w:lang w:eastAsia="en-US"/>
        </w:rPr>
        <w:t>ссылки на источники в тексте да</w:t>
      </w:r>
      <w:r w:rsidR="009A62B9">
        <w:rPr>
          <w:rFonts w:eastAsia="Calibri"/>
          <w:sz w:val="27"/>
          <w:szCs w:val="27"/>
          <w:lang w:eastAsia="en-US"/>
        </w:rPr>
        <w:t>ю</w:t>
      </w:r>
      <w:r w:rsidRPr="00FD4FDB">
        <w:rPr>
          <w:rFonts w:eastAsia="Calibri"/>
          <w:sz w:val="27"/>
          <w:szCs w:val="27"/>
          <w:lang w:eastAsia="en-US"/>
        </w:rPr>
        <w:t>тся в квадратных скобках</w:t>
      </w:r>
      <w:r w:rsidR="009A62B9">
        <w:rPr>
          <w:rFonts w:eastAsia="Calibri"/>
          <w:sz w:val="27"/>
          <w:szCs w:val="27"/>
          <w:lang w:eastAsia="en-US"/>
        </w:rPr>
        <w:t>;</w:t>
      </w:r>
      <w:r w:rsidRPr="00FD4FDB">
        <w:rPr>
          <w:rFonts w:eastAsia="Calibri"/>
          <w:sz w:val="27"/>
          <w:szCs w:val="27"/>
          <w:lang w:eastAsia="en-US"/>
        </w:rPr>
        <w:t xml:space="preserve"> </w:t>
      </w:r>
    </w:p>
    <w:p w14:paraId="20833476" w14:textId="654FD396" w:rsidR="00565CA5" w:rsidRPr="00FD4FDB" w:rsidRDefault="00565CA5" w:rsidP="001D41C4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FD4FDB">
        <w:rPr>
          <w:sz w:val="27"/>
          <w:szCs w:val="27"/>
        </w:rPr>
        <w:t xml:space="preserve">- </w:t>
      </w:r>
      <w:r w:rsidRPr="00FD4FDB">
        <w:rPr>
          <w:rFonts w:eastAsia="Calibri"/>
          <w:sz w:val="27"/>
          <w:szCs w:val="27"/>
          <w:lang w:eastAsia="en-US"/>
        </w:rPr>
        <w:t>рисунки и таблицы должны быть сгруппированы и расположены по тексту четко в пределах печатного поля книжной ориентации страниц. Вся текстовая информация на рисунках должна быть четкой и разборчивой и не иметь лишних деталей. Каждый рисунок должен иметь подпись, а таблица – заголовок (выравнивание по центру). Все рисунки и таблицы должны быть последовательно пронумерованы арабскими цифрами</w:t>
      </w:r>
      <w:r w:rsidR="009A62B9">
        <w:rPr>
          <w:rFonts w:eastAsia="Calibri"/>
          <w:sz w:val="27"/>
          <w:szCs w:val="27"/>
          <w:lang w:eastAsia="en-US"/>
        </w:rPr>
        <w:t>;</w:t>
      </w:r>
    </w:p>
    <w:p w14:paraId="2C62A74E" w14:textId="1E534C9D" w:rsidR="00565CA5" w:rsidRPr="00FD4FDB" w:rsidRDefault="00565CA5" w:rsidP="001D41C4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FD4FDB">
        <w:rPr>
          <w:sz w:val="27"/>
          <w:szCs w:val="27"/>
        </w:rPr>
        <w:t xml:space="preserve">- </w:t>
      </w:r>
      <w:r w:rsidRPr="00FD4FDB">
        <w:rPr>
          <w:rFonts w:eastAsia="Calibri"/>
          <w:sz w:val="27"/>
          <w:szCs w:val="27"/>
          <w:lang w:eastAsia="en-US"/>
        </w:rPr>
        <w:t>формулы, их компоненты и все переменные в тексте и отдельно в строках набираются только с помощью редактора формул Microsoft Equation 3.0</w:t>
      </w:r>
      <w:r w:rsidR="009A62B9">
        <w:rPr>
          <w:rFonts w:eastAsia="Calibri"/>
          <w:sz w:val="27"/>
          <w:szCs w:val="27"/>
          <w:lang w:eastAsia="en-US"/>
        </w:rPr>
        <w:t>;</w:t>
      </w:r>
      <w:r w:rsidRPr="00FD4FDB">
        <w:rPr>
          <w:rFonts w:eastAsia="Calibri"/>
          <w:sz w:val="27"/>
          <w:szCs w:val="27"/>
          <w:lang w:eastAsia="en-US"/>
        </w:rPr>
        <w:t xml:space="preserve"> </w:t>
      </w:r>
    </w:p>
    <w:p w14:paraId="381C1CFB" w14:textId="41582B50" w:rsidR="007D111E" w:rsidRPr="00FD4FDB" w:rsidRDefault="00F7789E" w:rsidP="001D41C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D4FDB">
        <w:rPr>
          <w:sz w:val="27"/>
          <w:szCs w:val="27"/>
        </w:rPr>
        <w:t xml:space="preserve">- </w:t>
      </w:r>
      <w:r w:rsidR="002C06C9" w:rsidRPr="00FD4FDB">
        <w:rPr>
          <w:sz w:val="27"/>
          <w:szCs w:val="27"/>
        </w:rPr>
        <w:t>р</w:t>
      </w:r>
      <w:r w:rsidR="007D111E" w:rsidRPr="00FD4FDB">
        <w:rPr>
          <w:sz w:val="27"/>
          <w:szCs w:val="27"/>
        </w:rPr>
        <w:t xml:space="preserve">абота должна быть сброшюрованной, иметь титульный лист, в котором фамилия, инициалы автора (авторов) и научного руководителя, название вуза заменяются шифром /шифр </w:t>
      </w:r>
      <w:r w:rsidR="009A62B9">
        <w:rPr>
          <w:sz w:val="27"/>
          <w:szCs w:val="27"/>
        </w:rPr>
        <w:t>–</w:t>
      </w:r>
      <w:r w:rsidR="007D111E" w:rsidRPr="00FD4FDB">
        <w:rPr>
          <w:sz w:val="27"/>
          <w:szCs w:val="27"/>
        </w:rPr>
        <w:t xml:space="preserve"> не</w:t>
      </w:r>
      <w:r w:rsidR="009A62B9">
        <w:rPr>
          <w:sz w:val="27"/>
          <w:szCs w:val="27"/>
        </w:rPr>
        <w:t xml:space="preserve"> </w:t>
      </w:r>
      <w:r w:rsidR="007D111E" w:rsidRPr="00FD4FDB">
        <w:rPr>
          <w:sz w:val="27"/>
          <w:szCs w:val="27"/>
        </w:rPr>
        <w:t>более двух слов/ (приложение1); план, список использованной литературы и аннотацию (приложение 2).</w:t>
      </w:r>
    </w:p>
    <w:p w14:paraId="79DD0A8E" w14:textId="2410EB35" w:rsidR="00F7789E" w:rsidRPr="00FD4FDB" w:rsidRDefault="00F7789E" w:rsidP="001D41C4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  <w:bdr w:val="none" w:sz="0" w:space="0" w:color="auto" w:frame="1"/>
        </w:rPr>
      </w:pPr>
      <w:r w:rsidRPr="00FD4FDB">
        <w:rPr>
          <w:color w:val="000000"/>
          <w:sz w:val="27"/>
          <w:szCs w:val="27"/>
          <w:bdr w:val="none" w:sz="0" w:space="0" w:color="auto" w:frame="1"/>
        </w:rPr>
        <w:t>Работы представляются на русском языке.</w:t>
      </w:r>
    </w:p>
    <w:p w14:paraId="2D32D87A" w14:textId="77777777" w:rsidR="007B3B33" w:rsidRPr="00FD4FDB" w:rsidRDefault="007B3B33" w:rsidP="001D41C4">
      <w:pPr>
        <w:ind w:firstLine="567"/>
        <w:rPr>
          <w:sz w:val="27"/>
          <w:szCs w:val="27"/>
        </w:rPr>
      </w:pPr>
    </w:p>
    <w:p w14:paraId="7913580E" w14:textId="29E3B8E1" w:rsidR="007B3B33" w:rsidRDefault="007B3B33" w:rsidP="001D41C4">
      <w:pPr>
        <w:ind w:firstLine="567"/>
        <w:jc w:val="both"/>
        <w:rPr>
          <w:sz w:val="27"/>
          <w:szCs w:val="27"/>
        </w:rPr>
      </w:pPr>
      <w:r w:rsidRPr="00FD4FDB">
        <w:rPr>
          <w:sz w:val="27"/>
          <w:szCs w:val="27"/>
        </w:rPr>
        <w:t>Информация о проведении Конкурса размещена на сайте ДонГУ (портал «Наука Д</w:t>
      </w:r>
      <w:r w:rsidR="00DC1810">
        <w:rPr>
          <w:sz w:val="27"/>
          <w:szCs w:val="27"/>
        </w:rPr>
        <w:t>онГУ</w:t>
      </w:r>
      <w:r w:rsidRPr="00FD4FDB">
        <w:rPr>
          <w:sz w:val="27"/>
          <w:szCs w:val="27"/>
        </w:rPr>
        <w:t>» http://science.donnu.ru/ ).</w:t>
      </w:r>
    </w:p>
    <w:p w14:paraId="5A8393A0" w14:textId="5AD7543B" w:rsidR="00B553A9" w:rsidRPr="000B6252" w:rsidRDefault="00B553A9" w:rsidP="001D41C4">
      <w:pPr>
        <w:ind w:firstLine="567"/>
        <w:jc w:val="both"/>
        <w:rPr>
          <w:sz w:val="27"/>
          <w:szCs w:val="27"/>
          <w:u w:val="single"/>
        </w:rPr>
      </w:pPr>
      <w:r w:rsidRPr="000B6252">
        <w:rPr>
          <w:sz w:val="27"/>
          <w:szCs w:val="27"/>
        </w:rPr>
        <w:t xml:space="preserve">Итоги конкурса будут подведены </w:t>
      </w:r>
      <w:r w:rsidRPr="000B6252">
        <w:rPr>
          <w:b/>
          <w:sz w:val="27"/>
          <w:szCs w:val="27"/>
          <w:u w:val="single"/>
        </w:rPr>
        <w:t>13 марта 2025 г.</w:t>
      </w:r>
    </w:p>
    <w:p w14:paraId="2FEAF3D4" w14:textId="3CDE765C" w:rsidR="00F7789E" w:rsidRPr="000B6252" w:rsidRDefault="00F7789E" w:rsidP="001D41C4">
      <w:pPr>
        <w:ind w:firstLine="567"/>
        <w:rPr>
          <w:sz w:val="27"/>
          <w:szCs w:val="27"/>
        </w:rPr>
      </w:pPr>
    </w:p>
    <w:p w14:paraId="61B50AC4" w14:textId="77777777" w:rsidR="00B94CDC" w:rsidRPr="00FD4FDB" w:rsidRDefault="00B94CDC" w:rsidP="001D41C4">
      <w:pPr>
        <w:ind w:firstLine="709"/>
        <w:jc w:val="both"/>
        <w:rPr>
          <w:b/>
          <w:sz w:val="27"/>
          <w:szCs w:val="27"/>
        </w:rPr>
      </w:pPr>
      <w:r w:rsidRPr="00FD4FDB">
        <w:rPr>
          <w:b/>
          <w:sz w:val="27"/>
          <w:szCs w:val="27"/>
        </w:rPr>
        <w:t xml:space="preserve">Контакты оргкомитета: </w:t>
      </w:r>
    </w:p>
    <w:p w14:paraId="796AE4EE" w14:textId="092528C1" w:rsidR="00B94CDC" w:rsidRPr="00FD4FDB" w:rsidRDefault="00B94CDC" w:rsidP="001D41C4">
      <w:pPr>
        <w:ind w:firstLine="709"/>
        <w:jc w:val="both"/>
        <w:rPr>
          <w:b/>
          <w:sz w:val="27"/>
          <w:szCs w:val="27"/>
        </w:rPr>
      </w:pPr>
      <w:r w:rsidRPr="00FD4FDB">
        <w:rPr>
          <w:sz w:val="27"/>
          <w:szCs w:val="27"/>
          <w:lang w:val="en-GB"/>
        </w:rPr>
        <w:t>kf</w:t>
      </w:r>
      <w:r w:rsidRPr="00FD4FDB">
        <w:rPr>
          <w:sz w:val="27"/>
          <w:szCs w:val="27"/>
        </w:rPr>
        <w:t>.</w:t>
      </w:r>
      <w:r w:rsidRPr="00FD4FDB">
        <w:rPr>
          <w:sz w:val="27"/>
          <w:szCs w:val="27"/>
          <w:lang w:val="en-US"/>
        </w:rPr>
        <w:t>manag</w:t>
      </w:r>
      <w:r w:rsidRPr="00FD4FDB">
        <w:rPr>
          <w:sz w:val="27"/>
          <w:szCs w:val="27"/>
        </w:rPr>
        <w:t>@</w:t>
      </w:r>
      <w:r w:rsidRPr="00FD4FDB">
        <w:rPr>
          <w:sz w:val="27"/>
          <w:szCs w:val="27"/>
          <w:lang w:val="en-US"/>
        </w:rPr>
        <w:t>mail</w:t>
      </w:r>
      <w:r w:rsidRPr="00FD4FDB">
        <w:rPr>
          <w:sz w:val="27"/>
          <w:szCs w:val="27"/>
        </w:rPr>
        <w:t>.</w:t>
      </w:r>
      <w:r w:rsidRPr="00FD4FDB">
        <w:rPr>
          <w:sz w:val="27"/>
          <w:szCs w:val="27"/>
          <w:lang w:val="en-US"/>
        </w:rPr>
        <w:t>ru</w:t>
      </w:r>
      <w:r w:rsidRPr="00FD4FDB">
        <w:rPr>
          <w:sz w:val="27"/>
          <w:szCs w:val="27"/>
        </w:rPr>
        <w:t xml:space="preserve"> – электронный адрес почты организаторов Конкурса научных проектов;</w:t>
      </w:r>
    </w:p>
    <w:p w14:paraId="70D60EFC" w14:textId="51A953EA" w:rsidR="00680FB8" w:rsidRPr="00FD4FDB" w:rsidRDefault="00680FB8" w:rsidP="001D41C4">
      <w:pPr>
        <w:ind w:firstLine="567"/>
        <w:jc w:val="both"/>
        <w:rPr>
          <w:sz w:val="27"/>
          <w:szCs w:val="27"/>
        </w:rPr>
      </w:pPr>
      <w:r w:rsidRPr="00FD4FDB">
        <w:rPr>
          <w:sz w:val="27"/>
          <w:szCs w:val="27"/>
        </w:rPr>
        <w:t xml:space="preserve">+7(949)347-94-36, </w:t>
      </w:r>
      <w:hyperlink r:id="rId10" w:history="1">
        <w:r w:rsidR="00F8777C" w:rsidRPr="00E91BF9">
          <w:rPr>
            <w:rStyle w:val="a3"/>
            <w:sz w:val="27"/>
            <w:szCs w:val="27"/>
            <w:lang w:val="en-US"/>
          </w:rPr>
          <w:t>a</w:t>
        </w:r>
        <w:r w:rsidR="00F8777C" w:rsidRPr="00E91BF9">
          <w:rPr>
            <w:rStyle w:val="a3"/>
            <w:sz w:val="27"/>
            <w:szCs w:val="27"/>
          </w:rPr>
          <w:t>.</w:t>
        </w:r>
        <w:r w:rsidR="00F8777C" w:rsidRPr="00E91BF9">
          <w:rPr>
            <w:rStyle w:val="a3"/>
            <w:sz w:val="27"/>
            <w:szCs w:val="27"/>
            <w:lang w:val="en-US"/>
          </w:rPr>
          <w:t>yaluner</w:t>
        </w:r>
        <w:r w:rsidR="00F8777C" w:rsidRPr="00E91BF9">
          <w:rPr>
            <w:rStyle w:val="a3"/>
            <w:sz w:val="27"/>
            <w:szCs w:val="27"/>
          </w:rPr>
          <w:t>@</w:t>
        </w:r>
        <w:r w:rsidR="00F8777C" w:rsidRPr="00E91BF9">
          <w:rPr>
            <w:rStyle w:val="a3"/>
            <w:sz w:val="27"/>
            <w:szCs w:val="27"/>
            <w:lang w:val="en-US"/>
          </w:rPr>
          <w:t>donnu</w:t>
        </w:r>
        <w:r w:rsidR="00F8777C" w:rsidRPr="00E91BF9">
          <w:rPr>
            <w:rStyle w:val="a3"/>
            <w:sz w:val="27"/>
            <w:szCs w:val="27"/>
          </w:rPr>
          <w:t>.</w:t>
        </w:r>
        <w:r w:rsidR="00F8777C" w:rsidRPr="00E91BF9">
          <w:rPr>
            <w:rStyle w:val="a3"/>
            <w:sz w:val="27"/>
            <w:szCs w:val="27"/>
            <w:lang w:val="en-US"/>
          </w:rPr>
          <w:t>ru</w:t>
        </w:r>
      </w:hyperlink>
      <w:r w:rsidRPr="00FD4FDB">
        <w:rPr>
          <w:sz w:val="27"/>
          <w:szCs w:val="27"/>
        </w:rPr>
        <w:t xml:space="preserve"> – Я</w:t>
      </w:r>
      <w:r w:rsidR="00B94CDC" w:rsidRPr="00FD4FDB">
        <w:rPr>
          <w:sz w:val="27"/>
          <w:szCs w:val="27"/>
        </w:rPr>
        <w:t xml:space="preserve">лунер Алина Феликсовна, </w:t>
      </w:r>
      <w:r w:rsidR="00D16790">
        <w:rPr>
          <w:sz w:val="27"/>
          <w:szCs w:val="27"/>
        </w:rPr>
        <w:t xml:space="preserve">доцент </w:t>
      </w:r>
      <w:r w:rsidRPr="00FD4FDB">
        <w:rPr>
          <w:sz w:val="27"/>
          <w:szCs w:val="27"/>
        </w:rPr>
        <w:t>кафедры менеджмента</w:t>
      </w:r>
      <w:r w:rsidR="00D16790">
        <w:rPr>
          <w:sz w:val="27"/>
          <w:szCs w:val="27"/>
        </w:rPr>
        <w:t>, кандидат экономических наук</w:t>
      </w:r>
      <w:r w:rsidR="008D3C87" w:rsidRPr="00FD4FDB">
        <w:rPr>
          <w:sz w:val="27"/>
          <w:szCs w:val="27"/>
        </w:rPr>
        <w:t>.</w:t>
      </w:r>
    </w:p>
    <w:p w14:paraId="1E20019C" w14:textId="020F3D3A" w:rsidR="00F7789E" w:rsidRPr="000B6252" w:rsidRDefault="00F7789E" w:rsidP="001D41C4">
      <w:pPr>
        <w:jc w:val="both"/>
        <w:rPr>
          <w:sz w:val="27"/>
          <w:szCs w:val="27"/>
          <w:shd w:val="clear" w:color="auto" w:fill="FFFFFF"/>
        </w:rPr>
      </w:pPr>
    </w:p>
    <w:p w14:paraId="00B4768F" w14:textId="0D9C8D28" w:rsidR="001A0254" w:rsidRPr="007B3B33" w:rsidRDefault="00F7789E" w:rsidP="001D41C4">
      <w:pPr>
        <w:ind w:firstLine="567"/>
        <w:jc w:val="both"/>
        <w:rPr>
          <w:sz w:val="28"/>
          <w:szCs w:val="28"/>
        </w:rPr>
      </w:pPr>
      <w:r w:rsidRPr="000B6252">
        <w:rPr>
          <w:sz w:val="27"/>
          <w:szCs w:val="27"/>
        </w:rPr>
        <w:t>Победители и призёры Конкурса будут определены конкурсной комиссией конкурса и награждены дипломами,</w:t>
      </w:r>
      <w:r w:rsidR="00E271C9" w:rsidRPr="000B6252">
        <w:rPr>
          <w:sz w:val="27"/>
          <w:szCs w:val="27"/>
        </w:rPr>
        <w:t xml:space="preserve"> грамотами, участники сертификатами,</w:t>
      </w:r>
      <w:r w:rsidRPr="000B6252">
        <w:rPr>
          <w:sz w:val="27"/>
          <w:szCs w:val="27"/>
        </w:rPr>
        <w:t xml:space="preserve"> научным руководителям победителей Конкурса будет объявлена благодарность.</w:t>
      </w:r>
      <w:r w:rsidRPr="000B6252">
        <w:rPr>
          <w:sz w:val="28"/>
          <w:szCs w:val="28"/>
        </w:rPr>
        <w:t xml:space="preserve"> </w:t>
      </w:r>
      <w:r w:rsidR="001A0254">
        <w:rPr>
          <w:b/>
          <w:sz w:val="26"/>
          <w:szCs w:val="26"/>
        </w:rPr>
        <w:br w:type="page"/>
      </w:r>
    </w:p>
    <w:p w14:paraId="203DC03C" w14:textId="60CF10EA" w:rsidR="001A0254" w:rsidRPr="0001313E" w:rsidRDefault="009B4024" w:rsidP="000E4E1F">
      <w:pPr>
        <w:pStyle w:val="a9"/>
        <w:spacing w:before="0" w:beforeAutospacing="0" w:after="0" w:afterAutospacing="0"/>
        <w:ind w:firstLine="6237"/>
      </w:pPr>
      <w:r>
        <w:lastRenderedPageBreak/>
        <w:t xml:space="preserve">Приложение </w:t>
      </w:r>
      <w:r w:rsidR="001A0254" w:rsidRPr="0001313E">
        <w:t>1</w:t>
      </w:r>
    </w:p>
    <w:p w14:paraId="1C32AA92" w14:textId="77777777" w:rsidR="000E4E1F" w:rsidRPr="007F422C" w:rsidRDefault="000E4E1F" w:rsidP="000E4E1F">
      <w:pPr>
        <w:widowControl w:val="0"/>
        <w:autoSpaceDE w:val="0"/>
        <w:autoSpaceDN w:val="0"/>
        <w:ind w:left="6237" w:right="227"/>
        <w:rPr>
          <w:lang w:bidi="ru-RU"/>
        </w:rPr>
      </w:pPr>
      <w:r w:rsidRPr="007F422C">
        <w:rPr>
          <w:lang w:bidi="ru-RU"/>
        </w:rPr>
        <w:t xml:space="preserve">к Положению о Конкурсе </w:t>
      </w:r>
    </w:p>
    <w:p w14:paraId="5EC668DF" w14:textId="77777777" w:rsidR="000E4E1F" w:rsidRPr="007F422C" w:rsidRDefault="000E4E1F" w:rsidP="000E4E1F">
      <w:pPr>
        <w:widowControl w:val="0"/>
        <w:autoSpaceDE w:val="0"/>
        <w:autoSpaceDN w:val="0"/>
        <w:ind w:left="6237" w:right="227"/>
        <w:contextualSpacing/>
        <w:rPr>
          <w:lang w:bidi="ru-RU"/>
        </w:rPr>
      </w:pPr>
      <w:r w:rsidRPr="007F422C">
        <w:rPr>
          <w:lang w:bidi="ru-RU"/>
        </w:rPr>
        <w:t xml:space="preserve">научных </w:t>
      </w:r>
      <w:r>
        <w:rPr>
          <w:lang w:bidi="ru-RU"/>
        </w:rPr>
        <w:t>работа</w:t>
      </w:r>
      <w:r w:rsidRPr="007F422C">
        <w:rPr>
          <w:lang w:bidi="ru-RU"/>
        </w:rPr>
        <w:t xml:space="preserve"> по </w:t>
      </w:r>
      <w:r>
        <w:rPr>
          <w:lang w:bidi="ru-RU"/>
        </w:rPr>
        <w:t>направлению подготовки 38.03.02, 38.04.02 Менеджмент</w:t>
      </w:r>
    </w:p>
    <w:p w14:paraId="56B8BFB5" w14:textId="7CB217F0" w:rsidR="001A0254" w:rsidRPr="0001313E" w:rsidRDefault="000E4E1F" w:rsidP="000E4E1F">
      <w:pPr>
        <w:pStyle w:val="a9"/>
        <w:spacing w:before="0" w:beforeAutospacing="0" w:after="0" w:afterAutospacing="0"/>
        <w:jc w:val="right"/>
      </w:pPr>
      <w:r>
        <w:t xml:space="preserve"> </w:t>
      </w:r>
      <w:r w:rsidR="009B4024">
        <w:t>(образец оформления</w:t>
      </w:r>
      <w:r w:rsidR="001A0254" w:rsidRPr="0001313E">
        <w:t xml:space="preserve"> титульного листа)</w:t>
      </w:r>
    </w:p>
    <w:p w14:paraId="089F55DA" w14:textId="77777777" w:rsidR="001A0254" w:rsidRPr="0001313E" w:rsidRDefault="001A0254" w:rsidP="001A0254">
      <w:pPr>
        <w:pStyle w:val="a9"/>
        <w:jc w:val="center"/>
        <w:rPr>
          <w:sz w:val="28"/>
          <w:szCs w:val="28"/>
        </w:rPr>
      </w:pPr>
    </w:p>
    <w:p w14:paraId="63AD5087" w14:textId="77777777" w:rsidR="001A0254" w:rsidRPr="0001313E" w:rsidRDefault="001A0254" w:rsidP="001A0254">
      <w:pPr>
        <w:pStyle w:val="a9"/>
        <w:jc w:val="center"/>
        <w:rPr>
          <w:sz w:val="28"/>
          <w:szCs w:val="28"/>
        </w:rPr>
      </w:pPr>
      <w:r w:rsidRPr="0001313E">
        <w:rPr>
          <w:sz w:val="28"/>
          <w:szCs w:val="28"/>
        </w:rPr>
        <w:t>Направление Конкурса</w:t>
      </w:r>
    </w:p>
    <w:p w14:paraId="0AF73E10" w14:textId="77777777" w:rsidR="001A0254" w:rsidRPr="0001313E" w:rsidRDefault="001A0254" w:rsidP="001A0254">
      <w:pPr>
        <w:pStyle w:val="a9"/>
        <w:jc w:val="center"/>
        <w:rPr>
          <w:sz w:val="28"/>
          <w:szCs w:val="28"/>
        </w:rPr>
      </w:pPr>
      <w:r w:rsidRPr="0001313E">
        <w:rPr>
          <w:sz w:val="28"/>
          <w:szCs w:val="28"/>
        </w:rPr>
        <w:t>Шифр (не более 2-х слов)</w:t>
      </w:r>
    </w:p>
    <w:p w14:paraId="4A149852" w14:textId="77777777" w:rsidR="001A0254" w:rsidRPr="0001313E" w:rsidRDefault="001A0254" w:rsidP="001A0254">
      <w:pPr>
        <w:pStyle w:val="a9"/>
        <w:jc w:val="center"/>
        <w:rPr>
          <w:sz w:val="28"/>
          <w:szCs w:val="28"/>
        </w:rPr>
      </w:pPr>
    </w:p>
    <w:p w14:paraId="13245796" w14:textId="77777777" w:rsidR="001A0254" w:rsidRPr="0001313E" w:rsidRDefault="001A0254" w:rsidP="001A0254">
      <w:pPr>
        <w:pStyle w:val="a9"/>
        <w:jc w:val="center"/>
        <w:rPr>
          <w:sz w:val="28"/>
          <w:szCs w:val="28"/>
        </w:rPr>
      </w:pPr>
    </w:p>
    <w:p w14:paraId="7440C824" w14:textId="77777777" w:rsidR="001A0254" w:rsidRPr="0001313E" w:rsidRDefault="001A0254" w:rsidP="001A0254">
      <w:pPr>
        <w:pStyle w:val="a9"/>
        <w:jc w:val="center"/>
        <w:rPr>
          <w:sz w:val="28"/>
          <w:szCs w:val="28"/>
        </w:rPr>
      </w:pPr>
    </w:p>
    <w:p w14:paraId="744B052F" w14:textId="77777777" w:rsidR="001A0254" w:rsidRPr="0001313E" w:rsidRDefault="001A0254" w:rsidP="001A0254">
      <w:pPr>
        <w:pStyle w:val="a9"/>
        <w:jc w:val="center"/>
        <w:rPr>
          <w:sz w:val="28"/>
          <w:szCs w:val="28"/>
        </w:rPr>
      </w:pPr>
    </w:p>
    <w:p w14:paraId="7D12E2DE" w14:textId="77777777" w:rsidR="001A0254" w:rsidRPr="0001313E" w:rsidRDefault="001A0254" w:rsidP="001A0254">
      <w:pPr>
        <w:pStyle w:val="a9"/>
        <w:jc w:val="center"/>
        <w:rPr>
          <w:sz w:val="28"/>
          <w:szCs w:val="28"/>
        </w:rPr>
      </w:pPr>
    </w:p>
    <w:p w14:paraId="58965628" w14:textId="77777777" w:rsidR="001A0254" w:rsidRPr="0001313E" w:rsidRDefault="001A0254" w:rsidP="001A0254">
      <w:pPr>
        <w:pStyle w:val="a9"/>
        <w:jc w:val="center"/>
        <w:rPr>
          <w:sz w:val="28"/>
          <w:szCs w:val="28"/>
        </w:rPr>
      </w:pPr>
    </w:p>
    <w:p w14:paraId="1A7431F2" w14:textId="77777777" w:rsidR="001A0254" w:rsidRPr="0001313E" w:rsidRDefault="001A0254" w:rsidP="001A0254">
      <w:pPr>
        <w:pStyle w:val="a9"/>
        <w:jc w:val="center"/>
        <w:rPr>
          <w:sz w:val="28"/>
          <w:szCs w:val="28"/>
        </w:rPr>
      </w:pPr>
    </w:p>
    <w:p w14:paraId="76ACDC97" w14:textId="5B7D0531" w:rsidR="001A0254" w:rsidRPr="0001313E" w:rsidRDefault="009B4024" w:rsidP="001A0254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1A0254" w:rsidRPr="0001313E">
        <w:rPr>
          <w:sz w:val="28"/>
          <w:szCs w:val="28"/>
        </w:rPr>
        <w:t xml:space="preserve"> РАБОТЫ</w:t>
      </w:r>
    </w:p>
    <w:p w14:paraId="6097783A" w14:textId="77777777" w:rsidR="001A0254" w:rsidRPr="0001313E" w:rsidRDefault="001A0254" w:rsidP="001A0254">
      <w:pPr>
        <w:pStyle w:val="a9"/>
        <w:jc w:val="center"/>
        <w:rPr>
          <w:sz w:val="28"/>
          <w:szCs w:val="28"/>
        </w:rPr>
      </w:pPr>
    </w:p>
    <w:p w14:paraId="2DEC2E26" w14:textId="77777777" w:rsidR="001A0254" w:rsidRPr="0001313E" w:rsidRDefault="001A0254" w:rsidP="001A0254">
      <w:pPr>
        <w:pStyle w:val="a9"/>
        <w:jc w:val="center"/>
        <w:rPr>
          <w:sz w:val="28"/>
          <w:szCs w:val="28"/>
        </w:rPr>
      </w:pPr>
    </w:p>
    <w:p w14:paraId="58B342EB" w14:textId="77777777" w:rsidR="001A0254" w:rsidRPr="0001313E" w:rsidRDefault="001A0254" w:rsidP="001A0254">
      <w:pPr>
        <w:pStyle w:val="a9"/>
        <w:jc w:val="center"/>
        <w:rPr>
          <w:sz w:val="28"/>
          <w:szCs w:val="28"/>
        </w:rPr>
      </w:pPr>
    </w:p>
    <w:p w14:paraId="701B0669" w14:textId="77777777" w:rsidR="001A0254" w:rsidRPr="0001313E" w:rsidRDefault="001A0254" w:rsidP="001A0254">
      <w:pPr>
        <w:pStyle w:val="a9"/>
        <w:jc w:val="center"/>
        <w:rPr>
          <w:sz w:val="28"/>
          <w:szCs w:val="28"/>
        </w:rPr>
      </w:pPr>
    </w:p>
    <w:p w14:paraId="57D1F091" w14:textId="77777777" w:rsidR="001A0254" w:rsidRPr="0001313E" w:rsidRDefault="001A0254" w:rsidP="001A0254">
      <w:pPr>
        <w:pStyle w:val="a9"/>
        <w:jc w:val="center"/>
        <w:rPr>
          <w:sz w:val="28"/>
          <w:szCs w:val="28"/>
        </w:rPr>
      </w:pPr>
    </w:p>
    <w:p w14:paraId="2C06BF6C" w14:textId="77777777" w:rsidR="001A0254" w:rsidRPr="0001313E" w:rsidRDefault="001A0254" w:rsidP="001A0254">
      <w:pPr>
        <w:pStyle w:val="a9"/>
        <w:jc w:val="center"/>
        <w:rPr>
          <w:sz w:val="28"/>
          <w:szCs w:val="28"/>
        </w:rPr>
      </w:pPr>
    </w:p>
    <w:p w14:paraId="19EA566C" w14:textId="3FE5587E" w:rsidR="001A0254" w:rsidRPr="0001313E" w:rsidRDefault="001A0254" w:rsidP="001A0254">
      <w:pPr>
        <w:jc w:val="center"/>
      </w:pPr>
      <w:r w:rsidRPr="0001313E">
        <w:t>202</w:t>
      </w:r>
      <w:r w:rsidR="001D7463" w:rsidRPr="000B6252">
        <w:t>5</w:t>
      </w:r>
      <w:r w:rsidRPr="0001313E">
        <w:t xml:space="preserve"> г.</w:t>
      </w:r>
    </w:p>
    <w:p w14:paraId="4E022BF3" w14:textId="77777777" w:rsidR="001A0254" w:rsidRPr="0001313E" w:rsidRDefault="001A0254" w:rsidP="001A0254">
      <w:pPr>
        <w:jc w:val="center"/>
      </w:pPr>
    </w:p>
    <w:p w14:paraId="445CE464" w14:textId="77777777" w:rsidR="001A0254" w:rsidRPr="0001313E" w:rsidRDefault="001A0254" w:rsidP="001A0254">
      <w:pPr>
        <w:jc w:val="center"/>
      </w:pPr>
    </w:p>
    <w:p w14:paraId="3AB2A55F" w14:textId="77777777" w:rsidR="001A0254" w:rsidRPr="0001313E" w:rsidRDefault="001A0254" w:rsidP="001A0254">
      <w:pPr>
        <w:jc w:val="center"/>
      </w:pPr>
    </w:p>
    <w:p w14:paraId="727F0D91" w14:textId="77777777" w:rsidR="001A0254" w:rsidRPr="0001313E" w:rsidRDefault="001A0254" w:rsidP="001A0254">
      <w:pPr>
        <w:jc w:val="center"/>
      </w:pPr>
    </w:p>
    <w:p w14:paraId="0F386EA3" w14:textId="77777777" w:rsidR="001A0254" w:rsidRPr="0001313E" w:rsidRDefault="001A0254" w:rsidP="001A0254">
      <w:pPr>
        <w:jc w:val="center"/>
      </w:pPr>
    </w:p>
    <w:p w14:paraId="02F9198B" w14:textId="77777777" w:rsidR="001A0254" w:rsidRPr="0001313E" w:rsidRDefault="001A0254" w:rsidP="001A0254">
      <w:pPr>
        <w:jc w:val="center"/>
      </w:pPr>
    </w:p>
    <w:p w14:paraId="36F2EB68" w14:textId="77777777" w:rsidR="001A0254" w:rsidRDefault="001A0254">
      <w:pPr>
        <w:rPr>
          <w:b/>
          <w:sz w:val="26"/>
          <w:szCs w:val="26"/>
        </w:rPr>
      </w:pPr>
    </w:p>
    <w:p w14:paraId="2CB2D2BB" w14:textId="3F8225E1" w:rsidR="00C05DC9" w:rsidRPr="000E4E1F" w:rsidRDefault="001A0254" w:rsidP="000E4E1F">
      <w:pPr>
        <w:ind w:firstLine="6237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9B4024">
        <w:lastRenderedPageBreak/>
        <w:t>Приложение</w:t>
      </w:r>
      <w:r w:rsidR="00C05DC9" w:rsidRPr="0001313E">
        <w:t xml:space="preserve"> 2</w:t>
      </w:r>
    </w:p>
    <w:p w14:paraId="01C5F465" w14:textId="77777777" w:rsidR="000E4E1F" w:rsidRPr="007F422C" w:rsidRDefault="000E4E1F" w:rsidP="000E4E1F">
      <w:pPr>
        <w:widowControl w:val="0"/>
        <w:autoSpaceDE w:val="0"/>
        <w:autoSpaceDN w:val="0"/>
        <w:ind w:left="6237" w:right="227"/>
        <w:rPr>
          <w:lang w:bidi="ru-RU"/>
        </w:rPr>
      </w:pPr>
      <w:r w:rsidRPr="007F422C">
        <w:rPr>
          <w:lang w:bidi="ru-RU"/>
        </w:rPr>
        <w:t xml:space="preserve">к Положению о Конкурсе </w:t>
      </w:r>
    </w:p>
    <w:p w14:paraId="223D8449" w14:textId="77777777" w:rsidR="000E4E1F" w:rsidRPr="007F422C" w:rsidRDefault="000E4E1F" w:rsidP="000E4E1F">
      <w:pPr>
        <w:widowControl w:val="0"/>
        <w:autoSpaceDE w:val="0"/>
        <w:autoSpaceDN w:val="0"/>
        <w:ind w:left="6237" w:right="227"/>
        <w:contextualSpacing/>
        <w:rPr>
          <w:lang w:bidi="ru-RU"/>
        </w:rPr>
      </w:pPr>
      <w:r w:rsidRPr="007F422C">
        <w:rPr>
          <w:lang w:bidi="ru-RU"/>
        </w:rPr>
        <w:t xml:space="preserve">научных </w:t>
      </w:r>
      <w:r>
        <w:rPr>
          <w:lang w:bidi="ru-RU"/>
        </w:rPr>
        <w:t>работа</w:t>
      </w:r>
      <w:r w:rsidRPr="007F422C">
        <w:rPr>
          <w:lang w:bidi="ru-RU"/>
        </w:rPr>
        <w:t xml:space="preserve"> по </w:t>
      </w:r>
      <w:r>
        <w:rPr>
          <w:lang w:bidi="ru-RU"/>
        </w:rPr>
        <w:t>направлению подготовки 38.03.02, 38.04.02 Менеджмент</w:t>
      </w:r>
    </w:p>
    <w:p w14:paraId="59A0D1A3" w14:textId="77777777" w:rsidR="000E4E1F" w:rsidRDefault="000E4E1F" w:rsidP="00C05DC9">
      <w:pPr>
        <w:jc w:val="center"/>
        <w:rPr>
          <w:sz w:val="28"/>
          <w:szCs w:val="28"/>
        </w:rPr>
      </w:pPr>
    </w:p>
    <w:p w14:paraId="538EB99F" w14:textId="6E76AB91" w:rsidR="00C05DC9" w:rsidRPr="0001313E" w:rsidRDefault="00C05DC9" w:rsidP="00C05DC9">
      <w:pPr>
        <w:jc w:val="center"/>
        <w:rPr>
          <w:sz w:val="28"/>
          <w:szCs w:val="28"/>
        </w:rPr>
      </w:pPr>
      <w:r w:rsidRPr="0001313E">
        <w:rPr>
          <w:sz w:val="28"/>
          <w:szCs w:val="28"/>
        </w:rPr>
        <w:t>АННОТАЦИЯ</w:t>
      </w:r>
    </w:p>
    <w:p w14:paraId="6F31CB90" w14:textId="77777777" w:rsidR="0072288C" w:rsidRDefault="0072288C" w:rsidP="00301D74">
      <w:pPr>
        <w:spacing w:line="360" w:lineRule="auto"/>
        <w:jc w:val="both"/>
        <w:rPr>
          <w:sz w:val="28"/>
          <w:szCs w:val="28"/>
        </w:rPr>
      </w:pPr>
    </w:p>
    <w:p w14:paraId="2573E6CC" w14:textId="795C90F4" w:rsidR="00C05DC9" w:rsidRPr="00301D74" w:rsidRDefault="00C05DC9" w:rsidP="0072288C">
      <w:pPr>
        <w:spacing w:line="360" w:lineRule="auto"/>
        <w:ind w:firstLine="709"/>
        <w:jc w:val="both"/>
        <w:rPr>
          <w:sz w:val="28"/>
          <w:szCs w:val="28"/>
        </w:rPr>
      </w:pPr>
      <w:r w:rsidRPr="00301D74">
        <w:rPr>
          <w:sz w:val="28"/>
          <w:szCs w:val="28"/>
        </w:rPr>
        <w:t>В аннотации научной работы под шифром "_________________" указываются:</w:t>
      </w:r>
    </w:p>
    <w:p w14:paraId="6A69F85F" w14:textId="77777777" w:rsidR="00C05DC9" w:rsidRPr="00301D74" w:rsidRDefault="00C05DC9" w:rsidP="00301D74">
      <w:pPr>
        <w:spacing w:line="360" w:lineRule="auto"/>
        <w:ind w:firstLine="709"/>
        <w:jc w:val="both"/>
        <w:rPr>
          <w:sz w:val="28"/>
          <w:szCs w:val="28"/>
        </w:rPr>
      </w:pPr>
      <w:r w:rsidRPr="00301D74">
        <w:rPr>
          <w:sz w:val="28"/>
          <w:szCs w:val="28"/>
        </w:rPr>
        <w:t>- актуальность, цель, задачи научной работы, использованная методика исследования;</w:t>
      </w:r>
    </w:p>
    <w:p w14:paraId="76544A10" w14:textId="77777777" w:rsidR="00301D74" w:rsidRDefault="00C05DC9" w:rsidP="00301D74">
      <w:pPr>
        <w:spacing w:line="360" w:lineRule="auto"/>
        <w:ind w:firstLine="709"/>
        <w:jc w:val="both"/>
        <w:rPr>
          <w:sz w:val="28"/>
          <w:szCs w:val="28"/>
        </w:rPr>
      </w:pPr>
      <w:r w:rsidRPr="00301D74">
        <w:rPr>
          <w:sz w:val="28"/>
          <w:szCs w:val="28"/>
        </w:rPr>
        <w:t>- общая характеристика научной работы (структура, объем, количество схем, таблиц, использованных научных источников и т.д.).</w:t>
      </w:r>
    </w:p>
    <w:p w14:paraId="35117259" w14:textId="77777777" w:rsidR="0072288C" w:rsidRDefault="00C05DC9" w:rsidP="0072288C">
      <w:pPr>
        <w:spacing w:line="360" w:lineRule="auto"/>
        <w:ind w:firstLine="709"/>
        <w:jc w:val="both"/>
        <w:rPr>
          <w:sz w:val="28"/>
          <w:szCs w:val="28"/>
        </w:rPr>
      </w:pPr>
      <w:r w:rsidRPr="00301D74">
        <w:rPr>
          <w:sz w:val="28"/>
          <w:szCs w:val="28"/>
        </w:rPr>
        <w:t>В конце аннотации подается набор ключевых слов, которые употребляются в научной работе и определяют ее тематику. Общее количество ключевых слов должно составлять не менее трех, но не более десяти. Ключевые слова подаются в именительном падеже, печатаются в строку, через запятую.</w:t>
      </w:r>
    </w:p>
    <w:p w14:paraId="578B6116" w14:textId="22050159" w:rsidR="00C05DC9" w:rsidRPr="00301D74" w:rsidRDefault="00C05DC9" w:rsidP="0072288C">
      <w:pPr>
        <w:spacing w:line="360" w:lineRule="auto"/>
        <w:ind w:firstLine="709"/>
        <w:jc w:val="both"/>
        <w:rPr>
          <w:sz w:val="28"/>
          <w:szCs w:val="28"/>
        </w:rPr>
      </w:pPr>
      <w:r w:rsidRPr="00301D74">
        <w:rPr>
          <w:sz w:val="28"/>
          <w:szCs w:val="28"/>
        </w:rPr>
        <w:t>Текст аннотации должен быть лаконичным и отображать основное содержание работы.</w:t>
      </w:r>
    </w:p>
    <w:p w14:paraId="31EC9C31" w14:textId="782FC823" w:rsidR="00C05DC9" w:rsidRDefault="00C05DC9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10C9A88" w14:textId="179DF3F2" w:rsidR="00C05DC9" w:rsidRPr="0001313E" w:rsidRDefault="006C00B5" w:rsidP="000E4E1F">
      <w:pPr>
        <w:ind w:firstLine="6237"/>
      </w:pPr>
      <w:r>
        <w:lastRenderedPageBreak/>
        <w:t>Приложение</w:t>
      </w:r>
      <w:r w:rsidR="00C05DC9" w:rsidRPr="0001313E">
        <w:t xml:space="preserve"> 3</w:t>
      </w:r>
    </w:p>
    <w:p w14:paraId="67AAA180" w14:textId="77777777" w:rsidR="000E4E1F" w:rsidRPr="007F422C" w:rsidRDefault="000E4E1F" w:rsidP="00F112D5">
      <w:pPr>
        <w:widowControl w:val="0"/>
        <w:autoSpaceDE w:val="0"/>
        <w:autoSpaceDN w:val="0"/>
        <w:ind w:left="6237" w:right="227"/>
        <w:rPr>
          <w:lang w:bidi="ru-RU"/>
        </w:rPr>
      </w:pPr>
      <w:r w:rsidRPr="007F422C">
        <w:rPr>
          <w:lang w:bidi="ru-RU"/>
        </w:rPr>
        <w:t xml:space="preserve">к Положению о Конкурсе </w:t>
      </w:r>
    </w:p>
    <w:p w14:paraId="1802A9D5" w14:textId="77777777" w:rsidR="000E4E1F" w:rsidRPr="007F422C" w:rsidRDefault="000E4E1F" w:rsidP="000E4E1F">
      <w:pPr>
        <w:widowControl w:val="0"/>
        <w:autoSpaceDE w:val="0"/>
        <w:autoSpaceDN w:val="0"/>
        <w:ind w:left="6237" w:right="227"/>
        <w:contextualSpacing/>
        <w:rPr>
          <w:lang w:bidi="ru-RU"/>
        </w:rPr>
      </w:pPr>
      <w:r w:rsidRPr="007F422C">
        <w:rPr>
          <w:lang w:bidi="ru-RU"/>
        </w:rPr>
        <w:t xml:space="preserve">научных </w:t>
      </w:r>
      <w:r>
        <w:rPr>
          <w:lang w:bidi="ru-RU"/>
        </w:rPr>
        <w:t>работа</w:t>
      </w:r>
      <w:r w:rsidRPr="007F422C">
        <w:rPr>
          <w:lang w:bidi="ru-RU"/>
        </w:rPr>
        <w:t xml:space="preserve"> по </w:t>
      </w:r>
      <w:r>
        <w:rPr>
          <w:lang w:bidi="ru-RU"/>
        </w:rPr>
        <w:t>направлению подготовки 38.03.02, 38.04.02 Менеджмент</w:t>
      </w:r>
    </w:p>
    <w:tbl>
      <w:tblPr>
        <w:tblpPr w:leftFromText="180" w:rightFromText="180" w:horzAnchor="margin" w:tblpY="-555"/>
        <w:tblW w:w="5070" w:type="dxa"/>
        <w:tblLook w:val="01E0" w:firstRow="1" w:lastRow="1" w:firstColumn="1" w:lastColumn="1" w:noHBand="0" w:noVBand="0"/>
      </w:tblPr>
      <w:tblGrid>
        <w:gridCol w:w="5070"/>
      </w:tblGrid>
      <w:tr w:rsidR="00C05DC9" w:rsidRPr="0001313E" w14:paraId="31A2EEB9" w14:textId="77777777" w:rsidTr="007661C2">
        <w:tc>
          <w:tcPr>
            <w:tcW w:w="5070" w:type="dxa"/>
          </w:tcPr>
          <w:p w14:paraId="2DEE7FA0" w14:textId="77777777" w:rsidR="00C05DC9" w:rsidRPr="0001313E" w:rsidRDefault="00C05DC9" w:rsidP="007661C2">
            <w:pPr>
              <w:rPr>
                <w:rFonts w:ascii="Calibri" w:eastAsia="Calibri" w:hAnsi="Calibri"/>
                <w:sz w:val="28"/>
                <w:szCs w:val="28"/>
                <w:lang w:eastAsia="uk-UA"/>
              </w:rPr>
            </w:pPr>
          </w:p>
        </w:tc>
      </w:tr>
    </w:tbl>
    <w:p w14:paraId="52AD01A1" w14:textId="77777777" w:rsidR="00C05DC9" w:rsidRPr="0001313E" w:rsidRDefault="00C05DC9" w:rsidP="00C05DC9">
      <w:pPr>
        <w:spacing w:line="276" w:lineRule="auto"/>
        <w:jc w:val="center"/>
        <w:rPr>
          <w:rFonts w:eastAsia="Calibri"/>
          <w:sz w:val="28"/>
          <w:szCs w:val="28"/>
        </w:rPr>
      </w:pPr>
      <w:r w:rsidRPr="0001313E">
        <w:rPr>
          <w:rFonts w:eastAsia="Calibri"/>
          <w:sz w:val="28"/>
          <w:szCs w:val="28"/>
        </w:rPr>
        <w:t xml:space="preserve">СВЕДЕНИЯ </w:t>
      </w:r>
      <w:r w:rsidRPr="0001313E">
        <w:rPr>
          <w:rFonts w:eastAsia="Calibri"/>
          <w:sz w:val="28"/>
          <w:szCs w:val="28"/>
        </w:rPr>
        <w:tab/>
      </w:r>
    </w:p>
    <w:p w14:paraId="52244FD5" w14:textId="4DA5B2D1" w:rsidR="00C05DC9" w:rsidRPr="0001313E" w:rsidRDefault="000E789D" w:rsidP="00C05DC9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</w:t>
      </w:r>
      <w:r w:rsidR="00C05DC9" w:rsidRPr="0001313E">
        <w:rPr>
          <w:rFonts w:eastAsia="Calibri"/>
          <w:sz w:val="28"/>
          <w:szCs w:val="28"/>
        </w:rPr>
        <w:t>авторе и н</w:t>
      </w:r>
      <w:r w:rsidR="00FD4FDB">
        <w:rPr>
          <w:rFonts w:eastAsia="Calibri"/>
          <w:sz w:val="28"/>
          <w:szCs w:val="28"/>
        </w:rPr>
        <w:t xml:space="preserve">аучном руководителе конкурсной </w:t>
      </w:r>
      <w:r w:rsidR="00C05DC9" w:rsidRPr="0001313E">
        <w:rPr>
          <w:rFonts w:eastAsia="Calibri"/>
          <w:sz w:val="28"/>
          <w:szCs w:val="28"/>
        </w:rPr>
        <w:t>работы</w:t>
      </w:r>
    </w:p>
    <w:p w14:paraId="5617901E" w14:textId="77777777" w:rsidR="00C05DC9" w:rsidRPr="0001313E" w:rsidRDefault="00C05DC9" w:rsidP="00C05DC9">
      <w:pPr>
        <w:spacing w:line="276" w:lineRule="auto"/>
        <w:jc w:val="center"/>
        <w:rPr>
          <w:rFonts w:eastAsia="Calibri"/>
          <w:sz w:val="28"/>
          <w:szCs w:val="28"/>
        </w:rPr>
      </w:pPr>
      <w:r w:rsidRPr="0001313E">
        <w:rPr>
          <w:rFonts w:eastAsia="Calibri"/>
          <w:sz w:val="28"/>
          <w:szCs w:val="28"/>
        </w:rPr>
        <w:t>«________________________________»</w:t>
      </w:r>
    </w:p>
    <w:p w14:paraId="68343DEC" w14:textId="27189B5A" w:rsidR="00993FE0" w:rsidRPr="00993FE0" w:rsidRDefault="00C05DC9" w:rsidP="00993FE0">
      <w:pPr>
        <w:spacing w:line="276" w:lineRule="auto"/>
        <w:jc w:val="center"/>
        <w:rPr>
          <w:rFonts w:eastAsia="Calibri"/>
          <w:sz w:val="16"/>
          <w:szCs w:val="16"/>
        </w:rPr>
      </w:pPr>
      <w:r w:rsidRPr="0001313E">
        <w:rPr>
          <w:rFonts w:eastAsia="Calibri"/>
          <w:sz w:val="16"/>
          <w:szCs w:val="16"/>
        </w:rPr>
        <w:t xml:space="preserve"> (шифр)</w:t>
      </w:r>
    </w:p>
    <w:p w14:paraId="37387BEC" w14:textId="77777777" w:rsidR="00993FE0" w:rsidRPr="00787F72" w:rsidRDefault="00993FE0" w:rsidP="00993FE0">
      <w:pPr>
        <w:widowControl w:val="0"/>
        <w:autoSpaceDE w:val="0"/>
        <w:autoSpaceDN w:val="0"/>
        <w:spacing w:line="234" w:lineRule="auto"/>
        <w:ind w:right="240"/>
        <w:jc w:val="center"/>
        <w:rPr>
          <w:sz w:val="22"/>
          <w:szCs w:val="22"/>
          <w:lang w:bidi="ru-RU"/>
        </w:rPr>
      </w:pPr>
      <w:r w:rsidRPr="00787F72">
        <w:rPr>
          <w:sz w:val="22"/>
          <w:szCs w:val="22"/>
          <w:lang w:bidi="ru-RU"/>
        </w:rPr>
        <w:t xml:space="preserve"> </w:t>
      </w:r>
    </w:p>
    <w:p w14:paraId="61794D78" w14:textId="77777777" w:rsidR="006B54A8" w:rsidRPr="00E972CB" w:rsidRDefault="006B54A8" w:rsidP="006B54A8">
      <w:pPr>
        <w:jc w:val="center"/>
        <w:rPr>
          <w:b/>
          <w:sz w:val="28"/>
          <w:szCs w:val="28"/>
        </w:rPr>
      </w:pPr>
      <w:r w:rsidRPr="00E972CB">
        <w:rPr>
          <w:b/>
          <w:sz w:val="28"/>
          <w:szCs w:val="28"/>
        </w:rPr>
        <w:t xml:space="preserve">СВЕДЕНИЯ </w:t>
      </w:r>
    </w:p>
    <w:p w14:paraId="059DE584" w14:textId="77777777" w:rsidR="006B54A8" w:rsidRPr="00E972CB" w:rsidRDefault="006B54A8" w:rsidP="006B54A8">
      <w:pPr>
        <w:jc w:val="center"/>
        <w:rPr>
          <w:b/>
          <w:sz w:val="28"/>
          <w:szCs w:val="28"/>
        </w:rPr>
      </w:pPr>
      <w:r w:rsidRPr="00E972CB">
        <w:rPr>
          <w:b/>
          <w:sz w:val="28"/>
          <w:szCs w:val="28"/>
        </w:rPr>
        <w:t>об авторе и научном руководителе конкурсной работы</w:t>
      </w:r>
    </w:p>
    <w:p w14:paraId="157AA22B" w14:textId="77777777" w:rsidR="006B54A8" w:rsidRPr="00E972CB" w:rsidRDefault="006B54A8" w:rsidP="006B54A8">
      <w:pPr>
        <w:jc w:val="center"/>
        <w:rPr>
          <w:b/>
          <w:sz w:val="28"/>
          <w:szCs w:val="28"/>
        </w:rPr>
      </w:pPr>
      <w:r w:rsidRPr="00E972CB">
        <w:rPr>
          <w:b/>
          <w:sz w:val="28"/>
          <w:szCs w:val="28"/>
        </w:rPr>
        <w:t>«________________________________»</w:t>
      </w:r>
    </w:p>
    <w:p w14:paraId="1CABFB5A" w14:textId="77777777" w:rsidR="006B54A8" w:rsidRPr="00E972CB" w:rsidRDefault="006B54A8" w:rsidP="006B54A8">
      <w:pPr>
        <w:jc w:val="center"/>
        <w:rPr>
          <w:sz w:val="16"/>
          <w:szCs w:val="16"/>
        </w:rPr>
      </w:pPr>
      <w:r w:rsidRPr="00E972CB">
        <w:rPr>
          <w:sz w:val="16"/>
          <w:szCs w:val="16"/>
        </w:rPr>
        <w:t xml:space="preserve"> тема работы</w:t>
      </w: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5146"/>
        <w:gridCol w:w="4499"/>
      </w:tblGrid>
      <w:tr w:rsidR="006B54A8" w:rsidRPr="00E972CB" w14:paraId="0D8814F4" w14:textId="77777777" w:rsidTr="007661C2">
        <w:trPr>
          <w:trHeight w:val="352"/>
        </w:trPr>
        <w:tc>
          <w:tcPr>
            <w:tcW w:w="9648" w:type="dxa"/>
            <w:gridSpan w:val="2"/>
          </w:tcPr>
          <w:p w14:paraId="0CD67A39" w14:textId="77777777" w:rsidR="006B54A8" w:rsidRPr="00E972CB" w:rsidRDefault="006B54A8" w:rsidP="007661C2">
            <w:pPr>
              <w:jc w:val="center"/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>Автор                                                     Научный руководитель</w:t>
            </w:r>
          </w:p>
          <w:p w14:paraId="1B1B9DF9" w14:textId="77777777" w:rsidR="006B54A8" w:rsidRPr="00E972CB" w:rsidRDefault="006B54A8" w:rsidP="007661C2">
            <w:pPr>
              <w:jc w:val="center"/>
              <w:rPr>
                <w:sz w:val="28"/>
                <w:szCs w:val="28"/>
              </w:rPr>
            </w:pPr>
          </w:p>
        </w:tc>
      </w:tr>
      <w:tr w:rsidR="006B54A8" w:rsidRPr="00E972CB" w14:paraId="21D2B9F7" w14:textId="77777777" w:rsidTr="007661C2">
        <w:tc>
          <w:tcPr>
            <w:tcW w:w="5148" w:type="dxa"/>
            <w:hideMark/>
          </w:tcPr>
          <w:p w14:paraId="389890A9" w14:textId="77777777" w:rsidR="006B54A8" w:rsidRPr="00E972CB" w:rsidRDefault="006B54A8" w:rsidP="007661C2">
            <w:pPr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>1. Фамилия________________________</w:t>
            </w:r>
          </w:p>
        </w:tc>
        <w:tc>
          <w:tcPr>
            <w:tcW w:w="4500" w:type="dxa"/>
            <w:hideMark/>
          </w:tcPr>
          <w:p w14:paraId="4FF269D4" w14:textId="77777777" w:rsidR="006B54A8" w:rsidRPr="00E972CB" w:rsidRDefault="006B54A8" w:rsidP="007661C2">
            <w:pPr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>1. Фамилия  ___________________</w:t>
            </w:r>
          </w:p>
        </w:tc>
      </w:tr>
      <w:tr w:rsidR="006B54A8" w:rsidRPr="00E972CB" w14:paraId="2675CC1D" w14:textId="77777777" w:rsidTr="007661C2">
        <w:tc>
          <w:tcPr>
            <w:tcW w:w="5148" w:type="dxa"/>
            <w:hideMark/>
          </w:tcPr>
          <w:p w14:paraId="2C350B4E" w14:textId="77777777" w:rsidR="006B54A8" w:rsidRPr="00E972CB" w:rsidRDefault="006B54A8" w:rsidP="007661C2">
            <w:pPr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>2. Имя  (полностью) ___________________</w:t>
            </w:r>
          </w:p>
        </w:tc>
        <w:tc>
          <w:tcPr>
            <w:tcW w:w="4500" w:type="dxa"/>
            <w:hideMark/>
          </w:tcPr>
          <w:p w14:paraId="09FF6942" w14:textId="77777777" w:rsidR="006B54A8" w:rsidRPr="00E972CB" w:rsidRDefault="006B54A8" w:rsidP="007661C2">
            <w:pPr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>2. Имя (полностью)  ______________</w:t>
            </w:r>
          </w:p>
        </w:tc>
      </w:tr>
      <w:tr w:rsidR="006B54A8" w:rsidRPr="00E972CB" w14:paraId="069E043F" w14:textId="77777777" w:rsidTr="007661C2">
        <w:trPr>
          <w:trHeight w:val="265"/>
        </w:trPr>
        <w:tc>
          <w:tcPr>
            <w:tcW w:w="5148" w:type="dxa"/>
            <w:hideMark/>
          </w:tcPr>
          <w:p w14:paraId="102444C9" w14:textId="77777777" w:rsidR="006B54A8" w:rsidRPr="00E972CB" w:rsidRDefault="006B54A8" w:rsidP="007661C2">
            <w:pPr>
              <w:rPr>
                <w:sz w:val="28"/>
                <w:szCs w:val="28"/>
                <w:vertAlign w:val="superscript"/>
              </w:rPr>
            </w:pPr>
            <w:r w:rsidRPr="00E972CB">
              <w:rPr>
                <w:sz w:val="28"/>
                <w:szCs w:val="28"/>
              </w:rPr>
              <w:t>3.Отчество (полностью)_____________</w:t>
            </w:r>
          </w:p>
        </w:tc>
        <w:tc>
          <w:tcPr>
            <w:tcW w:w="4500" w:type="dxa"/>
            <w:hideMark/>
          </w:tcPr>
          <w:p w14:paraId="5A6F9B19" w14:textId="77777777" w:rsidR="006B54A8" w:rsidRPr="00E972CB" w:rsidRDefault="006B54A8" w:rsidP="007661C2">
            <w:pPr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>3. Отчество (полностью)   _______</w:t>
            </w:r>
          </w:p>
        </w:tc>
      </w:tr>
      <w:tr w:rsidR="006B54A8" w:rsidRPr="00E972CB" w14:paraId="6AA58FEE" w14:textId="77777777" w:rsidTr="007661C2">
        <w:trPr>
          <w:trHeight w:val="1095"/>
        </w:trPr>
        <w:tc>
          <w:tcPr>
            <w:tcW w:w="5148" w:type="dxa"/>
            <w:hideMark/>
          </w:tcPr>
          <w:p w14:paraId="7715A985" w14:textId="77777777" w:rsidR="006B54A8" w:rsidRPr="00E972CB" w:rsidRDefault="006B54A8" w:rsidP="007661C2">
            <w:pPr>
              <w:pStyle w:val="ac"/>
              <w:tabs>
                <w:tab w:val="left" w:pos="708"/>
              </w:tabs>
              <w:rPr>
                <w:szCs w:val="28"/>
                <w:lang w:val="ru-RU" w:eastAsia="uk-UA"/>
              </w:rPr>
            </w:pPr>
            <w:r w:rsidRPr="00E972CB">
              <w:rPr>
                <w:lang w:val="ru-RU" w:eastAsia="uk-UA"/>
              </w:rPr>
              <w:t xml:space="preserve">4. Полное наименование и местонахождение высшего учебного заведения, в котором учится автор ___________________________________ </w:t>
            </w:r>
          </w:p>
        </w:tc>
        <w:tc>
          <w:tcPr>
            <w:tcW w:w="4500" w:type="dxa"/>
            <w:hideMark/>
          </w:tcPr>
          <w:p w14:paraId="15153BD8" w14:textId="77777777" w:rsidR="006B54A8" w:rsidRPr="00E972CB" w:rsidRDefault="006B54A8" w:rsidP="007661C2">
            <w:pPr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>4. Место  работы, телефон, е-mail ______________________________</w:t>
            </w:r>
          </w:p>
        </w:tc>
      </w:tr>
      <w:tr w:rsidR="006B54A8" w:rsidRPr="00E972CB" w14:paraId="6B3A78F4" w14:textId="77777777" w:rsidTr="007661C2">
        <w:tc>
          <w:tcPr>
            <w:tcW w:w="5148" w:type="dxa"/>
            <w:hideMark/>
          </w:tcPr>
          <w:p w14:paraId="6C8F7BB8" w14:textId="77777777" w:rsidR="006B54A8" w:rsidRPr="00E972CB" w:rsidRDefault="006B54A8" w:rsidP="007661C2">
            <w:pPr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>5. Факультет _______________________</w:t>
            </w:r>
          </w:p>
        </w:tc>
        <w:tc>
          <w:tcPr>
            <w:tcW w:w="4500" w:type="dxa"/>
            <w:hideMark/>
          </w:tcPr>
          <w:p w14:paraId="578A2F03" w14:textId="77777777" w:rsidR="006B54A8" w:rsidRPr="00E972CB" w:rsidRDefault="006B54A8" w:rsidP="007661C2">
            <w:pPr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>5. Должность _____________________</w:t>
            </w:r>
          </w:p>
        </w:tc>
      </w:tr>
      <w:tr w:rsidR="006B54A8" w:rsidRPr="00E972CB" w14:paraId="0FFDAEFA" w14:textId="77777777" w:rsidTr="007661C2">
        <w:tc>
          <w:tcPr>
            <w:tcW w:w="5148" w:type="dxa"/>
            <w:hideMark/>
          </w:tcPr>
          <w:p w14:paraId="3D3F13F0" w14:textId="77777777" w:rsidR="006B54A8" w:rsidRPr="00E972CB" w:rsidRDefault="006B54A8" w:rsidP="007661C2">
            <w:pPr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>6. Курс (год обучения)______________</w:t>
            </w:r>
          </w:p>
        </w:tc>
        <w:tc>
          <w:tcPr>
            <w:tcW w:w="4500" w:type="dxa"/>
            <w:hideMark/>
          </w:tcPr>
          <w:p w14:paraId="37ECBC39" w14:textId="77777777" w:rsidR="006B54A8" w:rsidRPr="00E972CB" w:rsidRDefault="006B54A8" w:rsidP="007661C2">
            <w:pPr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>6. Научная степень____________</w:t>
            </w:r>
          </w:p>
        </w:tc>
      </w:tr>
      <w:tr w:rsidR="006B54A8" w:rsidRPr="00E972CB" w14:paraId="13A3B995" w14:textId="77777777" w:rsidTr="007661C2">
        <w:tc>
          <w:tcPr>
            <w:tcW w:w="5148" w:type="dxa"/>
            <w:hideMark/>
          </w:tcPr>
          <w:p w14:paraId="122E5F40" w14:textId="77777777" w:rsidR="006B54A8" w:rsidRPr="00E972CB" w:rsidRDefault="006B54A8" w:rsidP="007661C2">
            <w:pPr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>7. Результаты работы опубликованы</w:t>
            </w:r>
          </w:p>
          <w:p w14:paraId="1808D718" w14:textId="77777777" w:rsidR="006B54A8" w:rsidRPr="00E972CB" w:rsidRDefault="006B54A8" w:rsidP="007661C2">
            <w:pPr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 xml:space="preserve">___________________________________ </w:t>
            </w:r>
          </w:p>
          <w:p w14:paraId="26307A14" w14:textId="77777777" w:rsidR="006B54A8" w:rsidRPr="00E972CB" w:rsidRDefault="006B54A8" w:rsidP="007661C2">
            <w:pPr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  <w:vertAlign w:val="superscript"/>
              </w:rPr>
              <w:t xml:space="preserve">                            (год, , название  издания)</w:t>
            </w:r>
          </w:p>
        </w:tc>
        <w:tc>
          <w:tcPr>
            <w:tcW w:w="4500" w:type="dxa"/>
            <w:hideMark/>
          </w:tcPr>
          <w:p w14:paraId="2CC81A3F" w14:textId="77777777" w:rsidR="006B54A8" w:rsidRPr="00E972CB" w:rsidRDefault="006B54A8" w:rsidP="007661C2">
            <w:pPr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>7. Ученое звание  ________________</w:t>
            </w:r>
          </w:p>
        </w:tc>
      </w:tr>
      <w:tr w:rsidR="006B54A8" w:rsidRPr="00E972CB" w14:paraId="0FEEE3B5" w14:textId="77777777" w:rsidTr="007661C2">
        <w:tc>
          <w:tcPr>
            <w:tcW w:w="5148" w:type="dxa"/>
            <w:hideMark/>
          </w:tcPr>
          <w:p w14:paraId="0B1342AD" w14:textId="77777777" w:rsidR="006B54A8" w:rsidRPr="00E972CB" w:rsidRDefault="006B54A8" w:rsidP="007661C2">
            <w:pPr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>8. Результаты работы внедрены</w:t>
            </w:r>
          </w:p>
          <w:p w14:paraId="7CF1AD80" w14:textId="77777777" w:rsidR="006B54A8" w:rsidRPr="00E972CB" w:rsidRDefault="006B54A8" w:rsidP="007661C2">
            <w:pPr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 xml:space="preserve">___________________________________ </w:t>
            </w:r>
          </w:p>
          <w:p w14:paraId="5E9A12B7" w14:textId="77777777" w:rsidR="006B54A8" w:rsidRPr="00E972CB" w:rsidRDefault="006B54A8" w:rsidP="007661C2">
            <w:pPr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  <w:vertAlign w:val="superscript"/>
              </w:rPr>
              <w:t xml:space="preserve">                         (год, место, форма  внедрения)</w:t>
            </w:r>
          </w:p>
        </w:tc>
        <w:tc>
          <w:tcPr>
            <w:tcW w:w="4500" w:type="dxa"/>
            <w:hideMark/>
          </w:tcPr>
          <w:p w14:paraId="57CCE333" w14:textId="7393455A" w:rsidR="006B54A8" w:rsidRPr="00E972CB" w:rsidRDefault="002F7B98" w:rsidP="00766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Место </w:t>
            </w:r>
            <w:r w:rsidR="006B54A8" w:rsidRPr="00E972CB">
              <w:rPr>
                <w:sz w:val="28"/>
                <w:szCs w:val="28"/>
              </w:rPr>
              <w:t>проживания, телефон</w:t>
            </w:r>
          </w:p>
          <w:p w14:paraId="6A350ADE" w14:textId="77777777" w:rsidR="006B54A8" w:rsidRPr="00E972CB" w:rsidRDefault="006B54A8" w:rsidP="007661C2">
            <w:pPr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>______________________________</w:t>
            </w:r>
          </w:p>
        </w:tc>
      </w:tr>
      <w:tr w:rsidR="006B54A8" w:rsidRPr="00E972CB" w14:paraId="3D5AE558" w14:textId="77777777" w:rsidTr="007661C2">
        <w:tc>
          <w:tcPr>
            <w:tcW w:w="5148" w:type="dxa"/>
            <w:hideMark/>
          </w:tcPr>
          <w:p w14:paraId="5AA2504C" w14:textId="77777777" w:rsidR="006B54A8" w:rsidRPr="00E972CB" w:rsidRDefault="006B54A8" w:rsidP="007661C2">
            <w:pPr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>9. Место  проживания, телефон, е-mail ___________________________________</w:t>
            </w:r>
          </w:p>
        </w:tc>
        <w:tc>
          <w:tcPr>
            <w:tcW w:w="4500" w:type="dxa"/>
          </w:tcPr>
          <w:p w14:paraId="1FEF60A2" w14:textId="77777777" w:rsidR="006B54A8" w:rsidRPr="00E972CB" w:rsidRDefault="006B54A8" w:rsidP="007661C2">
            <w:pPr>
              <w:rPr>
                <w:sz w:val="28"/>
                <w:szCs w:val="28"/>
              </w:rPr>
            </w:pPr>
          </w:p>
        </w:tc>
      </w:tr>
    </w:tbl>
    <w:p w14:paraId="631D272D" w14:textId="77777777" w:rsidR="006B54A8" w:rsidRPr="00E972CB" w:rsidRDefault="006B54A8" w:rsidP="006B54A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B54A8" w:rsidRPr="00E972CB" w14:paraId="73EB5B0B" w14:textId="77777777" w:rsidTr="007661C2">
        <w:tc>
          <w:tcPr>
            <w:tcW w:w="3190" w:type="dxa"/>
            <w:hideMark/>
          </w:tcPr>
          <w:p w14:paraId="7074CAC0" w14:textId="77777777" w:rsidR="006B54A8" w:rsidRPr="00E972CB" w:rsidRDefault="006B54A8" w:rsidP="007661C2">
            <w:pPr>
              <w:jc w:val="both"/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3190" w:type="dxa"/>
            <w:hideMark/>
          </w:tcPr>
          <w:p w14:paraId="4B932D0C" w14:textId="77777777" w:rsidR="006B54A8" w:rsidRPr="00E972CB" w:rsidRDefault="006B54A8" w:rsidP="007661C2">
            <w:pPr>
              <w:jc w:val="center"/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>________________</w:t>
            </w:r>
            <w:r w:rsidRPr="00E972CB">
              <w:rPr>
                <w:sz w:val="28"/>
                <w:szCs w:val="28"/>
              </w:rPr>
              <w:br/>
            </w:r>
            <w:r w:rsidRPr="00E972CB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191" w:type="dxa"/>
          </w:tcPr>
          <w:p w14:paraId="68340497" w14:textId="77777777" w:rsidR="006B54A8" w:rsidRPr="00E972CB" w:rsidRDefault="006B54A8" w:rsidP="007661C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972CB">
              <w:rPr>
                <w:sz w:val="28"/>
                <w:szCs w:val="28"/>
              </w:rPr>
              <w:t>__________________</w:t>
            </w:r>
            <w:r w:rsidRPr="00E972CB">
              <w:rPr>
                <w:sz w:val="28"/>
                <w:szCs w:val="28"/>
                <w:vertAlign w:val="superscript"/>
              </w:rPr>
              <w:t xml:space="preserve"> </w:t>
            </w:r>
            <w:r w:rsidRPr="00E972CB">
              <w:rPr>
                <w:sz w:val="28"/>
                <w:szCs w:val="28"/>
                <w:vertAlign w:val="superscript"/>
              </w:rPr>
              <w:br/>
              <w:t>(фамилия, инициалы)</w:t>
            </w:r>
          </w:p>
          <w:p w14:paraId="2EA10FE4" w14:textId="77777777" w:rsidR="006B54A8" w:rsidRPr="00E972CB" w:rsidRDefault="006B54A8" w:rsidP="007661C2">
            <w:pPr>
              <w:jc w:val="center"/>
              <w:rPr>
                <w:sz w:val="28"/>
                <w:szCs w:val="28"/>
              </w:rPr>
            </w:pPr>
          </w:p>
        </w:tc>
      </w:tr>
      <w:tr w:rsidR="006B54A8" w:rsidRPr="00E972CB" w14:paraId="6F956F58" w14:textId="77777777" w:rsidTr="007661C2">
        <w:tc>
          <w:tcPr>
            <w:tcW w:w="3190" w:type="dxa"/>
            <w:hideMark/>
          </w:tcPr>
          <w:p w14:paraId="27109E32" w14:textId="77777777" w:rsidR="006B54A8" w:rsidRPr="00E972CB" w:rsidRDefault="006B54A8" w:rsidP="007661C2">
            <w:pPr>
              <w:jc w:val="both"/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>Автор работы</w:t>
            </w:r>
          </w:p>
        </w:tc>
        <w:tc>
          <w:tcPr>
            <w:tcW w:w="3190" w:type="dxa"/>
            <w:hideMark/>
          </w:tcPr>
          <w:p w14:paraId="4391BEE7" w14:textId="77777777" w:rsidR="006B54A8" w:rsidRPr="00E972CB" w:rsidRDefault="006B54A8" w:rsidP="007661C2">
            <w:pPr>
              <w:jc w:val="center"/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>________________</w:t>
            </w:r>
            <w:r w:rsidRPr="00E972CB">
              <w:rPr>
                <w:sz w:val="28"/>
                <w:szCs w:val="28"/>
              </w:rPr>
              <w:br/>
            </w:r>
            <w:r w:rsidRPr="00E972CB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191" w:type="dxa"/>
            <w:hideMark/>
          </w:tcPr>
          <w:p w14:paraId="49557C7C" w14:textId="77777777" w:rsidR="006B54A8" w:rsidRPr="00E972CB" w:rsidRDefault="006B54A8" w:rsidP="007661C2">
            <w:pPr>
              <w:jc w:val="center"/>
              <w:rPr>
                <w:sz w:val="28"/>
                <w:szCs w:val="28"/>
              </w:rPr>
            </w:pPr>
            <w:r w:rsidRPr="00E972CB">
              <w:rPr>
                <w:sz w:val="28"/>
                <w:szCs w:val="28"/>
              </w:rPr>
              <w:t>__________________</w:t>
            </w:r>
            <w:r w:rsidRPr="00E972CB">
              <w:rPr>
                <w:sz w:val="28"/>
                <w:szCs w:val="28"/>
              </w:rPr>
              <w:br/>
            </w:r>
            <w:r w:rsidRPr="00E972CB">
              <w:rPr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14:paraId="52DD7C0D" w14:textId="77777777" w:rsidR="006B54A8" w:rsidRPr="00E972CB" w:rsidRDefault="006B54A8" w:rsidP="006B54A8">
      <w:pPr>
        <w:jc w:val="both"/>
        <w:rPr>
          <w:sz w:val="28"/>
          <w:szCs w:val="28"/>
        </w:rPr>
      </w:pPr>
    </w:p>
    <w:p w14:paraId="15ECECF2" w14:textId="77777777" w:rsidR="006B54A8" w:rsidRDefault="006B54A8" w:rsidP="006B54A8">
      <w:pPr>
        <w:jc w:val="both"/>
        <w:rPr>
          <w:sz w:val="28"/>
          <w:szCs w:val="28"/>
        </w:rPr>
      </w:pPr>
      <w:r w:rsidRPr="00E972CB">
        <w:rPr>
          <w:sz w:val="28"/>
          <w:szCs w:val="28"/>
        </w:rPr>
        <w:t xml:space="preserve">                                         </w:t>
      </w:r>
    </w:p>
    <w:p w14:paraId="22EE6E57" w14:textId="77777777" w:rsidR="00C05DC9" w:rsidRPr="0001313E" w:rsidRDefault="00C05DC9" w:rsidP="00C05DC9">
      <w:pPr>
        <w:jc w:val="right"/>
      </w:pPr>
    </w:p>
    <w:p w14:paraId="09EC15CA" w14:textId="77777777" w:rsidR="00C05DC9" w:rsidRDefault="00C05DC9">
      <w:pPr>
        <w:rPr>
          <w:b/>
          <w:sz w:val="26"/>
          <w:szCs w:val="26"/>
        </w:rPr>
      </w:pPr>
    </w:p>
    <w:p w14:paraId="5C1DE378" w14:textId="7D5B9BA4" w:rsidR="00C05DC9" w:rsidRDefault="00C05DC9">
      <w:pPr>
        <w:rPr>
          <w:b/>
          <w:sz w:val="26"/>
          <w:szCs w:val="26"/>
        </w:rPr>
      </w:pPr>
    </w:p>
    <w:sectPr w:rsidR="00C05DC9" w:rsidSect="00F4654E"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6214"/>
    <w:multiLevelType w:val="hybridMultilevel"/>
    <w:tmpl w:val="493CF6BE"/>
    <w:lvl w:ilvl="0" w:tplc="B60EDA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005D30"/>
    <w:multiLevelType w:val="hybridMultilevel"/>
    <w:tmpl w:val="6B6CA840"/>
    <w:lvl w:ilvl="0" w:tplc="CD40C1B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E93974"/>
    <w:multiLevelType w:val="multilevel"/>
    <w:tmpl w:val="8ED4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C50EC"/>
    <w:multiLevelType w:val="hybridMultilevel"/>
    <w:tmpl w:val="4CE682D0"/>
    <w:lvl w:ilvl="0" w:tplc="93A6C85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8E11BDB"/>
    <w:multiLevelType w:val="hybridMultilevel"/>
    <w:tmpl w:val="C812F00A"/>
    <w:lvl w:ilvl="0" w:tplc="041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352026109">
    <w:abstractNumId w:val="1"/>
  </w:num>
  <w:num w:numId="2" w16cid:durableId="1730764908">
    <w:abstractNumId w:val="3"/>
  </w:num>
  <w:num w:numId="3" w16cid:durableId="2096242881">
    <w:abstractNumId w:val="4"/>
  </w:num>
  <w:num w:numId="4" w16cid:durableId="326370354">
    <w:abstractNumId w:val="2"/>
  </w:num>
  <w:num w:numId="5" w16cid:durableId="53446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9D"/>
    <w:rsid w:val="0000452A"/>
    <w:rsid w:val="00017FBB"/>
    <w:rsid w:val="00064E38"/>
    <w:rsid w:val="00070815"/>
    <w:rsid w:val="0008294F"/>
    <w:rsid w:val="000839AB"/>
    <w:rsid w:val="000850A0"/>
    <w:rsid w:val="00087CEF"/>
    <w:rsid w:val="00087E59"/>
    <w:rsid w:val="000A2162"/>
    <w:rsid w:val="000A36CC"/>
    <w:rsid w:val="000A6238"/>
    <w:rsid w:val="000B228D"/>
    <w:rsid w:val="000B6252"/>
    <w:rsid w:val="000E4E1F"/>
    <w:rsid w:val="000E789D"/>
    <w:rsid w:val="00101317"/>
    <w:rsid w:val="00125835"/>
    <w:rsid w:val="00136846"/>
    <w:rsid w:val="00154F28"/>
    <w:rsid w:val="001769E6"/>
    <w:rsid w:val="00186F31"/>
    <w:rsid w:val="001A0254"/>
    <w:rsid w:val="001B1838"/>
    <w:rsid w:val="001D26BF"/>
    <w:rsid w:val="001D41C4"/>
    <w:rsid w:val="001D486B"/>
    <w:rsid w:val="001D7463"/>
    <w:rsid w:val="001E6F10"/>
    <w:rsid w:val="001F06F0"/>
    <w:rsid w:val="001F62E4"/>
    <w:rsid w:val="00215BF7"/>
    <w:rsid w:val="0021609D"/>
    <w:rsid w:val="00233282"/>
    <w:rsid w:val="002442D4"/>
    <w:rsid w:val="00250007"/>
    <w:rsid w:val="002A3E06"/>
    <w:rsid w:val="002A5629"/>
    <w:rsid w:val="002B5581"/>
    <w:rsid w:val="002C06C9"/>
    <w:rsid w:val="002F662F"/>
    <w:rsid w:val="002F7B98"/>
    <w:rsid w:val="00301D74"/>
    <w:rsid w:val="00310E4E"/>
    <w:rsid w:val="003344CA"/>
    <w:rsid w:val="003369DE"/>
    <w:rsid w:val="00340DF4"/>
    <w:rsid w:val="00342F24"/>
    <w:rsid w:val="00354AAD"/>
    <w:rsid w:val="003A0E32"/>
    <w:rsid w:val="003A1D8E"/>
    <w:rsid w:val="003B0305"/>
    <w:rsid w:val="003B634C"/>
    <w:rsid w:val="003C62A8"/>
    <w:rsid w:val="00411985"/>
    <w:rsid w:val="0042619E"/>
    <w:rsid w:val="004419DB"/>
    <w:rsid w:val="004524CC"/>
    <w:rsid w:val="004B4726"/>
    <w:rsid w:val="004D1E00"/>
    <w:rsid w:val="004D2C18"/>
    <w:rsid w:val="004E0322"/>
    <w:rsid w:val="0053089D"/>
    <w:rsid w:val="00543B22"/>
    <w:rsid w:val="00565CA5"/>
    <w:rsid w:val="00590AE7"/>
    <w:rsid w:val="005946DB"/>
    <w:rsid w:val="005A2370"/>
    <w:rsid w:val="005A34C1"/>
    <w:rsid w:val="005A5B97"/>
    <w:rsid w:val="00603092"/>
    <w:rsid w:val="00604640"/>
    <w:rsid w:val="0063737C"/>
    <w:rsid w:val="00647FBB"/>
    <w:rsid w:val="00650D08"/>
    <w:rsid w:val="00680FB8"/>
    <w:rsid w:val="00684CE0"/>
    <w:rsid w:val="00697404"/>
    <w:rsid w:val="00697EA2"/>
    <w:rsid w:val="006A01D3"/>
    <w:rsid w:val="006B313A"/>
    <w:rsid w:val="006B54A8"/>
    <w:rsid w:val="006C00B5"/>
    <w:rsid w:val="006D48A4"/>
    <w:rsid w:val="006D6E75"/>
    <w:rsid w:val="006D7938"/>
    <w:rsid w:val="006D7FB0"/>
    <w:rsid w:val="006F0794"/>
    <w:rsid w:val="0072288C"/>
    <w:rsid w:val="007406D7"/>
    <w:rsid w:val="00745BD0"/>
    <w:rsid w:val="007639D0"/>
    <w:rsid w:val="00773BE1"/>
    <w:rsid w:val="007873FA"/>
    <w:rsid w:val="00787F72"/>
    <w:rsid w:val="00791DA0"/>
    <w:rsid w:val="007926D5"/>
    <w:rsid w:val="00793DB6"/>
    <w:rsid w:val="00796F47"/>
    <w:rsid w:val="007A5DEA"/>
    <w:rsid w:val="007B1609"/>
    <w:rsid w:val="007B3B33"/>
    <w:rsid w:val="007B4BCE"/>
    <w:rsid w:val="007B64F9"/>
    <w:rsid w:val="007C2CD7"/>
    <w:rsid w:val="007D111E"/>
    <w:rsid w:val="00831DB3"/>
    <w:rsid w:val="00840D33"/>
    <w:rsid w:val="00846785"/>
    <w:rsid w:val="00867241"/>
    <w:rsid w:val="0086791D"/>
    <w:rsid w:val="008A02BD"/>
    <w:rsid w:val="008C6130"/>
    <w:rsid w:val="008C6822"/>
    <w:rsid w:val="008D2268"/>
    <w:rsid w:val="008D3C87"/>
    <w:rsid w:val="008D4A43"/>
    <w:rsid w:val="008E1E40"/>
    <w:rsid w:val="00931821"/>
    <w:rsid w:val="009468CE"/>
    <w:rsid w:val="009602A3"/>
    <w:rsid w:val="009619EE"/>
    <w:rsid w:val="00967B6C"/>
    <w:rsid w:val="00993FE0"/>
    <w:rsid w:val="00995F40"/>
    <w:rsid w:val="009A0F89"/>
    <w:rsid w:val="009A62B9"/>
    <w:rsid w:val="009B4024"/>
    <w:rsid w:val="009C34F8"/>
    <w:rsid w:val="009C452D"/>
    <w:rsid w:val="009D3283"/>
    <w:rsid w:val="009D7566"/>
    <w:rsid w:val="009F30BB"/>
    <w:rsid w:val="009F3974"/>
    <w:rsid w:val="00A41105"/>
    <w:rsid w:val="00A5130C"/>
    <w:rsid w:val="00AC7305"/>
    <w:rsid w:val="00B553A9"/>
    <w:rsid w:val="00B77057"/>
    <w:rsid w:val="00B77FD7"/>
    <w:rsid w:val="00B94CDC"/>
    <w:rsid w:val="00C05292"/>
    <w:rsid w:val="00C05DC9"/>
    <w:rsid w:val="00C123AD"/>
    <w:rsid w:val="00C157E6"/>
    <w:rsid w:val="00C171A5"/>
    <w:rsid w:val="00C336B7"/>
    <w:rsid w:val="00C522A2"/>
    <w:rsid w:val="00C52AAE"/>
    <w:rsid w:val="00C6709A"/>
    <w:rsid w:val="00CA3025"/>
    <w:rsid w:val="00CA56DC"/>
    <w:rsid w:val="00CA5B66"/>
    <w:rsid w:val="00CB4AC1"/>
    <w:rsid w:val="00CC27F4"/>
    <w:rsid w:val="00CD02B8"/>
    <w:rsid w:val="00CE63B4"/>
    <w:rsid w:val="00CF2D41"/>
    <w:rsid w:val="00D155CD"/>
    <w:rsid w:val="00D16790"/>
    <w:rsid w:val="00D265BB"/>
    <w:rsid w:val="00D34285"/>
    <w:rsid w:val="00D472AB"/>
    <w:rsid w:val="00D55EED"/>
    <w:rsid w:val="00D70FB6"/>
    <w:rsid w:val="00D74321"/>
    <w:rsid w:val="00D7683C"/>
    <w:rsid w:val="00D76B6C"/>
    <w:rsid w:val="00D92199"/>
    <w:rsid w:val="00D938A2"/>
    <w:rsid w:val="00D9463C"/>
    <w:rsid w:val="00DA1FE5"/>
    <w:rsid w:val="00DB22E9"/>
    <w:rsid w:val="00DB4BF7"/>
    <w:rsid w:val="00DC1810"/>
    <w:rsid w:val="00DC3FFD"/>
    <w:rsid w:val="00DC4622"/>
    <w:rsid w:val="00DE0C87"/>
    <w:rsid w:val="00E0646A"/>
    <w:rsid w:val="00E117C3"/>
    <w:rsid w:val="00E253E3"/>
    <w:rsid w:val="00E271C9"/>
    <w:rsid w:val="00E37A3D"/>
    <w:rsid w:val="00E428D9"/>
    <w:rsid w:val="00EB225E"/>
    <w:rsid w:val="00EB2423"/>
    <w:rsid w:val="00EC763B"/>
    <w:rsid w:val="00ED5273"/>
    <w:rsid w:val="00EE2B60"/>
    <w:rsid w:val="00EE748F"/>
    <w:rsid w:val="00F21E10"/>
    <w:rsid w:val="00F4654E"/>
    <w:rsid w:val="00F468FC"/>
    <w:rsid w:val="00F656DC"/>
    <w:rsid w:val="00F7049E"/>
    <w:rsid w:val="00F7789E"/>
    <w:rsid w:val="00F8777C"/>
    <w:rsid w:val="00F912CD"/>
    <w:rsid w:val="00F93504"/>
    <w:rsid w:val="00F9444C"/>
    <w:rsid w:val="00FA7E8D"/>
    <w:rsid w:val="00FB47BB"/>
    <w:rsid w:val="00FB748B"/>
    <w:rsid w:val="00FC3AC5"/>
    <w:rsid w:val="00FC7C1A"/>
    <w:rsid w:val="00FD2B0F"/>
    <w:rsid w:val="00FD4FDB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9BE3D"/>
  <w15:docId w15:val="{F72A8BE0-27E3-49D2-81F0-5FFB99C8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E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444C"/>
    <w:rPr>
      <w:color w:val="0000FF"/>
      <w:u w:val="single"/>
    </w:rPr>
  </w:style>
  <w:style w:type="table" w:styleId="a4">
    <w:name w:val="Table Grid"/>
    <w:basedOn w:val="a1"/>
    <w:uiPriority w:val="59"/>
    <w:rsid w:val="00967B6C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43B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3B2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87F7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 светлая1"/>
    <w:basedOn w:val="a1"/>
    <w:uiPriority w:val="40"/>
    <w:rsid w:val="00787F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7">
    <w:name w:val="Subtitle"/>
    <w:basedOn w:val="a"/>
    <w:next w:val="a"/>
    <w:link w:val="a8"/>
    <w:qFormat/>
    <w:rsid w:val="00DC3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8">
    <w:name w:val="Подзаголовок Знак"/>
    <w:basedOn w:val="a0"/>
    <w:link w:val="a7"/>
    <w:rsid w:val="00DC3FF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9">
    <w:name w:val="Normal (Web)"/>
    <w:basedOn w:val="a"/>
    <w:rsid w:val="005A2370"/>
    <w:pPr>
      <w:spacing w:before="100" w:beforeAutospacing="1" w:after="100" w:afterAutospacing="1"/>
    </w:pPr>
  </w:style>
  <w:style w:type="character" w:styleId="aa">
    <w:name w:val="Emphasis"/>
    <w:basedOn w:val="a0"/>
    <w:qFormat/>
    <w:rsid w:val="004D1E00"/>
    <w:rPr>
      <w:i/>
      <w:iCs/>
    </w:rPr>
  </w:style>
  <w:style w:type="character" w:customStyle="1" w:styleId="10">
    <w:name w:val="Заголовок 1 Знак"/>
    <w:basedOn w:val="a0"/>
    <w:link w:val="1"/>
    <w:rsid w:val="004D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F778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6B54A8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6B54A8"/>
    <w:rPr>
      <w:sz w:val="28"/>
      <w:lang w:val="x-none" w:eastAsia="x-none"/>
    </w:rPr>
  </w:style>
  <w:style w:type="paragraph" w:customStyle="1" w:styleId="Default">
    <w:name w:val="Default"/>
    <w:rsid w:val="000E4E1F"/>
    <w:pPr>
      <w:widowControl w:val="0"/>
      <w:autoSpaceDE w:val="0"/>
      <w:autoSpaceDN w:val="0"/>
      <w:adjustRightInd w:val="0"/>
    </w:pPr>
    <w:rPr>
      <w:rFonts w:eastAsia="MS ??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.yaluner@donn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agement.nau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B1EEF-AC0D-4526-80FD-4CB82EB3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775</Words>
  <Characters>6094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DonNU</Company>
  <LinksUpToDate>false</LinksUpToDate>
  <CharactersWithSpaces>6856</CharactersWithSpaces>
  <SharedDoc>false</SharedDoc>
  <HLinks>
    <vt:vector size="6" baseType="variant">
      <vt:variant>
        <vt:i4>2621513</vt:i4>
      </vt:variant>
      <vt:variant>
        <vt:i4>0</vt:i4>
      </vt:variant>
      <vt:variant>
        <vt:i4>0</vt:i4>
      </vt:variant>
      <vt:variant>
        <vt:i4>5</vt:i4>
      </vt:variant>
      <vt:variant>
        <vt:lpwstr>mailto:kf.upiet@donnu.ru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Eco</dc:creator>
  <cp:lastModifiedBy>Торба Анастасия Александровна</cp:lastModifiedBy>
  <cp:revision>8</cp:revision>
  <cp:lastPrinted>2020-03-12T04:44:00Z</cp:lastPrinted>
  <dcterms:created xsi:type="dcterms:W3CDTF">2024-01-10T17:38:00Z</dcterms:created>
  <dcterms:modified xsi:type="dcterms:W3CDTF">2024-12-09T13:24:00Z</dcterms:modified>
</cp:coreProperties>
</file>