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B8" w:rsidRPr="00E240CB" w:rsidRDefault="007635B8" w:rsidP="00E240CB">
      <w:pPr>
        <w:pStyle w:val="Default"/>
        <w:ind w:left="5529"/>
        <w:rPr>
          <w:bCs/>
          <w:sz w:val="28"/>
          <w:szCs w:val="28"/>
        </w:rPr>
      </w:pPr>
      <w:r w:rsidRPr="00E240CB">
        <w:rPr>
          <w:bCs/>
          <w:sz w:val="28"/>
          <w:szCs w:val="28"/>
        </w:rPr>
        <w:t>УТВЕРЖДЕНО</w:t>
      </w:r>
    </w:p>
    <w:p w:rsidR="007635B8" w:rsidRPr="00E240CB" w:rsidRDefault="007635B8" w:rsidP="00E240CB">
      <w:pPr>
        <w:pStyle w:val="Default"/>
        <w:ind w:left="5529"/>
        <w:rPr>
          <w:bCs/>
          <w:sz w:val="28"/>
          <w:szCs w:val="28"/>
        </w:rPr>
      </w:pPr>
      <w:r w:rsidRPr="00E240CB">
        <w:rPr>
          <w:bCs/>
          <w:sz w:val="28"/>
          <w:szCs w:val="28"/>
        </w:rPr>
        <w:t xml:space="preserve">приказом </w:t>
      </w:r>
      <w:r w:rsidR="00C91ABD" w:rsidRPr="00E240CB">
        <w:rPr>
          <w:bCs/>
          <w:sz w:val="28"/>
          <w:szCs w:val="28"/>
        </w:rPr>
        <w:t>ФГБОУ ВО «</w:t>
      </w:r>
      <w:proofErr w:type="spellStart"/>
      <w:r w:rsidR="00C91ABD" w:rsidRPr="00E240CB">
        <w:rPr>
          <w:bCs/>
          <w:sz w:val="28"/>
          <w:szCs w:val="28"/>
        </w:rPr>
        <w:t>ДонГУ</w:t>
      </w:r>
      <w:proofErr w:type="spellEnd"/>
      <w:r w:rsidR="00C91ABD" w:rsidRPr="00E240CB">
        <w:rPr>
          <w:bCs/>
          <w:sz w:val="28"/>
          <w:szCs w:val="28"/>
        </w:rPr>
        <w:t>»</w:t>
      </w:r>
    </w:p>
    <w:p w:rsidR="007635B8" w:rsidRPr="00E240CB" w:rsidRDefault="007635B8" w:rsidP="00E240CB">
      <w:pPr>
        <w:pStyle w:val="Default"/>
        <w:ind w:left="5529"/>
        <w:rPr>
          <w:bCs/>
          <w:sz w:val="28"/>
          <w:szCs w:val="28"/>
        </w:rPr>
      </w:pPr>
      <w:r w:rsidRPr="00E240CB">
        <w:rPr>
          <w:bCs/>
          <w:sz w:val="28"/>
          <w:szCs w:val="28"/>
        </w:rPr>
        <w:t>от __________ № _______</w:t>
      </w:r>
    </w:p>
    <w:p w:rsidR="007635B8" w:rsidRPr="00E240CB" w:rsidRDefault="007635B8" w:rsidP="00AE47EF">
      <w:pPr>
        <w:spacing w:before="73"/>
        <w:jc w:val="right"/>
        <w:rPr>
          <w:b/>
          <w:sz w:val="28"/>
          <w:szCs w:val="28"/>
        </w:rPr>
      </w:pPr>
    </w:p>
    <w:p w:rsidR="00C91ABD" w:rsidRPr="00E240CB" w:rsidRDefault="00C91ABD" w:rsidP="006532DB">
      <w:pPr>
        <w:spacing w:before="73"/>
        <w:jc w:val="right"/>
        <w:rPr>
          <w:b/>
          <w:sz w:val="28"/>
          <w:szCs w:val="28"/>
        </w:rPr>
      </w:pPr>
    </w:p>
    <w:p w:rsidR="007635B8" w:rsidRPr="00E240CB" w:rsidRDefault="007635B8" w:rsidP="006532DB">
      <w:pPr>
        <w:jc w:val="center"/>
        <w:rPr>
          <w:b/>
          <w:sz w:val="28"/>
          <w:szCs w:val="28"/>
        </w:rPr>
      </w:pPr>
      <w:r w:rsidRPr="00E240CB">
        <w:rPr>
          <w:b/>
          <w:sz w:val="28"/>
          <w:szCs w:val="28"/>
        </w:rPr>
        <w:t xml:space="preserve">ПОЛОЖЕНИЕ </w:t>
      </w:r>
    </w:p>
    <w:p w:rsidR="00585B7B" w:rsidRPr="00585B7B" w:rsidRDefault="007635B8" w:rsidP="006532DB">
      <w:pPr>
        <w:shd w:val="clear" w:color="auto" w:fill="FFFFFF"/>
        <w:jc w:val="center"/>
        <w:rPr>
          <w:sz w:val="28"/>
          <w:szCs w:val="28"/>
        </w:rPr>
      </w:pPr>
      <w:r w:rsidRPr="00E240CB">
        <w:rPr>
          <w:sz w:val="28"/>
          <w:szCs w:val="28"/>
        </w:rPr>
        <w:t xml:space="preserve">о </w:t>
      </w:r>
      <w:r w:rsidR="00585B7B" w:rsidRPr="00585B7B">
        <w:rPr>
          <w:sz w:val="28"/>
          <w:szCs w:val="28"/>
        </w:rPr>
        <w:t>I Всероссийск</w:t>
      </w:r>
      <w:r w:rsidR="00F40F54">
        <w:rPr>
          <w:sz w:val="28"/>
          <w:szCs w:val="28"/>
        </w:rPr>
        <w:t>ом</w:t>
      </w:r>
      <w:r w:rsidR="00585B7B" w:rsidRPr="00585B7B">
        <w:rPr>
          <w:sz w:val="28"/>
          <w:szCs w:val="28"/>
        </w:rPr>
        <w:t xml:space="preserve"> конкурс</w:t>
      </w:r>
      <w:r w:rsidR="00F40F54">
        <w:rPr>
          <w:sz w:val="28"/>
          <w:szCs w:val="28"/>
        </w:rPr>
        <w:t>е</w:t>
      </w:r>
      <w:r w:rsidR="00585B7B" w:rsidRPr="00585B7B">
        <w:rPr>
          <w:sz w:val="28"/>
          <w:szCs w:val="28"/>
        </w:rPr>
        <w:t xml:space="preserve"> студенческих </w:t>
      </w:r>
    </w:p>
    <w:p w:rsidR="00DD1581" w:rsidRPr="00E240CB" w:rsidRDefault="00585B7B" w:rsidP="006532DB">
      <w:pPr>
        <w:shd w:val="clear" w:color="auto" w:fill="FFFFFF"/>
        <w:jc w:val="center"/>
        <w:rPr>
          <w:sz w:val="28"/>
          <w:szCs w:val="28"/>
        </w:rPr>
      </w:pPr>
      <w:r w:rsidRPr="00585B7B">
        <w:rPr>
          <w:sz w:val="28"/>
          <w:szCs w:val="28"/>
        </w:rPr>
        <w:t xml:space="preserve">научно-образовательных проектов </w:t>
      </w:r>
      <w:r w:rsidRPr="00585B7B">
        <w:rPr>
          <w:sz w:val="28"/>
          <w:szCs w:val="28"/>
        </w:rPr>
        <w:br/>
        <w:t>«Педагогика математики и информатики»</w:t>
      </w:r>
    </w:p>
    <w:p w:rsidR="007635B8" w:rsidRPr="00E240CB" w:rsidRDefault="007635B8" w:rsidP="006532DB">
      <w:pPr>
        <w:pStyle w:val="a3"/>
        <w:spacing w:before="9"/>
        <w:rPr>
          <w:b/>
        </w:rPr>
      </w:pPr>
    </w:p>
    <w:p w:rsidR="00C91ABD" w:rsidRPr="00E240CB" w:rsidRDefault="00C91ABD" w:rsidP="006532DB">
      <w:pPr>
        <w:pStyle w:val="a3"/>
        <w:spacing w:before="9"/>
        <w:rPr>
          <w:b/>
        </w:rPr>
      </w:pPr>
    </w:p>
    <w:p w:rsidR="007635B8" w:rsidRPr="00E240CB" w:rsidRDefault="007635B8" w:rsidP="006532DB">
      <w:pPr>
        <w:pStyle w:val="1"/>
        <w:numPr>
          <w:ilvl w:val="0"/>
          <w:numId w:val="5"/>
        </w:numPr>
        <w:spacing w:line="319" w:lineRule="exact"/>
        <w:ind w:left="0" w:firstLine="0"/>
      </w:pPr>
      <w:r w:rsidRPr="00E240CB">
        <w:t>ОБЩИЕ ПОЛОЖЕНИЯ</w:t>
      </w:r>
    </w:p>
    <w:p w:rsidR="007635B8" w:rsidRPr="00F40F54" w:rsidRDefault="007635B8" w:rsidP="006532DB">
      <w:pPr>
        <w:pStyle w:val="1"/>
        <w:ind w:left="0"/>
        <w:rPr>
          <w:b w:val="0"/>
          <w:sz w:val="16"/>
          <w:szCs w:val="16"/>
        </w:rPr>
      </w:pPr>
    </w:p>
    <w:p w:rsidR="007635B8" w:rsidRPr="00F40F54" w:rsidRDefault="00DD1581" w:rsidP="006532DB">
      <w:pPr>
        <w:pStyle w:val="a5"/>
        <w:numPr>
          <w:ilvl w:val="1"/>
          <w:numId w:val="5"/>
        </w:numPr>
        <w:spacing w:before="4" w:line="319" w:lineRule="exact"/>
        <w:ind w:left="0" w:firstLine="709"/>
        <w:jc w:val="both"/>
        <w:rPr>
          <w:sz w:val="28"/>
          <w:szCs w:val="28"/>
        </w:rPr>
      </w:pPr>
      <w:r w:rsidRPr="00F40F54"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="00F40F54" w:rsidRPr="00F40F54">
        <w:rPr>
          <w:sz w:val="28"/>
          <w:szCs w:val="28"/>
        </w:rPr>
        <w:t>I Всероссийско</w:t>
      </w:r>
      <w:r w:rsidR="007F7BDF">
        <w:rPr>
          <w:sz w:val="28"/>
          <w:szCs w:val="28"/>
        </w:rPr>
        <w:t>го</w:t>
      </w:r>
      <w:r w:rsidR="00F40F54" w:rsidRPr="00F40F54">
        <w:rPr>
          <w:sz w:val="28"/>
          <w:szCs w:val="28"/>
        </w:rPr>
        <w:t xml:space="preserve"> конкурс</w:t>
      </w:r>
      <w:r w:rsidR="007F7BDF">
        <w:rPr>
          <w:sz w:val="28"/>
          <w:szCs w:val="28"/>
        </w:rPr>
        <w:t>а</w:t>
      </w:r>
      <w:r w:rsidR="00F40F54" w:rsidRPr="00F40F54">
        <w:rPr>
          <w:sz w:val="28"/>
          <w:szCs w:val="28"/>
        </w:rPr>
        <w:t xml:space="preserve"> студенческих научно-образовательных проектов </w:t>
      </w:r>
      <w:r w:rsidR="00F40F54" w:rsidRPr="00F40F54">
        <w:rPr>
          <w:sz w:val="28"/>
          <w:szCs w:val="28"/>
        </w:rPr>
        <w:br/>
        <w:t>«Педагогика математики и информатики»</w:t>
      </w:r>
      <w:r w:rsidRPr="00F40F54">
        <w:rPr>
          <w:sz w:val="28"/>
          <w:szCs w:val="28"/>
        </w:rPr>
        <w:t xml:space="preserve"> </w:t>
      </w:r>
      <w:r w:rsidR="007635B8" w:rsidRPr="00F40F54">
        <w:rPr>
          <w:sz w:val="28"/>
          <w:szCs w:val="28"/>
        </w:rPr>
        <w:t xml:space="preserve">(далее – Конкурс), его организационно-методическое обеспечение, порядок участия и определения победителей. </w:t>
      </w:r>
    </w:p>
    <w:p w:rsidR="007635B8" w:rsidRPr="00E240CB" w:rsidRDefault="007635B8" w:rsidP="005E3502">
      <w:pPr>
        <w:pStyle w:val="a5"/>
        <w:numPr>
          <w:ilvl w:val="1"/>
          <w:numId w:val="5"/>
        </w:numPr>
        <w:spacing w:before="4" w:line="319" w:lineRule="exact"/>
        <w:ind w:left="0" w:firstLine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t xml:space="preserve">Организатором Конкурса выступает кафедра </w:t>
      </w:r>
      <w:r w:rsidR="00DD1581" w:rsidRPr="00E240CB">
        <w:rPr>
          <w:sz w:val="28"/>
          <w:szCs w:val="28"/>
        </w:rPr>
        <w:t xml:space="preserve">высшей математики и методики преподавания математики факультета математики и информационных технологий </w:t>
      </w:r>
      <w:r w:rsidR="007C5506">
        <w:rPr>
          <w:sz w:val="28"/>
          <w:szCs w:val="28"/>
        </w:rPr>
        <w:t>ф</w:t>
      </w:r>
      <w:r w:rsidR="00C91ABD" w:rsidRPr="00E240CB">
        <w:rPr>
          <w:sz w:val="28"/>
          <w:szCs w:val="28"/>
        </w:rPr>
        <w:t>едерального государственного бюджетного образовательного учреждения</w:t>
      </w:r>
      <w:r w:rsidR="00DD1581" w:rsidRPr="00E240CB">
        <w:rPr>
          <w:sz w:val="28"/>
          <w:szCs w:val="28"/>
        </w:rPr>
        <w:t xml:space="preserve"> высшего образования «Донецкий </w:t>
      </w:r>
      <w:r w:rsidR="00C91ABD" w:rsidRPr="00E240CB">
        <w:rPr>
          <w:sz w:val="28"/>
          <w:szCs w:val="28"/>
        </w:rPr>
        <w:t xml:space="preserve">государственный </w:t>
      </w:r>
      <w:r w:rsidR="00DD1581" w:rsidRPr="00E240CB">
        <w:rPr>
          <w:sz w:val="28"/>
          <w:szCs w:val="28"/>
        </w:rPr>
        <w:t>университет»</w:t>
      </w:r>
    </w:p>
    <w:p w:rsidR="00DD1581" w:rsidRPr="00E240CB" w:rsidRDefault="00DD1581" w:rsidP="00DD1581">
      <w:pPr>
        <w:pStyle w:val="a5"/>
        <w:spacing w:before="4" w:line="319" w:lineRule="exact"/>
        <w:ind w:left="709" w:firstLine="0"/>
        <w:jc w:val="both"/>
        <w:rPr>
          <w:sz w:val="28"/>
          <w:szCs w:val="28"/>
        </w:rPr>
      </w:pPr>
    </w:p>
    <w:p w:rsidR="007635B8" w:rsidRPr="00E240CB" w:rsidRDefault="007635B8" w:rsidP="00DD1581">
      <w:pPr>
        <w:pStyle w:val="1"/>
        <w:numPr>
          <w:ilvl w:val="0"/>
          <w:numId w:val="5"/>
        </w:numPr>
        <w:spacing w:line="319" w:lineRule="exact"/>
        <w:ind w:left="0" w:firstLine="0"/>
      </w:pPr>
      <w:r w:rsidRPr="00E240CB">
        <w:t>ЦЕЛИ И ЗАДАЧИ КОНКУРСА</w:t>
      </w:r>
    </w:p>
    <w:p w:rsidR="007635B8" w:rsidRPr="00F40F54" w:rsidRDefault="007635B8" w:rsidP="007635B8">
      <w:pPr>
        <w:pStyle w:val="1"/>
        <w:ind w:left="0"/>
        <w:rPr>
          <w:b w:val="0"/>
          <w:sz w:val="16"/>
          <w:szCs w:val="16"/>
        </w:rPr>
      </w:pPr>
    </w:p>
    <w:p w:rsidR="007635B8" w:rsidRPr="00E240CB" w:rsidRDefault="007635B8" w:rsidP="00DD1581">
      <w:pPr>
        <w:pStyle w:val="a5"/>
        <w:numPr>
          <w:ilvl w:val="1"/>
          <w:numId w:val="5"/>
        </w:numPr>
        <w:tabs>
          <w:tab w:val="left" w:pos="1236"/>
          <w:tab w:val="left" w:pos="3867"/>
          <w:tab w:val="left" w:pos="6300"/>
          <w:tab w:val="left" w:pos="8533"/>
        </w:tabs>
        <w:ind w:left="0" w:firstLine="710"/>
        <w:jc w:val="both"/>
        <w:rPr>
          <w:sz w:val="28"/>
          <w:szCs w:val="28"/>
        </w:rPr>
      </w:pPr>
      <w:r w:rsidRPr="00E240CB">
        <w:rPr>
          <w:sz w:val="28"/>
          <w:szCs w:val="28"/>
        </w:rPr>
        <w:t xml:space="preserve">Целью конкурса </w:t>
      </w:r>
      <w:r w:rsidR="00F40F54" w:rsidRPr="00FB1414">
        <w:rPr>
          <w:sz w:val="28"/>
          <w:szCs w:val="28"/>
        </w:rPr>
        <w:t xml:space="preserve">является создание условий для осуществления научно-исследовательских и образовательных инициатив студентов, магистрантов и аспирантов, </w:t>
      </w:r>
      <w:r w:rsidR="00F40F54" w:rsidRPr="00FB1414">
        <w:rPr>
          <w:spacing w:val="-3"/>
          <w:sz w:val="28"/>
          <w:szCs w:val="28"/>
        </w:rPr>
        <w:t xml:space="preserve">развития </w:t>
      </w:r>
      <w:r w:rsidR="00F40F54" w:rsidRPr="00FB1414">
        <w:rPr>
          <w:sz w:val="28"/>
          <w:szCs w:val="28"/>
        </w:rPr>
        <w:t>творческой личности, получения будущими специалистами опыта профессиональной деятельности</w:t>
      </w:r>
      <w:r w:rsidRPr="00E240CB">
        <w:rPr>
          <w:sz w:val="28"/>
          <w:szCs w:val="28"/>
        </w:rPr>
        <w:t>.</w:t>
      </w:r>
    </w:p>
    <w:p w:rsidR="007635B8" w:rsidRPr="00E240CB" w:rsidRDefault="007635B8" w:rsidP="00DD1581">
      <w:pPr>
        <w:pStyle w:val="a5"/>
        <w:numPr>
          <w:ilvl w:val="1"/>
          <w:numId w:val="5"/>
        </w:numPr>
        <w:tabs>
          <w:tab w:val="left" w:pos="1236"/>
        </w:tabs>
        <w:ind w:left="0" w:firstLine="710"/>
        <w:jc w:val="both"/>
        <w:rPr>
          <w:sz w:val="28"/>
          <w:szCs w:val="28"/>
        </w:rPr>
      </w:pPr>
      <w:r w:rsidRPr="00E240CB">
        <w:rPr>
          <w:sz w:val="28"/>
          <w:szCs w:val="28"/>
        </w:rPr>
        <w:t>Задачами конкурса</w:t>
      </w:r>
      <w:r w:rsidRPr="00E240CB">
        <w:rPr>
          <w:spacing w:val="-1"/>
          <w:sz w:val="28"/>
          <w:szCs w:val="28"/>
        </w:rPr>
        <w:t xml:space="preserve"> </w:t>
      </w:r>
      <w:r w:rsidRPr="00E240CB">
        <w:rPr>
          <w:sz w:val="28"/>
          <w:szCs w:val="28"/>
        </w:rPr>
        <w:t>являются:</w:t>
      </w:r>
    </w:p>
    <w:p w:rsidR="007635B8" w:rsidRPr="00E240CB" w:rsidRDefault="007635B8" w:rsidP="006528F5">
      <w:pPr>
        <w:pStyle w:val="a3"/>
        <w:numPr>
          <w:ilvl w:val="0"/>
          <w:numId w:val="3"/>
        </w:numPr>
        <w:spacing w:before="17"/>
        <w:ind w:left="0" w:firstLine="710"/>
        <w:jc w:val="both"/>
      </w:pPr>
      <w:r w:rsidRPr="00E240CB">
        <w:t xml:space="preserve">развитие </w:t>
      </w:r>
      <w:r w:rsidR="004C1376" w:rsidRPr="00E240CB">
        <w:t>научной</w:t>
      </w:r>
      <w:r w:rsidRPr="00E240CB">
        <w:t xml:space="preserve"> активности молодежи;</w:t>
      </w:r>
    </w:p>
    <w:p w:rsidR="007635B8" w:rsidRPr="00E240CB" w:rsidRDefault="007635B8" w:rsidP="006528F5">
      <w:pPr>
        <w:pStyle w:val="a3"/>
        <w:numPr>
          <w:ilvl w:val="0"/>
          <w:numId w:val="3"/>
        </w:numPr>
        <w:spacing w:before="17"/>
        <w:ind w:left="0" w:firstLine="710"/>
        <w:jc w:val="both"/>
      </w:pPr>
      <w:r w:rsidRPr="00E240CB">
        <w:t xml:space="preserve">выявление и поддержка талантливой молодежи в области </w:t>
      </w:r>
      <w:r w:rsidR="00E4413E" w:rsidRPr="00E240CB">
        <w:t>научно-прикладной</w:t>
      </w:r>
      <w:r w:rsidR="004C1376" w:rsidRPr="00E240CB">
        <w:t xml:space="preserve"> и образовательной</w:t>
      </w:r>
      <w:r w:rsidRPr="00E240CB">
        <w:t xml:space="preserve"> деятельности;</w:t>
      </w:r>
    </w:p>
    <w:p w:rsidR="007635B8" w:rsidRPr="00E240CB" w:rsidRDefault="007635B8" w:rsidP="006528F5">
      <w:pPr>
        <w:pStyle w:val="a3"/>
        <w:numPr>
          <w:ilvl w:val="0"/>
          <w:numId w:val="3"/>
        </w:numPr>
        <w:spacing w:before="17"/>
        <w:ind w:left="0" w:firstLine="710"/>
        <w:jc w:val="both"/>
      </w:pPr>
      <w:r w:rsidRPr="00E240CB">
        <w:t xml:space="preserve">помощь в апробации </w:t>
      </w:r>
      <w:r w:rsidR="004C1376" w:rsidRPr="00E240CB">
        <w:t>образовательных</w:t>
      </w:r>
      <w:r w:rsidRPr="00E240CB">
        <w:t xml:space="preserve"> инициатив </w:t>
      </w:r>
      <w:r w:rsidR="0038227B" w:rsidRPr="00E240CB">
        <w:t>обучающихся</w:t>
      </w:r>
      <w:r w:rsidRPr="00E240CB">
        <w:t>;</w:t>
      </w:r>
    </w:p>
    <w:p w:rsidR="007635B8" w:rsidRPr="00E240CB" w:rsidRDefault="007635B8" w:rsidP="006528F5">
      <w:pPr>
        <w:pStyle w:val="a3"/>
        <w:numPr>
          <w:ilvl w:val="0"/>
          <w:numId w:val="3"/>
        </w:numPr>
        <w:spacing w:before="17"/>
        <w:ind w:left="0" w:firstLine="710"/>
        <w:jc w:val="both"/>
      </w:pPr>
      <w:r w:rsidRPr="00E240CB">
        <w:t xml:space="preserve">привлечение внимания заинтересованных сторон к </w:t>
      </w:r>
      <w:r w:rsidR="004C1376" w:rsidRPr="00E240CB">
        <w:t xml:space="preserve">научно-образовательному </w:t>
      </w:r>
      <w:r w:rsidRPr="00E240CB">
        <w:t>проектированию;</w:t>
      </w:r>
    </w:p>
    <w:p w:rsidR="007635B8" w:rsidRPr="00E240CB" w:rsidRDefault="007635B8" w:rsidP="006528F5">
      <w:pPr>
        <w:pStyle w:val="a3"/>
        <w:numPr>
          <w:ilvl w:val="0"/>
          <w:numId w:val="3"/>
        </w:numPr>
        <w:spacing w:before="17"/>
        <w:ind w:left="0" w:firstLine="710"/>
        <w:jc w:val="both"/>
      </w:pPr>
      <w:r w:rsidRPr="00E240CB">
        <w:t xml:space="preserve">повышение уровня теоретических знаний и </w:t>
      </w:r>
      <w:proofErr w:type="gramStart"/>
      <w:r w:rsidR="00F40F54" w:rsidRPr="00E240CB">
        <w:t>профессиональных навыков</w:t>
      </w:r>
      <w:proofErr w:type="gramEnd"/>
      <w:r w:rsidRPr="00E240CB">
        <w:t xml:space="preserve"> </w:t>
      </w:r>
      <w:r w:rsidR="0038227B" w:rsidRPr="00E240CB">
        <w:t>обучающихся</w:t>
      </w:r>
      <w:r w:rsidRPr="00E240CB">
        <w:t xml:space="preserve"> в вопросах </w:t>
      </w:r>
      <w:r w:rsidR="004C1376" w:rsidRPr="00E240CB">
        <w:t>профильной деятельности</w:t>
      </w:r>
      <w:r w:rsidR="00CB0995">
        <w:t>.</w:t>
      </w:r>
    </w:p>
    <w:p w:rsidR="007635B8" w:rsidRPr="00E240CB" w:rsidRDefault="007635B8" w:rsidP="007635B8">
      <w:pPr>
        <w:pStyle w:val="a3"/>
        <w:ind w:left="709" w:right="222"/>
        <w:jc w:val="both"/>
      </w:pPr>
    </w:p>
    <w:p w:rsidR="007635B8" w:rsidRPr="00E240CB" w:rsidRDefault="007635B8" w:rsidP="00DD1581">
      <w:pPr>
        <w:pStyle w:val="1"/>
        <w:numPr>
          <w:ilvl w:val="0"/>
          <w:numId w:val="5"/>
        </w:numPr>
        <w:spacing w:line="314" w:lineRule="exact"/>
        <w:ind w:left="0" w:firstLine="0"/>
      </w:pPr>
      <w:r w:rsidRPr="00E240CB">
        <w:t>РУКОВОДСТВО КОНКУРСОМ</w:t>
      </w:r>
    </w:p>
    <w:p w:rsidR="007635B8" w:rsidRPr="00F40F54" w:rsidRDefault="007635B8" w:rsidP="007635B8">
      <w:pPr>
        <w:pStyle w:val="1"/>
        <w:spacing w:line="314" w:lineRule="exact"/>
        <w:ind w:left="0"/>
        <w:rPr>
          <w:b w:val="0"/>
          <w:sz w:val="16"/>
          <w:szCs w:val="16"/>
        </w:rPr>
      </w:pPr>
    </w:p>
    <w:p w:rsidR="007635B8" w:rsidRPr="00E240CB" w:rsidRDefault="007635B8" w:rsidP="00DD1581">
      <w:pPr>
        <w:pStyle w:val="Default"/>
        <w:numPr>
          <w:ilvl w:val="1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E240CB">
        <w:rPr>
          <w:color w:val="auto"/>
          <w:sz w:val="28"/>
          <w:szCs w:val="28"/>
        </w:rPr>
        <w:t xml:space="preserve">Общее руководство Конкурсом осуществляет оргкомитет, в состав которого входят председатель (проректор), </w:t>
      </w:r>
      <w:r w:rsidR="00C91ABD" w:rsidRPr="00E240CB">
        <w:rPr>
          <w:color w:val="auto"/>
          <w:sz w:val="28"/>
          <w:szCs w:val="28"/>
        </w:rPr>
        <w:t xml:space="preserve">сопредседатель, </w:t>
      </w:r>
      <w:r w:rsidRPr="00E240CB">
        <w:rPr>
          <w:color w:val="auto"/>
          <w:sz w:val="28"/>
          <w:szCs w:val="28"/>
        </w:rPr>
        <w:t xml:space="preserve">заместитель председателя, ответственный секретарь, члены оргкомитета из числа </w:t>
      </w:r>
      <w:r w:rsidRPr="00E240CB">
        <w:rPr>
          <w:color w:val="auto"/>
          <w:sz w:val="28"/>
          <w:szCs w:val="28"/>
        </w:rPr>
        <w:lastRenderedPageBreak/>
        <w:t>представителей факультет</w:t>
      </w:r>
      <w:r w:rsidR="003406B7" w:rsidRPr="00E240CB">
        <w:rPr>
          <w:color w:val="auto"/>
          <w:sz w:val="28"/>
          <w:szCs w:val="28"/>
        </w:rPr>
        <w:t>ов</w:t>
      </w:r>
      <w:r w:rsidRPr="00E240CB">
        <w:rPr>
          <w:color w:val="auto"/>
          <w:sz w:val="28"/>
          <w:szCs w:val="28"/>
        </w:rPr>
        <w:t xml:space="preserve"> </w:t>
      </w:r>
      <w:r w:rsidR="00C91ABD" w:rsidRPr="00E240CB">
        <w:rPr>
          <w:color w:val="auto"/>
          <w:sz w:val="28"/>
          <w:szCs w:val="28"/>
        </w:rPr>
        <w:t>ФГБОУ ВО «</w:t>
      </w:r>
      <w:proofErr w:type="spellStart"/>
      <w:r w:rsidR="00C91ABD" w:rsidRPr="00E240CB">
        <w:rPr>
          <w:bCs/>
          <w:sz w:val="28"/>
          <w:szCs w:val="28"/>
        </w:rPr>
        <w:t>ДонГУ</w:t>
      </w:r>
      <w:proofErr w:type="spellEnd"/>
      <w:r w:rsidR="00C91ABD" w:rsidRPr="00E240CB">
        <w:rPr>
          <w:color w:val="auto"/>
          <w:sz w:val="28"/>
          <w:szCs w:val="28"/>
        </w:rPr>
        <w:t>»</w:t>
      </w:r>
      <w:r w:rsidR="007C5506">
        <w:rPr>
          <w:color w:val="auto"/>
          <w:sz w:val="28"/>
          <w:szCs w:val="28"/>
        </w:rPr>
        <w:t xml:space="preserve"> и</w:t>
      </w:r>
      <w:r w:rsidRPr="00E240CB">
        <w:rPr>
          <w:color w:val="auto"/>
          <w:sz w:val="28"/>
          <w:szCs w:val="28"/>
        </w:rPr>
        <w:t xml:space="preserve"> </w:t>
      </w:r>
      <w:r w:rsidR="007C5506" w:rsidRPr="00CB0995">
        <w:rPr>
          <w:color w:val="auto"/>
          <w:sz w:val="28"/>
          <w:szCs w:val="28"/>
        </w:rPr>
        <w:t xml:space="preserve">других образовательных организаций </w:t>
      </w:r>
      <w:r w:rsidR="007C5506">
        <w:rPr>
          <w:color w:val="auto"/>
          <w:sz w:val="28"/>
          <w:szCs w:val="28"/>
        </w:rPr>
        <w:t>высшего образования.</w:t>
      </w:r>
    </w:p>
    <w:p w:rsidR="007635B8" w:rsidRPr="00E240CB" w:rsidRDefault="007635B8" w:rsidP="00DD1581">
      <w:pPr>
        <w:pStyle w:val="Default"/>
        <w:numPr>
          <w:ilvl w:val="1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E240CB">
        <w:rPr>
          <w:color w:val="auto"/>
          <w:sz w:val="28"/>
          <w:szCs w:val="28"/>
        </w:rPr>
        <w:t xml:space="preserve">Для оценки конкурсных работ формируется конкурсная </w:t>
      </w:r>
      <w:r w:rsidR="00C91ABD" w:rsidRPr="00E240CB">
        <w:rPr>
          <w:color w:val="auto"/>
          <w:sz w:val="28"/>
          <w:szCs w:val="28"/>
        </w:rPr>
        <w:t xml:space="preserve">(экспертная) </w:t>
      </w:r>
      <w:r w:rsidRPr="00E240CB">
        <w:rPr>
          <w:color w:val="auto"/>
          <w:sz w:val="28"/>
          <w:szCs w:val="28"/>
        </w:rPr>
        <w:t xml:space="preserve">комиссия. В состав комиссии входят научно-педагогические работники </w:t>
      </w:r>
      <w:r w:rsidR="00C91ABD" w:rsidRPr="00E240CB">
        <w:rPr>
          <w:color w:val="auto"/>
          <w:sz w:val="28"/>
          <w:szCs w:val="28"/>
        </w:rPr>
        <w:t>ФГБОУ ВО «</w:t>
      </w:r>
      <w:proofErr w:type="spellStart"/>
      <w:r w:rsidR="00C91ABD" w:rsidRPr="00CB0995">
        <w:rPr>
          <w:bCs/>
          <w:sz w:val="28"/>
          <w:szCs w:val="28"/>
        </w:rPr>
        <w:t>ДонГУ</w:t>
      </w:r>
      <w:proofErr w:type="spellEnd"/>
      <w:r w:rsidR="00C91ABD" w:rsidRPr="00CB0995">
        <w:rPr>
          <w:color w:val="auto"/>
          <w:sz w:val="28"/>
          <w:szCs w:val="28"/>
        </w:rPr>
        <w:t>»</w:t>
      </w:r>
      <w:r w:rsidR="007C5506">
        <w:rPr>
          <w:color w:val="auto"/>
          <w:sz w:val="28"/>
          <w:szCs w:val="28"/>
        </w:rPr>
        <w:t>.</w:t>
      </w:r>
      <w:r w:rsidRPr="00E240CB">
        <w:rPr>
          <w:color w:val="auto"/>
          <w:sz w:val="28"/>
          <w:szCs w:val="28"/>
        </w:rPr>
        <w:t xml:space="preserve"> Председатель комиссии назначается из числа ведущих ученых </w:t>
      </w:r>
      <w:r w:rsidR="00C91ABD" w:rsidRPr="00E240CB">
        <w:rPr>
          <w:color w:val="auto"/>
          <w:sz w:val="28"/>
          <w:szCs w:val="28"/>
        </w:rPr>
        <w:t>ФГБОУ ВО «</w:t>
      </w:r>
      <w:proofErr w:type="spellStart"/>
      <w:r w:rsidR="00C91ABD" w:rsidRPr="00E240CB">
        <w:rPr>
          <w:bCs/>
          <w:sz w:val="28"/>
          <w:szCs w:val="28"/>
        </w:rPr>
        <w:t>ДонГУ</w:t>
      </w:r>
      <w:proofErr w:type="spellEnd"/>
      <w:r w:rsidR="00C91ABD" w:rsidRPr="00E240CB">
        <w:rPr>
          <w:color w:val="auto"/>
          <w:sz w:val="28"/>
          <w:szCs w:val="28"/>
        </w:rPr>
        <w:t>»</w:t>
      </w:r>
      <w:r w:rsidRPr="00E240CB">
        <w:rPr>
          <w:color w:val="auto"/>
          <w:sz w:val="28"/>
          <w:szCs w:val="28"/>
        </w:rPr>
        <w:t xml:space="preserve">. Председатель имеет заместителя и секретаря комиссии. </w:t>
      </w:r>
    </w:p>
    <w:p w:rsidR="007635B8" w:rsidRPr="00E240CB" w:rsidRDefault="007635B8" w:rsidP="00DD1581">
      <w:pPr>
        <w:pStyle w:val="Default"/>
        <w:numPr>
          <w:ilvl w:val="1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E240CB">
        <w:rPr>
          <w:color w:val="auto"/>
          <w:sz w:val="28"/>
          <w:szCs w:val="28"/>
        </w:rPr>
        <w:t xml:space="preserve">Составы оргкомитета, конкурсной комиссии утверждаются приказом ректора </w:t>
      </w:r>
      <w:r w:rsidR="00C91ABD" w:rsidRPr="00E240CB">
        <w:rPr>
          <w:color w:val="auto"/>
          <w:sz w:val="28"/>
          <w:szCs w:val="28"/>
        </w:rPr>
        <w:t>ФГБОУ ВО «</w:t>
      </w:r>
      <w:proofErr w:type="spellStart"/>
      <w:r w:rsidR="00C91ABD" w:rsidRPr="00E240CB">
        <w:rPr>
          <w:bCs/>
          <w:sz w:val="28"/>
          <w:szCs w:val="28"/>
        </w:rPr>
        <w:t>ДонГУ</w:t>
      </w:r>
      <w:proofErr w:type="spellEnd"/>
      <w:r w:rsidR="00C91ABD" w:rsidRPr="00E240CB">
        <w:rPr>
          <w:color w:val="auto"/>
          <w:sz w:val="28"/>
          <w:szCs w:val="28"/>
        </w:rPr>
        <w:t>»</w:t>
      </w:r>
      <w:r w:rsidRPr="00E240CB">
        <w:rPr>
          <w:color w:val="auto"/>
          <w:sz w:val="28"/>
          <w:szCs w:val="28"/>
        </w:rPr>
        <w:t>.</w:t>
      </w:r>
    </w:p>
    <w:p w:rsidR="007635B8" w:rsidRPr="00E240CB" w:rsidRDefault="007635B8" w:rsidP="00DD1581">
      <w:pPr>
        <w:pStyle w:val="Default"/>
        <w:numPr>
          <w:ilvl w:val="1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E240CB">
        <w:rPr>
          <w:color w:val="auto"/>
          <w:sz w:val="28"/>
          <w:szCs w:val="28"/>
        </w:rPr>
        <w:t>Оргкомитет осуществляет следующие функции:</w:t>
      </w:r>
    </w:p>
    <w:p w:rsidR="007635B8" w:rsidRPr="00E240CB" w:rsidRDefault="007635B8" w:rsidP="006528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/>
        </w:rPr>
        <w:t>−</w:t>
      </w:r>
      <w:r w:rsidRPr="00E240CB">
        <w:rPr>
          <w:color w:val="auto"/>
          <w:sz w:val="28"/>
          <w:szCs w:val="28"/>
        </w:rPr>
        <w:t xml:space="preserve"> координация подготовки и проведения Конкурса;</w:t>
      </w:r>
    </w:p>
    <w:p w:rsidR="007635B8" w:rsidRPr="00E240CB" w:rsidRDefault="007635B8" w:rsidP="006528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/>
        </w:rPr>
        <w:t>−</w:t>
      </w:r>
      <w:r w:rsidRPr="00E240CB">
        <w:rPr>
          <w:color w:val="auto"/>
          <w:sz w:val="28"/>
          <w:szCs w:val="28"/>
        </w:rPr>
        <w:t xml:space="preserve"> определение программы Конкурса; </w:t>
      </w:r>
    </w:p>
    <w:p w:rsidR="007635B8" w:rsidRPr="00E240CB" w:rsidRDefault="007635B8" w:rsidP="006528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/>
        </w:rPr>
        <w:t>−</w:t>
      </w:r>
      <w:r w:rsidRPr="00E240CB">
        <w:rPr>
          <w:color w:val="auto"/>
          <w:sz w:val="28"/>
          <w:szCs w:val="28"/>
        </w:rPr>
        <w:t xml:space="preserve"> проведение мероприятий согласно утвержденной программе;</w:t>
      </w:r>
    </w:p>
    <w:p w:rsidR="007635B8" w:rsidRPr="00E240CB" w:rsidRDefault="007635B8" w:rsidP="006528F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E240CB">
        <w:rPr>
          <w:rFonts w:eastAsiaTheme="minorHAnsi"/>
          <w:sz w:val="28"/>
          <w:szCs w:val="28"/>
          <w:lang w:eastAsia="en-US" w:bidi="ar-SA"/>
        </w:rPr>
        <w:t>−</w:t>
      </w:r>
      <w:r w:rsidRPr="00E240CB">
        <w:rPr>
          <w:sz w:val="28"/>
          <w:szCs w:val="28"/>
        </w:rPr>
        <w:t xml:space="preserve"> формирование регламента Конкурса;</w:t>
      </w:r>
      <w:r w:rsidRPr="00E240CB">
        <w:rPr>
          <w:rFonts w:eastAsiaTheme="minorHAnsi"/>
          <w:sz w:val="28"/>
          <w:szCs w:val="28"/>
          <w:lang w:eastAsia="en-US" w:bidi="ar-SA"/>
        </w:rPr>
        <w:t xml:space="preserve"> </w:t>
      </w:r>
    </w:p>
    <w:p w:rsidR="007635B8" w:rsidRPr="00E240CB" w:rsidRDefault="007635B8" w:rsidP="006528F5">
      <w:pPr>
        <w:widowControl/>
        <w:adjustRightInd w:val="0"/>
        <w:ind w:firstLine="709"/>
        <w:jc w:val="both"/>
        <w:rPr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 w:bidi="ar-SA"/>
        </w:rPr>
        <w:t xml:space="preserve">− размещение на сайте </w:t>
      </w:r>
      <w:r w:rsidR="00C91ABD" w:rsidRPr="00E240CB">
        <w:rPr>
          <w:rFonts w:eastAsiaTheme="minorHAnsi"/>
          <w:sz w:val="28"/>
          <w:szCs w:val="28"/>
          <w:lang w:eastAsia="en-US" w:bidi="ar-SA"/>
        </w:rPr>
        <w:t>ФГБОУ ВО «</w:t>
      </w:r>
      <w:proofErr w:type="spellStart"/>
      <w:r w:rsidR="00C91ABD" w:rsidRPr="00E240CB">
        <w:rPr>
          <w:bCs/>
          <w:sz w:val="28"/>
          <w:szCs w:val="28"/>
        </w:rPr>
        <w:t>ДонГУ</w:t>
      </w:r>
      <w:proofErr w:type="spellEnd"/>
      <w:r w:rsidR="00C91ABD" w:rsidRPr="00E240CB">
        <w:rPr>
          <w:rFonts w:eastAsiaTheme="minorHAnsi"/>
          <w:sz w:val="28"/>
          <w:szCs w:val="28"/>
          <w:lang w:eastAsia="en-US" w:bidi="ar-SA"/>
        </w:rPr>
        <w:t>»</w:t>
      </w:r>
      <w:r w:rsidRPr="00E240CB">
        <w:rPr>
          <w:rFonts w:eastAsiaTheme="minorHAnsi"/>
          <w:sz w:val="28"/>
          <w:szCs w:val="28"/>
          <w:lang w:eastAsia="en-US" w:bidi="ar-SA"/>
        </w:rPr>
        <w:t xml:space="preserve"> информации о сроках, условиях, порядке проведения и результатах Конкурса в соответствии с настоящим Положением;</w:t>
      </w:r>
      <w:r w:rsidRPr="00E240CB">
        <w:rPr>
          <w:sz w:val="28"/>
          <w:szCs w:val="28"/>
        </w:rPr>
        <w:t xml:space="preserve"> </w:t>
      </w:r>
    </w:p>
    <w:p w:rsidR="007635B8" w:rsidRPr="00E240CB" w:rsidRDefault="007635B8" w:rsidP="006528F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E240CB">
        <w:rPr>
          <w:rFonts w:eastAsiaTheme="minorHAnsi"/>
          <w:sz w:val="28"/>
          <w:szCs w:val="28"/>
          <w:lang w:eastAsia="en-US" w:bidi="ar-SA"/>
        </w:rPr>
        <w:t xml:space="preserve">− </w:t>
      </w:r>
      <w:r w:rsidRPr="007C5506">
        <w:rPr>
          <w:rFonts w:eastAsiaTheme="minorHAnsi"/>
          <w:sz w:val="28"/>
          <w:szCs w:val="28"/>
          <w:lang w:eastAsia="en-US" w:bidi="ar-SA"/>
        </w:rPr>
        <w:t>прием, оценка проектов на соответствие требованиям, установленным разделом 5</w:t>
      </w:r>
      <w:r w:rsidRPr="007C5506">
        <w:rPr>
          <w:rFonts w:eastAsiaTheme="minorHAnsi"/>
          <w:color w:val="FF0000"/>
          <w:sz w:val="28"/>
          <w:szCs w:val="28"/>
          <w:lang w:eastAsia="en-US" w:bidi="ar-SA"/>
        </w:rPr>
        <w:t xml:space="preserve"> </w:t>
      </w:r>
      <w:r w:rsidRPr="007C5506">
        <w:rPr>
          <w:rFonts w:eastAsiaTheme="minorHAnsi"/>
          <w:sz w:val="28"/>
          <w:szCs w:val="28"/>
          <w:lang w:eastAsia="en-US" w:bidi="ar-SA"/>
        </w:rPr>
        <w:t>настоящего Положения</w:t>
      </w:r>
      <w:r w:rsidRPr="00E240CB">
        <w:rPr>
          <w:rFonts w:eastAsiaTheme="minorHAnsi"/>
          <w:sz w:val="28"/>
          <w:szCs w:val="28"/>
          <w:lang w:eastAsia="en-US" w:bidi="ar-SA"/>
        </w:rPr>
        <w:t>.</w:t>
      </w:r>
    </w:p>
    <w:p w:rsidR="007635B8" w:rsidRPr="00E240CB" w:rsidRDefault="007635B8" w:rsidP="006528F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E240CB">
        <w:rPr>
          <w:rFonts w:eastAsiaTheme="minorHAnsi"/>
          <w:sz w:val="28"/>
          <w:szCs w:val="28"/>
          <w:lang w:eastAsia="en-US" w:bidi="ar-SA"/>
        </w:rPr>
        <w:t xml:space="preserve">− организация презентаций </w:t>
      </w:r>
      <w:r w:rsidR="007C5506" w:rsidRPr="00E240CB">
        <w:rPr>
          <w:rFonts w:eastAsiaTheme="minorHAnsi"/>
          <w:sz w:val="28"/>
          <w:szCs w:val="28"/>
          <w:lang w:eastAsia="en-US" w:bidi="ar-SA"/>
        </w:rPr>
        <w:t xml:space="preserve">участниками </w:t>
      </w:r>
      <w:r w:rsidRPr="00E240CB">
        <w:rPr>
          <w:rFonts w:eastAsiaTheme="minorHAnsi"/>
          <w:sz w:val="28"/>
          <w:szCs w:val="28"/>
          <w:lang w:eastAsia="en-US" w:bidi="ar-SA"/>
        </w:rPr>
        <w:t>(</w:t>
      </w:r>
      <w:r w:rsidR="007C5506" w:rsidRPr="00E240CB">
        <w:rPr>
          <w:rFonts w:eastAsiaTheme="minorHAnsi"/>
          <w:sz w:val="28"/>
          <w:szCs w:val="28"/>
          <w:lang w:eastAsia="en-US" w:bidi="ar-SA"/>
        </w:rPr>
        <w:t>командами</w:t>
      </w:r>
      <w:r w:rsidRPr="00E240CB">
        <w:rPr>
          <w:rFonts w:eastAsiaTheme="minorHAnsi"/>
          <w:sz w:val="28"/>
          <w:szCs w:val="28"/>
          <w:lang w:eastAsia="en-US" w:bidi="ar-SA"/>
        </w:rPr>
        <w:t xml:space="preserve">) проектов в рамках заседания </w:t>
      </w:r>
      <w:r w:rsidR="007C5506" w:rsidRPr="00E240CB">
        <w:rPr>
          <w:rFonts w:eastAsiaTheme="minorHAnsi"/>
          <w:sz w:val="28"/>
          <w:szCs w:val="28"/>
          <w:lang w:eastAsia="en-US" w:bidi="ar-SA"/>
        </w:rPr>
        <w:t>комиссии</w:t>
      </w:r>
      <w:r w:rsidRPr="00E240CB">
        <w:rPr>
          <w:rFonts w:eastAsiaTheme="minorHAnsi"/>
          <w:sz w:val="28"/>
          <w:szCs w:val="28"/>
          <w:lang w:eastAsia="en-US" w:bidi="ar-SA"/>
        </w:rPr>
        <w:t>;</w:t>
      </w:r>
    </w:p>
    <w:p w:rsidR="007635B8" w:rsidRPr="00E240CB" w:rsidRDefault="007635B8" w:rsidP="006528F5">
      <w:pPr>
        <w:tabs>
          <w:tab w:val="left" w:pos="1236"/>
        </w:tabs>
        <w:spacing w:before="1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E240CB">
        <w:rPr>
          <w:rFonts w:eastAsiaTheme="minorHAnsi"/>
          <w:sz w:val="28"/>
          <w:szCs w:val="28"/>
          <w:lang w:eastAsia="en-US" w:bidi="ar-SA"/>
        </w:rPr>
        <w:t>− подведение итогов Конкурса.</w:t>
      </w:r>
    </w:p>
    <w:p w:rsidR="007635B8" w:rsidRPr="00E240CB" w:rsidRDefault="007635B8" w:rsidP="006528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/>
        </w:rPr>
        <w:t>−</w:t>
      </w:r>
      <w:r w:rsidRPr="00E240CB">
        <w:rPr>
          <w:color w:val="auto"/>
          <w:sz w:val="28"/>
          <w:szCs w:val="28"/>
        </w:rPr>
        <w:t xml:space="preserve"> принятие либо отказ в принятии заявки на участие в Конкурсе.</w:t>
      </w:r>
    </w:p>
    <w:p w:rsidR="007635B8" w:rsidRPr="00E240CB" w:rsidRDefault="007635B8" w:rsidP="00DD1581">
      <w:pPr>
        <w:pStyle w:val="Default"/>
        <w:numPr>
          <w:ilvl w:val="1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E240CB">
        <w:rPr>
          <w:color w:val="auto"/>
          <w:sz w:val="28"/>
          <w:szCs w:val="28"/>
        </w:rPr>
        <w:t>Конкурсная комиссия осуществляет следующие функции:</w:t>
      </w:r>
    </w:p>
    <w:p w:rsidR="007635B8" w:rsidRPr="00E240CB" w:rsidRDefault="007635B8" w:rsidP="006528F5">
      <w:pPr>
        <w:widowControl/>
        <w:adjustRightInd w:val="0"/>
        <w:ind w:firstLine="709"/>
        <w:jc w:val="both"/>
        <w:rPr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 w:bidi="ar-SA"/>
        </w:rPr>
        <w:t>−</w:t>
      </w:r>
      <w:r w:rsidRPr="00E240CB">
        <w:rPr>
          <w:sz w:val="28"/>
          <w:szCs w:val="28"/>
        </w:rPr>
        <w:t xml:space="preserve"> </w:t>
      </w:r>
      <w:r w:rsidR="00B03B65" w:rsidRPr="00E240CB">
        <w:rPr>
          <w:sz w:val="28"/>
          <w:szCs w:val="28"/>
        </w:rPr>
        <w:t>проводит экспертизу</w:t>
      </w:r>
      <w:r w:rsidR="00145162" w:rsidRPr="00E240CB">
        <w:rPr>
          <w:sz w:val="28"/>
          <w:szCs w:val="28"/>
        </w:rPr>
        <w:t xml:space="preserve"> пред</w:t>
      </w:r>
      <w:r w:rsidRPr="00E240CB">
        <w:rPr>
          <w:sz w:val="28"/>
          <w:szCs w:val="28"/>
        </w:rPr>
        <w:t xml:space="preserve">ставленных на конкурс описаний проектов; </w:t>
      </w:r>
    </w:p>
    <w:p w:rsidR="007635B8" w:rsidRPr="00E240CB" w:rsidRDefault="007635B8" w:rsidP="006528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/>
        </w:rPr>
        <w:t>− </w:t>
      </w:r>
      <w:r w:rsidRPr="00E240CB">
        <w:rPr>
          <w:color w:val="auto"/>
          <w:sz w:val="28"/>
          <w:szCs w:val="28"/>
        </w:rPr>
        <w:t xml:space="preserve">проводит </w:t>
      </w:r>
      <w:r w:rsidRPr="00E240CB">
        <w:rPr>
          <w:sz w:val="28"/>
          <w:szCs w:val="28"/>
        </w:rPr>
        <w:t xml:space="preserve">анализ и оценку проектов на этапе защиты </w:t>
      </w:r>
      <w:r w:rsidR="007C5506" w:rsidRPr="00E240CB">
        <w:rPr>
          <w:sz w:val="28"/>
          <w:szCs w:val="28"/>
        </w:rPr>
        <w:t xml:space="preserve">участниками </w:t>
      </w:r>
      <w:r w:rsidRPr="00E240CB">
        <w:rPr>
          <w:sz w:val="28"/>
          <w:szCs w:val="28"/>
        </w:rPr>
        <w:t>проектов;</w:t>
      </w:r>
    </w:p>
    <w:p w:rsidR="007635B8" w:rsidRPr="00E240CB" w:rsidRDefault="007635B8" w:rsidP="006528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/>
        </w:rPr>
        <w:t>−</w:t>
      </w:r>
      <w:r w:rsidRPr="00E240CB">
        <w:rPr>
          <w:color w:val="auto"/>
          <w:sz w:val="28"/>
          <w:szCs w:val="28"/>
        </w:rPr>
        <w:t xml:space="preserve"> выносит решение о награждении авторов лучших проектов. </w:t>
      </w:r>
    </w:p>
    <w:p w:rsidR="007635B8" w:rsidRPr="00E240CB" w:rsidRDefault="007635B8" w:rsidP="007635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635B8" w:rsidRPr="00E240CB" w:rsidRDefault="007635B8" w:rsidP="00DD1581">
      <w:pPr>
        <w:pStyle w:val="1"/>
        <w:numPr>
          <w:ilvl w:val="0"/>
          <w:numId w:val="5"/>
        </w:numPr>
        <w:spacing w:line="314" w:lineRule="exact"/>
        <w:ind w:left="0" w:firstLine="0"/>
      </w:pPr>
      <w:r w:rsidRPr="00E240CB">
        <w:t>ПОРЯДОК ОРГАНИЗАЦИИ И ПРОВЕДЕНИЯ КОНКУРСА</w:t>
      </w:r>
    </w:p>
    <w:p w:rsidR="007635B8" w:rsidRPr="00E240CB" w:rsidRDefault="007635B8" w:rsidP="007635B8">
      <w:pPr>
        <w:pStyle w:val="1"/>
        <w:spacing w:line="314" w:lineRule="exact"/>
        <w:ind w:left="0"/>
        <w:rPr>
          <w:b w:val="0"/>
        </w:rPr>
      </w:pPr>
    </w:p>
    <w:p w:rsidR="007635B8" w:rsidRPr="00E240CB" w:rsidRDefault="007635B8" w:rsidP="00DD1581">
      <w:pPr>
        <w:pStyle w:val="Default"/>
        <w:numPr>
          <w:ilvl w:val="1"/>
          <w:numId w:val="5"/>
        </w:numPr>
        <w:ind w:left="0" w:firstLine="710"/>
        <w:jc w:val="both"/>
        <w:rPr>
          <w:bCs/>
          <w:sz w:val="28"/>
          <w:szCs w:val="28"/>
        </w:rPr>
      </w:pPr>
      <w:r w:rsidRPr="00E240CB">
        <w:rPr>
          <w:bCs/>
          <w:sz w:val="28"/>
          <w:szCs w:val="28"/>
        </w:rPr>
        <w:t xml:space="preserve">Сроки проведения </w:t>
      </w:r>
      <w:r w:rsidR="00B03B65" w:rsidRPr="00E240CB">
        <w:rPr>
          <w:bCs/>
          <w:sz w:val="28"/>
          <w:szCs w:val="28"/>
        </w:rPr>
        <w:t>Конкурса</w:t>
      </w:r>
      <w:r w:rsidRPr="00E240CB">
        <w:rPr>
          <w:bCs/>
          <w:sz w:val="28"/>
          <w:szCs w:val="28"/>
        </w:rPr>
        <w:t xml:space="preserve"> определяются факультетом</w:t>
      </w:r>
      <w:r w:rsidR="00C91ABD" w:rsidRPr="00E240CB">
        <w:rPr>
          <w:bCs/>
          <w:sz w:val="28"/>
          <w:szCs w:val="28"/>
        </w:rPr>
        <w:t xml:space="preserve"> математики и информационных технологий</w:t>
      </w:r>
      <w:r w:rsidRPr="00E240CB">
        <w:rPr>
          <w:bCs/>
          <w:sz w:val="28"/>
          <w:szCs w:val="28"/>
        </w:rPr>
        <w:t xml:space="preserve"> </w:t>
      </w:r>
      <w:r w:rsidR="00C91ABD" w:rsidRPr="00E240CB">
        <w:rPr>
          <w:bCs/>
          <w:sz w:val="28"/>
          <w:szCs w:val="28"/>
        </w:rPr>
        <w:t>ФГБОУ ВО «</w:t>
      </w:r>
      <w:proofErr w:type="spellStart"/>
      <w:r w:rsidR="00C91ABD" w:rsidRPr="00E240CB">
        <w:rPr>
          <w:bCs/>
          <w:sz w:val="28"/>
          <w:szCs w:val="28"/>
        </w:rPr>
        <w:t>ДонГУ</w:t>
      </w:r>
      <w:proofErr w:type="spellEnd"/>
      <w:r w:rsidR="00C91ABD" w:rsidRPr="00E240CB">
        <w:rPr>
          <w:bCs/>
          <w:sz w:val="28"/>
          <w:szCs w:val="28"/>
        </w:rPr>
        <w:t>»</w:t>
      </w:r>
      <w:r w:rsidRPr="00E240CB">
        <w:rPr>
          <w:bCs/>
          <w:sz w:val="28"/>
          <w:szCs w:val="28"/>
        </w:rPr>
        <w:t xml:space="preserve"> и утверждаются приказом </w:t>
      </w:r>
      <w:r w:rsidR="00C91ABD" w:rsidRPr="00E240CB">
        <w:rPr>
          <w:color w:val="auto"/>
          <w:sz w:val="28"/>
          <w:szCs w:val="28"/>
        </w:rPr>
        <w:t>ФГБОУ ВО «</w:t>
      </w:r>
      <w:proofErr w:type="spellStart"/>
      <w:r w:rsidR="00C91ABD" w:rsidRPr="00E240CB">
        <w:rPr>
          <w:bCs/>
          <w:sz w:val="28"/>
          <w:szCs w:val="28"/>
        </w:rPr>
        <w:t>ДонГУ</w:t>
      </w:r>
      <w:proofErr w:type="spellEnd"/>
      <w:r w:rsidR="00C91ABD" w:rsidRPr="00E240CB">
        <w:rPr>
          <w:color w:val="auto"/>
          <w:sz w:val="28"/>
          <w:szCs w:val="28"/>
        </w:rPr>
        <w:t>»</w:t>
      </w:r>
      <w:r w:rsidRPr="00E240CB">
        <w:rPr>
          <w:bCs/>
          <w:sz w:val="28"/>
          <w:szCs w:val="28"/>
        </w:rPr>
        <w:t xml:space="preserve">. </w:t>
      </w:r>
    </w:p>
    <w:p w:rsidR="007635B8" w:rsidRPr="003D2DAB" w:rsidRDefault="007635B8" w:rsidP="003D2DAB">
      <w:pPr>
        <w:pStyle w:val="Default"/>
        <w:numPr>
          <w:ilvl w:val="1"/>
          <w:numId w:val="5"/>
        </w:numPr>
        <w:ind w:left="0" w:firstLine="710"/>
        <w:jc w:val="both"/>
        <w:rPr>
          <w:bCs/>
          <w:sz w:val="28"/>
          <w:szCs w:val="28"/>
        </w:rPr>
      </w:pPr>
      <w:r w:rsidRPr="003D2DAB">
        <w:rPr>
          <w:bCs/>
          <w:sz w:val="28"/>
          <w:szCs w:val="28"/>
        </w:rPr>
        <w:t xml:space="preserve">Информация о проведении </w:t>
      </w:r>
      <w:r w:rsidR="007C5506">
        <w:rPr>
          <w:bCs/>
          <w:sz w:val="28"/>
          <w:szCs w:val="28"/>
        </w:rPr>
        <w:t>конкурса</w:t>
      </w:r>
      <w:r w:rsidR="001A4287" w:rsidRPr="003D2DAB">
        <w:rPr>
          <w:bCs/>
          <w:sz w:val="28"/>
          <w:szCs w:val="28"/>
        </w:rPr>
        <w:t xml:space="preserve"> размещается на сайте </w:t>
      </w:r>
      <w:r w:rsidR="00C91ABD" w:rsidRPr="003D2DAB">
        <w:rPr>
          <w:color w:val="auto"/>
          <w:sz w:val="28"/>
          <w:szCs w:val="28"/>
        </w:rPr>
        <w:t>ФГБОУ ВО «</w:t>
      </w:r>
      <w:proofErr w:type="spellStart"/>
      <w:r w:rsidR="00C91ABD" w:rsidRPr="003D2DAB">
        <w:rPr>
          <w:bCs/>
          <w:sz w:val="28"/>
          <w:szCs w:val="28"/>
        </w:rPr>
        <w:t>ДонГУ</w:t>
      </w:r>
      <w:proofErr w:type="spellEnd"/>
      <w:r w:rsidR="00C91ABD" w:rsidRPr="003D2DAB">
        <w:rPr>
          <w:color w:val="auto"/>
          <w:sz w:val="28"/>
          <w:szCs w:val="28"/>
        </w:rPr>
        <w:t>»</w:t>
      </w:r>
      <w:r w:rsidR="00C91ABD" w:rsidRPr="003D2DAB">
        <w:rPr>
          <w:bCs/>
          <w:sz w:val="28"/>
          <w:szCs w:val="28"/>
        </w:rPr>
        <w:t xml:space="preserve"> </w:t>
      </w:r>
      <w:r w:rsidR="001A4287" w:rsidRPr="003D2DAB">
        <w:rPr>
          <w:bCs/>
          <w:sz w:val="28"/>
          <w:szCs w:val="28"/>
        </w:rPr>
        <w:t xml:space="preserve">(портал «Наука </w:t>
      </w:r>
      <w:r w:rsidR="00F6242E" w:rsidRPr="003D2DAB">
        <w:rPr>
          <w:bCs/>
          <w:sz w:val="28"/>
          <w:szCs w:val="28"/>
        </w:rPr>
        <w:t>ДОН</w:t>
      </w:r>
      <w:r w:rsidR="00C91ABD" w:rsidRPr="003D2DAB">
        <w:rPr>
          <w:bCs/>
          <w:sz w:val="28"/>
          <w:szCs w:val="28"/>
        </w:rPr>
        <w:t>Г</w:t>
      </w:r>
      <w:r w:rsidR="00F6242E" w:rsidRPr="003D2DAB">
        <w:rPr>
          <w:bCs/>
          <w:sz w:val="28"/>
          <w:szCs w:val="28"/>
        </w:rPr>
        <w:t>У</w:t>
      </w:r>
      <w:r w:rsidR="00AD3D81" w:rsidRPr="003D2DAB">
        <w:rPr>
          <w:bCs/>
          <w:sz w:val="28"/>
          <w:szCs w:val="28"/>
        </w:rPr>
        <w:t xml:space="preserve">» </w:t>
      </w:r>
      <w:r w:rsidR="00CB0995" w:rsidRPr="007C5506">
        <w:rPr>
          <w:bCs/>
          <w:sz w:val="28"/>
          <w:szCs w:val="28"/>
        </w:rPr>
        <w:t>http://science.donnu.ru/</w:t>
      </w:r>
      <w:r w:rsidR="00AD3D81" w:rsidRPr="003D2DAB">
        <w:rPr>
          <w:bCs/>
          <w:sz w:val="28"/>
          <w:szCs w:val="28"/>
        </w:rPr>
        <w:t>)</w:t>
      </w:r>
      <w:r w:rsidR="00CB0995" w:rsidRPr="003D2DAB">
        <w:rPr>
          <w:bCs/>
          <w:sz w:val="28"/>
          <w:szCs w:val="28"/>
        </w:rPr>
        <w:t xml:space="preserve"> и на странице кафедры </w:t>
      </w:r>
      <w:r w:rsidR="003D2DAB" w:rsidRPr="003D2DAB">
        <w:rPr>
          <w:sz w:val="28"/>
          <w:szCs w:val="28"/>
        </w:rPr>
        <w:t xml:space="preserve">высшей математики и методики преподавания математики </w:t>
      </w:r>
      <w:r w:rsidR="00CB0995" w:rsidRPr="003D2DAB">
        <w:rPr>
          <w:bCs/>
          <w:sz w:val="28"/>
          <w:szCs w:val="28"/>
        </w:rPr>
        <w:t>(</w:t>
      </w:r>
      <w:r w:rsidR="003D2DAB" w:rsidRPr="007C5506">
        <w:rPr>
          <w:bCs/>
          <w:sz w:val="28"/>
          <w:szCs w:val="28"/>
        </w:rPr>
        <w:t>http://donnu.ru/math/hmk</w:t>
      </w:r>
      <w:r w:rsidR="00CB0995" w:rsidRPr="003D2DAB">
        <w:rPr>
          <w:bCs/>
          <w:sz w:val="28"/>
          <w:szCs w:val="28"/>
        </w:rPr>
        <w:t>)</w:t>
      </w:r>
      <w:r w:rsidR="00AD3D81" w:rsidRPr="003D2DAB">
        <w:rPr>
          <w:bCs/>
          <w:sz w:val="28"/>
          <w:szCs w:val="28"/>
        </w:rPr>
        <w:t>.</w:t>
      </w:r>
    </w:p>
    <w:p w:rsidR="007635B8" w:rsidRPr="00E240CB" w:rsidRDefault="007635B8" w:rsidP="00DD1581">
      <w:pPr>
        <w:pStyle w:val="a5"/>
        <w:numPr>
          <w:ilvl w:val="1"/>
          <w:numId w:val="5"/>
        </w:numPr>
        <w:tabs>
          <w:tab w:val="left" w:pos="1236"/>
        </w:tabs>
        <w:ind w:left="0" w:firstLine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t>Конкурс предполагает отбор и награждение лучших проектов, представленных участниками по результатам проведения экспертной оценки и публичной</w:t>
      </w:r>
      <w:r w:rsidRPr="00E240CB">
        <w:rPr>
          <w:spacing w:val="-2"/>
          <w:sz w:val="28"/>
          <w:szCs w:val="28"/>
        </w:rPr>
        <w:t xml:space="preserve"> </w:t>
      </w:r>
      <w:r w:rsidRPr="00E240CB">
        <w:rPr>
          <w:sz w:val="28"/>
          <w:szCs w:val="28"/>
        </w:rPr>
        <w:t>защиты (в том числе ди</w:t>
      </w:r>
      <w:r w:rsidR="00210D45" w:rsidRPr="00E240CB">
        <w:rPr>
          <w:sz w:val="28"/>
          <w:szCs w:val="28"/>
        </w:rPr>
        <w:t xml:space="preserve">станционно через средства </w:t>
      </w:r>
      <w:proofErr w:type="spellStart"/>
      <w:r w:rsidR="00210D45" w:rsidRPr="00E240CB">
        <w:rPr>
          <w:sz w:val="28"/>
          <w:szCs w:val="28"/>
        </w:rPr>
        <w:t>видео</w:t>
      </w:r>
      <w:r w:rsidRPr="00E240CB">
        <w:rPr>
          <w:sz w:val="28"/>
          <w:szCs w:val="28"/>
        </w:rPr>
        <w:t>коммуникации</w:t>
      </w:r>
      <w:proofErr w:type="spellEnd"/>
      <w:r w:rsidRPr="00E240CB">
        <w:rPr>
          <w:sz w:val="28"/>
          <w:szCs w:val="28"/>
        </w:rPr>
        <w:t xml:space="preserve"> </w:t>
      </w:r>
      <w:r w:rsidR="00DD1581" w:rsidRPr="00E240CB">
        <w:rPr>
          <w:sz w:val="28"/>
          <w:szCs w:val="28"/>
        </w:rPr>
        <w:t>jazz.sber.ru</w:t>
      </w:r>
      <w:r w:rsidRPr="00E240CB">
        <w:rPr>
          <w:sz w:val="28"/>
          <w:szCs w:val="28"/>
        </w:rPr>
        <w:t xml:space="preserve">, </w:t>
      </w:r>
      <w:r w:rsidR="00DD1581" w:rsidRPr="00E240CB">
        <w:rPr>
          <w:sz w:val="28"/>
          <w:szCs w:val="28"/>
        </w:rPr>
        <w:t xml:space="preserve">Яндекс Телемост </w:t>
      </w:r>
      <w:r w:rsidRPr="00E240CB">
        <w:rPr>
          <w:sz w:val="28"/>
          <w:szCs w:val="28"/>
        </w:rPr>
        <w:t>и др.).</w:t>
      </w:r>
    </w:p>
    <w:p w:rsidR="007635B8" w:rsidRPr="00E240CB" w:rsidRDefault="00B92239" w:rsidP="00B92239">
      <w:pPr>
        <w:ind w:firstLine="709"/>
        <w:jc w:val="both"/>
        <w:rPr>
          <w:rFonts w:eastAsiaTheme="minorHAnsi"/>
          <w:iCs/>
          <w:sz w:val="28"/>
          <w:szCs w:val="28"/>
          <w:highlight w:val="yellow"/>
          <w:lang w:eastAsia="en-US" w:bidi="ar-SA"/>
        </w:rPr>
      </w:pPr>
      <w:r w:rsidRPr="00E240CB">
        <w:rPr>
          <w:sz w:val="28"/>
          <w:szCs w:val="28"/>
        </w:rPr>
        <w:t xml:space="preserve">4.4. </w:t>
      </w:r>
      <w:r w:rsidR="007635B8" w:rsidRPr="00E240CB">
        <w:rPr>
          <w:sz w:val="28"/>
          <w:szCs w:val="28"/>
        </w:rPr>
        <w:t xml:space="preserve">Конкурс проводится в два этапа: </w:t>
      </w:r>
    </w:p>
    <w:p w:rsidR="007635B8" w:rsidRPr="00E240CB" w:rsidRDefault="004A7E65" w:rsidP="006528F5">
      <w:pPr>
        <w:pStyle w:val="a5"/>
        <w:tabs>
          <w:tab w:val="left" w:pos="1236"/>
        </w:tabs>
        <w:ind w:left="0" w:firstLine="710"/>
        <w:jc w:val="both"/>
        <w:rPr>
          <w:sz w:val="28"/>
          <w:szCs w:val="28"/>
        </w:rPr>
      </w:pPr>
      <w:r w:rsidRPr="00E240CB">
        <w:rPr>
          <w:b/>
          <w:sz w:val="28"/>
          <w:szCs w:val="28"/>
        </w:rPr>
        <w:t>I этап</w:t>
      </w:r>
      <w:r w:rsidRPr="00E240CB">
        <w:rPr>
          <w:sz w:val="28"/>
          <w:szCs w:val="28"/>
        </w:rPr>
        <w:t>: П</w:t>
      </w:r>
      <w:r w:rsidR="007635B8" w:rsidRPr="00E240CB">
        <w:rPr>
          <w:sz w:val="28"/>
          <w:szCs w:val="28"/>
        </w:rPr>
        <w:t xml:space="preserve">рием проектов и сопроводительных документов согласно предъявляемым требованиям. </w:t>
      </w:r>
    </w:p>
    <w:p w:rsidR="007635B8" w:rsidRPr="00E240CB" w:rsidRDefault="007635B8" w:rsidP="006528F5">
      <w:pPr>
        <w:pStyle w:val="a5"/>
        <w:tabs>
          <w:tab w:val="left" w:pos="1236"/>
        </w:tabs>
        <w:ind w:left="0" w:firstLine="710"/>
        <w:jc w:val="both"/>
        <w:rPr>
          <w:sz w:val="28"/>
          <w:szCs w:val="28"/>
        </w:rPr>
      </w:pPr>
      <w:r w:rsidRPr="00E240CB">
        <w:rPr>
          <w:sz w:val="28"/>
          <w:szCs w:val="28"/>
        </w:rPr>
        <w:lastRenderedPageBreak/>
        <w:t xml:space="preserve">По результатам проверки участник оповещается о допуске к защите проекта или об отказе в принятии заявки. </w:t>
      </w:r>
    </w:p>
    <w:p w:rsidR="007635B8" w:rsidRPr="00E240CB" w:rsidRDefault="007635B8" w:rsidP="006528F5">
      <w:pPr>
        <w:pStyle w:val="a5"/>
        <w:tabs>
          <w:tab w:val="left" w:pos="1236"/>
        </w:tabs>
        <w:ind w:left="0" w:firstLine="710"/>
        <w:jc w:val="both"/>
        <w:rPr>
          <w:sz w:val="28"/>
          <w:szCs w:val="28"/>
        </w:rPr>
      </w:pPr>
      <w:r w:rsidRPr="00E240CB">
        <w:rPr>
          <w:b/>
          <w:sz w:val="28"/>
          <w:szCs w:val="28"/>
        </w:rPr>
        <w:t>II этап</w:t>
      </w:r>
      <w:r w:rsidRPr="00E240CB">
        <w:rPr>
          <w:sz w:val="28"/>
          <w:szCs w:val="28"/>
        </w:rPr>
        <w:t>: Защита проектов и подведение итогов. Защита проводится в очной или дистанционной форме.</w:t>
      </w:r>
    </w:p>
    <w:p w:rsidR="007635B8" w:rsidRPr="00E240CB" w:rsidRDefault="007635B8" w:rsidP="006528F5">
      <w:pPr>
        <w:tabs>
          <w:tab w:val="left" w:pos="1236"/>
        </w:tabs>
        <w:ind w:firstLine="710"/>
        <w:jc w:val="both"/>
        <w:rPr>
          <w:sz w:val="28"/>
          <w:szCs w:val="28"/>
        </w:rPr>
      </w:pPr>
      <w:r w:rsidRPr="00E240CB">
        <w:rPr>
          <w:sz w:val="28"/>
          <w:szCs w:val="28"/>
        </w:rPr>
        <w:t xml:space="preserve">Проекты оцениваются в соответствии с критериями, установленными в данном Положении (Приложение </w:t>
      </w:r>
      <w:r w:rsidR="0010163E" w:rsidRPr="00E240CB">
        <w:rPr>
          <w:sz w:val="28"/>
          <w:szCs w:val="28"/>
        </w:rPr>
        <w:t>1</w:t>
      </w:r>
      <w:r w:rsidRPr="00E240CB">
        <w:rPr>
          <w:sz w:val="28"/>
          <w:szCs w:val="28"/>
        </w:rPr>
        <w:t>).</w:t>
      </w:r>
    </w:p>
    <w:p w:rsidR="007635B8" w:rsidRPr="00E240CB" w:rsidRDefault="007635B8" w:rsidP="007635B8">
      <w:pPr>
        <w:pStyle w:val="a3"/>
        <w:ind w:right="223" w:firstLine="709"/>
        <w:jc w:val="both"/>
      </w:pPr>
    </w:p>
    <w:p w:rsidR="007635B8" w:rsidRPr="00E240CB" w:rsidRDefault="007635B8" w:rsidP="00DD1581">
      <w:pPr>
        <w:pStyle w:val="1"/>
        <w:numPr>
          <w:ilvl w:val="0"/>
          <w:numId w:val="5"/>
        </w:numPr>
        <w:spacing w:line="319" w:lineRule="exact"/>
        <w:ind w:left="0" w:firstLine="0"/>
      </w:pPr>
      <w:r w:rsidRPr="00E240CB">
        <w:t>УСЛОВИЯ УЧАСТИЯ В КОНКУРСЕ</w:t>
      </w:r>
    </w:p>
    <w:p w:rsidR="007635B8" w:rsidRPr="00E240CB" w:rsidRDefault="007635B8" w:rsidP="007635B8">
      <w:pPr>
        <w:pStyle w:val="1"/>
        <w:spacing w:line="319" w:lineRule="exact"/>
        <w:ind w:left="0"/>
        <w:rPr>
          <w:b w:val="0"/>
        </w:rPr>
      </w:pPr>
    </w:p>
    <w:p w:rsidR="007635B8" w:rsidRPr="00E240CB" w:rsidRDefault="000778E7" w:rsidP="00DD1581">
      <w:pPr>
        <w:pStyle w:val="a5"/>
        <w:numPr>
          <w:ilvl w:val="1"/>
          <w:numId w:val="5"/>
        </w:numPr>
        <w:tabs>
          <w:tab w:val="left" w:pos="1236"/>
        </w:tabs>
        <w:ind w:left="0" w:firstLine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t>Принимать участие в К</w:t>
      </w:r>
      <w:r w:rsidR="007635B8" w:rsidRPr="00E240CB">
        <w:rPr>
          <w:sz w:val="28"/>
          <w:szCs w:val="28"/>
        </w:rPr>
        <w:t xml:space="preserve">онкурсе могут </w:t>
      </w:r>
      <w:r w:rsidR="0029094B" w:rsidRPr="00E240CB">
        <w:rPr>
          <w:sz w:val="28"/>
          <w:szCs w:val="28"/>
        </w:rPr>
        <w:t>обучающиеся</w:t>
      </w:r>
      <w:r w:rsidR="007635B8" w:rsidRPr="00E240CB">
        <w:rPr>
          <w:sz w:val="28"/>
          <w:szCs w:val="28"/>
        </w:rPr>
        <w:t xml:space="preserve"> образовательных организаций высшего </w:t>
      </w:r>
      <w:r w:rsidR="007C5506" w:rsidRPr="00E240CB">
        <w:rPr>
          <w:sz w:val="28"/>
          <w:szCs w:val="28"/>
        </w:rPr>
        <w:t xml:space="preserve">образования </w:t>
      </w:r>
      <w:r w:rsidR="003406B7" w:rsidRPr="00E240CB">
        <w:rPr>
          <w:sz w:val="28"/>
          <w:szCs w:val="28"/>
        </w:rPr>
        <w:t xml:space="preserve">и среднего </w:t>
      </w:r>
      <w:r w:rsidR="007635B8" w:rsidRPr="00E240CB">
        <w:rPr>
          <w:sz w:val="28"/>
          <w:szCs w:val="28"/>
        </w:rPr>
        <w:t>профессионального образования как единолично, так и в составе команд (не более 3-х участников).</w:t>
      </w:r>
    </w:p>
    <w:p w:rsidR="007635B8" w:rsidRDefault="007635B8" w:rsidP="00DD1581">
      <w:pPr>
        <w:pStyle w:val="a5"/>
        <w:numPr>
          <w:ilvl w:val="1"/>
          <w:numId w:val="5"/>
        </w:numPr>
        <w:tabs>
          <w:tab w:val="left" w:pos="1236"/>
        </w:tabs>
        <w:ind w:left="0" w:firstLine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t xml:space="preserve">Участник(и) вправе подать не </w:t>
      </w:r>
      <w:r w:rsidR="000778E7" w:rsidRPr="00E240CB">
        <w:rPr>
          <w:sz w:val="28"/>
          <w:szCs w:val="28"/>
        </w:rPr>
        <w:t>более двух заявок на участие в К</w:t>
      </w:r>
      <w:r w:rsidRPr="00E240CB">
        <w:rPr>
          <w:sz w:val="28"/>
          <w:szCs w:val="28"/>
        </w:rPr>
        <w:t>онкурсе.</w:t>
      </w:r>
    </w:p>
    <w:p w:rsidR="00714F74" w:rsidRPr="00E240CB" w:rsidRDefault="00714F74" w:rsidP="00714F74">
      <w:pPr>
        <w:pStyle w:val="a5"/>
        <w:numPr>
          <w:ilvl w:val="1"/>
          <w:numId w:val="5"/>
        </w:numPr>
        <w:tabs>
          <w:tab w:val="left" w:pos="1236"/>
        </w:tabs>
        <w:ind w:left="0" w:firstLine="709"/>
        <w:jc w:val="both"/>
        <w:rPr>
          <w:sz w:val="28"/>
          <w:szCs w:val="28"/>
        </w:rPr>
      </w:pPr>
      <w:r w:rsidRPr="00714F74">
        <w:rPr>
          <w:sz w:val="28"/>
          <w:szCs w:val="28"/>
        </w:rPr>
        <w:t>Регистрация и размещение материалов осуществляется по ссылке:</w:t>
      </w:r>
      <w:r>
        <w:rPr>
          <w:sz w:val="28"/>
          <w:szCs w:val="28"/>
        </w:rPr>
        <w:t xml:space="preserve"> </w:t>
      </w:r>
      <w:r w:rsidRPr="00714F74">
        <w:rPr>
          <w:sz w:val="28"/>
          <w:szCs w:val="28"/>
        </w:rPr>
        <w:t>https://forms.yandex.ru/u/6751618350569090d6a87811/</w:t>
      </w:r>
      <w:r>
        <w:rPr>
          <w:sz w:val="28"/>
          <w:szCs w:val="28"/>
        </w:rPr>
        <w:t>.</w:t>
      </w:r>
    </w:p>
    <w:p w:rsidR="00C91ABD" w:rsidRPr="007677BC" w:rsidRDefault="007635B8" w:rsidP="00DD1581">
      <w:pPr>
        <w:pStyle w:val="Default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7677BC">
        <w:rPr>
          <w:sz w:val="28"/>
          <w:szCs w:val="28"/>
        </w:rPr>
        <w:t xml:space="preserve">Описание проекта </w:t>
      </w:r>
      <w:r w:rsidR="00714F74">
        <w:rPr>
          <w:sz w:val="28"/>
          <w:szCs w:val="28"/>
        </w:rPr>
        <w:t>не должно превышать</w:t>
      </w:r>
      <w:r w:rsidR="007677BC" w:rsidRPr="007677BC">
        <w:rPr>
          <w:sz w:val="28"/>
          <w:szCs w:val="28"/>
        </w:rPr>
        <w:t xml:space="preserve"> </w:t>
      </w:r>
      <w:r w:rsidR="00714F74">
        <w:rPr>
          <w:sz w:val="28"/>
          <w:szCs w:val="28"/>
        </w:rPr>
        <w:t>20</w:t>
      </w:r>
      <w:r w:rsidRPr="007677BC">
        <w:rPr>
          <w:sz w:val="28"/>
          <w:szCs w:val="28"/>
        </w:rPr>
        <w:t xml:space="preserve"> страниц печатного текста. Текст должен быть набран в текстовом редакторе </w:t>
      </w:r>
      <w:proofErr w:type="spellStart"/>
      <w:r w:rsidRPr="007677BC">
        <w:rPr>
          <w:sz w:val="28"/>
          <w:szCs w:val="28"/>
        </w:rPr>
        <w:t>Word</w:t>
      </w:r>
      <w:proofErr w:type="spellEnd"/>
      <w:r w:rsidRPr="007677BC">
        <w:rPr>
          <w:sz w:val="28"/>
          <w:szCs w:val="28"/>
        </w:rPr>
        <w:t xml:space="preserve">, шрифт </w:t>
      </w:r>
      <w:proofErr w:type="spellStart"/>
      <w:r w:rsidRPr="007677BC">
        <w:rPr>
          <w:sz w:val="28"/>
          <w:szCs w:val="28"/>
        </w:rPr>
        <w:t>Times</w:t>
      </w:r>
      <w:proofErr w:type="spellEnd"/>
      <w:r w:rsidRPr="007677BC">
        <w:rPr>
          <w:sz w:val="28"/>
          <w:szCs w:val="28"/>
        </w:rPr>
        <w:t xml:space="preserve"> </w:t>
      </w:r>
      <w:proofErr w:type="spellStart"/>
      <w:r w:rsidRPr="007677BC">
        <w:rPr>
          <w:sz w:val="28"/>
          <w:szCs w:val="28"/>
        </w:rPr>
        <w:t>New</w:t>
      </w:r>
      <w:proofErr w:type="spellEnd"/>
      <w:r w:rsidRPr="007677BC">
        <w:rPr>
          <w:sz w:val="28"/>
          <w:szCs w:val="28"/>
        </w:rPr>
        <w:t xml:space="preserve"> </w:t>
      </w:r>
      <w:proofErr w:type="spellStart"/>
      <w:r w:rsidRPr="007677BC">
        <w:rPr>
          <w:sz w:val="28"/>
          <w:szCs w:val="28"/>
        </w:rPr>
        <w:t>Roman</w:t>
      </w:r>
      <w:proofErr w:type="spellEnd"/>
      <w:r w:rsidRPr="007677BC">
        <w:rPr>
          <w:sz w:val="28"/>
          <w:szCs w:val="28"/>
        </w:rPr>
        <w:t xml:space="preserve">, кегль 14. Междустрочный интервал: 1,0, лист формата А4, поля: левое </w:t>
      </w:r>
      <w:r w:rsidR="009709C9" w:rsidRPr="007677BC">
        <w:rPr>
          <w:rFonts w:eastAsiaTheme="minorHAnsi"/>
          <w:sz w:val="28"/>
          <w:szCs w:val="28"/>
          <w:lang w:eastAsia="en-US"/>
        </w:rPr>
        <w:t>−</w:t>
      </w:r>
      <w:r w:rsidRPr="007677BC">
        <w:rPr>
          <w:sz w:val="28"/>
          <w:szCs w:val="28"/>
        </w:rPr>
        <w:t xml:space="preserve"> 30 мм, правое, верхнее и нижнее </w:t>
      </w:r>
      <w:r w:rsidR="009709C9" w:rsidRPr="007677BC">
        <w:rPr>
          <w:rFonts w:eastAsiaTheme="minorHAnsi"/>
          <w:sz w:val="28"/>
          <w:szCs w:val="28"/>
          <w:lang w:eastAsia="en-US"/>
        </w:rPr>
        <w:t>−</w:t>
      </w:r>
      <w:r w:rsidRPr="007677BC">
        <w:rPr>
          <w:sz w:val="28"/>
          <w:szCs w:val="28"/>
        </w:rPr>
        <w:t xml:space="preserve"> по 20 мм</w:t>
      </w:r>
      <w:r w:rsidR="00177725" w:rsidRPr="007677BC">
        <w:rPr>
          <w:sz w:val="28"/>
          <w:szCs w:val="28"/>
        </w:rPr>
        <w:t xml:space="preserve">. </w:t>
      </w:r>
    </w:p>
    <w:p w:rsidR="00714F74" w:rsidRPr="00E240CB" w:rsidRDefault="00714F74" w:rsidP="00714F74">
      <w:pPr>
        <w:pStyle w:val="Default"/>
        <w:ind w:left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t>Рекомендуемая структура проекта</w:t>
      </w:r>
      <w:r>
        <w:rPr>
          <w:sz w:val="28"/>
          <w:szCs w:val="28"/>
        </w:rPr>
        <w:t xml:space="preserve"> (Приложение 2)</w:t>
      </w:r>
      <w:r w:rsidRPr="00E240CB">
        <w:rPr>
          <w:sz w:val="28"/>
          <w:szCs w:val="28"/>
        </w:rPr>
        <w:t xml:space="preserve">: </w:t>
      </w:r>
    </w:p>
    <w:p w:rsidR="00714F74" w:rsidRPr="00E240CB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t>титульный лист (наименование конкурса и направления, по которому представляется работа, полное наименование организации, в которой обучается автор(ы), Ф.И.О. (полностью) автора(</w:t>
      </w:r>
      <w:proofErr w:type="spellStart"/>
      <w:r w:rsidRPr="00E240CB">
        <w:rPr>
          <w:sz w:val="28"/>
          <w:szCs w:val="28"/>
        </w:rPr>
        <w:t>ов</w:t>
      </w:r>
      <w:proofErr w:type="spellEnd"/>
      <w:r w:rsidRPr="00E240CB">
        <w:rPr>
          <w:sz w:val="28"/>
          <w:szCs w:val="28"/>
        </w:rPr>
        <w:t>) с указанием статуса (студент, магистрант, аспирант) и курса обучения, Ф.И.О. научного руководителя с указанием должности, учёной степени и звания, название проекта, год представления проекта)</w:t>
      </w:r>
      <w:r>
        <w:rPr>
          <w:sz w:val="28"/>
          <w:szCs w:val="28"/>
        </w:rPr>
        <w:t>;</w:t>
      </w:r>
      <w:r w:rsidRPr="00E240CB">
        <w:rPr>
          <w:sz w:val="28"/>
          <w:szCs w:val="28"/>
        </w:rPr>
        <w:t xml:space="preserve"> </w:t>
      </w:r>
    </w:p>
    <w:p w:rsidR="00714F74" w:rsidRPr="00E15D68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5D68">
        <w:rPr>
          <w:sz w:val="28"/>
          <w:szCs w:val="28"/>
        </w:rPr>
        <w:t>аннотация и ключевые слова;</w:t>
      </w:r>
    </w:p>
    <w:p w:rsidR="00714F74" w:rsidRPr="00E15D68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5D68">
        <w:rPr>
          <w:sz w:val="28"/>
          <w:szCs w:val="28"/>
        </w:rPr>
        <w:t xml:space="preserve">актуальность (обоснование необходимости проекта); </w:t>
      </w:r>
    </w:p>
    <w:p w:rsidR="00714F74" w:rsidRPr="00E15D68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5D68">
        <w:rPr>
          <w:sz w:val="28"/>
          <w:szCs w:val="28"/>
        </w:rPr>
        <w:t xml:space="preserve">цели и задачи; </w:t>
      </w:r>
    </w:p>
    <w:p w:rsidR="00714F74" w:rsidRPr="00E15D68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5D68">
        <w:rPr>
          <w:sz w:val="28"/>
          <w:szCs w:val="28"/>
        </w:rPr>
        <w:t xml:space="preserve">описание научно-образовательного продукта; </w:t>
      </w:r>
    </w:p>
    <w:p w:rsidR="00714F74" w:rsidRPr="00E15D68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5D68">
        <w:rPr>
          <w:sz w:val="28"/>
          <w:szCs w:val="28"/>
        </w:rPr>
        <w:t xml:space="preserve">описание сферы внедрения научно-образовательного продукта; </w:t>
      </w:r>
    </w:p>
    <w:p w:rsidR="00714F74" w:rsidRPr="00E15D68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5D68">
        <w:rPr>
          <w:sz w:val="28"/>
          <w:szCs w:val="28"/>
        </w:rPr>
        <w:t xml:space="preserve">этапы содержательной части проекта; </w:t>
      </w:r>
    </w:p>
    <w:p w:rsidR="00714F74" w:rsidRPr="00E15D68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5D68">
        <w:rPr>
          <w:sz w:val="28"/>
          <w:szCs w:val="28"/>
        </w:rPr>
        <w:t>предложения по реализации проекта;</w:t>
      </w:r>
    </w:p>
    <w:p w:rsidR="00714F74" w:rsidRPr="00E15D68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5D68">
        <w:rPr>
          <w:sz w:val="28"/>
          <w:szCs w:val="28"/>
        </w:rPr>
        <w:t>список научных и иных использованных источников;</w:t>
      </w:r>
    </w:p>
    <w:p w:rsidR="00714F74" w:rsidRPr="00E15D68" w:rsidRDefault="00714F74" w:rsidP="00714F74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5D68">
        <w:rPr>
          <w:sz w:val="28"/>
          <w:szCs w:val="28"/>
        </w:rPr>
        <w:t xml:space="preserve">приложения в виде цифрового контента полученного продукта (при наличии). </w:t>
      </w:r>
    </w:p>
    <w:p w:rsidR="007635B8" w:rsidRPr="00E240CB" w:rsidRDefault="007635B8" w:rsidP="00DD1581">
      <w:pPr>
        <w:pStyle w:val="Default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t>Для публичной защиты проект</w:t>
      </w:r>
      <w:r w:rsidR="00714F74">
        <w:rPr>
          <w:sz w:val="28"/>
          <w:szCs w:val="28"/>
        </w:rPr>
        <w:t>а</w:t>
      </w:r>
      <w:r w:rsidRPr="00E240CB">
        <w:rPr>
          <w:sz w:val="28"/>
          <w:szCs w:val="28"/>
        </w:rPr>
        <w:t xml:space="preserve"> представляется: </w:t>
      </w:r>
    </w:p>
    <w:p w:rsidR="007635B8" w:rsidRPr="00E240CB" w:rsidRDefault="007635B8" w:rsidP="006528F5">
      <w:pPr>
        <w:pStyle w:val="Default"/>
        <w:ind w:firstLine="709"/>
        <w:jc w:val="both"/>
        <w:rPr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/>
        </w:rPr>
        <w:t>−</w:t>
      </w:r>
      <w:r w:rsidRPr="00E240CB">
        <w:rPr>
          <w:sz w:val="28"/>
          <w:szCs w:val="28"/>
        </w:rPr>
        <w:t xml:space="preserve"> </w:t>
      </w:r>
      <w:r w:rsidR="00714F74">
        <w:rPr>
          <w:sz w:val="28"/>
          <w:szCs w:val="28"/>
        </w:rPr>
        <w:t>описание проекта – текстовый файл</w:t>
      </w:r>
      <w:r w:rsidR="00553AD5" w:rsidRPr="00B640A8">
        <w:rPr>
          <w:sz w:val="28"/>
          <w:szCs w:val="28"/>
        </w:rPr>
        <w:t xml:space="preserve"> объёмом до </w:t>
      </w:r>
      <w:r w:rsidR="008B160F">
        <w:rPr>
          <w:sz w:val="28"/>
          <w:szCs w:val="28"/>
        </w:rPr>
        <w:t>20</w:t>
      </w:r>
      <w:r w:rsidR="00553AD5" w:rsidRPr="00B640A8">
        <w:rPr>
          <w:sz w:val="28"/>
          <w:szCs w:val="28"/>
        </w:rPr>
        <w:t xml:space="preserve"> печатных страниц</w:t>
      </w:r>
      <w:r w:rsidR="00553AD5">
        <w:rPr>
          <w:sz w:val="28"/>
          <w:szCs w:val="28"/>
        </w:rPr>
        <w:t>, приложения</w:t>
      </w:r>
      <w:r w:rsidR="00553AD5" w:rsidRPr="00B640A8">
        <w:rPr>
          <w:sz w:val="28"/>
          <w:szCs w:val="28"/>
        </w:rPr>
        <w:t xml:space="preserve"> (</w:t>
      </w:r>
      <w:r w:rsidR="00553AD5">
        <w:rPr>
          <w:sz w:val="28"/>
          <w:szCs w:val="28"/>
        </w:rPr>
        <w:t>при наличии</w:t>
      </w:r>
      <w:r w:rsidRPr="00E240CB">
        <w:rPr>
          <w:sz w:val="28"/>
          <w:szCs w:val="28"/>
        </w:rPr>
        <w:t xml:space="preserve">); </w:t>
      </w:r>
    </w:p>
    <w:p w:rsidR="007635B8" w:rsidRPr="00E240CB" w:rsidRDefault="007635B8" w:rsidP="006528F5">
      <w:pPr>
        <w:pStyle w:val="Default"/>
        <w:ind w:firstLine="709"/>
        <w:jc w:val="both"/>
        <w:rPr>
          <w:sz w:val="28"/>
          <w:szCs w:val="28"/>
        </w:rPr>
      </w:pPr>
      <w:r w:rsidRPr="00E240CB">
        <w:rPr>
          <w:rFonts w:eastAsiaTheme="minorHAnsi"/>
          <w:sz w:val="28"/>
          <w:szCs w:val="28"/>
          <w:lang w:eastAsia="en-US"/>
        </w:rPr>
        <w:t>−</w:t>
      </w:r>
      <w:r w:rsidRPr="00E240CB">
        <w:rPr>
          <w:sz w:val="28"/>
          <w:szCs w:val="28"/>
        </w:rPr>
        <w:t xml:space="preserve"> презентация, выполненная в программе MS </w:t>
      </w:r>
      <w:proofErr w:type="spellStart"/>
      <w:r w:rsidRPr="00E240CB">
        <w:rPr>
          <w:sz w:val="28"/>
          <w:szCs w:val="28"/>
        </w:rPr>
        <w:t>PowerPoint</w:t>
      </w:r>
      <w:proofErr w:type="spellEnd"/>
      <w:r w:rsidRPr="00E240CB">
        <w:rPr>
          <w:sz w:val="28"/>
          <w:szCs w:val="28"/>
        </w:rPr>
        <w:t xml:space="preserve">. </w:t>
      </w:r>
    </w:p>
    <w:p w:rsidR="007635B8" w:rsidRPr="00E240CB" w:rsidRDefault="007635B8" w:rsidP="006528F5">
      <w:pPr>
        <w:pStyle w:val="Default"/>
        <w:ind w:firstLine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t xml:space="preserve">Язык проекта: русский. </w:t>
      </w:r>
    </w:p>
    <w:p w:rsidR="007635B8" w:rsidRPr="00E240CB" w:rsidRDefault="007635B8" w:rsidP="006528F5">
      <w:pPr>
        <w:pStyle w:val="Default"/>
        <w:ind w:firstLine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t xml:space="preserve">Формат документа: </w:t>
      </w:r>
      <w:r w:rsidR="00714F74" w:rsidRPr="00714F74">
        <w:rPr>
          <w:sz w:val="28"/>
          <w:szCs w:val="28"/>
        </w:rPr>
        <w:t>.</w:t>
      </w:r>
      <w:r w:rsidR="00714F74">
        <w:rPr>
          <w:sz w:val="28"/>
          <w:szCs w:val="28"/>
          <w:lang w:val="en-US"/>
        </w:rPr>
        <w:t>doc</w:t>
      </w:r>
      <w:r w:rsidR="00714F74">
        <w:rPr>
          <w:sz w:val="28"/>
          <w:szCs w:val="28"/>
        </w:rPr>
        <w:t>,</w:t>
      </w:r>
      <w:r w:rsidR="00714F74" w:rsidRPr="00714F74">
        <w:rPr>
          <w:sz w:val="28"/>
          <w:szCs w:val="28"/>
        </w:rPr>
        <w:t xml:space="preserve"> .</w:t>
      </w:r>
      <w:proofErr w:type="spellStart"/>
      <w:r w:rsidR="00714F74">
        <w:rPr>
          <w:sz w:val="28"/>
          <w:szCs w:val="28"/>
          <w:lang w:val="en-US"/>
        </w:rPr>
        <w:t>docx</w:t>
      </w:r>
      <w:proofErr w:type="spellEnd"/>
      <w:r w:rsidRPr="00E240CB">
        <w:rPr>
          <w:sz w:val="28"/>
          <w:szCs w:val="28"/>
        </w:rPr>
        <w:t xml:space="preserve"> или </w:t>
      </w:r>
      <w:r w:rsidR="00714F74">
        <w:rPr>
          <w:sz w:val="28"/>
          <w:szCs w:val="28"/>
        </w:rPr>
        <w:t>.</w:t>
      </w:r>
      <w:proofErr w:type="spellStart"/>
      <w:r w:rsidR="00714F74" w:rsidRPr="00E240CB">
        <w:rPr>
          <w:sz w:val="28"/>
          <w:szCs w:val="28"/>
        </w:rPr>
        <w:t>pdf</w:t>
      </w:r>
      <w:proofErr w:type="spellEnd"/>
      <w:r w:rsidRPr="00E240CB">
        <w:rPr>
          <w:sz w:val="28"/>
          <w:szCs w:val="28"/>
        </w:rPr>
        <w:t>.</w:t>
      </w:r>
    </w:p>
    <w:p w:rsidR="007635B8" w:rsidRPr="00E240CB" w:rsidRDefault="007C43FB" w:rsidP="00DD1581">
      <w:pPr>
        <w:pStyle w:val="Default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E240CB">
        <w:rPr>
          <w:sz w:val="28"/>
          <w:szCs w:val="28"/>
        </w:rPr>
        <w:lastRenderedPageBreak/>
        <w:t>Представленные на К</w:t>
      </w:r>
      <w:r w:rsidR="007635B8" w:rsidRPr="00E240CB">
        <w:rPr>
          <w:sz w:val="28"/>
          <w:szCs w:val="28"/>
        </w:rPr>
        <w:t xml:space="preserve">онкурс проекты должны отвечать следующим условиям: </w:t>
      </w:r>
    </w:p>
    <w:p w:rsidR="00A1532B" w:rsidRPr="00FB1414" w:rsidRDefault="00A1532B" w:rsidP="00A1532B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B1414">
        <w:rPr>
          <w:sz w:val="28"/>
          <w:szCs w:val="28"/>
        </w:rPr>
        <w:t xml:space="preserve">носить оригинальный характер; </w:t>
      </w:r>
    </w:p>
    <w:p w:rsidR="00A1532B" w:rsidRPr="00FB1414" w:rsidRDefault="00A1532B" w:rsidP="00A1532B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B1414">
        <w:rPr>
          <w:sz w:val="28"/>
          <w:szCs w:val="28"/>
        </w:rPr>
        <w:t xml:space="preserve">отличаться качеством проработки содержательных этапов; </w:t>
      </w:r>
    </w:p>
    <w:p w:rsidR="007635B8" w:rsidRPr="007677BC" w:rsidRDefault="00A1532B" w:rsidP="00A1532B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B1414">
        <w:rPr>
          <w:sz w:val="28"/>
          <w:szCs w:val="28"/>
        </w:rPr>
        <w:t>иметь научно-практическую значимость для образовательной и социально-культурной сфер</w:t>
      </w:r>
      <w:r w:rsidR="007635B8" w:rsidRPr="007677BC">
        <w:rPr>
          <w:sz w:val="28"/>
          <w:szCs w:val="28"/>
        </w:rPr>
        <w:t xml:space="preserve">. </w:t>
      </w:r>
    </w:p>
    <w:p w:rsidR="007C43FB" w:rsidRPr="00E240CB" w:rsidRDefault="007C43FB" w:rsidP="007635B8">
      <w:pPr>
        <w:pStyle w:val="a3"/>
        <w:ind w:right="225"/>
        <w:jc w:val="center"/>
        <w:rPr>
          <w:b/>
          <w:bCs/>
        </w:rPr>
      </w:pPr>
    </w:p>
    <w:p w:rsidR="007635B8" w:rsidRPr="00E240CB" w:rsidRDefault="007635B8" w:rsidP="00DD1581">
      <w:pPr>
        <w:pStyle w:val="a3"/>
        <w:numPr>
          <w:ilvl w:val="0"/>
          <w:numId w:val="5"/>
        </w:numPr>
        <w:ind w:left="0" w:right="225" w:firstLine="0"/>
        <w:jc w:val="center"/>
        <w:rPr>
          <w:b/>
          <w:bCs/>
        </w:rPr>
      </w:pPr>
      <w:r w:rsidRPr="00E240CB">
        <w:rPr>
          <w:b/>
          <w:bCs/>
        </w:rPr>
        <w:t>ПОДВЕДЕНИЕ ИТОГОВ И НАГРАЖДЕНИЕ УЧАСТНИКОВ КОНКУРСА</w:t>
      </w:r>
    </w:p>
    <w:p w:rsidR="007635B8" w:rsidRPr="00E240CB" w:rsidRDefault="007635B8" w:rsidP="007635B8">
      <w:pPr>
        <w:pStyle w:val="a3"/>
        <w:ind w:right="225"/>
        <w:jc w:val="center"/>
        <w:rPr>
          <w:b/>
          <w:bCs/>
        </w:rPr>
      </w:pPr>
    </w:p>
    <w:p w:rsidR="007635B8" w:rsidRPr="00E240CB" w:rsidRDefault="007635B8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 xml:space="preserve">По результатам публичной защиты проектов конкурсная комиссия определяет </w:t>
      </w:r>
      <w:r w:rsidR="007C43FB" w:rsidRPr="00E240CB">
        <w:t>победителей К</w:t>
      </w:r>
      <w:r w:rsidRPr="00E240CB">
        <w:t>онкурса по суммарному количеству баллов по каждому направлению конкурса</w:t>
      </w:r>
      <w:r w:rsidR="0010163E" w:rsidRPr="00E240CB">
        <w:t xml:space="preserve"> (Приложение </w:t>
      </w:r>
      <w:r w:rsidR="00714F74">
        <w:t>3</w:t>
      </w:r>
      <w:r w:rsidR="0010163E" w:rsidRPr="00E240CB">
        <w:t>)</w:t>
      </w:r>
      <w:r w:rsidRPr="00E240CB">
        <w:t>.</w:t>
      </w:r>
    </w:p>
    <w:p w:rsidR="007635B8" w:rsidRPr="00E240CB" w:rsidRDefault="007635B8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>Подведение итогов Конкурса проводится на заседании конкурсной комиссии при условии присутствия на заседании не менее 2/3 состава ее членов. Результаты оформляются протоколом и предоставляются в оргкомитет Конкурса.</w:t>
      </w:r>
    </w:p>
    <w:p w:rsidR="007635B8" w:rsidRPr="00E240CB" w:rsidRDefault="00B625F8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 xml:space="preserve">Дипломами </w:t>
      </w:r>
      <w:r w:rsidR="001A4287" w:rsidRPr="00E240CB">
        <w:t>по</w:t>
      </w:r>
      <w:r w:rsidR="007635B8" w:rsidRPr="00E240CB">
        <w:t xml:space="preserve"> каждому направлению награждается 30% участников от общего количеств</w:t>
      </w:r>
      <w:r w:rsidR="001A4287" w:rsidRPr="00E240CB">
        <w:t xml:space="preserve">а авторов проектов, из них: дипломами </w:t>
      </w:r>
      <w:r w:rsidR="007635B8" w:rsidRPr="00E240CB">
        <w:t xml:space="preserve">за первое место – 20%, </w:t>
      </w:r>
      <w:r w:rsidR="00C91ABD" w:rsidRPr="00E240CB">
        <w:t>дипломами</w:t>
      </w:r>
      <w:r w:rsidR="007635B8" w:rsidRPr="00E240CB">
        <w:t xml:space="preserve"> </w:t>
      </w:r>
      <w:r w:rsidR="004D40A2" w:rsidRPr="00E240CB">
        <w:t>за второе место – 30%, дипломами</w:t>
      </w:r>
      <w:r w:rsidR="007635B8" w:rsidRPr="00E240CB">
        <w:t xml:space="preserve"> за третье место – 50%.</w:t>
      </w:r>
    </w:p>
    <w:p w:rsidR="007635B8" w:rsidRPr="00E240CB" w:rsidRDefault="007635B8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 xml:space="preserve">Количество </w:t>
      </w:r>
      <w:r w:rsidR="00EC755F">
        <w:t>грамот</w:t>
      </w:r>
      <w:r w:rsidRPr="00E240CB">
        <w:t xml:space="preserve"> по различным номинациям определяет Оргкомитет.</w:t>
      </w:r>
    </w:p>
    <w:p w:rsidR="004D40A2" w:rsidRPr="00E240CB" w:rsidRDefault="00C96FA8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 xml:space="preserve">Студенты, </w:t>
      </w:r>
      <w:r w:rsidR="00EC755F">
        <w:t>награжденные дипломами</w:t>
      </w:r>
      <w:r w:rsidRPr="00E240CB">
        <w:t>, являются победителями Конкурса</w:t>
      </w:r>
      <w:r w:rsidR="00EC755F">
        <w:t>, грамотами – призерами</w:t>
      </w:r>
      <w:r w:rsidRPr="00E240CB">
        <w:t>.</w:t>
      </w:r>
    </w:p>
    <w:p w:rsidR="007635B8" w:rsidRPr="00E240CB" w:rsidRDefault="007635B8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>Все участники Конкурса получают сертификаты участника.</w:t>
      </w:r>
    </w:p>
    <w:p w:rsidR="007635B8" w:rsidRPr="00E240CB" w:rsidRDefault="007635B8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>Научны</w:t>
      </w:r>
      <w:r w:rsidR="00EC755F">
        <w:t>м</w:t>
      </w:r>
      <w:r w:rsidRPr="00E240CB">
        <w:t xml:space="preserve"> руководител</w:t>
      </w:r>
      <w:r w:rsidR="00EC755F">
        <w:t>ям</w:t>
      </w:r>
      <w:r w:rsidRPr="00E240CB">
        <w:t xml:space="preserve"> студентов-победителей Конкурса </w:t>
      </w:r>
      <w:r w:rsidR="00EC755F">
        <w:t>объявляется благодарность</w:t>
      </w:r>
      <w:r w:rsidRPr="00E240CB">
        <w:t>.</w:t>
      </w:r>
    </w:p>
    <w:p w:rsidR="007635B8" w:rsidRPr="00E240CB" w:rsidRDefault="007635B8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 xml:space="preserve">Наградные документы, сертификаты подписываются председателем оргкомитета. </w:t>
      </w:r>
    </w:p>
    <w:p w:rsidR="007635B8" w:rsidRPr="00E240CB" w:rsidRDefault="007635B8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>Результаты конкурса оглашаются по итогам заседания конкурсной комиссии в день защиты проектов.</w:t>
      </w:r>
    </w:p>
    <w:p w:rsidR="00EF3950" w:rsidRPr="00E240CB" w:rsidRDefault="006D5071" w:rsidP="00DD1581">
      <w:pPr>
        <w:pStyle w:val="a3"/>
        <w:numPr>
          <w:ilvl w:val="1"/>
          <w:numId w:val="5"/>
        </w:numPr>
        <w:ind w:left="0" w:firstLine="710"/>
        <w:jc w:val="both"/>
      </w:pPr>
      <w:r w:rsidRPr="00E240CB">
        <w:t xml:space="preserve">Списки победителей, </w:t>
      </w:r>
      <w:r w:rsidR="00EF3950" w:rsidRPr="00E240CB">
        <w:t>призеров по номинациям</w:t>
      </w:r>
      <w:r w:rsidRPr="00E240CB">
        <w:t>, научных руководителей студентов-победителей Конкурса</w:t>
      </w:r>
      <w:r w:rsidR="00EF3950" w:rsidRPr="00E240CB">
        <w:t xml:space="preserve"> утверждаются приказом ректора </w:t>
      </w:r>
      <w:r w:rsidR="00C91ABD" w:rsidRPr="00E240CB">
        <w:t>ФГБОУ ВО «</w:t>
      </w:r>
      <w:proofErr w:type="spellStart"/>
      <w:r w:rsidR="00C91ABD" w:rsidRPr="00E240CB">
        <w:t>ДонГУ</w:t>
      </w:r>
      <w:proofErr w:type="spellEnd"/>
      <w:r w:rsidR="00C91ABD" w:rsidRPr="00E240CB">
        <w:t>»</w:t>
      </w:r>
      <w:r w:rsidR="00EF3950" w:rsidRPr="00E240CB">
        <w:t>.</w:t>
      </w:r>
    </w:p>
    <w:p w:rsidR="00E42955" w:rsidRPr="00E240CB" w:rsidRDefault="00E42955" w:rsidP="00DD1581">
      <w:pPr>
        <w:pStyle w:val="a5"/>
        <w:widowControl/>
        <w:numPr>
          <w:ilvl w:val="1"/>
          <w:numId w:val="5"/>
        </w:numPr>
        <w:autoSpaceDE/>
        <w:autoSpaceDN/>
        <w:spacing w:line="276" w:lineRule="auto"/>
        <w:ind w:left="0" w:firstLine="710"/>
        <w:contextualSpacing/>
        <w:jc w:val="both"/>
        <w:rPr>
          <w:sz w:val="28"/>
          <w:szCs w:val="28"/>
        </w:rPr>
      </w:pPr>
      <w:r w:rsidRPr="00E240CB">
        <w:rPr>
          <w:sz w:val="28"/>
          <w:szCs w:val="28"/>
        </w:rPr>
        <w:t>Отчет</w:t>
      </w:r>
      <w:r w:rsidR="00C27751" w:rsidRPr="00E240CB">
        <w:rPr>
          <w:sz w:val="28"/>
          <w:szCs w:val="28"/>
        </w:rPr>
        <w:t xml:space="preserve"> о проведении Конкурса</w:t>
      </w:r>
      <w:r w:rsidRPr="00E240CB">
        <w:rPr>
          <w:sz w:val="28"/>
          <w:szCs w:val="28"/>
        </w:rPr>
        <w:t xml:space="preserve">, </w:t>
      </w:r>
      <w:r w:rsidR="00C27751" w:rsidRPr="00E240CB">
        <w:rPr>
          <w:sz w:val="28"/>
          <w:szCs w:val="28"/>
        </w:rPr>
        <w:t xml:space="preserve">итоговый протокол конкурсной комиссии </w:t>
      </w:r>
      <w:r w:rsidRPr="00E240CB">
        <w:rPr>
          <w:sz w:val="28"/>
          <w:szCs w:val="28"/>
        </w:rPr>
        <w:t xml:space="preserve">подаются по установленным формам в научно-исследовательскую часть </w:t>
      </w:r>
      <w:r w:rsidR="00C91ABD" w:rsidRPr="00E240CB">
        <w:rPr>
          <w:sz w:val="28"/>
          <w:szCs w:val="28"/>
        </w:rPr>
        <w:t>ФГБОУ ВО «</w:t>
      </w:r>
      <w:proofErr w:type="spellStart"/>
      <w:r w:rsidR="00C91ABD" w:rsidRPr="00E240CB">
        <w:rPr>
          <w:sz w:val="28"/>
          <w:szCs w:val="28"/>
        </w:rPr>
        <w:t>ДонГУ</w:t>
      </w:r>
      <w:proofErr w:type="spellEnd"/>
      <w:r w:rsidR="00C91ABD" w:rsidRPr="00E240CB">
        <w:rPr>
          <w:sz w:val="28"/>
          <w:szCs w:val="28"/>
        </w:rPr>
        <w:t>»</w:t>
      </w:r>
      <w:r w:rsidR="00E240CB" w:rsidRPr="00E240CB">
        <w:rPr>
          <w:sz w:val="28"/>
          <w:szCs w:val="28"/>
        </w:rPr>
        <w:t xml:space="preserve"> </w:t>
      </w:r>
      <w:r w:rsidRPr="00E240CB">
        <w:rPr>
          <w:sz w:val="28"/>
          <w:szCs w:val="28"/>
        </w:rPr>
        <w:t>в 5-дневный ср</w:t>
      </w:r>
      <w:r w:rsidR="00C27751" w:rsidRPr="00E240CB">
        <w:rPr>
          <w:sz w:val="28"/>
          <w:szCs w:val="28"/>
        </w:rPr>
        <w:t>ок после завершения Конкурса.</w:t>
      </w:r>
      <w:r w:rsidRPr="00E240CB">
        <w:rPr>
          <w:sz w:val="28"/>
          <w:szCs w:val="28"/>
        </w:rPr>
        <w:t xml:space="preserve"> </w:t>
      </w:r>
    </w:p>
    <w:p w:rsidR="00E42955" w:rsidRPr="00E240CB" w:rsidRDefault="00E42955" w:rsidP="00E42955">
      <w:pPr>
        <w:shd w:val="clear" w:color="auto" w:fill="FFFFFF"/>
        <w:jc w:val="both"/>
        <w:rPr>
          <w:sz w:val="28"/>
          <w:szCs w:val="28"/>
        </w:rPr>
      </w:pPr>
    </w:p>
    <w:p w:rsidR="00E42955" w:rsidRPr="00E240CB" w:rsidRDefault="00E42955" w:rsidP="00E42955">
      <w:pPr>
        <w:tabs>
          <w:tab w:val="left" w:pos="6521"/>
        </w:tabs>
        <w:contextualSpacing/>
        <w:rPr>
          <w:sz w:val="28"/>
          <w:szCs w:val="28"/>
        </w:rPr>
      </w:pPr>
      <w:r w:rsidRPr="00E240CB">
        <w:rPr>
          <w:sz w:val="28"/>
          <w:szCs w:val="28"/>
        </w:rPr>
        <w:t xml:space="preserve">Проректор </w:t>
      </w:r>
      <w:r w:rsidRPr="00E240CB">
        <w:rPr>
          <w:sz w:val="28"/>
          <w:szCs w:val="28"/>
        </w:rPr>
        <w:tab/>
      </w:r>
      <w:r w:rsidR="00E240CB" w:rsidRPr="00E240CB">
        <w:rPr>
          <w:sz w:val="28"/>
          <w:szCs w:val="28"/>
        </w:rPr>
        <w:tab/>
      </w:r>
      <w:r w:rsidRPr="00E240CB">
        <w:rPr>
          <w:sz w:val="28"/>
          <w:szCs w:val="28"/>
        </w:rPr>
        <w:t>В.</w:t>
      </w:r>
      <w:r w:rsidR="00E240CB" w:rsidRPr="00E240CB">
        <w:rPr>
          <w:sz w:val="28"/>
          <w:szCs w:val="28"/>
        </w:rPr>
        <w:t>А</w:t>
      </w:r>
      <w:r w:rsidRPr="00E240CB">
        <w:rPr>
          <w:sz w:val="28"/>
          <w:szCs w:val="28"/>
        </w:rPr>
        <w:t xml:space="preserve">. </w:t>
      </w:r>
      <w:r w:rsidR="00E240CB" w:rsidRPr="00E240CB">
        <w:rPr>
          <w:sz w:val="28"/>
          <w:szCs w:val="28"/>
        </w:rPr>
        <w:t>Белый</w:t>
      </w:r>
    </w:p>
    <w:p w:rsidR="00E42955" w:rsidRPr="00E240CB" w:rsidRDefault="00E42955" w:rsidP="00E42955">
      <w:pPr>
        <w:contextualSpacing/>
        <w:rPr>
          <w:sz w:val="28"/>
          <w:szCs w:val="28"/>
        </w:rPr>
      </w:pPr>
    </w:p>
    <w:p w:rsidR="00E42955" w:rsidRPr="006532DB" w:rsidRDefault="00E42955" w:rsidP="00E42955">
      <w:pPr>
        <w:contextualSpacing/>
        <w:rPr>
          <w:sz w:val="28"/>
          <w:szCs w:val="28"/>
          <w:highlight w:val="yellow"/>
        </w:rPr>
      </w:pPr>
      <w:r w:rsidRPr="006532DB">
        <w:rPr>
          <w:sz w:val="28"/>
          <w:szCs w:val="28"/>
          <w:highlight w:val="yellow"/>
        </w:rPr>
        <w:t xml:space="preserve">Инженер I категории лаборатории </w:t>
      </w:r>
    </w:p>
    <w:p w:rsidR="00E42955" w:rsidRPr="006532DB" w:rsidRDefault="00E42955" w:rsidP="00E42955">
      <w:pPr>
        <w:contextualSpacing/>
        <w:rPr>
          <w:sz w:val="28"/>
          <w:szCs w:val="28"/>
          <w:highlight w:val="yellow"/>
        </w:rPr>
      </w:pPr>
      <w:r w:rsidRPr="006532DB">
        <w:rPr>
          <w:sz w:val="28"/>
          <w:szCs w:val="28"/>
          <w:highlight w:val="yellow"/>
        </w:rPr>
        <w:t>по методическому обеспечению</w:t>
      </w:r>
    </w:p>
    <w:p w:rsidR="00E42955" w:rsidRPr="006532DB" w:rsidRDefault="00E42955" w:rsidP="00E42955">
      <w:pPr>
        <w:contextualSpacing/>
        <w:rPr>
          <w:sz w:val="28"/>
          <w:szCs w:val="28"/>
          <w:highlight w:val="yellow"/>
        </w:rPr>
      </w:pPr>
      <w:r w:rsidRPr="006532DB">
        <w:rPr>
          <w:sz w:val="28"/>
          <w:szCs w:val="28"/>
          <w:highlight w:val="yellow"/>
        </w:rPr>
        <w:t xml:space="preserve">междисциплинарного обучения </w:t>
      </w:r>
    </w:p>
    <w:p w:rsidR="00E42955" w:rsidRPr="00E240CB" w:rsidRDefault="00E42955" w:rsidP="006532DB">
      <w:pPr>
        <w:tabs>
          <w:tab w:val="left" w:pos="6521"/>
        </w:tabs>
        <w:contextualSpacing/>
        <w:rPr>
          <w:sz w:val="28"/>
          <w:szCs w:val="28"/>
        </w:rPr>
      </w:pPr>
      <w:r w:rsidRPr="006532DB">
        <w:rPr>
          <w:sz w:val="28"/>
          <w:szCs w:val="28"/>
          <w:highlight w:val="yellow"/>
        </w:rPr>
        <w:t>и стажировок</w:t>
      </w:r>
      <w:r w:rsidRPr="006532DB">
        <w:rPr>
          <w:sz w:val="28"/>
          <w:szCs w:val="28"/>
          <w:highlight w:val="yellow"/>
        </w:rPr>
        <w:tab/>
      </w:r>
      <w:r w:rsidR="00E240CB" w:rsidRPr="006532DB">
        <w:rPr>
          <w:sz w:val="28"/>
          <w:szCs w:val="28"/>
          <w:highlight w:val="yellow"/>
        </w:rPr>
        <w:tab/>
      </w:r>
      <w:r w:rsidRPr="006532DB">
        <w:rPr>
          <w:sz w:val="28"/>
          <w:szCs w:val="28"/>
          <w:highlight w:val="yellow"/>
        </w:rPr>
        <w:t>А.А. Торба</w:t>
      </w:r>
      <w:r w:rsidRPr="00E240CB">
        <w:rPr>
          <w:sz w:val="28"/>
          <w:szCs w:val="28"/>
        </w:rPr>
        <w:br w:type="page"/>
      </w:r>
    </w:p>
    <w:p w:rsidR="007635B8" w:rsidRPr="00E240CB" w:rsidRDefault="007635B8" w:rsidP="007F7BDF">
      <w:pPr>
        <w:spacing w:before="70"/>
        <w:ind w:left="5387"/>
        <w:rPr>
          <w:b/>
          <w:i/>
          <w:sz w:val="28"/>
          <w:szCs w:val="28"/>
        </w:rPr>
      </w:pPr>
      <w:r w:rsidRPr="00E240CB">
        <w:rPr>
          <w:b/>
          <w:i/>
          <w:sz w:val="28"/>
          <w:szCs w:val="28"/>
        </w:rPr>
        <w:lastRenderedPageBreak/>
        <w:t>Приложение 1</w:t>
      </w:r>
    </w:p>
    <w:p w:rsidR="007635B8" w:rsidRPr="00E240CB" w:rsidRDefault="007635B8" w:rsidP="007F7BDF">
      <w:pPr>
        <w:ind w:left="5387"/>
        <w:rPr>
          <w:sz w:val="28"/>
          <w:szCs w:val="28"/>
        </w:rPr>
      </w:pPr>
      <w:r w:rsidRPr="00E240CB">
        <w:rPr>
          <w:sz w:val="28"/>
          <w:szCs w:val="28"/>
        </w:rPr>
        <w:t xml:space="preserve">к Положению о </w:t>
      </w:r>
      <w:r w:rsidR="007F7BDF" w:rsidRPr="007F7BDF">
        <w:rPr>
          <w:sz w:val="28"/>
          <w:szCs w:val="28"/>
        </w:rPr>
        <w:t>I Всероссийском конкурсе студенческих научно-образовательных проектов «Педагогика математики и информатики»</w:t>
      </w:r>
    </w:p>
    <w:p w:rsidR="007635B8" w:rsidRPr="00E240CB" w:rsidRDefault="007635B8" w:rsidP="007635B8">
      <w:pPr>
        <w:pStyle w:val="a3"/>
      </w:pPr>
    </w:p>
    <w:p w:rsidR="007635B8" w:rsidRPr="00E240CB" w:rsidRDefault="007635B8" w:rsidP="007635B8">
      <w:pPr>
        <w:pStyle w:val="a3"/>
        <w:spacing w:before="8"/>
      </w:pPr>
    </w:p>
    <w:p w:rsidR="00904812" w:rsidRPr="00904812" w:rsidRDefault="00904812" w:rsidP="00904812">
      <w:pPr>
        <w:pStyle w:val="1"/>
        <w:spacing w:line="322" w:lineRule="exact"/>
        <w:rPr>
          <w:b w:val="0"/>
          <w:szCs w:val="26"/>
        </w:rPr>
      </w:pPr>
      <w:r w:rsidRPr="00904812">
        <w:rPr>
          <w:szCs w:val="26"/>
        </w:rPr>
        <w:t>Примерный перечень критериев оценки проекта</w:t>
      </w:r>
    </w:p>
    <w:p w:rsidR="007635B8" w:rsidRPr="00E240CB" w:rsidRDefault="007635B8" w:rsidP="00E240CB">
      <w:pPr>
        <w:pStyle w:val="a3"/>
        <w:spacing w:before="6"/>
        <w:rPr>
          <w:i/>
        </w:rPr>
      </w:pPr>
    </w:p>
    <w:p w:rsidR="007635B8" w:rsidRPr="00E240CB" w:rsidRDefault="007635B8" w:rsidP="007635B8">
      <w:pPr>
        <w:pStyle w:val="a3"/>
        <w:spacing w:before="11"/>
        <w:rPr>
          <w:i/>
        </w:rPr>
      </w:pPr>
    </w:p>
    <w:tbl>
      <w:tblPr>
        <w:tblStyle w:val="TableNormal"/>
        <w:tblW w:w="7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38"/>
        <w:gridCol w:w="1276"/>
      </w:tblGrid>
      <w:tr w:rsidR="00904812" w:rsidRPr="00E240CB" w:rsidTr="00904812">
        <w:trPr>
          <w:trHeight w:val="828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273" w:lineRule="exact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E240C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538" w:type="dxa"/>
            <w:vAlign w:val="center"/>
          </w:tcPr>
          <w:p w:rsidR="00904812" w:rsidRPr="00E240CB" w:rsidRDefault="00904812" w:rsidP="007C5506">
            <w:pPr>
              <w:pStyle w:val="TableParagraph"/>
              <w:spacing w:line="273" w:lineRule="exact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E240CB">
              <w:rPr>
                <w:b/>
                <w:sz w:val="28"/>
                <w:szCs w:val="28"/>
                <w:lang w:val="ru-RU"/>
              </w:rPr>
              <w:t>Наименование критерия оценки проекта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spacing w:line="273" w:lineRule="exact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E240CB">
              <w:rPr>
                <w:b/>
                <w:sz w:val="28"/>
                <w:szCs w:val="28"/>
                <w:lang w:val="ru-RU"/>
              </w:rPr>
              <w:t>Максим. оценка</w:t>
            </w:r>
          </w:p>
        </w:tc>
      </w:tr>
      <w:tr w:rsidR="00904812" w:rsidRPr="00E240CB" w:rsidTr="00904812">
        <w:trPr>
          <w:trHeight w:val="642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15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ind w:left="57" w:right="57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Соответствие Положению о Конкурсе, его целям  и задачам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5</w:t>
            </w:r>
          </w:p>
        </w:tc>
      </w:tr>
      <w:tr w:rsidR="00904812" w:rsidRPr="00E240CB" w:rsidTr="00904812">
        <w:trPr>
          <w:trHeight w:val="361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Качество презентации проекта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5</w:t>
            </w:r>
          </w:p>
        </w:tc>
      </w:tr>
      <w:tr w:rsidR="00904812" w:rsidRPr="00E240CB" w:rsidTr="00904812">
        <w:trPr>
          <w:trHeight w:val="361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01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widowControl/>
              <w:adjustRightInd w:val="0"/>
              <w:ind w:left="57" w:right="57"/>
              <w:rPr>
                <w:rFonts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 w:rsidRPr="00E240CB">
              <w:rPr>
                <w:rFonts w:eastAsiaTheme="minorHAnsi"/>
                <w:color w:val="000000"/>
                <w:sz w:val="28"/>
                <w:szCs w:val="28"/>
                <w:lang w:val="ru-RU" w:eastAsia="en-US" w:bidi="ar-SA"/>
              </w:rPr>
              <w:t xml:space="preserve">Исследовательский характер </w:t>
            </w:r>
            <w:r w:rsidRPr="00E240CB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10</w:t>
            </w:r>
          </w:p>
        </w:tc>
      </w:tr>
      <w:tr w:rsidR="00904812" w:rsidRPr="00E240CB" w:rsidTr="00904812">
        <w:trPr>
          <w:trHeight w:val="361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15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pStyle w:val="TableParagraph"/>
              <w:spacing w:line="322" w:lineRule="exact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Новизна исследования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10</w:t>
            </w:r>
          </w:p>
        </w:tc>
      </w:tr>
      <w:tr w:rsidR="00904812" w:rsidRPr="00E240CB" w:rsidTr="00904812">
        <w:trPr>
          <w:trHeight w:val="361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15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pStyle w:val="TableParagraph"/>
              <w:spacing w:line="308" w:lineRule="exact"/>
              <w:ind w:left="57" w:right="57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Актуальность проекта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10</w:t>
            </w:r>
          </w:p>
        </w:tc>
      </w:tr>
      <w:tr w:rsidR="00904812" w:rsidRPr="00E240CB" w:rsidTr="00904812">
        <w:trPr>
          <w:trHeight w:val="361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15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pStyle w:val="TableParagraph"/>
              <w:spacing w:line="308" w:lineRule="exact"/>
              <w:ind w:left="57" w:right="57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Практическая и/или теоретическая значимость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15</w:t>
            </w:r>
          </w:p>
        </w:tc>
      </w:tr>
      <w:tr w:rsidR="00904812" w:rsidRPr="00E240CB" w:rsidTr="00904812">
        <w:trPr>
          <w:trHeight w:val="361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01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Образовательный потенциал проекта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15</w:t>
            </w:r>
          </w:p>
        </w:tc>
      </w:tr>
      <w:tr w:rsidR="00904812" w:rsidRPr="00E240CB" w:rsidTr="00904812">
        <w:trPr>
          <w:trHeight w:val="361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Социальная /культурная привлекательность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10</w:t>
            </w:r>
          </w:p>
        </w:tc>
      </w:tr>
      <w:tr w:rsidR="00904812" w:rsidRPr="00E240CB" w:rsidTr="00904812">
        <w:trPr>
          <w:trHeight w:val="361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Использование и разработка цифровых инструментов для обучения математике и информатике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10</w:t>
            </w:r>
          </w:p>
        </w:tc>
      </w:tr>
      <w:tr w:rsidR="00904812" w:rsidRPr="00E240CB" w:rsidTr="00904812">
        <w:trPr>
          <w:trHeight w:val="321"/>
          <w:jc w:val="center"/>
        </w:trPr>
        <w:tc>
          <w:tcPr>
            <w:tcW w:w="707" w:type="dxa"/>
            <w:vAlign w:val="center"/>
          </w:tcPr>
          <w:p w:rsidR="00904812" w:rsidRPr="00E240CB" w:rsidRDefault="00904812" w:rsidP="007C5506">
            <w:pPr>
              <w:pStyle w:val="TableParagraph"/>
              <w:spacing w:line="301" w:lineRule="exact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38" w:type="dxa"/>
          </w:tcPr>
          <w:p w:rsidR="00904812" w:rsidRPr="00E240CB" w:rsidRDefault="00904812" w:rsidP="007C5506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Использование и разработка инновационных методик и технологий обучения математике и информатике</w:t>
            </w:r>
          </w:p>
        </w:tc>
        <w:tc>
          <w:tcPr>
            <w:tcW w:w="1276" w:type="dxa"/>
            <w:vAlign w:val="center"/>
          </w:tcPr>
          <w:p w:rsidR="00904812" w:rsidRPr="00E240CB" w:rsidRDefault="00904812" w:rsidP="007C5506">
            <w:pPr>
              <w:pStyle w:val="TableParagraph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E240CB">
              <w:rPr>
                <w:sz w:val="28"/>
                <w:szCs w:val="28"/>
                <w:lang w:val="ru-RU"/>
              </w:rPr>
              <w:t>10</w:t>
            </w:r>
          </w:p>
        </w:tc>
      </w:tr>
      <w:tr w:rsidR="00904812" w:rsidRPr="00E240CB" w:rsidTr="00904812">
        <w:trPr>
          <w:trHeight w:val="321"/>
          <w:jc w:val="center"/>
        </w:trPr>
        <w:tc>
          <w:tcPr>
            <w:tcW w:w="6245" w:type="dxa"/>
            <w:gridSpan w:val="2"/>
            <w:vAlign w:val="center"/>
          </w:tcPr>
          <w:p w:rsidR="00904812" w:rsidRPr="007C5506" w:rsidRDefault="00904812" w:rsidP="007C5506">
            <w:pPr>
              <w:pStyle w:val="TableParagraph"/>
              <w:spacing w:line="301" w:lineRule="exact"/>
              <w:ind w:left="57" w:right="57"/>
              <w:jc w:val="right"/>
              <w:rPr>
                <w:b/>
                <w:i/>
                <w:sz w:val="28"/>
                <w:szCs w:val="28"/>
                <w:lang w:val="ru-RU"/>
              </w:rPr>
            </w:pPr>
            <w:r w:rsidRPr="007C5506">
              <w:rPr>
                <w:b/>
                <w:i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4812" w:rsidRPr="007C5506" w:rsidRDefault="00904812" w:rsidP="007C5506">
            <w:pPr>
              <w:pStyle w:val="TableParagraph"/>
              <w:ind w:left="57" w:right="57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7C5506">
              <w:rPr>
                <w:b/>
                <w:i/>
                <w:sz w:val="28"/>
                <w:szCs w:val="28"/>
                <w:lang w:val="ru-RU"/>
              </w:rPr>
              <w:t>100</w:t>
            </w:r>
          </w:p>
        </w:tc>
      </w:tr>
    </w:tbl>
    <w:p w:rsidR="007635B8" w:rsidRPr="00E240CB" w:rsidRDefault="007635B8" w:rsidP="007635B8">
      <w:pPr>
        <w:pStyle w:val="a3"/>
        <w:spacing w:before="7"/>
        <w:rPr>
          <w:i/>
        </w:rPr>
      </w:pPr>
    </w:p>
    <w:p w:rsidR="0010163E" w:rsidRDefault="0010163E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E240CB">
        <w:rPr>
          <w:sz w:val="28"/>
          <w:szCs w:val="28"/>
        </w:rPr>
        <w:br w:type="page"/>
      </w:r>
    </w:p>
    <w:p w:rsidR="00714F74" w:rsidRPr="005F238B" w:rsidRDefault="00714F74" w:rsidP="005F238B">
      <w:pPr>
        <w:ind w:left="5245"/>
        <w:rPr>
          <w:b/>
          <w:i/>
          <w:sz w:val="28"/>
        </w:rPr>
      </w:pPr>
      <w:r w:rsidRPr="005F238B">
        <w:rPr>
          <w:b/>
          <w:i/>
          <w:sz w:val="28"/>
        </w:rPr>
        <w:lastRenderedPageBreak/>
        <w:t>Приложение 2</w:t>
      </w:r>
    </w:p>
    <w:p w:rsidR="00714F74" w:rsidRPr="005F238B" w:rsidRDefault="00714F74" w:rsidP="005F238B">
      <w:pPr>
        <w:ind w:left="5245"/>
        <w:rPr>
          <w:sz w:val="28"/>
        </w:rPr>
      </w:pPr>
      <w:r w:rsidRPr="005F238B">
        <w:rPr>
          <w:sz w:val="28"/>
        </w:rPr>
        <w:t>к Положению о I Всероссийском конкурсе студенческих научно-образовательных проектов «Педагогика математики и информатики»</w:t>
      </w: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Pr="00512C73" w:rsidRDefault="00714F74" w:rsidP="00714F74">
      <w:pPr>
        <w:spacing w:after="360"/>
        <w:contextualSpacing/>
        <w:jc w:val="center"/>
        <w:rPr>
          <w:sz w:val="40"/>
          <w:szCs w:val="40"/>
        </w:rPr>
      </w:pPr>
      <w:r w:rsidRPr="00512C73">
        <w:rPr>
          <w:sz w:val="40"/>
          <w:szCs w:val="40"/>
        </w:rPr>
        <w:t>МАКЕТ ПРОЕКТА</w:t>
      </w:r>
    </w:p>
    <w:p w:rsidR="00714F74" w:rsidRDefault="00714F74" w:rsidP="00714F74">
      <w:pPr>
        <w:spacing w:after="360"/>
        <w:contextualSpacing/>
        <w:jc w:val="center"/>
        <w:rPr>
          <w:sz w:val="28"/>
        </w:rPr>
      </w:pPr>
    </w:p>
    <w:p w:rsidR="00714F74" w:rsidRPr="002F3D87" w:rsidRDefault="00714F74" w:rsidP="00714F74">
      <w:pPr>
        <w:jc w:val="center"/>
        <w:rPr>
          <w:i/>
        </w:rPr>
      </w:pPr>
      <w:r w:rsidRPr="002F3D87">
        <w:rPr>
          <w:i/>
        </w:rPr>
        <w:t>(страница служебная, в материалах конкурсного проекта не воспроизводится)</w:t>
      </w:r>
    </w:p>
    <w:p w:rsidR="00714F74" w:rsidRDefault="00714F74" w:rsidP="00714F74">
      <w:pPr>
        <w:jc w:val="center"/>
      </w:pPr>
    </w:p>
    <w:p w:rsidR="00714F74" w:rsidRDefault="00714F74" w:rsidP="00714F74">
      <w:pPr>
        <w:rPr>
          <w:sz w:val="26"/>
          <w:szCs w:val="26"/>
        </w:rPr>
      </w:pPr>
    </w:p>
    <w:p w:rsidR="00714F74" w:rsidRDefault="00714F74" w:rsidP="00714F74">
      <w:pPr>
        <w:rPr>
          <w:sz w:val="26"/>
          <w:szCs w:val="26"/>
        </w:rPr>
      </w:pPr>
    </w:p>
    <w:p w:rsidR="00714F74" w:rsidRDefault="00714F74" w:rsidP="00714F7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14F74" w:rsidRPr="00D5081F" w:rsidRDefault="00714F74" w:rsidP="00714F74">
      <w:pPr>
        <w:pStyle w:val="a9"/>
        <w:rPr>
          <w:szCs w:val="28"/>
          <w:lang w:val="ru-RU"/>
        </w:rPr>
      </w:pPr>
      <w:r w:rsidRPr="00D5081F">
        <w:rPr>
          <w:szCs w:val="28"/>
          <w:lang w:val="ru-RU"/>
        </w:rPr>
        <w:lastRenderedPageBreak/>
        <w:t xml:space="preserve">ФЕДЕРАЛЬНОЕ ГОСУДАРСТВЕННОЕ БЮДЖЕТНОЕ </w:t>
      </w:r>
    </w:p>
    <w:p w:rsidR="00714F74" w:rsidRPr="00D5081F" w:rsidRDefault="00714F74" w:rsidP="00714F74">
      <w:pPr>
        <w:pStyle w:val="a9"/>
        <w:rPr>
          <w:szCs w:val="28"/>
          <w:lang w:val="ru-RU"/>
        </w:rPr>
      </w:pPr>
      <w:r w:rsidRPr="00D5081F">
        <w:rPr>
          <w:szCs w:val="28"/>
          <w:lang w:val="ru-RU"/>
        </w:rPr>
        <w:t xml:space="preserve">ОБРАЗОВАТЕЛЬНОЕ УЧРЕЖДЕНИЕ ВЫСШЕГО ОБРАЗОВАНИЯ </w:t>
      </w:r>
    </w:p>
    <w:p w:rsidR="00714F74" w:rsidRPr="00D5081F" w:rsidRDefault="00714F74" w:rsidP="00714F74">
      <w:pPr>
        <w:contextualSpacing/>
        <w:jc w:val="center"/>
        <w:rPr>
          <w:sz w:val="28"/>
          <w:szCs w:val="28"/>
        </w:rPr>
      </w:pPr>
      <w:r w:rsidRPr="00D5081F">
        <w:rPr>
          <w:sz w:val="28"/>
          <w:szCs w:val="28"/>
        </w:rPr>
        <w:t>«ДОНЕЦКИЙ ГОСУДАРСТВЕННЫЙ УНИ</w:t>
      </w:r>
      <w:r>
        <w:rPr>
          <w:sz w:val="28"/>
          <w:szCs w:val="28"/>
        </w:rPr>
        <w:t>В</w:t>
      </w:r>
      <w:r w:rsidRPr="00D5081F">
        <w:rPr>
          <w:sz w:val="28"/>
          <w:szCs w:val="28"/>
        </w:rPr>
        <w:t>ЕРСИТЕТ»</w:t>
      </w:r>
    </w:p>
    <w:p w:rsidR="00714F74" w:rsidRPr="00F678E1" w:rsidRDefault="00714F74" w:rsidP="00714F74">
      <w:pPr>
        <w:contextualSpacing/>
        <w:jc w:val="center"/>
        <w:rPr>
          <w:sz w:val="28"/>
        </w:rPr>
      </w:pPr>
      <w:r w:rsidRPr="00F678E1">
        <w:rPr>
          <w:sz w:val="28"/>
        </w:rPr>
        <w:t xml:space="preserve">Факультет </w:t>
      </w:r>
      <w:r>
        <w:rPr>
          <w:sz w:val="28"/>
        </w:rPr>
        <w:t>математики и информационных технологий</w:t>
      </w:r>
    </w:p>
    <w:p w:rsidR="00714F74" w:rsidRPr="00F678E1" w:rsidRDefault="00714F74" w:rsidP="00714F74">
      <w:pPr>
        <w:contextualSpacing/>
        <w:jc w:val="center"/>
        <w:rPr>
          <w:sz w:val="28"/>
        </w:rPr>
      </w:pPr>
      <w:r w:rsidRPr="00F678E1">
        <w:rPr>
          <w:sz w:val="28"/>
        </w:rPr>
        <w:t xml:space="preserve">Кафедра </w:t>
      </w:r>
      <w:r>
        <w:rPr>
          <w:sz w:val="28"/>
        </w:rPr>
        <w:t>высшей математики и методики преподавания математики</w:t>
      </w:r>
    </w:p>
    <w:p w:rsidR="00714F74" w:rsidRPr="00750099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Pr="00AF027F" w:rsidRDefault="00714F74" w:rsidP="00714F74">
      <w:pPr>
        <w:jc w:val="center"/>
        <w:rPr>
          <w:sz w:val="32"/>
          <w:szCs w:val="32"/>
        </w:rPr>
      </w:pPr>
    </w:p>
    <w:p w:rsidR="00714F74" w:rsidRPr="00AF027F" w:rsidRDefault="00714F74" w:rsidP="00714F74">
      <w:pPr>
        <w:jc w:val="center"/>
        <w:rPr>
          <w:sz w:val="32"/>
          <w:szCs w:val="32"/>
        </w:rPr>
      </w:pPr>
      <w:r w:rsidRPr="00AF027F">
        <w:rPr>
          <w:sz w:val="32"/>
          <w:szCs w:val="32"/>
        </w:rPr>
        <w:t xml:space="preserve">I Всероссийский конкурс студенческих </w:t>
      </w:r>
    </w:p>
    <w:p w:rsidR="00714F74" w:rsidRPr="00AF027F" w:rsidRDefault="00714F74" w:rsidP="00714F74">
      <w:pPr>
        <w:jc w:val="center"/>
        <w:rPr>
          <w:sz w:val="32"/>
          <w:szCs w:val="32"/>
        </w:rPr>
      </w:pPr>
      <w:r w:rsidRPr="00AF027F">
        <w:rPr>
          <w:sz w:val="32"/>
          <w:szCs w:val="32"/>
        </w:rPr>
        <w:t xml:space="preserve">научно-образовательных проектов </w:t>
      </w:r>
      <w:r w:rsidRPr="00AF027F">
        <w:rPr>
          <w:sz w:val="32"/>
          <w:szCs w:val="32"/>
        </w:rPr>
        <w:br/>
        <w:t>«Педагогика математики и информатики»</w:t>
      </w:r>
    </w:p>
    <w:p w:rsidR="00714F74" w:rsidRPr="00AF027F" w:rsidRDefault="00714F74" w:rsidP="00714F74">
      <w:pPr>
        <w:jc w:val="center"/>
        <w:rPr>
          <w:sz w:val="32"/>
          <w:szCs w:val="32"/>
        </w:rPr>
      </w:pPr>
    </w:p>
    <w:p w:rsidR="00714F74" w:rsidRPr="00750099" w:rsidRDefault="00714F74" w:rsidP="00714F74">
      <w:pPr>
        <w:jc w:val="center"/>
      </w:pPr>
    </w:p>
    <w:p w:rsidR="00714F74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Pr="00743F38" w:rsidRDefault="00714F74" w:rsidP="00714F74">
      <w:pPr>
        <w:jc w:val="center"/>
        <w:rPr>
          <w:b/>
          <w:sz w:val="40"/>
          <w:szCs w:val="40"/>
        </w:rPr>
      </w:pPr>
      <w:r w:rsidRPr="00743F38">
        <w:rPr>
          <w:b/>
          <w:sz w:val="40"/>
          <w:szCs w:val="40"/>
        </w:rPr>
        <w:t>Название проекта</w:t>
      </w:r>
    </w:p>
    <w:p w:rsidR="00714F74" w:rsidRPr="00750099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Default="00714F74" w:rsidP="00714F74">
      <w:pPr>
        <w:jc w:val="center"/>
      </w:pPr>
    </w:p>
    <w:p w:rsidR="00714F74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0B21C8" w:rsidRPr="00B85C66" w:rsidRDefault="000B21C8" w:rsidP="000B21C8">
      <w:pPr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Проект разработал(а)(и)</w:t>
      </w:r>
    </w:p>
    <w:p w:rsidR="000B21C8" w:rsidRPr="00B85C66" w:rsidRDefault="000B21C8" w:rsidP="000B21C8">
      <w:pPr>
        <w:ind w:left="5103"/>
        <w:rPr>
          <w:b/>
          <w:sz w:val="28"/>
          <w:szCs w:val="28"/>
        </w:rPr>
      </w:pPr>
      <w:r w:rsidRPr="00B85C66">
        <w:rPr>
          <w:b/>
          <w:sz w:val="28"/>
          <w:szCs w:val="28"/>
        </w:rPr>
        <w:t>Фамилия Имя Отчество,</w:t>
      </w:r>
    </w:p>
    <w:p w:rsidR="000B21C8" w:rsidRPr="00B85C66" w:rsidRDefault="000B21C8" w:rsidP="000B21C8">
      <w:pPr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студент (аспирант, магистрант)</w:t>
      </w:r>
    </w:p>
    <w:p w:rsidR="000B21C8" w:rsidRDefault="000B21C8" w:rsidP="000B21C8">
      <w:pPr>
        <w:spacing w:after="120"/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курс, направление и профиль подготовки</w:t>
      </w:r>
    </w:p>
    <w:p w:rsidR="000B21C8" w:rsidRPr="00B85C66" w:rsidRDefault="000B21C8" w:rsidP="000B21C8">
      <w:pPr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Научный руководитель</w:t>
      </w:r>
    </w:p>
    <w:p w:rsidR="000B21C8" w:rsidRPr="00750099" w:rsidRDefault="000B21C8" w:rsidP="000B21C8">
      <w:pPr>
        <w:tabs>
          <w:tab w:val="center" w:pos="7654"/>
        </w:tabs>
        <w:ind w:left="5103"/>
      </w:pPr>
      <w:proofErr w:type="spellStart"/>
      <w:r w:rsidRPr="00B85C66">
        <w:rPr>
          <w:i/>
          <w:color w:val="000000"/>
          <w:sz w:val="28"/>
          <w:szCs w:val="28"/>
        </w:rPr>
        <w:t>к.</w:t>
      </w:r>
      <w:r>
        <w:rPr>
          <w:i/>
          <w:color w:val="000000"/>
          <w:sz w:val="28"/>
          <w:szCs w:val="28"/>
        </w:rPr>
        <w:t>пед</w:t>
      </w:r>
      <w:r w:rsidRPr="00B85C66">
        <w:rPr>
          <w:i/>
          <w:color w:val="000000"/>
          <w:sz w:val="28"/>
          <w:szCs w:val="28"/>
        </w:rPr>
        <w:t>.н</w:t>
      </w:r>
      <w:proofErr w:type="spellEnd"/>
      <w:r w:rsidRPr="00B85C66">
        <w:rPr>
          <w:i/>
          <w:color w:val="000000"/>
          <w:sz w:val="28"/>
          <w:szCs w:val="28"/>
        </w:rPr>
        <w:t>., доц. Фамилия И. О</w:t>
      </w:r>
      <w:r>
        <w:rPr>
          <w:i/>
          <w:color w:val="000000"/>
          <w:sz w:val="28"/>
        </w:rPr>
        <w:t>.</w:t>
      </w:r>
    </w:p>
    <w:p w:rsidR="000B21C8" w:rsidRPr="00750099" w:rsidRDefault="000B21C8" w:rsidP="000B21C8">
      <w:pPr>
        <w:jc w:val="center"/>
      </w:pPr>
    </w:p>
    <w:p w:rsidR="00714F74" w:rsidRPr="00750099" w:rsidRDefault="00714F74" w:rsidP="00714F74">
      <w:pPr>
        <w:jc w:val="center"/>
      </w:pPr>
      <w:bookmarkStart w:id="0" w:name="_GoBack"/>
      <w:bookmarkEnd w:id="0"/>
    </w:p>
    <w:p w:rsidR="00714F74" w:rsidRPr="00750099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Pr="00750099" w:rsidRDefault="00714F74" w:rsidP="00714F74">
      <w:pPr>
        <w:jc w:val="center"/>
      </w:pPr>
    </w:p>
    <w:p w:rsidR="00714F74" w:rsidRDefault="00714F74" w:rsidP="00714F74"/>
    <w:p w:rsidR="00714F74" w:rsidRDefault="00714F74" w:rsidP="00714F74"/>
    <w:p w:rsidR="00714F74" w:rsidRDefault="00714F74" w:rsidP="00714F74"/>
    <w:p w:rsidR="00714F74" w:rsidRDefault="00714F74" w:rsidP="00714F74">
      <w:pPr>
        <w:jc w:val="center"/>
      </w:pPr>
    </w:p>
    <w:p w:rsidR="00714F74" w:rsidRDefault="00714F74" w:rsidP="00714F74">
      <w:pPr>
        <w:jc w:val="center"/>
      </w:pPr>
    </w:p>
    <w:p w:rsidR="00714F74" w:rsidRPr="00D02A40" w:rsidRDefault="00714F74" w:rsidP="00714F74">
      <w:pPr>
        <w:jc w:val="center"/>
        <w:rPr>
          <w:sz w:val="28"/>
          <w:szCs w:val="28"/>
        </w:rPr>
      </w:pPr>
      <w:r w:rsidRPr="00D02A40">
        <w:rPr>
          <w:sz w:val="28"/>
          <w:szCs w:val="28"/>
        </w:rPr>
        <w:t>Донецк</w:t>
      </w:r>
    </w:p>
    <w:p w:rsidR="00714F74" w:rsidRPr="00D02A40" w:rsidRDefault="00714F74" w:rsidP="00714F74">
      <w:pPr>
        <w:jc w:val="center"/>
        <w:rPr>
          <w:sz w:val="28"/>
          <w:szCs w:val="28"/>
        </w:rPr>
      </w:pPr>
    </w:p>
    <w:p w:rsidR="00714F74" w:rsidRPr="00D02A40" w:rsidRDefault="00714F74" w:rsidP="00714F74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714F74" w:rsidRPr="00750099" w:rsidRDefault="00714F74" w:rsidP="00714F74">
      <w:pPr>
        <w:jc w:val="center"/>
        <w:rPr>
          <w:b/>
          <w:sz w:val="32"/>
        </w:rPr>
      </w:pPr>
      <w:r w:rsidRPr="00750099">
        <w:rPr>
          <w:b/>
          <w:sz w:val="32"/>
        </w:rPr>
        <w:br w:type="page"/>
      </w:r>
      <w:r w:rsidRPr="00750099">
        <w:rPr>
          <w:b/>
          <w:sz w:val="32"/>
        </w:rPr>
        <w:lastRenderedPageBreak/>
        <w:t>1. Краткая характеристика проекта</w:t>
      </w:r>
    </w:p>
    <w:p w:rsidR="00714F74" w:rsidRPr="00750099" w:rsidRDefault="00714F74" w:rsidP="00714F74"/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1.1. Наименование проекта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1.2. Направление деятельности по проекту (</w:t>
      </w:r>
      <w:r w:rsidRPr="000C3837">
        <w:rPr>
          <w:b/>
          <w:i/>
          <w:sz w:val="28"/>
          <w:szCs w:val="28"/>
        </w:rPr>
        <w:t>с обоснованием</w:t>
      </w:r>
      <w:r w:rsidRPr="000C3837">
        <w:rPr>
          <w:b/>
          <w:sz w:val="28"/>
          <w:szCs w:val="28"/>
        </w:rPr>
        <w:t>)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1.3. Участники проекта (</w:t>
      </w:r>
      <w:r w:rsidRPr="000C3837">
        <w:rPr>
          <w:b/>
          <w:i/>
          <w:sz w:val="28"/>
          <w:szCs w:val="28"/>
        </w:rPr>
        <w:t>количественный состав</w:t>
      </w:r>
      <w:r w:rsidRPr="000C3837">
        <w:rPr>
          <w:b/>
          <w:sz w:val="28"/>
          <w:szCs w:val="28"/>
        </w:rPr>
        <w:t>)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1.4. Аннотация проекта (</w:t>
      </w:r>
      <w:r w:rsidRPr="000C3837">
        <w:rPr>
          <w:b/>
          <w:i/>
          <w:sz w:val="28"/>
          <w:szCs w:val="28"/>
        </w:rPr>
        <w:t>краткое содержание</w:t>
      </w:r>
      <w:r w:rsidRPr="000C3837">
        <w:rPr>
          <w:b/>
          <w:sz w:val="28"/>
          <w:szCs w:val="28"/>
        </w:rPr>
        <w:t>)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1.5. Ключевые слова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1.6. Описание проблемы, обоснование социальной значимости </w:t>
      </w:r>
    </w:p>
    <w:p w:rsidR="00714F74" w:rsidRPr="000C3837" w:rsidRDefault="00714F74" w:rsidP="00714F74">
      <w:pPr>
        <w:ind w:firstLine="567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1.7. Цель и задачи проекта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  <w:r w:rsidRPr="000C3837">
        <w:rPr>
          <w:b/>
          <w:i/>
          <w:sz w:val="28"/>
          <w:szCs w:val="28"/>
        </w:rPr>
        <w:t>Цель проекта</w:t>
      </w:r>
      <w:r w:rsidRPr="000C3837">
        <w:rPr>
          <w:sz w:val="28"/>
          <w:szCs w:val="28"/>
        </w:rPr>
        <w:t xml:space="preserve"> – 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  <w:r w:rsidRPr="000C3837">
        <w:rPr>
          <w:b/>
          <w:i/>
          <w:sz w:val="28"/>
          <w:szCs w:val="28"/>
        </w:rPr>
        <w:t>Задачи проекта</w:t>
      </w:r>
      <w:r w:rsidRPr="000C3837">
        <w:rPr>
          <w:sz w:val="28"/>
          <w:szCs w:val="28"/>
        </w:rPr>
        <w:t>:</w:t>
      </w:r>
    </w:p>
    <w:p w:rsidR="00714F74" w:rsidRPr="000C3837" w:rsidRDefault="00714F74" w:rsidP="00714F74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0C3837">
        <w:rPr>
          <w:sz w:val="28"/>
          <w:szCs w:val="28"/>
        </w:rPr>
        <w:t xml:space="preserve"> первая;</w:t>
      </w:r>
    </w:p>
    <w:p w:rsidR="00714F74" w:rsidRPr="000C3837" w:rsidRDefault="00714F74" w:rsidP="00714F74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0C3837">
        <w:rPr>
          <w:sz w:val="28"/>
          <w:szCs w:val="28"/>
        </w:rPr>
        <w:t xml:space="preserve"> вторая;</w:t>
      </w:r>
    </w:p>
    <w:p w:rsidR="00714F74" w:rsidRPr="000C3837" w:rsidRDefault="00714F74" w:rsidP="00714F74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after="240"/>
        <w:ind w:left="0" w:firstLine="709"/>
        <w:contextualSpacing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1.8. Этапы работы по проекту (</w:t>
      </w:r>
      <w:r w:rsidRPr="000C3837">
        <w:rPr>
          <w:b/>
          <w:i/>
          <w:sz w:val="28"/>
          <w:szCs w:val="28"/>
        </w:rPr>
        <w:t>укрупненные блоки</w:t>
      </w:r>
      <w:r w:rsidRPr="000C3837">
        <w:rPr>
          <w:b/>
          <w:sz w:val="28"/>
          <w:szCs w:val="28"/>
        </w:rPr>
        <w:t>)</w:t>
      </w:r>
    </w:p>
    <w:p w:rsidR="00714F74" w:rsidRPr="000C3837" w:rsidRDefault="00714F74" w:rsidP="00714F74">
      <w:pPr>
        <w:ind w:firstLine="709"/>
        <w:jc w:val="both"/>
        <w:rPr>
          <w:rStyle w:val="c7c24"/>
          <w:bCs/>
          <w:color w:val="000000"/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 xml:space="preserve">На первом этапе (аналитическом). </w:t>
      </w:r>
    </w:p>
    <w:p w:rsidR="00714F74" w:rsidRPr="000C3837" w:rsidRDefault="00714F74" w:rsidP="00714F74">
      <w:pPr>
        <w:ind w:firstLine="709"/>
        <w:jc w:val="both"/>
        <w:rPr>
          <w:rStyle w:val="c7c24"/>
          <w:bCs/>
          <w:color w:val="000000"/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 xml:space="preserve">На втором этапе (проектном). </w:t>
      </w:r>
    </w:p>
    <w:p w:rsidR="00714F74" w:rsidRPr="000C3837" w:rsidRDefault="00714F74" w:rsidP="00714F74">
      <w:pPr>
        <w:spacing w:after="240"/>
        <w:ind w:firstLine="709"/>
        <w:jc w:val="both"/>
        <w:rPr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>На третьем этапе (практическом).</w:t>
      </w: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1.9. Сроки реализации проекта</w:t>
      </w: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1.10. Результаты реализации проекта (</w:t>
      </w:r>
      <w:r w:rsidRPr="000C3837">
        <w:rPr>
          <w:b/>
          <w:i/>
          <w:sz w:val="28"/>
          <w:szCs w:val="28"/>
        </w:rPr>
        <w:t>продукт</w:t>
      </w:r>
      <w:r w:rsidRPr="000C3837">
        <w:rPr>
          <w:b/>
          <w:sz w:val="28"/>
          <w:szCs w:val="28"/>
        </w:rPr>
        <w:t>)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1.11. Описание позитивных изменений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1.12. Возможные негативные последствия проекта</w:t>
      </w: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1.13. Дополнительные эффекты проекта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1.14. Дальнейшее развитие проекта</w:t>
      </w:r>
    </w:p>
    <w:p w:rsidR="00714F74" w:rsidRPr="00750099" w:rsidRDefault="00714F74" w:rsidP="00714F74">
      <w:pPr>
        <w:ind w:firstLine="567"/>
        <w:jc w:val="both"/>
      </w:pPr>
    </w:p>
    <w:p w:rsidR="00714F74" w:rsidRPr="00750099" w:rsidRDefault="00714F74" w:rsidP="00714F74">
      <w:pPr>
        <w:spacing w:after="240"/>
        <w:jc w:val="center"/>
        <w:rPr>
          <w:b/>
          <w:sz w:val="32"/>
        </w:rPr>
      </w:pPr>
      <w:r w:rsidRPr="00750099">
        <w:br w:type="page"/>
      </w:r>
      <w:r w:rsidRPr="00750099">
        <w:rPr>
          <w:b/>
          <w:sz w:val="32"/>
        </w:rPr>
        <w:lastRenderedPageBreak/>
        <w:t>2. Теоретико-методологическое основание проекта</w:t>
      </w: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2.1. Описание проблемы, решаемой проектом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2.2. Актуальность проектной идеи 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2.3. Анализ современного состояния исследований по тематике проекта, описание аналогов (</w:t>
      </w:r>
      <w:r w:rsidRPr="000C3837">
        <w:rPr>
          <w:b/>
          <w:i/>
          <w:sz w:val="28"/>
          <w:szCs w:val="28"/>
        </w:rPr>
        <w:t>с указанием источников информации</w:t>
      </w:r>
      <w:r w:rsidRPr="000C3837">
        <w:rPr>
          <w:b/>
          <w:sz w:val="28"/>
          <w:szCs w:val="28"/>
        </w:rPr>
        <w:t>)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2.4. Новизна и оригинальность проектной идеи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2.5. Принципиальные подходы к реализации проекта</w:t>
      </w:r>
    </w:p>
    <w:p w:rsidR="00714F74" w:rsidRPr="000C3837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0C3837" w:rsidRDefault="00714F74" w:rsidP="00714F74">
      <w:pPr>
        <w:spacing w:after="240"/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2.6. Технологии, методы и инструменты реализации проекта</w:t>
      </w:r>
    </w:p>
    <w:p w:rsidR="00714F74" w:rsidRPr="000C3837" w:rsidRDefault="00714F74" w:rsidP="00714F74">
      <w:pPr>
        <w:ind w:firstLine="567"/>
        <w:jc w:val="both"/>
        <w:rPr>
          <w:sz w:val="28"/>
          <w:szCs w:val="28"/>
        </w:rPr>
      </w:pPr>
    </w:p>
    <w:p w:rsidR="00714F74" w:rsidRPr="00750099" w:rsidRDefault="00714F74" w:rsidP="00714F74">
      <w:pPr>
        <w:spacing w:after="240"/>
        <w:jc w:val="center"/>
        <w:rPr>
          <w:b/>
          <w:sz w:val="32"/>
        </w:rPr>
      </w:pPr>
      <w:r w:rsidRPr="00750099">
        <w:rPr>
          <w:b/>
          <w:sz w:val="32"/>
        </w:rPr>
        <w:t>3. Содержание проекта</w:t>
      </w:r>
    </w:p>
    <w:p w:rsidR="00714F74" w:rsidRPr="000C3837" w:rsidRDefault="00714F74" w:rsidP="00714F74">
      <w:pPr>
        <w:ind w:firstLine="709"/>
        <w:jc w:val="both"/>
        <w:rPr>
          <w:b/>
          <w:spacing w:val="-4"/>
          <w:sz w:val="28"/>
          <w:szCs w:val="28"/>
        </w:rPr>
      </w:pPr>
      <w:r w:rsidRPr="000C3837">
        <w:rPr>
          <w:b/>
          <w:spacing w:val="-4"/>
          <w:sz w:val="28"/>
          <w:szCs w:val="28"/>
        </w:rPr>
        <w:t>3.1. Характеристика ситуации на начало реализации мероприятий</w:t>
      </w: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</w:p>
    <w:p w:rsidR="00714F74" w:rsidRPr="000C3837" w:rsidRDefault="00714F74" w:rsidP="00714F74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3.2. Календарный план реализации проекта на </w:t>
      </w:r>
      <w:r w:rsidRPr="000C3837">
        <w:rPr>
          <w:b/>
          <w:spacing w:val="-6"/>
          <w:sz w:val="28"/>
          <w:szCs w:val="28"/>
        </w:rPr>
        <w:t>аналитическом этапе</w:t>
      </w:r>
      <w:r w:rsidRPr="000C3837">
        <w:rPr>
          <w:b/>
          <w:sz w:val="28"/>
          <w:szCs w:val="28"/>
        </w:rPr>
        <w:t xml:space="preserve">  </w:t>
      </w:r>
    </w:p>
    <w:p w:rsidR="00714F74" w:rsidRPr="000C3837" w:rsidRDefault="00714F74" w:rsidP="00714F74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433"/>
        <w:gridCol w:w="4786"/>
      </w:tblGrid>
      <w:tr w:rsidR="00714F74" w:rsidRPr="00750099" w:rsidTr="00DE13EA">
        <w:trPr>
          <w:jc w:val="center"/>
        </w:trPr>
        <w:tc>
          <w:tcPr>
            <w:tcW w:w="3209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714F74" w:rsidRPr="00750099" w:rsidTr="00DE13EA">
        <w:trPr>
          <w:jc w:val="center"/>
        </w:trPr>
        <w:tc>
          <w:tcPr>
            <w:tcW w:w="3209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</w:tr>
      <w:tr w:rsidR="00714F74" w:rsidRPr="00750099" w:rsidTr="00DE13EA">
        <w:trPr>
          <w:jc w:val="center"/>
        </w:trPr>
        <w:tc>
          <w:tcPr>
            <w:tcW w:w="3209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</w:tr>
    </w:tbl>
    <w:p w:rsidR="00714F74" w:rsidRPr="00750099" w:rsidRDefault="00714F74" w:rsidP="00714F74">
      <w:pPr>
        <w:jc w:val="both"/>
        <w:rPr>
          <w:sz w:val="16"/>
          <w:szCs w:val="16"/>
        </w:rPr>
      </w:pPr>
    </w:p>
    <w:p w:rsidR="00714F74" w:rsidRPr="00CE195F" w:rsidRDefault="00714F74" w:rsidP="00714F74">
      <w:pPr>
        <w:spacing w:before="120" w:after="120"/>
        <w:ind w:firstLine="709"/>
        <w:jc w:val="both"/>
        <w:rPr>
          <w:b/>
          <w:spacing w:val="-4"/>
          <w:sz w:val="28"/>
          <w:szCs w:val="28"/>
        </w:rPr>
      </w:pPr>
      <w:r w:rsidRPr="00CE195F">
        <w:rPr>
          <w:b/>
          <w:spacing w:val="-4"/>
          <w:sz w:val="28"/>
          <w:szCs w:val="28"/>
        </w:rPr>
        <w:t xml:space="preserve">3.3. Календарный план реализации проекта на </w:t>
      </w:r>
      <w:r w:rsidRPr="00CE195F">
        <w:rPr>
          <w:b/>
          <w:sz w:val="28"/>
          <w:szCs w:val="28"/>
        </w:rPr>
        <w:t>проектном этапе</w:t>
      </w:r>
      <w:r w:rsidRPr="00CE195F">
        <w:rPr>
          <w:b/>
          <w:spacing w:val="-4"/>
          <w:sz w:val="28"/>
          <w:szCs w:val="28"/>
        </w:rPr>
        <w:t xml:space="preserve"> </w:t>
      </w:r>
    </w:p>
    <w:p w:rsidR="00714F74" w:rsidRPr="00750099" w:rsidRDefault="00714F74" w:rsidP="00714F74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433"/>
        <w:gridCol w:w="4786"/>
      </w:tblGrid>
      <w:tr w:rsidR="00714F74" w:rsidRPr="00750099" w:rsidTr="00DE13EA">
        <w:trPr>
          <w:jc w:val="center"/>
        </w:trPr>
        <w:tc>
          <w:tcPr>
            <w:tcW w:w="3209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714F74" w:rsidRPr="00750099" w:rsidTr="00DE13EA">
        <w:trPr>
          <w:jc w:val="center"/>
        </w:trPr>
        <w:tc>
          <w:tcPr>
            <w:tcW w:w="3209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</w:tr>
      <w:tr w:rsidR="00714F74" w:rsidRPr="00750099" w:rsidTr="00DE13EA">
        <w:trPr>
          <w:jc w:val="center"/>
        </w:trPr>
        <w:tc>
          <w:tcPr>
            <w:tcW w:w="3209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</w:tr>
    </w:tbl>
    <w:p w:rsidR="00714F74" w:rsidRPr="00750099" w:rsidRDefault="00714F74" w:rsidP="00714F74">
      <w:pPr>
        <w:jc w:val="both"/>
        <w:rPr>
          <w:sz w:val="16"/>
          <w:szCs w:val="16"/>
        </w:rPr>
      </w:pPr>
    </w:p>
    <w:p w:rsidR="00714F74" w:rsidRPr="00CE195F" w:rsidRDefault="00714F74" w:rsidP="00714F74">
      <w:pPr>
        <w:spacing w:before="120" w:after="120"/>
        <w:ind w:firstLine="709"/>
        <w:jc w:val="both"/>
        <w:rPr>
          <w:b/>
          <w:spacing w:val="-6"/>
          <w:sz w:val="28"/>
          <w:szCs w:val="28"/>
        </w:rPr>
      </w:pPr>
      <w:r w:rsidRPr="00CE195F">
        <w:rPr>
          <w:b/>
          <w:spacing w:val="-6"/>
          <w:sz w:val="28"/>
          <w:szCs w:val="28"/>
        </w:rPr>
        <w:t xml:space="preserve">3.4. Календарный план реализации проекта на </w:t>
      </w:r>
      <w:r w:rsidRPr="00CE195F">
        <w:rPr>
          <w:b/>
          <w:spacing w:val="-4"/>
          <w:sz w:val="28"/>
          <w:szCs w:val="28"/>
        </w:rPr>
        <w:t>практическом этапе</w:t>
      </w:r>
    </w:p>
    <w:p w:rsidR="00714F74" w:rsidRPr="00750099" w:rsidRDefault="00714F74" w:rsidP="00714F74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433"/>
        <w:gridCol w:w="4786"/>
      </w:tblGrid>
      <w:tr w:rsidR="00714F74" w:rsidRPr="00750099" w:rsidTr="00DE13EA">
        <w:trPr>
          <w:jc w:val="center"/>
        </w:trPr>
        <w:tc>
          <w:tcPr>
            <w:tcW w:w="3209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714F74" w:rsidRPr="00750099" w:rsidTr="00DE13EA">
        <w:trPr>
          <w:jc w:val="center"/>
        </w:trPr>
        <w:tc>
          <w:tcPr>
            <w:tcW w:w="3209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</w:tr>
      <w:tr w:rsidR="00714F74" w:rsidRPr="00750099" w:rsidTr="00DE13EA">
        <w:trPr>
          <w:jc w:val="center"/>
        </w:trPr>
        <w:tc>
          <w:tcPr>
            <w:tcW w:w="3209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</w:tr>
    </w:tbl>
    <w:p w:rsidR="00714F74" w:rsidRPr="00750099" w:rsidRDefault="00714F74" w:rsidP="00714F74">
      <w:pPr>
        <w:jc w:val="both"/>
        <w:rPr>
          <w:sz w:val="16"/>
          <w:szCs w:val="16"/>
        </w:rPr>
      </w:pPr>
    </w:p>
    <w:p w:rsidR="00714F74" w:rsidRPr="00750099" w:rsidRDefault="00714F74" w:rsidP="00714F74">
      <w:pPr>
        <w:ind w:firstLine="567"/>
        <w:jc w:val="both"/>
      </w:pPr>
    </w:p>
    <w:p w:rsidR="00714F74" w:rsidRPr="00CE195F" w:rsidRDefault="00714F74" w:rsidP="00714F74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3.5. Подробное описание мероприятий проекта (</w:t>
      </w:r>
      <w:r w:rsidRPr="00CE195F">
        <w:rPr>
          <w:b/>
          <w:i/>
          <w:sz w:val="28"/>
          <w:szCs w:val="28"/>
        </w:rPr>
        <w:t>для каждого мероприятия: задачи, что конкретно будет сделано, ожидаемый итог в количественном и качественном выражении</w:t>
      </w:r>
      <w:r w:rsidRPr="00CE195F">
        <w:rPr>
          <w:b/>
          <w:sz w:val="28"/>
          <w:szCs w:val="28"/>
        </w:rPr>
        <w:t>)</w:t>
      </w:r>
    </w:p>
    <w:p w:rsidR="00714F74" w:rsidRPr="00CE195F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CE195F" w:rsidRDefault="00714F74" w:rsidP="00714F74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3.6. Подробное описание продукта проекта</w:t>
      </w:r>
    </w:p>
    <w:p w:rsidR="00714F74" w:rsidRPr="00CE195F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CE195F" w:rsidRDefault="00714F74" w:rsidP="00714F74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3.7. Показатели успешности выполнения проекта</w:t>
      </w:r>
    </w:p>
    <w:p w:rsidR="00714F74" w:rsidRDefault="00714F74" w:rsidP="00714F74">
      <w:pPr>
        <w:ind w:firstLine="709"/>
        <w:jc w:val="center"/>
        <w:rPr>
          <w:b/>
          <w:sz w:val="32"/>
        </w:rPr>
      </w:pPr>
    </w:p>
    <w:p w:rsidR="00714F74" w:rsidRPr="00743F38" w:rsidRDefault="00714F74" w:rsidP="00714F74">
      <w:pPr>
        <w:spacing w:after="240"/>
        <w:jc w:val="center"/>
        <w:rPr>
          <w:b/>
          <w:sz w:val="32"/>
          <w:szCs w:val="32"/>
        </w:rPr>
      </w:pPr>
      <w:r w:rsidRPr="00743F38">
        <w:rPr>
          <w:b/>
          <w:sz w:val="32"/>
          <w:szCs w:val="32"/>
        </w:rPr>
        <w:lastRenderedPageBreak/>
        <w:t>4. Предложения по реализации проекта</w:t>
      </w:r>
    </w:p>
    <w:p w:rsidR="00714F74" w:rsidRPr="00CE195F" w:rsidRDefault="00714F74" w:rsidP="00714F74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4.1. Организаторы проекта, степень их участия в проекте</w:t>
      </w:r>
    </w:p>
    <w:p w:rsidR="00714F74" w:rsidRPr="00CE195F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CE195F" w:rsidRDefault="00714F74" w:rsidP="00714F74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4.2. Кадровое обеспечение проекта</w:t>
      </w:r>
    </w:p>
    <w:p w:rsidR="00714F74" w:rsidRPr="00CE195F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CE195F" w:rsidRDefault="00714F74" w:rsidP="00714F74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4.3. Материально-техническое обеспечение проекта</w:t>
      </w:r>
    </w:p>
    <w:p w:rsidR="00714F74" w:rsidRPr="00CE195F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CE195F" w:rsidRDefault="00714F74" w:rsidP="00714F74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4.4. Финансовое обеспечение проекта</w:t>
      </w:r>
    </w:p>
    <w:p w:rsidR="00714F74" w:rsidRPr="00CE195F" w:rsidRDefault="00714F74" w:rsidP="00714F74">
      <w:pPr>
        <w:ind w:firstLine="709"/>
        <w:jc w:val="both"/>
        <w:rPr>
          <w:sz w:val="28"/>
          <w:szCs w:val="28"/>
        </w:rPr>
      </w:pPr>
    </w:p>
    <w:p w:rsidR="00714F74" w:rsidRPr="00CE195F" w:rsidRDefault="00714F74" w:rsidP="00714F74">
      <w:pPr>
        <w:spacing w:after="120"/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4.5. Смета расходов на реализацию проекта</w:t>
      </w:r>
    </w:p>
    <w:p w:rsidR="00714F74" w:rsidRPr="00750099" w:rsidRDefault="00714F74" w:rsidP="00714F74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264"/>
        <w:gridCol w:w="1238"/>
        <w:gridCol w:w="1241"/>
        <w:gridCol w:w="1245"/>
        <w:gridCol w:w="1675"/>
      </w:tblGrid>
      <w:tr w:rsidR="00714F74" w:rsidRPr="00750099" w:rsidTr="00DE13EA">
        <w:trPr>
          <w:jc w:val="center"/>
        </w:trPr>
        <w:tc>
          <w:tcPr>
            <w:tcW w:w="704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№</w:t>
            </w:r>
          </w:p>
        </w:tc>
        <w:tc>
          <w:tcPr>
            <w:tcW w:w="3381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Наименование</w:t>
            </w:r>
          </w:p>
        </w:tc>
        <w:tc>
          <w:tcPr>
            <w:tcW w:w="1282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Ед. изм.</w:t>
            </w: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Кол-во</w:t>
            </w: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Цена</w:t>
            </w:r>
          </w:p>
        </w:tc>
        <w:tc>
          <w:tcPr>
            <w:tcW w:w="1695" w:type="dxa"/>
            <w:shd w:val="clear" w:color="auto" w:fill="auto"/>
          </w:tcPr>
          <w:p w:rsidR="00714F74" w:rsidRPr="00750099" w:rsidRDefault="00714F74" w:rsidP="00DE13EA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Стоимость</w:t>
            </w:r>
          </w:p>
        </w:tc>
      </w:tr>
      <w:tr w:rsidR="00714F74" w:rsidRPr="00750099" w:rsidTr="00DE13EA">
        <w:trPr>
          <w:jc w:val="center"/>
        </w:trPr>
        <w:tc>
          <w:tcPr>
            <w:tcW w:w="704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</w:tr>
      <w:tr w:rsidR="00714F74" w:rsidRPr="00750099" w:rsidTr="00DE13EA">
        <w:trPr>
          <w:jc w:val="center"/>
        </w:trPr>
        <w:tc>
          <w:tcPr>
            <w:tcW w:w="704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</w:tr>
      <w:tr w:rsidR="00714F74" w:rsidRPr="00750099" w:rsidTr="00DE13EA">
        <w:trPr>
          <w:jc w:val="center"/>
        </w:trPr>
        <w:tc>
          <w:tcPr>
            <w:tcW w:w="704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714F74" w:rsidRPr="00750099" w:rsidRDefault="00714F74" w:rsidP="00DE13EA">
            <w:pPr>
              <w:jc w:val="both"/>
            </w:pPr>
          </w:p>
        </w:tc>
      </w:tr>
      <w:tr w:rsidR="00714F74" w:rsidRPr="00750099" w:rsidTr="00DE13EA">
        <w:trPr>
          <w:jc w:val="center"/>
        </w:trPr>
        <w:tc>
          <w:tcPr>
            <w:tcW w:w="704" w:type="dxa"/>
            <w:shd w:val="clear" w:color="auto" w:fill="auto"/>
          </w:tcPr>
          <w:p w:rsidR="00714F74" w:rsidRPr="00750099" w:rsidRDefault="00714F74" w:rsidP="00DE13EA">
            <w:pPr>
              <w:jc w:val="both"/>
              <w:rPr>
                <w:b/>
              </w:rPr>
            </w:pPr>
          </w:p>
        </w:tc>
        <w:tc>
          <w:tcPr>
            <w:tcW w:w="3381" w:type="dxa"/>
            <w:shd w:val="clear" w:color="auto" w:fill="auto"/>
          </w:tcPr>
          <w:p w:rsidR="00714F74" w:rsidRPr="00750099" w:rsidRDefault="00714F74" w:rsidP="00DE13EA">
            <w:pPr>
              <w:jc w:val="both"/>
              <w:rPr>
                <w:b/>
              </w:rPr>
            </w:pPr>
            <w:r w:rsidRPr="00750099">
              <w:rPr>
                <w:b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:rsidR="00714F74" w:rsidRPr="00750099" w:rsidRDefault="00714F74" w:rsidP="00DE13EA">
            <w:pPr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714F74" w:rsidRPr="00750099" w:rsidRDefault="00714F74" w:rsidP="00DE13EA">
            <w:pPr>
              <w:jc w:val="both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714F74" w:rsidRPr="00750099" w:rsidRDefault="00714F74" w:rsidP="00DE13EA">
            <w:pPr>
              <w:jc w:val="both"/>
              <w:rPr>
                <w:b/>
              </w:rPr>
            </w:pPr>
          </w:p>
        </w:tc>
      </w:tr>
    </w:tbl>
    <w:p w:rsidR="00714F74" w:rsidRDefault="00714F74" w:rsidP="00714F74">
      <w:pPr>
        <w:jc w:val="both"/>
      </w:pPr>
    </w:p>
    <w:p w:rsidR="00714F74" w:rsidRDefault="00714F74" w:rsidP="00714F74">
      <w:pPr>
        <w:jc w:val="center"/>
        <w:rPr>
          <w:b/>
          <w:sz w:val="32"/>
          <w:szCs w:val="32"/>
        </w:rPr>
      </w:pPr>
    </w:p>
    <w:p w:rsidR="00714F74" w:rsidRDefault="00714F74" w:rsidP="00714F74">
      <w:pPr>
        <w:jc w:val="center"/>
        <w:rPr>
          <w:b/>
          <w:sz w:val="32"/>
          <w:szCs w:val="32"/>
        </w:rPr>
      </w:pPr>
    </w:p>
    <w:p w:rsidR="00714F74" w:rsidRDefault="00714F74" w:rsidP="00714F74">
      <w:pPr>
        <w:jc w:val="center"/>
        <w:rPr>
          <w:b/>
          <w:sz w:val="32"/>
          <w:szCs w:val="32"/>
        </w:rPr>
      </w:pPr>
    </w:p>
    <w:p w:rsidR="00714F74" w:rsidRPr="00743F38" w:rsidRDefault="00714F74" w:rsidP="00714F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743F3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</w:t>
      </w:r>
      <w:r w:rsidRPr="00743F38">
        <w:rPr>
          <w:b/>
          <w:sz w:val="32"/>
          <w:szCs w:val="32"/>
        </w:rPr>
        <w:t>писок использованных источников</w:t>
      </w:r>
    </w:p>
    <w:p w:rsidR="00714F74" w:rsidRPr="008006DE" w:rsidRDefault="00714F74" w:rsidP="00714F74">
      <w:pPr>
        <w:rPr>
          <w:sz w:val="26"/>
          <w:szCs w:val="26"/>
        </w:rPr>
      </w:pPr>
    </w:p>
    <w:p w:rsidR="00714F74" w:rsidRDefault="00714F74" w:rsidP="00714F74"/>
    <w:p w:rsidR="00714F74" w:rsidRDefault="00714F74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714F74" w:rsidRPr="00E240CB" w:rsidRDefault="00714F74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10163E" w:rsidRPr="00E240CB" w:rsidRDefault="0010163E" w:rsidP="0010163E">
      <w:pPr>
        <w:rPr>
          <w:sz w:val="28"/>
          <w:szCs w:val="28"/>
        </w:rPr>
        <w:sectPr w:rsidR="0010163E" w:rsidRPr="00E240CB" w:rsidSect="00E240CB">
          <w:pgSz w:w="11910" w:h="16840"/>
          <w:pgMar w:top="1134" w:right="851" w:bottom="1134" w:left="1701" w:header="720" w:footer="720" w:gutter="0"/>
          <w:cols w:space="720"/>
        </w:sectPr>
      </w:pPr>
    </w:p>
    <w:p w:rsidR="00F26578" w:rsidRPr="005F238B" w:rsidRDefault="007635B8" w:rsidP="00F26578">
      <w:pPr>
        <w:spacing w:before="90"/>
        <w:ind w:left="9356"/>
        <w:rPr>
          <w:b/>
          <w:i/>
          <w:sz w:val="28"/>
          <w:szCs w:val="28"/>
        </w:rPr>
      </w:pPr>
      <w:r w:rsidRPr="005F238B">
        <w:rPr>
          <w:b/>
          <w:i/>
          <w:sz w:val="28"/>
          <w:szCs w:val="28"/>
        </w:rPr>
        <w:lastRenderedPageBreak/>
        <w:t xml:space="preserve">Приложение </w:t>
      </w:r>
      <w:r w:rsidR="00714F74" w:rsidRPr="005F238B">
        <w:rPr>
          <w:b/>
          <w:i/>
          <w:sz w:val="28"/>
          <w:szCs w:val="28"/>
        </w:rPr>
        <w:t>3</w:t>
      </w:r>
    </w:p>
    <w:p w:rsidR="00F26578" w:rsidRPr="00E240CB" w:rsidRDefault="00CD5B48" w:rsidP="00F26578">
      <w:pPr>
        <w:spacing w:before="90"/>
        <w:ind w:left="9356"/>
        <w:rPr>
          <w:sz w:val="28"/>
          <w:szCs w:val="28"/>
        </w:rPr>
      </w:pPr>
      <w:r w:rsidRPr="00E240CB">
        <w:rPr>
          <w:sz w:val="28"/>
          <w:szCs w:val="28"/>
        </w:rPr>
        <w:t xml:space="preserve">к Положению о </w:t>
      </w:r>
      <w:r w:rsidR="00904812" w:rsidRPr="00904812">
        <w:rPr>
          <w:spacing w:val="-2"/>
          <w:sz w:val="28"/>
          <w:szCs w:val="28"/>
        </w:rPr>
        <w:t>I Всероссийском конкурсе студенческих научно-образовательных проектов «Педагогика математики и информатики»</w:t>
      </w:r>
    </w:p>
    <w:p w:rsidR="007635B8" w:rsidRPr="00E240CB" w:rsidRDefault="007635B8" w:rsidP="007635B8">
      <w:pPr>
        <w:pStyle w:val="a3"/>
        <w:spacing w:before="8"/>
      </w:pPr>
    </w:p>
    <w:p w:rsidR="007635B8" w:rsidRPr="00E240CB" w:rsidRDefault="007635B8" w:rsidP="007635B8">
      <w:pPr>
        <w:pStyle w:val="1"/>
        <w:spacing w:before="89" w:line="322" w:lineRule="exact"/>
        <w:ind w:left="41" w:right="56"/>
      </w:pPr>
      <w:r w:rsidRPr="00E240CB">
        <w:t>СВОДНАЯ ВЕДОМОСТЬ ОЦЕНКИ</w:t>
      </w:r>
    </w:p>
    <w:p w:rsidR="007635B8" w:rsidRDefault="00F259DA" w:rsidP="007635B8">
      <w:pPr>
        <w:ind w:left="41" w:right="57"/>
        <w:jc w:val="center"/>
        <w:rPr>
          <w:b/>
          <w:sz w:val="28"/>
          <w:szCs w:val="28"/>
        </w:rPr>
      </w:pPr>
      <w:r w:rsidRPr="00E240CB">
        <w:rPr>
          <w:b/>
          <w:sz w:val="28"/>
          <w:szCs w:val="28"/>
        </w:rPr>
        <w:t xml:space="preserve">проектов </w:t>
      </w:r>
      <w:r w:rsidR="00EA4E3B" w:rsidRPr="00E240CB">
        <w:rPr>
          <w:b/>
          <w:sz w:val="28"/>
          <w:szCs w:val="28"/>
        </w:rPr>
        <w:t xml:space="preserve">участников </w:t>
      </w:r>
    </w:p>
    <w:p w:rsidR="00904812" w:rsidRDefault="00904812" w:rsidP="007635B8">
      <w:pPr>
        <w:ind w:left="41" w:right="57"/>
        <w:jc w:val="center"/>
        <w:rPr>
          <w:b/>
          <w:sz w:val="28"/>
          <w:szCs w:val="28"/>
        </w:rPr>
      </w:pPr>
      <w:r w:rsidRPr="00904812">
        <w:rPr>
          <w:b/>
          <w:sz w:val="28"/>
          <w:szCs w:val="28"/>
        </w:rPr>
        <w:t>I Всероссийско</w:t>
      </w:r>
      <w:r>
        <w:rPr>
          <w:b/>
          <w:sz w:val="28"/>
          <w:szCs w:val="28"/>
        </w:rPr>
        <w:t>го</w:t>
      </w:r>
      <w:r w:rsidRPr="00904812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904812">
        <w:rPr>
          <w:b/>
          <w:sz w:val="28"/>
          <w:szCs w:val="28"/>
        </w:rPr>
        <w:t xml:space="preserve"> студенческих научно-образовательных проектов </w:t>
      </w:r>
    </w:p>
    <w:p w:rsidR="00904812" w:rsidRPr="00E240CB" w:rsidRDefault="00904812" w:rsidP="007635B8">
      <w:pPr>
        <w:ind w:left="41" w:right="57"/>
        <w:jc w:val="center"/>
        <w:rPr>
          <w:b/>
          <w:sz w:val="28"/>
          <w:szCs w:val="28"/>
        </w:rPr>
      </w:pPr>
      <w:r w:rsidRPr="00904812">
        <w:rPr>
          <w:b/>
          <w:sz w:val="28"/>
          <w:szCs w:val="28"/>
        </w:rPr>
        <w:t>«Педагогика математики и информатики»</w:t>
      </w:r>
    </w:p>
    <w:p w:rsidR="007635B8" w:rsidRPr="00904812" w:rsidRDefault="007635B8" w:rsidP="00904812">
      <w:pPr>
        <w:ind w:left="41" w:right="57"/>
        <w:jc w:val="center"/>
        <w:rPr>
          <w:b/>
          <w:sz w:val="28"/>
          <w:szCs w:val="28"/>
        </w:rPr>
      </w:pPr>
    </w:p>
    <w:p w:rsidR="007635B8" w:rsidRPr="00E240CB" w:rsidRDefault="007635B8" w:rsidP="007635B8">
      <w:pPr>
        <w:pStyle w:val="a3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905"/>
        <w:gridCol w:w="2432"/>
        <w:gridCol w:w="2432"/>
        <w:gridCol w:w="2432"/>
        <w:gridCol w:w="1574"/>
      </w:tblGrid>
      <w:tr w:rsidR="00F259DA" w:rsidRPr="00E240CB" w:rsidTr="00E240CB">
        <w:trPr>
          <w:trHeight w:val="275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DA" w:rsidRPr="00E240CB" w:rsidRDefault="00F259DA" w:rsidP="00BE4F40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Название</w:t>
            </w:r>
          </w:p>
          <w:p w:rsidR="00F259DA" w:rsidRPr="00E240CB" w:rsidRDefault="00F259DA" w:rsidP="00BE4F40">
            <w:pPr>
              <w:pStyle w:val="TableParagraph"/>
              <w:spacing w:line="253" w:lineRule="exact"/>
              <w:ind w:left="86" w:right="78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команды /</w:t>
            </w:r>
          </w:p>
          <w:p w:rsidR="00F259DA" w:rsidRPr="00E240CB" w:rsidRDefault="00F259DA" w:rsidP="00BE4F40">
            <w:pPr>
              <w:pStyle w:val="TableParagraph"/>
              <w:spacing w:line="256" w:lineRule="exact"/>
              <w:ind w:left="85" w:right="78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ФИО</w:t>
            </w:r>
          </w:p>
          <w:p w:rsidR="00F259DA" w:rsidRPr="00E240CB" w:rsidRDefault="00F259DA" w:rsidP="00BE4F40">
            <w:pPr>
              <w:pStyle w:val="TableParagraph"/>
              <w:spacing w:line="249" w:lineRule="exact"/>
              <w:ind w:left="88" w:right="78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участника(</w:t>
            </w:r>
            <w:proofErr w:type="spellStart"/>
            <w:r w:rsidRPr="00E240CB">
              <w:rPr>
                <w:b/>
                <w:sz w:val="24"/>
                <w:szCs w:val="28"/>
                <w:lang w:val="ru-RU"/>
              </w:rPr>
              <w:t>ов</w:t>
            </w:r>
            <w:proofErr w:type="spellEnd"/>
            <w:r w:rsidRPr="00E240CB">
              <w:rPr>
                <w:b/>
                <w:sz w:val="24"/>
                <w:szCs w:val="28"/>
                <w:lang w:val="ru-RU"/>
              </w:rPr>
              <w:t>)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DA" w:rsidRPr="00E240CB" w:rsidRDefault="00F259DA" w:rsidP="00F259DA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Название проекта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DA" w:rsidRPr="00E240CB" w:rsidRDefault="00F259DA" w:rsidP="00BE4F40">
            <w:pPr>
              <w:pStyle w:val="TableParagraph"/>
              <w:spacing w:line="256" w:lineRule="exact"/>
              <w:ind w:left="2628" w:right="2617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Оценки экспертов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DA" w:rsidRPr="00E240CB" w:rsidRDefault="00F259DA" w:rsidP="00BE4F40">
            <w:pPr>
              <w:pStyle w:val="TableParagraph"/>
              <w:spacing w:line="256" w:lineRule="exact"/>
              <w:ind w:left="237" w:right="225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Средний</w:t>
            </w:r>
          </w:p>
          <w:p w:rsidR="00F259DA" w:rsidRPr="00E240CB" w:rsidRDefault="00F259DA" w:rsidP="00BE4F40">
            <w:pPr>
              <w:pStyle w:val="TableParagraph"/>
              <w:spacing w:line="253" w:lineRule="exact"/>
              <w:ind w:left="238" w:right="225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итоговый</w:t>
            </w:r>
          </w:p>
          <w:p w:rsidR="00F259DA" w:rsidRPr="00E240CB" w:rsidRDefault="00F259DA" w:rsidP="00BE4F40">
            <w:pPr>
              <w:pStyle w:val="TableParagraph"/>
              <w:spacing w:line="256" w:lineRule="exact"/>
              <w:ind w:left="237" w:right="225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балл</w:t>
            </w:r>
          </w:p>
        </w:tc>
      </w:tr>
      <w:tr w:rsidR="00F95A84" w:rsidRPr="00E240CB" w:rsidTr="00E240CB">
        <w:trPr>
          <w:trHeight w:val="557"/>
        </w:trPr>
        <w:tc>
          <w:tcPr>
            <w:tcW w:w="20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spacing w:line="249" w:lineRule="exact"/>
              <w:ind w:left="88" w:right="78"/>
              <w:jc w:val="center"/>
              <w:rPr>
                <w:b/>
                <w:sz w:val="24"/>
                <w:szCs w:val="28"/>
                <w:lang w:val="ru-RU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84" w:rsidRPr="00E240CB" w:rsidRDefault="00F95A84" w:rsidP="00F259DA">
            <w:pPr>
              <w:pStyle w:val="TableParagraph"/>
              <w:spacing w:line="253" w:lineRule="exact"/>
              <w:ind w:left="206" w:right="198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ФИО</w:t>
            </w:r>
          </w:p>
          <w:p w:rsidR="00F95A84" w:rsidRPr="00E240CB" w:rsidRDefault="00F95A84" w:rsidP="00F259DA">
            <w:pPr>
              <w:pStyle w:val="TableParagraph"/>
              <w:spacing w:line="256" w:lineRule="exact"/>
              <w:ind w:left="216" w:right="202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эксперта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84" w:rsidRPr="00E240CB" w:rsidRDefault="00F95A84" w:rsidP="00BE4F40">
            <w:pPr>
              <w:pStyle w:val="TableParagraph"/>
              <w:spacing w:line="253" w:lineRule="exact"/>
              <w:ind w:left="210" w:right="202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ФИО</w:t>
            </w:r>
          </w:p>
          <w:p w:rsidR="00F95A84" w:rsidRPr="00E240CB" w:rsidRDefault="00F95A84" w:rsidP="00BE4F40">
            <w:pPr>
              <w:pStyle w:val="TableParagraph"/>
              <w:spacing w:line="256" w:lineRule="exact"/>
              <w:ind w:left="214" w:right="202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эксперта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spacing w:line="253" w:lineRule="exact"/>
              <w:ind w:left="212" w:right="198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ФИО</w:t>
            </w:r>
          </w:p>
          <w:p w:rsidR="00F95A84" w:rsidRPr="00E240CB" w:rsidRDefault="00F95A84" w:rsidP="00BE4F40">
            <w:pPr>
              <w:pStyle w:val="TableParagraph"/>
              <w:spacing w:line="256" w:lineRule="exact"/>
              <w:ind w:left="213" w:right="195"/>
              <w:jc w:val="center"/>
              <w:rPr>
                <w:b/>
                <w:sz w:val="24"/>
                <w:szCs w:val="28"/>
                <w:lang w:val="ru-RU"/>
              </w:rPr>
            </w:pPr>
            <w:r w:rsidRPr="00E240CB">
              <w:rPr>
                <w:b/>
                <w:sz w:val="24"/>
                <w:szCs w:val="28"/>
                <w:lang w:val="ru-RU"/>
              </w:rPr>
              <w:t>эксперта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spacing w:line="256" w:lineRule="exact"/>
              <w:ind w:left="237" w:right="225"/>
              <w:jc w:val="center"/>
              <w:rPr>
                <w:b/>
                <w:sz w:val="24"/>
                <w:szCs w:val="28"/>
                <w:lang w:val="ru-RU"/>
              </w:rPr>
            </w:pPr>
          </w:p>
        </w:tc>
      </w:tr>
      <w:tr w:rsidR="00F95A84" w:rsidRPr="00E240CB" w:rsidTr="00E240CB">
        <w:trPr>
          <w:trHeight w:val="269"/>
        </w:trPr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spacing w:line="249" w:lineRule="exact"/>
              <w:ind w:left="88" w:right="78"/>
              <w:jc w:val="center"/>
              <w:rPr>
                <w:b/>
                <w:sz w:val="24"/>
                <w:szCs w:val="28"/>
                <w:lang w:val="ru-RU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</w:tr>
      <w:tr w:rsidR="00F95A84" w:rsidRPr="00E240CB" w:rsidTr="00E240CB">
        <w:trPr>
          <w:trHeight w:val="323"/>
        </w:trPr>
        <w:tc>
          <w:tcPr>
            <w:tcW w:w="2012" w:type="dxa"/>
            <w:tcBorders>
              <w:top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</w:tr>
      <w:tr w:rsidR="00F95A84" w:rsidRPr="00E240CB" w:rsidTr="00E240CB">
        <w:trPr>
          <w:trHeight w:val="321"/>
        </w:trPr>
        <w:tc>
          <w:tcPr>
            <w:tcW w:w="201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3905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</w:tr>
      <w:tr w:rsidR="00F95A84" w:rsidRPr="00E240CB" w:rsidTr="00E240CB">
        <w:trPr>
          <w:trHeight w:val="321"/>
        </w:trPr>
        <w:tc>
          <w:tcPr>
            <w:tcW w:w="201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3905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</w:tr>
      <w:tr w:rsidR="00F95A84" w:rsidRPr="00E240CB" w:rsidTr="00E240CB">
        <w:trPr>
          <w:trHeight w:val="321"/>
        </w:trPr>
        <w:tc>
          <w:tcPr>
            <w:tcW w:w="201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3905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</w:tr>
      <w:tr w:rsidR="00F95A84" w:rsidRPr="00E240CB" w:rsidTr="00E240CB">
        <w:trPr>
          <w:trHeight w:val="323"/>
        </w:trPr>
        <w:tc>
          <w:tcPr>
            <w:tcW w:w="201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3905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</w:tr>
      <w:tr w:rsidR="00F95A84" w:rsidRPr="00E240CB" w:rsidTr="00E240CB">
        <w:trPr>
          <w:trHeight w:val="321"/>
        </w:trPr>
        <w:tc>
          <w:tcPr>
            <w:tcW w:w="201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3905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</w:tr>
      <w:tr w:rsidR="00F95A84" w:rsidRPr="00E240CB" w:rsidTr="00E240CB">
        <w:trPr>
          <w:trHeight w:val="324"/>
        </w:trPr>
        <w:tc>
          <w:tcPr>
            <w:tcW w:w="201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3905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F95A84" w:rsidRPr="00E240CB" w:rsidRDefault="00F95A84" w:rsidP="00BE4F4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</w:tr>
    </w:tbl>
    <w:p w:rsidR="007635B8" w:rsidRPr="00E240CB" w:rsidRDefault="007635B8" w:rsidP="007635B8">
      <w:pPr>
        <w:ind w:left="212"/>
        <w:rPr>
          <w:b/>
          <w:sz w:val="28"/>
          <w:szCs w:val="28"/>
        </w:rPr>
      </w:pPr>
      <w:r w:rsidRPr="00E240CB">
        <w:rPr>
          <w:b/>
          <w:sz w:val="28"/>
          <w:szCs w:val="28"/>
        </w:rPr>
        <w:t>Конкурсная комиссия:</w:t>
      </w:r>
    </w:p>
    <w:p w:rsidR="007635B8" w:rsidRPr="00E240CB" w:rsidRDefault="007635B8" w:rsidP="007635B8">
      <w:pPr>
        <w:ind w:left="212"/>
        <w:rPr>
          <w:b/>
          <w:sz w:val="28"/>
          <w:szCs w:val="28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1961"/>
        <w:gridCol w:w="280"/>
        <w:gridCol w:w="2380"/>
        <w:gridCol w:w="560"/>
        <w:gridCol w:w="1963"/>
      </w:tblGrid>
      <w:tr w:rsidR="007635B8" w:rsidRPr="00E240CB" w:rsidTr="00BE4F40">
        <w:trPr>
          <w:trHeight w:val="558"/>
        </w:trPr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7635B8" w:rsidRPr="00E240CB" w:rsidRDefault="007635B8" w:rsidP="00904812">
            <w:pPr>
              <w:pStyle w:val="TableParagraph"/>
              <w:spacing w:line="251" w:lineRule="exact"/>
              <w:jc w:val="center"/>
              <w:rPr>
                <w:i/>
                <w:sz w:val="16"/>
                <w:szCs w:val="16"/>
                <w:lang w:val="ru-RU"/>
              </w:rPr>
            </w:pPr>
            <w:r w:rsidRPr="00E240CB">
              <w:rPr>
                <w:i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280" w:type="dxa"/>
          </w:tcPr>
          <w:p w:rsidR="007635B8" w:rsidRPr="00E240CB" w:rsidRDefault="007635B8" w:rsidP="0090481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</w:tcPr>
          <w:p w:rsidR="007635B8" w:rsidRPr="00E240CB" w:rsidRDefault="007635B8" w:rsidP="00904812">
            <w:pPr>
              <w:pStyle w:val="TableParagraph"/>
              <w:spacing w:line="251" w:lineRule="exact"/>
              <w:jc w:val="center"/>
              <w:rPr>
                <w:i/>
                <w:sz w:val="16"/>
                <w:szCs w:val="16"/>
                <w:lang w:val="ru-RU"/>
              </w:rPr>
            </w:pPr>
            <w:r w:rsidRPr="00E240CB">
              <w:rPr>
                <w:i/>
                <w:sz w:val="16"/>
                <w:szCs w:val="16"/>
                <w:lang w:val="ru-RU"/>
              </w:rPr>
              <w:t>ФИО</w:t>
            </w:r>
          </w:p>
        </w:tc>
        <w:tc>
          <w:tcPr>
            <w:tcW w:w="560" w:type="dxa"/>
          </w:tcPr>
          <w:p w:rsidR="007635B8" w:rsidRPr="00E240CB" w:rsidRDefault="007635B8" w:rsidP="0090481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 w:rsidR="007635B8" w:rsidRPr="00E240CB" w:rsidRDefault="007635B8" w:rsidP="00904812">
            <w:pPr>
              <w:pStyle w:val="TableParagraph"/>
              <w:spacing w:line="251" w:lineRule="exact"/>
              <w:jc w:val="center"/>
              <w:rPr>
                <w:i/>
                <w:sz w:val="16"/>
                <w:szCs w:val="16"/>
                <w:lang w:val="ru-RU"/>
              </w:rPr>
            </w:pPr>
            <w:r w:rsidRPr="00E240CB">
              <w:rPr>
                <w:i/>
                <w:sz w:val="16"/>
                <w:szCs w:val="16"/>
                <w:lang w:val="ru-RU"/>
              </w:rPr>
              <w:t>дата</w:t>
            </w:r>
          </w:p>
        </w:tc>
      </w:tr>
      <w:tr w:rsidR="007635B8" w:rsidRPr="00E240CB" w:rsidTr="00904812">
        <w:trPr>
          <w:trHeight w:val="560"/>
        </w:trPr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7635B8" w:rsidRPr="00E240CB" w:rsidRDefault="007635B8" w:rsidP="00904812">
            <w:pPr>
              <w:pStyle w:val="TableParagraph"/>
              <w:spacing w:line="251" w:lineRule="exact"/>
              <w:jc w:val="center"/>
              <w:rPr>
                <w:i/>
                <w:sz w:val="16"/>
                <w:szCs w:val="16"/>
                <w:lang w:val="ru-RU"/>
              </w:rPr>
            </w:pPr>
            <w:r w:rsidRPr="00E240CB">
              <w:rPr>
                <w:i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280" w:type="dxa"/>
          </w:tcPr>
          <w:p w:rsidR="007635B8" w:rsidRPr="00E240CB" w:rsidRDefault="007635B8" w:rsidP="0090481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</w:tcPr>
          <w:p w:rsidR="007635B8" w:rsidRPr="00E240CB" w:rsidRDefault="007635B8" w:rsidP="00904812">
            <w:pPr>
              <w:pStyle w:val="TableParagraph"/>
              <w:spacing w:line="251" w:lineRule="exact"/>
              <w:jc w:val="center"/>
              <w:rPr>
                <w:i/>
                <w:sz w:val="16"/>
                <w:szCs w:val="16"/>
                <w:lang w:val="ru-RU"/>
              </w:rPr>
            </w:pPr>
            <w:r w:rsidRPr="00E240CB">
              <w:rPr>
                <w:i/>
                <w:sz w:val="16"/>
                <w:szCs w:val="16"/>
                <w:lang w:val="ru-RU"/>
              </w:rPr>
              <w:t>ФИО</w:t>
            </w:r>
          </w:p>
        </w:tc>
        <w:tc>
          <w:tcPr>
            <w:tcW w:w="560" w:type="dxa"/>
          </w:tcPr>
          <w:p w:rsidR="007635B8" w:rsidRPr="00E240CB" w:rsidRDefault="007635B8" w:rsidP="0090481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 w:rsidR="007635B8" w:rsidRPr="00E240CB" w:rsidRDefault="007635B8" w:rsidP="00904812">
            <w:pPr>
              <w:pStyle w:val="TableParagraph"/>
              <w:spacing w:line="251" w:lineRule="exact"/>
              <w:jc w:val="center"/>
              <w:rPr>
                <w:i/>
                <w:sz w:val="16"/>
                <w:szCs w:val="16"/>
                <w:lang w:val="ru-RU"/>
              </w:rPr>
            </w:pPr>
            <w:r w:rsidRPr="00E240CB">
              <w:rPr>
                <w:i/>
                <w:sz w:val="16"/>
                <w:szCs w:val="16"/>
                <w:lang w:val="ru-RU"/>
              </w:rPr>
              <w:t>дата</w:t>
            </w:r>
          </w:p>
        </w:tc>
      </w:tr>
      <w:tr w:rsidR="007635B8" w:rsidRPr="00E240CB" w:rsidTr="00904812">
        <w:trPr>
          <w:trHeight w:val="558"/>
        </w:trPr>
        <w:tc>
          <w:tcPr>
            <w:tcW w:w="1961" w:type="dxa"/>
            <w:tcBorders>
              <w:top w:val="single" w:sz="6" w:space="0" w:color="000000"/>
            </w:tcBorders>
          </w:tcPr>
          <w:p w:rsidR="007635B8" w:rsidRPr="00E240CB" w:rsidRDefault="007635B8" w:rsidP="00904812">
            <w:pPr>
              <w:pStyle w:val="TableParagraph"/>
              <w:spacing w:line="251" w:lineRule="exact"/>
              <w:jc w:val="center"/>
              <w:rPr>
                <w:i/>
                <w:sz w:val="16"/>
                <w:szCs w:val="16"/>
                <w:lang w:val="ru-RU"/>
              </w:rPr>
            </w:pPr>
            <w:r w:rsidRPr="00E240CB">
              <w:rPr>
                <w:i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280" w:type="dxa"/>
          </w:tcPr>
          <w:p w:rsidR="007635B8" w:rsidRPr="00E240CB" w:rsidRDefault="007635B8" w:rsidP="0090481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</w:tcBorders>
          </w:tcPr>
          <w:p w:rsidR="007635B8" w:rsidRPr="00E240CB" w:rsidRDefault="007635B8" w:rsidP="00904812">
            <w:pPr>
              <w:pStyle w:val="TableParagraph"/>
              <w:spacing w:line="251" w:lineRule="exact"/>
              <w:jc w:val="center"/>
              <w:rPr>
                <w:i/>
                <w:sz w:val="16"/>
                <w:szCs w:val="16"/>
                <w:lang w:val="ru-RU"/>
              </w:rPr>
            </w:pPr>
            <w:r w:rsidRPr="00E240CB">
              <w:rPr>
                <w:i/>
                <w:sz w:val="16"/>
                <w:szCs w:val="16"/>
                <w:lang w:val="ru-RU"/>
              </w:rPr>
              <w:t>ФИО</w:t>
            </w:r>
          </w:p>
        </w:tc>
        <w:tc>
          <w:tcPr>
            <w:tcW w:w="560" w:type="dxa"/>
          </w:tcPr>
          <w:p w:rsidR="007635B8" w:rsidRPr="00E240CB" w:rsidRDefault="007635B8" w:rsidP="0090481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</w:tcBorders>
          </w:tcPr>
          <w:p w:rsidR="007635B8" w:rsidRPr="00E240CB" w:rsidRDefault="007635B8" w:rsidP="00904812">
            <w:pPr>
              <w:pStyle w:val="TableParagraph"/>
              <w:spacing w:line="251" w:lineRule="exact"/>
              <w:jc w:val="center"/>
              <w:rPr>
                <w:i/>
                <w:sz w:val="16"/>
                <w:szCs w:val="16"/>
                <w:lang w:val="ru-RU"/>
              </w:rPr>
            </w:pPr>
            <w:r w:rsidRPr="00E240CB">
              <w:rPr>
                <w:i/>
                <w:sz w:val="16"/>
                <w:szCs w:val="16"/>
                <w:lang w:val="ru-RU"/>
              </w:rPr>
              <w:t>дата</w:t>
            </w:r>
          </w:p>
        </w:tc>
      </w:tr>
    </w:tbl>
    <w:p w:rsidR="00904812" w:rsidRPr="00E240CB" w:rsidRDefault="00904812" w:rsidP="007635B8">
      <w:pPr>
        <w:rPr>
          <w:sz w:val="28"/>
          <w:szCs w:val="28"/>
        </w:rPr>
      </w:pPr>
    </w:p>
    <w:sectPr w:rsidR="00904812" w:rsidRPr="00E240CB" w:rsidSect="0008376E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953"/>
    <w:multiLevelType w:val="hybridMultilevel"/>
    <w:tmpl w:val="ED3E28AE"/>
    <w:lvl w:ilvl="0" w:tplc="89B2EB0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750F61"/>
    <w:multiLevelType w:val="multilevel"/>
    <w:tmpl w:val="27C41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B87E52"/>
    <w:multiLevelType w:val="multilevel"/>
    <w:tmpl w:val="27C41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4614EBD"/>
    <w:multiLevelType w:val="hybridMultilevel"/>
    <w:tmpl w:val="BDCA953A"/>
    <w:lvl w:ilvl="0" w:tplc="89B2EB0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00708D"/>
    <w:multiLevelType w:val="hybridMultilevel"/>
    <w:tmpl w:val="516C00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557FB8"/>
    <w:multiLevelType w:val="hybridMultilevel"/>
    <w:tmpl w:val="232A8110"/>
    <w:lvl w:ilvl="0" w:tplc="513A6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155E6"/>
    <w:multiLevelType w:val="hybridMultilevel"/>
    <w:tmpl w:val="50761B3A"/>
    <w:lvl w:ilvl="0" w:tplc="89B2EB00">
      <w:start w:val="1"/>
      <w:numFmt w:val="bullet"/>
      <w:suff w:val="space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44D55D15"/>
    <w:multiLevelType w:val="multilevel"/>
    <w:tmpl w:val="27C41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8441B51"/>
    <w:multiLevelType w:val="multilevel"/>
    <w:tmpl w:val="DBA03E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9" w15:restartNumberingAfterBreak="0">
    <w:nsid w:val="4C6F0E05"/>
    <w:multiLevelType w:val="hybridMultilevel"/>
    <w:tmpl w:val="F746FF78"/>
    <w:lvl w:ilvl="0" w:tplc="513A6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C37E41"/>
    <w:multiLevelType w:val="hybridMultilevel"/>
    <w:tmpl w:val="AF1446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24893"/>
    <w:multiLevelType w:val="multilevel"/>
    <w:tmpl w:val="27C41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66EB1112"/>
    <w:multiLevelType w:val="multilevel"/>
    <w:tmpl w:val="27C41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6B49178E"/>
    <w:multiLevelType w:val="hybridMultilevel"/>
    <w:tmpl w:val="8E8E7C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81BD0"/>
    <w:multiLevelType w:val="hybridMultilevel"/>
    <w:tmpl w:val="70862240"/>
    <w:lvl w:ilvl="0" w:tplc="D744D5F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EB3EFC"/>
    <w:multiLevelType w:val="multilevel"/>
    <w:tmpl w:val="27C41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0"/>
  </w:num>
  <w:num w:numId="5">
    <w:abstractNumId w:val="11"/>
  </w:num>
  <w:num w:numId="6">
    <w:abstractNumId w:val="13"/>
  </w:num>
  <w:num w:numId="7">
    <w:abstractNumId w:val="15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B8"/>
    <w:rsid w:val="000004B2"/>
    <w:rsid w:val="00000D9A"/>
    <w:rsid w:val="000037F4"/>
    <w:rsid w:val="000070AD"/>
    <w:rsid w:val="00012F6B"/>
    <w:rsid w:val="000132D2"/>
    <w:rsid w:val="000132EA"/>
    <w:rsid w:val="00013F96"/>
    <w:rsid w:val="00022633"/>
    <w:rsid w:val="00026A02"/>
    <w:rsid w:val="000276FF"/>
    <w:rsid w:val="000323D0"/>
    <w:rsid w:val="0003749D"/>
    <w:rsid w:val="00037A69"/>
    <w:rsid w:val="00037EC7"/>
    <w:rsid w:val="0004594A"/>
    <w:rsid w:val="00046096"/>
    <w:rsid w:val="000470DE"/>
    <w:rsid w:val="000474D6"/>
    <w:rsid w:val="00053407"/>
    <w:rsid w:val="0005429C"/>
    <w:rsid w:val="00054481"/>
    <w:rsid w:val="00055AB2"/>
    <w:rsid w:val="00056482"/>
    <w:rsid w:val="00056A30"/>
    <w:rsid w:val="000600C0"/>
    <w:rsid w:val="00061F1D"/>
    <w:rsid w:val="00062FEF"/>
    <w:rsid w:val="0006638A"/>
    <w:rsid w:val="000712E5"/>
    <w:rsid w:val="00073526"/>
    <w:rsid w:val="000742C2"/>
    <w:rsid w:val="0007536C"/>
    <w:rsid w:val="000778E7"/>
    <w:rsid w:val="00077E1D"/>
    <w:rsid w:val="00080600"/>
    <w:rsid w:val="00082B5D"/>
    <w:rsid w:val="00083747"/>
    <w:rsid w:val="00085C38"/>
    <w:rsid w:val="00092994"/>
    <w:rsid w:val="000976CF"/>
    <w:rsid w:val="000A3A9F"/>
    <w:rsid w:val="000A5731"/>
    <w:rsid w:val="000B21C8"/>
    <w:rsid w:val="000B5A45"/>
    <w:rsid w:val="000C09FA"/>
    <w:rsid w:val="000D0362"/>
    <w:rsid w:val="000D0D74"/>
    <w:rsid w:val="000D193D"/>
    <w:rsid w:val="000D2F1D"/>
    <w:rsid w:val="000D3B4B"/>
    <w:rsid w:val="000D526D"/>
    <w:rsid w:val="000D6985"/>
    <w:rsid w:val="000D7CDA"/>
    <w:rsid w:val="000E0C1C"/>
    <w:rsid w:val="000E157D"/>
    <w:rsid w:val="000E4D34"/>
    <w:rsid w:val="000E6D62"/>
    <w:rsid w:val="000F1988"/>
    <w:rsid w:val="000F23A2"/>
    <w:rsid w:val="000F2E41"/>
    <w:rsid w:val="000F6554"/>
    <w:rsid w:val="0010163E"/>
    <w:rsid w:val="00101890"/>
    <w:rsid w:val="00107165"/>
    <w:rsid w:val="0011056A"/>
    <w:rsid w:val="00111784"/>
    <w:rsid w:val="0011190E"/>
    <w:rsid w:val="00113195"/>
    <w:rsid w:val="00115381"/>
    <w:rsid w:val="00115622"/>
    <w:rsid w:val="00120171"/>
    <w:rsid w:val="00121AA8"/>
    <w:rsid w:val="001224EC"/>
    <w:rsid w:val="00122AE3"/>
    <w:rsid w:val="001241AA"/>
    <w:rsid w:val="00125DB8"/>
    <w:rsid w:val="001268AD"/>
    <w:rsid w:val="00126A25"/>
    <w:rsid w:val="00126C22"/>
    <w:rsid w:val="001270F3"/>
    <w:rsid w:val="0013149D"/>
    <w:rsid w:val="00131D9D"/>
    <w:rsid w:val="00131F06"/>
    <w:rsid w:val="0013242D"/>
    <w:rsid w:val="001327D7"/>
    <w:rsid w:val="001329CB"/>
    <w:rsid w:val="00135991"/>
    <w:rsid w:val="00135C9D"/>
    <w:rsid w:val="00137353"/>
    <w:rsid w:val="00140A7F"/>
    <w:rsid w:val="00141705"/>
    <w:rsid w:val="001423BF"/>
    <w:rsid w:val="001430AE"/>
    <w:rsid w:val="00144B27"/>
    <w:rsid w:val="00145162"/>
    <w:rsid w:val="00147FE1"/>
    <w:rsid w:val="00150E0F"/>
    <w:rsid w:val="00151D5B"/>
    <w:rsid w:val="00151FFB"/>
    <w:rsid w:val="00152389"/>
    <w:rsid w:val="001533D4"/>
    <w:rsid w:val="00153B3F"/>
    <w:rsid w:val="00160DB2"/>
    <w:rsid w:val="00161678"/>
    <w:rsid w:val="001621C1"/>
    <w:rsid w:val="00162E67"/>
    <w:rsid w:val="001657BD"/>
    <w:rsid w:val="00166F92"/>
    <w:rsid w:val="00167F15"/>
    <w:rsid w:val="00176B17"/>
    <w:rsid w:val="00177725"/>
    <w:rsid w:val="00181D5A"/>
    <w:rsid w:val="00182FB3"/>
    <w:rsid w:val="00184770"/>
    <w:rsid w:val="00186306"/>
    <w:rsid w:val="001872DA"/>
    <w:rsid w:val="00194931"/>
    <w:rsid w:val="00196D69"/>
    <w:rsid w:val="00196F46"/>
    <w:rsid w:val="001A038D"/>
    <w:rsid w:val="001A03BA"/>
    <w:rsid w:val="001A0722"/>
    <w:rsid w:val="001A13D5"/>
    <w:rsid w:val="001A1EF1"/>
    <w:rsid w:val="001A2212"/>
    <w:rsid w:val="001A2E40"/>
    <w:rsid w:val="001A4287"/>
    <w:rsid w:val="001A441E"/>
    <w:rsid w:val="001A7119"/>
    <w:rsid w:val="001A74E3"/>
    <w:rsid w:val="001A7663"/>
    <w:rsid w:val="001B2BE5"/>
    <w:rsid w:val="001B34F4"/>
    <w:rsid w:val="001B7860"/>
    <w:rsid w:val="001C1264"/>
    <w:rsid w:val="001C1E3F"/>
    <w:rsid w:val="001C49D1"/>
    <w:rsid w:val="001C5746"/>
    <w:rsid w:val="001C74E7"/>
    <w:rsid w:val="001C7FD0"/>
    <w:rsid w:val="001D32D9"/>
    <w:rsid w:val="001D7DDB"/>
    <w:rsid w:val="001E26E4"/>
    <w:rsid w:val="001E4D8B"/>
    <w:rsid w:val="001F127E"/>
    <w:rsid w:val="001F40CB"/>
    <w:rsid w:val="001F4703"/>
    <w:rsid w:val="001F6052"/>
    <w:rsid w:val="0020181D"/>
    <w:rsid w:val="002036E9"/>
    <w:rsid w:val="002061FC"/>
    <w:rsid w:val="0020783B"/>
    <w:rsid w:val="00210D45"/>
    <w:rsid w:val="00215529"/>
    <w:rsid w:val="00216FAD"/>
    <w:rsid w:val="00220201"/>
    <w:rsid w:val="002217B0"/>
    <w:rsid w:val="00222E65"/>
    <w:rsid w:val="00223563"/>
    <w:rsid w:val="00226CFC"/>
    <w:rsid w:val="0022720A"/>
    <w:rsid w:val="00227ACA"/>
    <w:rsid w:val="00230708"/>
    <w:rsid w:val="00230910"/>
    <w:rsid w:val="00230F05"/>
    <w:rsid w:val="00231F3B"/>
    <w:rsid w:val="00232CAC"/>
    <w:rsid w:val="0023559D"/>
    <w:rsid w:val="00235C63"/>
    <w:rsid w:val="00237897"/>
    <w:rsid w:val="00242861"/>
    <w:rsid w:val="00245570"/>
    <w:rsid w:val="00246782"/>
    <w:rsid w:val="00247496"/>
    <w:rsid w:val="002516F9"/>
    <w:rsid w:val="002521E8"/>
    <w:rsid w:val="002645CC"/>
    <w:rsid w:val="00266867"/>
    <w:rsid w:val="002670B2"/>
    <w:rsid w:val="00267521"/>
    <w:rsid w:val="00267D04"/>
    <w:rsid w:val="0027117A"/>
    <w:rsid w:val="002711D5"/>
    <w:rsid w:val="002760D8"/>
    <w:rsid w:val="00281FC8"/>
    <w:rsid w:val="002829FA"/>
    <w:rsid w:val="00282FD2"/>
    <w:rsid w:val="00284A1F"/>
    <w:rsid w:val="00286E4F"/>
    <w:rsid w:val="0029094B"/>
    <w:rsid w:val="0029307D"/>
    <w:rsid w:val="00294EC1"/>
    <w:rsid w:val="0029530A"/>
    <w:rsid w:val="002969E7"/>
    <w:rsid w:val="002A0920"/>
    <w:rsid w:val="002A19C4"/>
    <w:rsid w:val="002A2C0D"/>
    <w:rsid w:val="002A426F"/>
    <w:rsid w:val="002A61AA"/>
    <w:rsid w:val="002A73EE"/>
    <w:rsid w:val="002A7A77"/>
    <w:rsid w:val="002B04CC"/>
    <w:rsid w:val="002B1A60"/>
    <w:rsid w:val="002B504A"/>
    <w:rsid w:val="002B747B"/>
    <w:rsid w:val="002C3293"/>
    <w:rsid w:val="002C5060"/>
    <w:rsid w:val="002C6D9B"/>
    <w:rsid w:val="002C7E35"/>
    <w:rsid w:val="002D10F9"/>
    <w:rsid w:val="002D403B"/>
    <w:rsid w:val="002D75E0"/>
    <w:rsid w:val="002E0CBE"/>
    <w:rsid w:val="002E5CC5"/>
    <w:rsid w:val="002F0656"/>
    <w:rsid w:val="002F1393"/>
    <w:rsid w:val="002F148A"/>
    <w:rsid w:val="002F2AD5"/>
    <w:rsid w:val="00302CCC"/>
    <w:rsid w:val="003033CD"/>
    <w:rsid w:val="003059C6"/>
    <w:rsid w:val="003104C9"/>
    <w:rsid w:val="00313A79"/>
    <w:rsid w:val="003140FD"/>
    <w:rsid w:val="0031417A"/>
    <w:rsid w:val="00320070"/>
    <w:rsid w:val="0032066E"/>
    <w:rsid w:val="00320BB2"/>
    <w:rsid w:val="00321BA8"/>
    <w:rsid w:val="00322D03"/>
    <w:rsid w:val="0032471F"/>
    <w:rsid w:val="00326C52"/>
    <w:rsid w:val="003270EE"/>
    <w:rsid w:val="00327FA2"/>
    <w:rsid w:val="00331728"/>
    <w:rsid w:val="00334AE9"/>
    <w:rsid w:val="003371DA"/>
    <w:rsid w:val="003406B7"/>
    <w:rsid w:val="00342081"/>
    <w:rsid w:val="0034269B"/>
    <w:rsid w:val="00346722"/>
    <w:rsid w:val="00347D3C"/>
    <w:rsid w:val="00351507"/>
    <w:rsid w:val="003517B8"/>
    <w:rsid w:val="00352904"/>
    <w:rsid w:val="003548BD"/>
    <w:rsid w:val="00354C8A"/>
    <w:rsid w:val="003575A0"/>
    <w:rsid w:val="003723E1"/>
    <w:rsid w:val="003728EA"/>
    <w:rsid w:val="00373385"/>
    <w:rsid w:val="00374A8B"/>
    <w:rsid w:val="0037711C"/>
    <w:rsid w:val="00380719"/>
    <w:rsid w:val="00381D83"/>
    <w:rsid w:val="0038227B"/>
    <w:rsid w:val="00383880"/>
    <w:rsid w:val="003858D2"/>
    <w:rsid w:val="00391AD3"/>
    <w:rsid w:val="00393DA4"/>
    <w:rsid w:val="003A0393"/>
    <w:rsid w:val="003A21E2"/>
    <w:rsid w:val="003B06E1"/>
    <w:rsid w:val="003B0A1D"/>
    <w:rsid w:val="003B2A4C"/>
    <w:rsid w:val="003B4C32"/>
    <w:rsid w:val="003B50E5"/>
    <w:rsid w:val="003B79A8"/>
    <w:rsid w:val="003C0108"/>
    <w:rsid w:val="003C24CD"/>
    <w:rsid w:val="003C2DA9"/>
    <w:rsid w:val="003C56EF"/>
    <w:rsid w:val="003C6FCD"/>
    <w:rsid w:val="003C7697"/>
    <w:rsid w:val="003C7F0F"/>
    <w:rsid w:val="003D2DAB"/>
    <w:rsid w:val="003D6300"/>
    <w:rsid w:val="003D638E"/>
    <w:rsid w:val="003D6679"/>
    <w:rsid w:val="003D7656"/>
    <w:rsid w:val="003D7BE0"/>
    <w:rsid w:val="003E2F95"/>
    <w:rsid w:val="003E3876"/>
    <w:rsid w:val="003E3DCC"/>
    <w:rsid w:val="003E70E7"/>
    <w:rsid w:val="003F1AD9"/>
    <w:rsid w:val="003F248D"/>
    <w:rsid w:val="003F584A"/>
    <w:rsid w:val="003F7A7C"/>
    <w:rsid w:val="004002DA"/>
    <w:rsid w:val="00401DF3"/>
    <w:rsid w:val="00402EB4"/>
    <w:rsid w:val="004041D8"/>
    <w:rsid w:val="00407971"/>
    <w:rsid w:val="00411199"/>
    <w:rsid w:val="00413444"/>
    <w:rsid w:val="0041458F"/>
    <w:rsid w:val="004157CD"/>
    <w:rsid w:val="00415F94"/>
    <w:rsid w:val="0042728E"/>
    <w:rsid w:val="0043441B"/>
    <w:rsid w:val="00437EE7"/>
    <w:rsid w:val="00443293"/>
    <w:rsid w:val="00445D78"/>
    <w:rsid w:val="0044699F"/>
    <w:rsid w:val="004469B3"/>
    <w:rsid w:val="00452DA7"/>
    <w:rsid w:val="00454086"/>
    <w:rsid w:val="0045581A"/>
    <w:rsid w:val="004623CD"/>
    <w:rsid w:val="00465F5B"/>
    <w:rsid w:val="00467DA4"/>
    <w:rsid w:val="00471EA7"/>
    <w:rsid w:val="00473B6A"/>
    <w:rsid w:val="0047515F"/>
    <w:rsid w:val="00477167"/>
    <w:rsid w:val="00480AF7"/>
    <w:rsid w:val="00482775"/>
    <w:rsid w:val="00484289"/>
    <w:rsid w:val="004854C5"/>
    <w:rsid w:val="0048657B"/>
    <w:rsid w:val="0048739B"/>
    <w:rsid w:val="0048774C"/>
    <w:rsid w:val="00487CC5"/>
    <w:rsid w:val="0049301C"/>
    <w:rsid w:val="004942E4"/>
    <w:rsid w:val="0049505B"/>
    <w:rsid w:val="004957C0"/>
    <w:rsid w:val="00496A42"/>
    <w:rsid w:val="004A0DA4"/>
    <w:rsid w:val="004A4ADF"/>
    <w:rsid w:val="004A7E65"/>
    <w:rsid w:val="004B2892"/>
    <w:rsid w:val="004B3B40"/>
    <w:rsid w:val="004B407C"/>
    <w:rsid w:val="004B4FD4"/>
    <w:rsid w:val="004B670E"/>
    <w:rsid w:val="004B68B9"/>
    <w:rsid w:val="004C1097"/>
    <w:rsid w:val="004C1376"/>
    <w:rsid w:val="004C3CFC"/>
    <w:rsid w:val="004C4AA5"/>
    <w:rsid w:val="004C4FC6"/>
    <w:rsid w:val="004C5047"/>
    <w:rsid w:val="004C5655"/>
    <w:rsid w:val="004D0279"/>
    <w:rsid w:val="004D0669"/>
    <w:rsid w:val="004D121C"/>
    <w:rsid w:val="004D270A"/>
    <w:rsid w:val="004D2AF5"/>
    <w:rsid w:val="004D40A2"/>
    <w:rsid w:val="004D42E4"/>
    <w:rsid w:val="004D5BC0"/>
    <w:rsid w:val="004D7887"/>
    <w:rsid w:val="004E184C"/>
    <w:rsid w:val="004E1BAD"/>
    <w:rsid w:val="004E4B2F"/>
    <w:rsid w:val="004E5C07"/>
    <w:rsid w:val="004E7B9F"/>
    <w:rsid w:val="004F0EE8"/>
    <w:rsid w:val="004F2DCB"/>
    <w:rsid w:val="004F7F6E"/>
    <w:rsid w:val="00504E04"/>
    <w:rsid w:val="0052153E"/>
    <w:rsid w:val="005230F9"/>
    <w:rsid w:val="00524A29"/>
    <w:rsid w:val="00524C8F"/>
    <w:rsid w:val="0052793F"/>
    <w:rsid w:val="00527D37"/>
    <w:rsid w:val="00535BDA"/>
    <w:rsid w:val="00536E1E"/>
    <w:rsid w:val="00541C67"/>
    <w:rsid w:val="00543D23"/>
    <w:rsid w:val="00543E3F"/>
    <w:rsid w:val="00545AEA"/>
    <w:rsid w:val="00546735"/>
    <w:rsid w:val="00553AD5"/>
    <w:rsid w:val="00554E59"/>
    <w:rsid w:val="00555308"/>
    <w:rsid w:val="0055682D"/>
    <w:rsid w:val="00564D9B"/>
    <w:rsid w:val="00573209"/>
    <w:rsid w:val="0057425A"/>
    <w:rsid w:val="00575269"/>
    <w:rsid w:val="0058220A"/>
    <w:rsid w:val="005827A4"/>
    <w:rsid w:val="00583E99"/>
    <w:rsid w:val="00584FDC"/>
    <w:rsid w:val="00585B7B"/>
    <w:rsid w:val="00585BA6"/>
    <w:rsid w:val="0058710A"/>
    <w:rsid w:val="0058797B"/>
    <w:rsid w:val="005A0F14"/>
    <w:rsid w:val="005A2383"/>
    <w:rsid w:val="005A6030"/>
    <w:rsid w:val="005A65AB"/>
    <w:rsid w:val="005A66EF"/>
    <w:rsid w:val="005B1919"/>
    <w:rsid w:val="005B246A"/>
    <w:rsid w:val="005B35F0"/>
    <w:rsid w:val="005B3FAF"/>
    <w:rsid w:val="005B6663"/>
    <w:rsid w:val="005B6DD2"/>
    <w:rsid w:val="005B7DFE"/>
    <w:rsid w:val="005C003C"/>
    <w:rsid w:val="005C0888"/>
    <w:rsid w:val="005C3B19"/>
    <w:rsid w:val="005C72C5"/>
    <w:rsid w:val="005D1649"/>
    <w:rsid w:val="005D2C22"/>
    <w:rsid w:val="005E0836"/>
    <w:rsid w:val="005E4BF1"/>
    <w:rsid w:val="005E7341"/>
    <w:rsid w:val="005E7D9A"/>
    <w:rsid w:val="005F1E0B"/>
    <w:rsid w:val="005F238B"/>
    <w:rsid w:val="005F5297"/>
    <w:rsid w:val="005F5458"/>
    <w:rsid w:val="00602E47"/>
    <w:rsid w:val="00604D5D"/>
    <w:rsid w:val="00605641"/>
    <w:rsid w:val="00605ACF"/>
    <w:rsid w:val="006077D5"/>
    <w:rsid w:val="006128C9"/>
    <w:rsid w:val="00614288"/>
    <w:rsid w:val="00614966"/>
    <w:rsid w:val="006174FA"/>
    <w:rsid w:val="00621BDE"/>
    <w:rsid w:val="006235F5"/>
    <w:rsid w:val="006275D7"/>
    <w:rsid w:val="006315A6"/>
    <w:rsid w:val="0063471F"/>
    <w:rsid w:val="00640183"/>
    <w:rsid w:val="00644EFF"/>
    <w:rsid w:val="00646FE7"/>
    <w:rsid w:val="00647161"/>
    <w:rsid w:val="00650032"/>
    <w:rsid w:val="006528F5"/>
    <w:rsid w:val="006532DB"/>
    <w:rsid w:val="00653D1B"/>
    <w:rsid w:val="00655DA7"/>
    <w:rsid w:val="00661E08"/>
    <w:rsid w:val="006622CA"/>
    <w:rsid w:val="00664618"/>
    <w:rsid w:val="00671D19"/>
    <w:rsid w:val="00673635"/>
    <w:rsid w:val="00674CBE"/>
    <w:rsid w:val="00677F2A"/>
    <w:rsid w:val="00680B11"/>
    <w:rsid w:val="00681C32"/>
    <w:rsid w:val="00683C15"/>
    <w:rsid w:val="00684C91"/>
    <w:rsid w:val="00686250"/>
    <w:rsid w:val="00690EC1"/>
    <w:rsid w:val="006911A3"/>
    <w:rsid w:val="006916A9"/>
    <w:rsid w:val="00692F29"/>
    <w:rsid w:val="00697AC2"/>
    <w:rsid w:val="006A1664"/>
    <w:rsid w:val="006A3240"/>
    <w:rsid w:val="006B0B09"/>
    <w:rsid w:val="006B3E1E"/>
    <w:rsid w:val="006B5385"/>
    <w:rsid w:val="006B65AB"/>
    <w:rsid w:val="006B7E95"/>
    <w:rsid w:val="006C20B6"/>
    <w:rsid w:val="006C2C72"/>
    <w:rsid w:val="006C4232"/>
    <w:rsid w:val="006D00A5"/>
    <w:rsid w:val="006D05C6"/>
    <w:rsid w:val="006D3F27"/>
    <w:rsid w:val="006D5071"/>
    <w:rsid w:val="006D5532"/>
    <w:rsid w:val="006E7D6B"/>
    <w:rsid w:val="006F55BC"/>
    <w:rsid w:val="007010CE"/>
    <w:rsid w:val="00702B74"/>
    <w:rsid w:val="00705991"/>
    <w:rsid w:val="00707D1C"/>
    <w:rsid w:val="007105D6"/>
    <w:rsid w:val="00711026"/>
    <w:rsid w:val="007114F1"/>
    <w:rsid w:val="0071283A"/>
    <w:rsid w:val="007130CB"/>
    <w:rsid w:val="007140CD"/>
    <w:rsid w:val="00714F74"/>
    <w:rsid w:val="007179B1"/>
    <w:rsid w:val="0072243F"/>
    <w:rsid w:val="00723F5D"/>
    <w:rsid w:val="00724AFF"/>
    <w:rsid w:val="007277EF"/>
    <w:rsid w:val="0072782F"/>
    <w:rsid w:val="00732A60"/>
    <w:rsid w:val="0073469C"/>
    <w:rsid w:val="007364A4"/>
    <w:rsid w:val="007410B2"/>
    <w:rsid w:val="00746370"/>
    <w:rsid w:val="00746440"/>
    <w:rsid w:val="0074644F"/>
    <w:rsid w:val="007560D9"/>
    <w:rsid w:val="0075617F"/>
    <w:rsid w:val="007562DF"/>
    <w:rsid w:val="00757CF3"/>
    <w:rsid w:val="00760256"/>
    <w:rsid w:val="007623BA"/>
    <w:rsid w:val="007635B8"/>
    <w:rsid w:val="0076453C"/>
    <w:rsid w:val="00765AF6"/>
    <w:rsid w:val="007677BC"/>
    <w:rsid w:val="0077316A"/>
    <w:rsid w:val="00773C7D"/>
    <w:rsid w:val="007760C1"/>
    <w:rsid w:val="00776D75"/>
    <w:rsid w:val="00777BCA"/>
    <w:rsid w:val="00780E99"/>
    <w:rsid w:val="00781E5B"/>
    <w:rsid w:val="00783579"/>
    <w:rsid w:val="00785891"/>
    <w:rsid w:val="00787A66"/>
    <w:rsid w:val="007934E8"/>
    <w:rsid w:val="00794493"/>
    <w:rsid w:val="00796268"/>
    <w:rsid w:val="007A1159"/>
    <w:rsid w:val="007A2804"/>
    <w:rsid w:val="007A4B87"/>
    <w:rsid w:val="007A6E2E"/>
    <w:rsid w:val="007B102E"/>
    <w:rsid w:val="007B1809"/>
    <w:rsid w:val="007B290D"/>
    <w:rsid w:val="007B49A4"/>
    <w:rsid w:val="007C294E"/>
    <w:rsid w:val="007C3D09"/>
    <w:rsid w:val="007C43FB"/>
    <w:rsid w:val="007C5506"/>
    <w:rsid w:val="007C600F"/>
    <w:rsid w:val="007D3479"/>
    <w:rsid w:val="007D44D7"/>
    <w:rsid w:val="007D5A22"/>
    <w:rsid w:val="007E1BB2"/>
    <w:rsid w:val="007E344B"/>
    <w:rsid w:val="007E57C7"/>
    <w:rsid w:val="007E73F9"/>
    <w:rsid w:val="007F7A18"/>
    <w:rsid w:val="007F7BDF"/>
    <w:rsid w:val="00800932"/>
    <w:rsid w:val="00800C96"/>
    <w:rsid w:val="008011B2"/>
    <w:rsid w:val="00801C13"/>
    <w:rsid w:val="008024C8"/>
    <w:rsid w:val="00804BDC"/>
    <w:rsid w:val="00805349"/>
    <w:rsid w:val="00805780"/>
    <w:rsid w:val="00806302"/>
    <w:rsid w:val="0081094D"/>
    <w:rsid w:val="008135A1"/>
    <w:rsid w:val="00816BAD"/>
    <w:rsid w:val="0082005F"/>
    <w:rsid w:val="0082093C"/>
    <w:rsid w:val="008209DB"/>
    <w:rsid w:val="00825181"/>
    <w:rsid w:val="00825674"/>
    <w:rsid w:val="00826630"/>
    <w:rsid w:val="0082772B"/>
    <w:rsid w:val="00844CAE"/>
    <w:rsid w:val="00845D2A"/>
    <w:rsid w:val="00847C3C"/>
    <w:rsid w:val="00852F20"/>
    <w:rsid w:val="00853E54"/>
    <w:rsid w:val="0085436B"/>
    <w:rsid w:val="00854F3B"/>
    <w:rsid w:val="00857636"/>
    <w:rsid w:val="0086024B"/>
    <w:rsid w:val="0086163D"/>
    <w:rsid w:val="00863197"/>
    <w:rsid w:val="008643E6"/>
    <w:rsid w:val="00866062"/>
    <w:rsid w:val="008764EA"/>
    <w:rsid w:val="00877AE9"/>
    <w:rsid w:val="00880627"/>
    <w:rsid w:val="008824D5"/>
    <w:rsid w:val="00884EE7"/>
    <w:rsid w:val="00884EF0"/>
    <w:rsid w:val="0088764C"/>
    <w:rsid w:val="00887B3D"/>
    <w:rsid w:val="008947BF"/>
    <w:rsid w:val="008963B1"/>
    <w:rsid w:val="008A00DD"/>
    <w:rsid w:val="008A2205"/>
    <w:rsid w:val="008A29EE"/>
    <w:rsid w:val="008A32B0"/>
    <w:rsid w:val="008A3530"/>
    <w:rsid w:val="008A3662"/>
    <w:rsid w:val="008A3A1D"/>
    <w:rsid w:val="008A3FD3"/>
    <w:rsid w:val="008A4009"/>
    <w:rsid w:val="008A49B3"/>
    <w:rsid w:val="008A4A1D"/>
    <w:rsid w:val="008A5669"/>
    <w:rsid w:val="008B0216"/>
    <w:rsid w:val="008B160F"/>
    <w:rsid w:val="008C0701"/>
    <w:rsid w:val="008C11B3"/>
    <w:rsid w:val="008C26F2"/>
    <w:rsid w:val="008D3760"/>
    <w:rsid w:val="008D4383"/>
    <w:rsid w:val="008D668B"/>
    <w:rsid w:val="008E09BE"/>
    <w:rsid w:val="008E4609"/>
    <w:rsid w:val="008F0975"/>
    <w:rsid w:val="008F171D"/>
    <w:rsid w:val="008F2612"/>
    <w:rsid w:val="008F50B8"/>
    <w:rsid w:val="008F7935"/>
    <w:rsid w:val="00900E89"/>
    <w:rsid w:val="009028E5"/>
    <w:rsid w:val="00904812"/>
    <w:rsid w:val="009053E3"/>
    <w:rsid w:val="00911416"/>
    <w:rsid w:val="00914122"/>
    <w:rsid w:val="0091433C"/>
    <w:rsid w:val="009154CC"/>
    <w:rsid w:val="00915710"/>
    <w:rsid w:val="00915769"/>
    <w:rsid w:val="009179E2"/>
    <w:rsid w:val="0092146B"/>
    <w:rsid w:val="00924A1F"/>
    <w:rsid w:val="00924DA7"/>
    <w:rsid w:val="00925D80"/>
    <w:rsid w:val="00930386"/>
    <w:rsid w:val="0093068E"/>
    <w:rsid w:val="00932675"/>
    <w:rsid w:val="00935094"/>
    <w:rsid w:val="009354CD"/>
    <w:rsid w:val="0094269E"/>
    <w:rsid w:val="009441E7"/>
    <w:rsid w:val="009449FE"/>
    <w:rsid w:val="00944F2B"/>
    <w:rsid w:val="0094675C"/>
    <w:rsid w:val="009475D8"/>
    <w:rsid w:val="0095436C"/>
    <w:rsid w:val="00954635"/>
    <w:rsid w:val="00956696"/>
    <w:rsid w:val="00956C6D"/>
    <w:rsid w:val="00957F90"/>
    <w:rsid w:val="009606E7"/>
    <w:rsid w:val="00962794"/>
    <w:rsid w:val="00963B1A"/>
    <w:rsid w:val="00966CE1"/>
    <w:rsid w:val="009709C9"/>
    <w:rsid w:val="009712D0"/>
    <w:rsid w:val="00971FA9"/>
    <w:rsid w:val="0097425A"/>
    <w:rsid w:val="00976295"/>
    <w:rsid w:val="0097634E"/>
    <w:rsid w:val="00976EF0"/>
    <w:rsid w:val="00980694"/>
    <w:rsid w:val="00983CE2"/>
    <w:rsid w:val="00985035"/>
    <w:rsid w:val="00990412"/>
    <w:rsid w:val="00992FB2"/>
    <w:rsid w:val="009930A9"/>
    <w:rsid w:val="0099562A"/>
    <w:rsid w:val="009956DC"/>
    <w:rsid w:val="00995D13"/>
    <w:rsid w:val="0099727E"/>
    <w:rsid w:val="009A031A"/>
    <w:rsid w:val="009A1E8C"/>
    <w:rsid w:val="009A5B92"/>
    <w:rsid w:val="009A6190"/>
    <w:rsid w:val="009B1B6E"/>
    <w:rsid w:val="009B20A0"/>
    <w:rsid w:val="009B33D8"/>
    <w:rsid w:val="009B384A"/>
    <w:rsid w:val="009B38A3"/>
    <w:rsid w:val="009B61DD"/>
    <w:rsid w:val="009B7BE4"/>
    <w:rsid w:val="009C01B0"/>
    <w:rsid w:val="009C1DC8"/>
    <w:rsid w:val="009C43F8"/>
    <w:rsid w:val="009C64DD"/>
    <w:rsid w:val="009C6ED2"/>
    <w:rsid w:val="009D0A71"/>
    <w:rsid w:val="009D13E7"/>
    <w:rsid w:val="009E1838"/>
    <w:rsid w:val="009E44D1"/>
    <w:rsid w:val="009F32D6"/>
    <w:rsid w:val="009F3DA3"/>
    <w:rsid w:val="009F65B5"/>
    <w:rsid w:val="009F67BC"/>
    <w:rsid w:val="009F772C"/>
    <w:rsid w:val="00A11ABA"/>
    <w:rsid w:val="00A12F12"/>
    <w:rsid w:val="00A14A2D"/>
    <w:rsid w:val="00A14A9C"/>
    <w:rsid w:val="00A1532B"/>
    <w:rsid w:val="00A166A4"/>
    <w:rsid w:val="00A171C4"/>
    <w:rsid w:val="00A20690"/>
    <w:rsid w:val="00A20D86"/>
    <w:rsid w:val="00A23435"/>
    <w:rsid w:val="00A24BCA"/>
    <w:rsid w:val="00A25AEE"/>
    <w:rsid w:val="00A25C70"/>
    <w:rsid w:val="00A26E08"/>
    <w:rsid w:val="00A27786"/>
    <w:rsid w:val="00A301AD"/>
    <w:rsid w:val="00A30A8E"/>
    <w:rsid w:val="00A34E12"/>
    <w:rsid w:val="00A35701"/>
    <w:rsid w:val="00A358C3"/>
    <w:rsid w:val="00A4045C"/>
    <w:rsid w:val="00A40E45"/>
    <w:rsid w:val="00A42B39"/>
    <w:rsid w:val="00A42DF1"/>
    <w:rsid w:val="00A45475"/>
    <w:rsid w:val="00A45762"/>
    <w:rsid w:val="00A535F1"/>
    <w:rsid w:val="00A538AB"/>
    <w:rsid w:val="00A54FEC"/>
    <w:rsid w:val="00A607C5"/>
    <w:rsid w:val="00A60DA4"/>
    <w:rsid w:val="00A61231"/>
    <w:rsid w:val="00A632FB"/>
    <w:rsid w:val="00A703E4"/>
    <w:rsid w:val="00A70659"/>
    <w:rsid w:val="00A7160D"/>
    <w:rsid w:val="00A72543"/>
    <w:rsid w:val="00A76E9B"/>
    <w:rsid w:val="00A76F1E"/>
    <w:rsid w:val="00A77878"/>
    <w:rsid w:val="00A8116A"/>
    <w:rsid w:val="00A820EC"/>
    <w:rsid w:val="00A82141"/>
    <w:rsid w:val="00A84B5C"/>
    <w:rsid w:val="00A8538F"/>
    <w:rsid w:val="00A8694C"/>
    <w:rsid w:val="00A942C0"/>
    <w:rsid w:val="00A954C0"/>
    <w:rsid w:val="00AA121D"/>
    <w:rsid w:val="00AA2D1E"/>
    <w:rsid w:val="00AA51A7"/>
    <w:rsid w:val="00AA5457"/>
    <w:rsid w:val="00AA74FE"/>
    <w:rsid w:val="00AA76BF"/>
    <w:rsid w:val="00AB261B"/>
    <w:rsid w:val="00AB6940"/>
    <w:rsid w:val="00AB699E"/>
    <w:rsid w:val="00AB7FCE"/>
    <w:rsid w:val="00AC318E"/>
    <w:rsid w:val="00AC3A9D"/>
    <w:rsid w:val="00AC6820"/>
    <w:rsid w:val="00AC7102"/>
    <w:rsid w:val="00AD0E1E"/>
    <w:rsid w:val="00AD2665"/>
    <w:rsid w:val="00AD3D81"/>
    <w:rsid w:val="00AD5869"/>
    <w:rsid w:val="00AD5B1A"/>
    <w:rsid w:val="00AD5EDA"/>
    <w:rsid w:val="00AE1DD4"/>
    <w:rsid w:val="00AE4444"/>
    <w:rsid w:val="00AE47EF"/>
    <w:rsid w:val="00AE6113"/>
    <w:rsid w:val="00AE631A"/>
    <w:rsid w:val="00AE6434"/>
    <w:rsid w:val="00AF174C"/>
    <w:rsid w:val="00AF2E67"/>
    <w:rsid w:val="00AF36FB"/>
    <w:rsid w:val="00AF52A6"/>
    <w:rsid w:val="00B00EAF"/>
    <w:rsid w:val="00B03B65"/>
    <w:rsid w:val="00B06B3C"/>
    <w:rsid w:val="00B1017E"/>
    <w:rsid w:val="00B127A5"/>
    <w:rsid w:val="00B15CD3"/>
    <w:rsid w:val="00B17CA5"/>
    <w:rsid w:val="00B213A7"/>
    <w:rsid w:val="00B27271"/>
    <w:rsid w:val="00B27783"/>
    <w:rsid w:val="00B304BB"/>
    <w:rsid w:val="00B32189"/>
    <w:rsid w:val="00B34479"/>
    <w:rsid w:val="00B34C05"/>
    <w:rsid w:val="00B35C13"/>
    <w:rsid w:val="00B4289F"/>
    <w:rsid w:val="00B4781A"/>
    <w:rsid w:val="00B54F6F"/>
    <w:rsid w:val="00B56581"/>
    <w:rsid w:val="00B60479"/>
    <w:rsid w:val="00B6076E"/>
    <w:rsid w:val="00B625F8"/>
    <w:rsid w:val="00B6350A"/>
    <w:rsid w:val="00B64D57"/>
    <w:rsid w:val="00B64F5F"/>
    <w:rsid w:val="00B67584"/>
    <w:rsid w:val="00B7336C"/>
    <w:rsid w:val="00B75FD3"/>
    <w:rsid w:val="00B8125F"/>
    <w:rsid w:val="00B813D1"/>
    <w:rsid w:val="00B8427B"/>
    <w:rsid w:val="00B8452E"/>
    <w:rsid w:val="00B85632"/>
    <w:rsid w:val="00B8569F"/>
    <w:rsid w:val="00B85C37"/>
    <w:rsid w:val="00B87584"/>
    <w:rsid w:val="00B92239"/>
    <w:rsid w:val="00B945AE"/>
    <w:rsid w:val="00B9512A"/>
    <w:rsid w:val="00B96C21"/>
    <w:rsid w:val="00BA0064"/>
    <w:rsid w:val="00BA16DA"/>
    <w:rsid w:val="00BA1A9A"/>
    <w:rsid w:val="00BA3E89"/>
    <w:rsid w:val="00BA4B3E"/>
    <w:rsid w:val="00BA77A7"/>
    <w:rsid w:val="00BB0227"/>
    <w:rsid w:val="00BB1933"/>
    <w:rsid w:val="00BB4204"/>
    <w:rsid w:val="00BB44A7"/>
    <w:rsid w:val="00BB532D"/>
    <w:rsid w:val="00BC583F"/>
    <w:rsid w:val="00BD30A7"/>
    <w:rsid w:val="00BD4B2E"/>
    <w:rsid w:val="00BD4F4A"/>
    <w:rsid w:val="00BD7A0E"/>
    <w:rsid w:val="00BD7A77"/>
    <w:rsid w:val="00BE18CC"/>
    <w:rsid w:val="00BE2870"/>
    <w:rsid w:val="00BE52D5"/>
    <w:rsid w:val="00BE6809"/>
    <w:rsid w:val="00BE779A"/>
    <w:rsid w:val="00BF2593"/>
    <w:rsid w:val="00BF3428"/>
    <w:rsid w:val="00BF5AC7"/>
    <w:rsid w:val="00C0357F"/>
    <w:rsid w:val="00C10270"/>
    <w:rsid w:val="00C14381"/>
    <w:rsid w:val="00C176B7"/>
    <w:rsid w:val="00C20BAF"/>
    <w:rsid w:val="00C20BE3"/>
    <w:rsid w:val="00C20D2E"/>
    <w:rsid w:val="00C21417"/>
    <w:rsid w:val="00C214C2"/>
    <w:rsid w:val="00C256B2"/>
    <w:rsid w:val="00C259E5"/>
    <w:rsid w:val="00C27751"/>
    <w:rsid w:val="00C31B07"/>
    <w:rsid w:val="00C34E06"/>
    <w:rsid w:val="00C34E5B"/>
    <w:rsid w:val="00C36F49"/>
    <w:rsid w:val="00C41A0C"/>
    <w:rsid w:val="00C43F29"/>
    <w:rsid w:val="00C53E64"/>
    <w:rsid w:val="00C5487C"/>
    <w:rsid w:val="00C55828"/>
    <w:rsid w:val="00C55EAF"/>
    <w:rsid w:val="00C5728D"/>
    <w:rsid w:val="00C61B39"/>
    <w:rsid w:val="00C654F8"/>
    <w:rsid w:val="00C6607F"/>
    <w:rsid w:val="00C663CB"/>
    <w:rsid w:val="00C71588"/>
    <w:rsid w:val="00C71D30"/>
    <w:rsid w:val="00C807EE"/>
    <w:rsid w:val="00C82055"/>
    <w:rsid w:val="00C8341A"/>
    <w:rsid w:val="00C844E2"/>
    <w:rsid w:val="00C85ADB"/>
    <w:rsid w:val="00C91ABD"/>
    <w:rsid w:val="00C936F2"/>
    <w:rsid w:val="00C958D8"/>
    <w:rsid w:val="00C95DDE"/>
    <w:rsid w:val="00C96BCF"/>
    <w:rsid w:val="00C96FA8"/>
    <w:rsid w:val="00CA1A1B"/>
    <w:rsid w:val="00CA276B"/>
    <w:rsid w:val="00CA3380"/>
    <w:rsid w:val="00CA457C"/>
    <w:rsid w:val="00CB03EE"/>
    <w:rsid w:val="00CB0995"/>
    <w:rsid w:val="00CB218B"/>
    <w:rsid w:val="00CB4C7A"/>
    <w:rsid w:val="00CB6858"/>
    <w:rsid w:val="00CB6A3B"/>
    <w:rsid w:val="00CB72A2"/>
    <w:rsid w:val="00CB7B0A"/>
    <w:rsid w:val="00CC337B"/>
    <w:rsid w:val="00CC39F2"/>
    <w:rsid w:val="00CC4BDA"/>
    <w:rsid w:val="00CC4F36"/>
    <w:rsid w:val="00CC5071"/>
    <w:rsid w:val="00CC5D1D"/>
    <w:rsid w:val="00CC6FB2"/>
    <w:rsid w:val="00CD4B09"/>
    <w:rsid w:val="00CD5B48"/>
    <w:rsid w:val="00CE1304"/>
    <w:rsid w:val="00CE2EF7"/>
    <w:rsid w:val="00CE382C"/>
    <w:rsid w:val="00CE3875"/>
    <w:rsid w:val="00CE4446"/>
    <w:rsid w:val="00CE4E09"/>
    <w:rsid w:val="00CE5016"/>
    <w:rsid w:val="00CF1203"/>
    <w:rsid w:val="00CF1605"/>
    <w:rsid w:val="00CF513A"/>
    <w:rsid w:val="00CF58A9"/>
    <w:rsid w:val="00CF66A8"/>
    <w:rsid w:val="00D005A6"/>
    <w:rsid w:val="00D01955"/>
    <w:rsid w:val="00D022D9"/>
    <w:rsid w:val="00D02AB9"/>
    <w:rsid w:val="00D070D1"/>
    <w:rsid w:val="00D079C2"/>
    <w:rsid w:val="00D07D9A"/>
    <w:rsid w:val="00D120F3"/>
    <w:rsid w:val="00D12D75"/>
    <w:rsid w:val="00D13DAF"/>
    <w:rsid w:val="00D16CF0"/>
    <w:rsid w:val="00D17B9B"/>
    <w:rsid w:val="00D17FB2"/>
    <w:rsid w:val="00D21246"/>
    <w:rsid w:val="00D238DB"/>
    <w:rsid w:val="00D30146"/>
    <w:rsid w:val="00D30A85"/>
    <w:rsid w:val="00D32541"/>
    <w:rsid w:val="00D339A6"/>
    <w:rsid w:val="00D42584"/>
    <w:rsid w:val="00D46545"/>
    <w:rsid w:val="00D51E8E"/>
    <w:rsid w:val="00D55B0C"/>
    <w:rsid w:val="00D55C38"/>
    <w:rsid w:val="00D60250"/>
    <w:rsid w:val="00D64A3F"/>
    <w:rsid w:val="00D71772"/>
    <w:rsid w:val="00D72D31"/>
    <w:rsid w:val="00D81D5B"/>
    <w:rsid w:val="00D8414A"/>
    <w:rsid w:val="00D9162A"/>
    <w:rsid w:val="00D9195B"/>
    <w:rsid w:val="00D93DF7"/>
    <w:rsid w:val="00D96CD3"/>
    <w:rsid w:val="00D973F4"/>
    <w:rsid w:val="00DA01A4"/>
    <w:rsid w:val="00DA31EB"/>
    <w:rsid w:val="00DA5D82"/>
    <w:rsid w:val="00DB15D0"/>
    <w:rsid w:val="00DB1E82"/>
    <w:rsid w:val="00DB38E4"/>
    <w:rsid w:val="00DB437C"/>
    <w:rsid w:val="00DB5A88"/>
    <w:rsid w:val="00DB67AE"/>
    <w:rsid w:val="00DB7DC3"/>
    <w:rsid w:val="00DC0B08"/>
    <w:rsid w:val="00DC1236"/>
    <w:rsid w:val="00DC4A4B"/>
    <w:rsid w:val="00DC4FB0"/>
    <w:rsid w:val="00DC5563"/>
    <w:rsid w:val="00DC73A3"/>
    <w:rsid w:val="00DC7D73"/>
    <w:rsid w:val="00DD0879"/>
    <w:rsid w:val="00DD0A05"/>
    <w:rsid w:val="00DD1581"/>
    <w:rsid w:val="00DD18C4"/>
    <w:rsid w:val="00DD2454"/>
    <w:rsid w:val="00DD24AC"/>
    <w:rsid w:val="00DD4786"/>
    <w:rsid w:val="00DD6C67"/>
    <w:rsid w:val="00DD6D20"/>
    <w:rsid w:val="00DE2336"/>
    <w:rsid w:val="00DE5ABD"/>
    <w:rsid w:val="00DF04AF"/>
    <w:rsid w:val="00DF4A80"/>
    <w:rsid w:val="00E00248"/>
    <w:rsid w:val="00E00D0E"/>
    <w:rsid w:val="00E04B24"/>
    <w:rsid w:val="00E04E71"/>
    <w:rsid w:val="00E05181"/>
    <w:rsid w:val="00E11EC9"/>
    <w:rsid w:val="00E15D68"/>
    <w:rsid w:val="00E22078"/>
    <w:rsid w:val="00E2367D"/>
    <w:rsid w:val="00E23FEB"/>
    <w:rsid w:val="00E240CB"/>
    <w:rsid w:val="00E24CDA"/>
    <w:rsid w:val="00E24D27"/>
    <w:rsid w:val="00E272AB"/>
    <w:rsid w:val="00E30004"/>
    <w:rsid w:val="00E32583"/>
    <w:rsid w:val="00E374C3"/>
    <w:rsid w:val="00E42955"/>
    <w:rsid w:val="00E43577"/>
    <w:rsid w:val="00E43810"/>
    <w:rsid w:val="00E4413E"/>
    <w:rsid w:val="00E44BFD"/>
    <w:rsid w:val="00E453CB"/>
    <w:rsid w:val="00E46052"/>
    <w:rsid w:val="00E46BD8"/>
    <w:rsid w:val="00E47C5D"/>
    <w:rsid w:val="00E50FED"/>
    <w:rsid w:val="00E51029"/>
    <w:rsid w:val="00E535E1"/>
    <w:rsid w:val="00E543DC"/>
    <w:rsid w:val="00E54C82"/>
    <w:rsid w:val="00E55DDC"/>
    <w:rsid w:val="00E56725"/>
    <w:rsid w:val="00E56F4F"/>
    <w:rsid w:val="00E60627"/>
    <w:rsid w:val="00E61C4E"/>
    <w:rsid w:val="00E648D3"/>
    <w:rsid w:val="00E64BC8"/>
    <w:rsid w:val="00E65F2B"/>
    <w:rsid w:val="00E66DE8"/>
    <w:rsid w:val="00E67F43"/>
    <w:rsid w:val="00E7107A"/>
    <w:rsid w:val="00E73AD9"/>
    <w:rsid w:val="00E7526E"/>
    <w:rsid w:val="00E7786D"/>
    <w:rsid w:val="00E8088A"/>
    <w:rsid w:val="00E81DA7"/>
    <w:rsid w:val="00E8332E"/>
    <w:rsid w:val="00E83771"/>
    <w:rsid w:val="00E83C83"/>
    <w:rsid w:val="00E846AB"/>
    <w:rsid w:val="00E84FB2"/>
    <w:rsid w:val="00E86C1E"/>
    <w:rsid w:val="00E9012F"/>
    <w:rsid w:val="00E926EC"/>
    <w:rsid w:val="00E928B8"/>
    <w:rsid w:val="00E94083"/>
    <w:rsid w:val="00E9596B"/>
    <w:rsid w:val="00E97BE2"/>
    <w:rsid w:val="00EA30A7"/>
    <w:rsid w:val="00EA4E3B"/>
    <w:rsid w:val="00EA53F8"/>
    <w:rsid w:val="00EA5AE2"/>
    <w:rsid w:val="00EA6879"/>
    <w:rsid w:val="00EA6FF5"/>
    <w:rsid w:val="00EA7DCD"/>
    <w:rsid w:val="00EB5911"/>
    <w:rsid w:val="00EB78C7"/>
    <w:rsid w:val="00EC3793"/>
    <w:rsid w:val="00EC53D0"/>
    <w:rsid w:val="00EC755F"/>
    <w:rsid w:val="00EC7A52"/>
    <w:rsid w:val="00ED1163"/>
    <w:rsid w:val="00ED3523"/>
    <w:rsid w:val="00ED675C"/>
    <w:rsid w:val="00EE0EFF"/>
    <w:rsid w:val="00EE11A2"/>
    <w:rsid w:val="00EF0267"/>
    <w:rsid w:val="00EF08FD"/>
    <w:rsid w:val="00EF2139"/>
    <w:rsid w:val="00EF3950"/>
    <w:rsid w:val="00EF4B54"/>
    <w:rsid w:val="00EF6453"/>
    <w:rsid w:val="00EF68D1"/>
    <w:rsid w:val="00EF6C32"/>
    <w:rsid w:val="00EF6D66"/>
    <w:rsid w:val="00F00619"/>
    <w:rsid w:val="00F012D9"/>
    <w:rsid w:val="00F01759"/>
    <w:rsid w:val="00F04861"/>
    <w:rsid w:val="00F062C2"/>
    <w:rsid w:val="00F06867"/>
    <w:rsid w:val="00F06BE4"/>
    <w:rsid w:val="00F06E11"/>
    <w:rsid w:val="00F10DDE"/>
    <w:rsid w:val="00F11C09"/>
    <w:rsid w:val="00F11C1D"/>
    <w:rsid w:val="00F13036"/>
    <w:rsid w:val="00F13AFD"/>
    <w:rsid w:val="00F16846"/>
    <w:rsid w:val="00F16EF5"/>
    <w:rsid w:val="00F23AC1"/>
    <w:rsid w:val="00F259DA"/>
    <w:rsid w:val="00F26578"/>
    <w:rsid w:val="00F2672A"/>
    <w:rsid w:val="00F26867"/>
    <w:rsid w:val="00F26FD3"/>
    <w:rsid w:val="00F305B1"/>
    <w:rsid w:val="00F3074B"/>
    <w:rsid w:val="00F32DC5"/>
    <w:rsid w:val="00F37C9E"/>
    <w:rsid w:val="00F37DF0"/>
    <w:rsid w:val="00F40F54"/>
    <w:rsid w:val="00F428E9"/>
    <w:rsid w:val="00F43315"/>
    <w:rsid w:val="00F4344E"/>
    <w:rsid w:val="00F47DF5"/>
    <w:rsid w:val="00F50ECA"/>
    <w:rsid w:val="00F51B8E"/>
    <w:rsid w:val="00F51FBE"/>
    <w:rsid w:val="00F522FB"/>
    <w:rsid w:val="00F534BF"/>
    <w:rsid w:val="00F54466"/>
    <w:rsid w:val="00F56B82"/>
    <w:rsid w:val="00F6242E"/>
    <w:rsid w:val="00F6306C"/>
    <w:rsid w:val="00F6375D"/>
    <w:rsid w:val="00F64552"/>
    <w:rsid w:val="00F707B8"/>
    <w:rsid w:val="00F70C7B"/>
    <w:rsid w:val="00F71808"/>
    <w:rsid w:val="00F819F6"/>
    <w:rsid w:val="00F85EA3"/>
    <w:rsid w:val="00F85FEB"/>
    <w:rsid w:val="00F87D41"/>
    <w:rsid w:val="00F87FB4"/>
    <w:rsid w:val="00F90EFD"/>
    <w:rsid w:val="00F946AC"/>
    <w:rsid w:val="00F95A84"/>
    <w:rsid w:val="00FA03F8"/>
    <w:rsid w:val="00FA225A"/>
    <w:rsid w:val="00FA3AF7"/>
    <w:rsid w:val="00FA6801"/>
    <w:rsid w:val="00FA6E34"/>
    <w:rsid w:val="00FA77B7"/>
    <w:rsid w:val="00FB0EAF"/>
    <w:rsid w:val="00FB141A"/>
    <w:rsid w:val="00FB2DE1"/>
    <w:rsid w:val="00FB7792"/>
    <w:rsid w:val="00FB784C"/>
    <w:rsid w:val="00FC085A"/>
    <w:rsid w:val="00FC127D"/>
    <w:rsid w:val="00FC2BED"/>
    <w:rsid w:val="00FC2FE5"/>
    <w:rsid w:val="00FC37B0"/>
    <w:rsid w:val="00FC69E4"/>
    <w:rsid w:val="00FC7D5E"/>
    <w:rsid w:val="00FD3322"/>
    <w:rsid w:val="00FD35E3"/>
    <w:rsid w:val="00FD42DB"/>
    <w:rsid w:val="00FD4725"/>
    <w:rsid w:val="00FE2845"/>
    <w:rsid w:val="00FE314A"/>
    <w:rsid w:val="00FE4978"/>
    <w:rsid w:val="00FE5402"/>
    <w:rsid w:val="00FE71FB"/>
    <w:rsid w:val="00FF0552"/>
    <w:rsid w:val="00FF104B"/>
    <w:rsid w:val="00FF142E"/>
    <w:rsid w:val="00FF1492"/>
    <w:rsid w:val="00FF202F"/>
    <w:rsid w:val="00FF4969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909F-C4C2-4E9E-BD78-53D2BE0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0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635B8"/>
    <w:pPr>
      <w:ind w:left="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35B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635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35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35B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99"/>
    <w:qFormat/>
    <w:rsid w:val="007635B8"/>
    <w:pPr>
      <w:ind w:left="242" w:firstLine="707"/>
    </w:pPr>
  </w:style>
  <w:style w:type="paragraph" w:customStyle="1" w:styleId="TableParagraph">
    <w:name w:val="Table Paragraph"/>
    <w:basedOn w:val="a"/>
    <w:uiPriority w:val="1"/>
    <w:qFormat/>
    <w:rsid w:val="007635B8"/>
  </w:style>
  <w:style w:type="paragraph" w:customStyle="1" w:styleId="Default">
    <w:name w:val="Default"/>
    <w:rsid w:val="00763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9408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8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83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Title"/>
    <w:basedOn w:val="a"/>
    <w:link w:val="aa"/>
    <w:qFormat/>
    <w:rsid w:val="00A1532B"/>
    <w:pPr>
      <w:widowControl/>
      <w:autoSpaceDE/>
      <w:autoSpaceDN/>
      <w:jc w:val="center"/>
    </w:pPr>
    <w:rPr>
      <w:sz w:val="28"/>
      <w:szCs w:val="20"/>
      <w:lang w:val="uk-UA" w:bidi="ar-SA"/>
    </w:rPr>
  </w:style>
  <w:style w:type="character" w:customStyle="1" w:styleId="aa">
    <w:name w:val="Заголовок Знак"/>
    <w:basedOn w:val="a0"/>
    <w:link w:val="a9"/>
    <w:rsid w:val="00A1532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c7c24">
    <w:name w:val="c7 c24"/>
    <w:rsid w:val="0071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6132-88E5-4954-89CD-E803E077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12</cp:revision>
  <cp:lastPrinted>2023-12-18T12:41:00Z</cp:lastPrinted>
  <dcterms:created xsi:type="dcterms:W3CDTF">2023-01-10T19:15:00Z</dcterms:created>
  <dcterms:modified xsi:type="dcterms:W3CDTF">2024-12-09T07:32:00Z</dcterms:modified>
</cp:coreProperties>
</file>