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1F9D7" w14:textId="77777777" w:rsidR="007003CC" w:rsidRPr="009D4668" w:rsidRDefault="007003CC" w:rsidP="009D4668">
      <w:pPr>
        <w:jc w:val="center"/>
        <w:rPr>
          <w:rFonts w:ascii="Times New Roman" w:hAnsi="Times New Roman" w:cs="Times New Roman"/>
          <w:sz w:val="28"/>
          <w:szCs w:val="28"/>
        </w:rPr>
      </w:pPr>
      <w:r w:rsidRPr="009D4668">
        <w:rPr>
          <w:rFonts w:ascii="Times New Roman" w:hAnsi="Times New Roman" w:cs="Times New Roman"/>
          <w:sz w:val="28"/>
          <w:szCs w:val="28"/>
        </w:rPr>
        <w:t>Информационный бюллетень о предстоящих конференциях</w:t>
      </w:r>
    </w:p>
    <w:p w14:paraId="712AA849" w14:textId="77777777" w:rsidR="007003CC" w:rsidRPr="009D4668" w:rsidRDefault="007003CC" w:rsidP="009D466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034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5813"/>
        <w:gridCol w:w="1984"/>
        <w:gridCol w:w="1985"/>
      </w:tblGrid>
      <w:tr w:rsidR="007003CC" w:rsidRPr="009D4668" w14:paraId="645F389C" w14:textId="77777777" w:rsidTr="00F50E2C">
        <w:tc>
          <w:tcPr>
            <w:tcW w:w="567" w:type="dxa"/>
          </w:tcPr>
          <w:p w14:paraId="0C86EA0A" w14:textId="77777777" w:rsidR="007003CC" w:rsidRPr="009D4668" w:rsidRDefault="007003CC" w:rsidP="00F50E2C">
            <w:pPr>
              <w:pStyle w:val="a7"/>
              <w:ind w:left="0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13" w:type="dxa"/>
          </w:tcPr>
          <w:p w14:paraId="2ECD3C4E" w14:textId="77777777" w:rsidR="007003CC" w:rsidRPr="009D4668" w:rsidRDefault="007003CC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Наименование конференции</w:t>
            </w:r>
          </w:p>
        </w:tc>
        <w:tc>
          <w:tcPr>
            <w:tcW w:w="1984" w:type="dxa"/>
          </w:tcPr>
          <w:p w14:paraId="128F386E" w14:textId="77777777" w:rsidR="007003CC" w:rsidRPr="009D4668" w:rsidRDefault="007003CC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Приём заявок до</w:t>
            </w:r>
          </w:p>
        </w:tc>
        <w:tc>
          <w:tcPr>
            <w:tcW w:w="1985" w:type="dxa"/>
          </w:tcPr>
          <w:p w14:paraId="1B74A15D" w14:textId="77777777" w:rsidR="007003CC" w:rsidRPr="009D4668" w:rsidRDefault="007003CC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Даты проведения</w:t>
            </w:r>
          </w:p>
        </w:tc>
      </w:tr>
      <w:tr w:rsidR="007003CC" w:rsidRPr="009D4668" w14:paraId="612CAC3F" w14:textId="77777777" w:rsidTr="00F50E2C">
        <w:tc>
          <w:tcPr>
            <w:tcW w:w="567" w:type="dxa"/>
          </w:tcPr>
          <w:p w14:paraId="75DE5C8C" w14:textId="440E8BC6" w:rsidR="007003CC" w:rsidRPr="009D4668" w:rsidRDefault="007003CC" w:rsidP="00F50E2C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</w:tcPr>
          <w:p w14:paraId="30326C1C" w14:textId="0D7E6927" w:rsidR="007003CC" w:rsidRPr="00F50E2C" w:rsidRDefault="004E2D5A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Лингвистическ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и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 xml:space="preserve">е и лингводидактические проблемы высшей </w:t>
              </w:r>
              <w:r w:rsidR="00BB7A0F"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школы: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 xml:space="preserve"> Научно-практическая конференция</w:t>
              </w:r>
            </w:hyperlink>
          </w:p>
          <w:p w14:paraId="6E9150BB" w14:textId="05391DBF" w:rsidR="002323EF" w:rsidRPr="009D4668" w:rsidRDefault="002323EF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Конференция состоится на базе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Военн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 институт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61018"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(Железнодорожных войск </w:t>
            </w:r>
            <w:r w:rsidR="00BB7A0F" w:rsidRPr="009D4668">
              <w:rPr>
                <w:rFonts w:ascii="Times New Roman" w:hAnsi="Times New Roman" w:cs="Times New Roman"/>
                <w:sz w:val="28"/>
                <w:szCs w:val="28"/>
              </w:rPr>
              <w:t>и военных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сообщений)</w:t>
            </w:r>
            <w:r w:rsidR="00161018"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Военной академии материально-технического обеспечения им. генерала армии А.В. Хрулева</w:t>
            </w:r>
          </w:p>
        </w:tc>
        <w:tc>
          <w:tcPr>
            <w:tcW w:w="1984" w:type="dxa"/>
          </w:tcPr>
          <w:p w14:paraId="57D30919" w14:textId="717DDAE7" w:rsidR="007003CC" w:rsidRPr="009D4668" w:rsidRDefault="004E2D5A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до 15 апреля 2025 года</w:t>
            </w:r>
          </w:p>
        </w:tc>
        <w:tc>
          <w:tcPr>
            <w:tcW w:w="1985" w:type="dxa"/>
          </w:tcPr>
          <w:p w14:paraId="5610E4F7" w14:textId="304009F3" w:rsidR="007003CC" w:rsidRPr="009D4668" w:rsidRDefault="004E2D5A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25 апреля 2025 года</w:t>
            </w:r>
          </w:p>
        </w:tc>
      </w:tr>
      <w:tr w:rsidR="00782A2C" w:rsidRPr="009D4668" w14:paraId="08480D33" w14:textId="77777777" w:rsidTr="00F50E2C">
        <w:tc>
          <w:tcPr>
            <w:tcW w:w="567" w:type="dxa"/>
          </w:tcPr>
          <w:p w14:paraId="40A17C0E" w14:textId="77777777" w:rsidR="00782A2C" w:rsidRPr="009D4668" w:rsidRDefault="00782A2C" w:rsidP="00F50E2C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</w:tcPr>
          <w:p w14:paraId="740F5131" w14:textId="77777777" w:rsidR="00782A2C" w:rsidRPr="009D4668" w:rsidRDefault="00782A2C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proofErr w:type="spellStart"/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ВНПКсМУ</w:t>
              </w:r>
              <w:proofErr w:type="spellEnd"/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, посвященная 160-летию со дня основания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 xml:space="preserve"> 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РГАУ-М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С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ХА имени К.А. Тимирязева - Ломоносов</w:t>
              </w:r>
            </w:hyperlink>
          </w:p>
          <w:p w14:paraId="0E20F8A2" w14:textId="3E773CF4" w:rsidR="00161018" w:rsidRPr="009D4668" w:rsidRDefault="0016101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Конференция 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состоится в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 Калужском филиале РГАУ-МСХА имени К.А. Тимирязева</w:t>
            </w:r>
          </w:p>
        </w:tc>
        <w:tc>
          <w:tcPr>
            <w:tcW w:w="1984" w:type="dxa"/>
          </w:tcPr>
          <w:p w14:paraId="21EF26A3" w14:textId="3003C2B9" w:rsidR="00782A2C" w:rsidRPr="009D4668" w:rsidRDefault="00782A2C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до 15 </w:t>
            </w:r>
            <w:r w:rsidR="009D4668"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апреля 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9D4668"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4668" w:rsidRPr="009D466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85" w:type="dxa"/>
          </w:tcPr>
          <w:p w14:paraId="6EA9EF23" w14:textId="365550D3" w:rsidR="00782A2C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17 апреля 2025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782A2C" w:rsidRPr="009D4668" w14:paraId="0932E329" w14:textId="77777777" w:rsidTr="00F50E2C">
        <w:tc>
          <w:tcPr>
            <w:tcW w:w="567" w:type="dxa"/>
          </w:tcPr>
          <w:p w14:paraId="550302CF" w14:textId="77777777" w:rsidR="00782A2C" w:rsidRPr="009D4668" w:rsidRDefault="00782A2C" w:rsidP="00F50E2C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</w:tcPr>
          <w:p w14:paraId="26B095C4" w14:textId="017FABB7" w:rsidR="00782A2C" w:rsidRPr="009D4668" w:rsidRDefault="00782A2C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Цифровая трансформация науки, образования и бизнес-</w:t>
              </w:r>
              <w:r w:rsidR="00BB7A0F"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процессов: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 xml:space="preserve"> Всероссийская научная конференция (с междунар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о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дным участием)</w:t>
              </w:r>
            </w:hyperlink>
          </w:p>
          <w:p w14:paraId="6F8FB489" w14:textId="5A22D4A5" w:rsidR="00161018" w:rsidRPr="009D4668" w:rsidRDefault="0016101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Конференция состоится на базе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Российск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 гуманитарн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университет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 (РГГУ)</w:t>
            </w:r>
          </w:p>
        </w:tc>
        <w:tc>
          <w:tcPr>
            <w:tcW w:w="1984" w:type="dxa"/>
          </w:tcPr>
          <w:p w14:paraId="770DD6D7" w14:textId="157EADF7" w:rsidR="00782A2C" w:rsidRPr="009D4668" w:rsidRDefault="00782A2C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до 18 апреля 2025 года</w:t>
            </w:r>
          </w:p>
        </w:tc>
        <w:tc>
          <w:tcPr>
            <w:tcW w:w="1985" w:type="dxa"/>
          </w:tcPr>
          <w:p w14:paraId="68F7E5AC" w14:textId="37E4A33D" w:rsidR="00782A2C" w:rsidRPr="009D4668" w:rsidRDefault="00782A2C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20 - 21 апреля 2025 года</w:t>
            </w:r>
          </w:p>
        </w:tc>
      </w:tr>
      <w:tr w:rsidR="00782A2C" w:rsidRPr="009D4668" w14:paraId="31AAE0D6" w14:textId="77777777" w:rsidTr="00F50E2C">
        <w:tc>
          <w:tcPr>
            <w:tcW w:w="567" w:type="dxa"/>
          </w:tcPr>
          <w:p w14:paraId="467AC303" w14:textId="77777777" w:rsidR="00782A2C" w:rsidRPr="009D4668" w:rsidRDefault="00782A2C" w:rsidP="00F50E2C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</w:tcPr>
          <w:p w14:paraId="06857923" w14:textId="5B3490E0" w:rsidR="00782A2C" w:rsidRPr="009D4668" w:rsidRDefault="00782A2C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 xml:space="preserve">Детерминанты развития экономики и общества в условиях глобальных </w:t>
              </w:r>
              <w:r w:rsidR="00BB7A0F"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изменений: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 xml:space="preserve"> III Международная 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н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аучно-практическая конференция</w:t>
              </w:r>
            </w:hyperlink>
          </w:p>
          <w:p w14:paraId="6E9818B0" w14:textId="6FA7261C" w:rsidR="00161018" w:rsidRPr="009D4668" w:rsidRDefault="0016101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Конференция состоится на базе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Московск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и управления имени К.Г. Разумовского (Первый казачий университет)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Финансов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 при правительстве Российской Федерации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Донецк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84" w:type="dxa"/>
          </w:tcPr>
          <w:p w14:paraId="5BF80688" w14:textId="319CAC16" w:rsidR="00782A2C" w:rsidRPr="009D4668" w:rsidRDefault="00782A2C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20 апреля 2025 года</w:t>
            </w:r>
          </w:p>
        </w:tc>
        <w:tc>
          <w:tcPr>
            <w:tcW w:w="1985" w:type="dxa"/>
          </w:tcPr>
          <w:p w14:paraId="551F6D24" w14:textId="62829577" w:rsidR="00782A2C" w:rsidRPr="009D4668" w:rsidRDefault="00782A2C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24 - 25 апреля 2025 года</w:t>
            </w:r>
          </w:p>
        </w:tc>
      </w:tr>
      <w:tr w:rsidR="00782A2C" w:rsidRPr="009D4668" w14:paraId="3599A47B" w14:textId="77777777" w:rsidTr="00F50E2C">
        <w:tc>
          <w:tcPr>
            <w:tcW w:w="567" w:type="dxa"/>
          </w:tcPr>
          <w:p w14:paraId="4CDDEC8A" w14:textId="77777777" w:rsidR="00782A2C" w:rsidRPr="009D4668" w:rsidRDefault="00782A2C" w:rsidP="00F50E2C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</w:tcPr>
          <w:p w14:paraId="56E55398" w14:textId="3B49090E" w:rsidR="00782A2C" w:rsidRPr="009D4668" w:rsidRDefault="00782A2C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Цифровые трансформации в образовании (E-</w:t>
              </w:r>
              <w:proofErr w:type="spellStart"/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digital</w:t>
              </w:r>
              <w:proofErr w:type="spellEnd"/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 xml:space="preserve"> Siberia’2025): IX Международная научно-практи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ч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еская конференция</w:t>
              </w:r>
            </w:hyperlink>
          </w:p>
          <w:p w14:paraId="78C8549A" w14:textId="00667711" w:rsidR="00161018" w:rsidRPr="009D4668" w:rsidRDefault="0016101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Конференция состоится на базе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ФГБОУ ВО «Сибирский государственный университет путей сообщения»</w:t>
            </w:r>
          </w:p>
        </w:tc>
        <w:tc>
          <w:tcPr>
            <w:tcW w:w="1984" w:type="dxa"/>
          </w:tcPr>
          <w:p w14:paraId="38629C6B" w14:textId="23EFAC53" w:rsidR="00782A2C" w:rsidRPr="009D4668" w:rsidRDefault="00782A2C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до 20</w:t>
            </w:r>
            <w:r w:rsidR="009D4668"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4668" w:rsidRPr="009D4668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9D4668"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  <w:r w:rsidR="009D4668" w:rsidRPr="009D466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85" w:type="dxa"/>
          </w:tcPr>
          <w:p w14:paraId="3A17941B" w14:textId="310E92DA" w:rsidR="00782A2C" w:rsidRPr="009D4668" w:rsidRDefault="00782A2C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23 - 24 апреля 2025 года</w:t>
            </w:r>
          </w:p>
        </w:tc>
      </w:tr>
    </w:tbl>
    <w:p w14:paraId="3D518677" w14:textId="77777777" w:rsidR="00E50EBD" w:rsidRDefault="00E50EBD"/>
    <w:p w14:paraId="4FA6E9A9" w14:textId="77777777" w:rsidR="00E50EBD" w:rsidRDefault="00E50EBD"/>
    <w:tbl>
      <w:tblPr>
        <w:tblStyle w:val="ac"/>
        <w:tblW w:w="1034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5813"/>
        <w:gridCol w:w="1984"/>
        <w:gridCol w:w="1985"/>
      </w:tblGrid>
      <w:tr w:rsidR="00782A2C" w:rsidRPr="009D4668" w14:paraId="63CA019D" w14:textId="77777777" w:rsidTr="00F50E2C">
        <w:tc>
          <w:tcPr>
            <w:tcW w:w="567" w:type="dxa"/>
          </w:tcPr>
          <w:p w14:paraId="4D3D76A6" w14:textId="77777777" w:rsidR="00782A2C" w:rsidRPr="009D4668" w:rsidRDefault="00782A2C" w:rsidP="00F50E2C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</w:tcPr>
          <w:p w14:paraId="784C7275" w14:textId="77777777" w:rsidR="00782A2C" w:rsidRPr="009D4668" w:rsidRDefault="00782A2C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Горы и ландшафт З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е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мли в художественной картине мира :: X Межвузовская междисциплинарная научная конференция с международным участием</w:t>
              </w:r>
            </w:hyperlink>
          </w:p>
          <w:p w14:paraId="49FDA003" w14:textId="643DD4A3" w:rsidR="00161018" w:rsidRPr="009D4668" w:rsidRDefault="0016101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Конференция состоится на базе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5008" w:rsidRPr="009D4668">
              <w:rPr>
                <w:rFonts w:ascii="Times New Roman" w:hAnsi="Times New Roman" w:cs="Times New Roman"/>
                <w:sz w:val="28"/>
                <w:szCs w:val="28"/>
              </w:rPr>
              <w:t>Института гуманитарных наук</w:t>
            </w:r>
          </w:p>
        </w:tc>
        <w:tc>
          <w:tcPr>
            <w:tcW w:w="1984" w:type="dxa"/>
          </w:tcPr>
          <w:p w14:paraId="21F06789" w14:textId="3179A360" w:rsidR="00782A2C" w:rsidRPr="009D4668" w:rsidRDefault="00782A2C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до 25 апреля 2025 года</w:t>
            </w:r>
          </w:p>
        </w:tc>
        <w:tc>
          <w:tcPr>
            <w:tcW w:w="1985" w:type="dxa"/>
          </w:tcPr>
          <w:p w14:paraId="1EC0C172" w14:textId="7D8DC0FF" w:rsidR="00782A2C" w:rsidRPr="009D4668" w:rsidRDefault="00782A2C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16 - 17 мая 2025 года</w:t>
            </w:r>
          </w:p>
        </w:tc>
      </w:tr>
      <w:tr w:rsidR="00782A2C" w:rsidRPr="009D4668" w14:paraId="0F9F9C1D" w14:textId="77777777" w:rsidTr="00F50E2C">
        <w:tc>
          <w:tcPr>
            <w:tcW w:w="567" w:type="dxa"/>
          </w:tcPr>
          <w:p w14:paraId="5B0DAF15" w14:textId="77777777" w:rsidR="00782A2C" w:rsidRPr="009D4668" w:rsidRDefault="00782A2C" w:rsidP="00F50E2C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</w:tcPr>
          <w:p w14:paraId="37029FCE" w14:textId="56CF2D89" w:rsidR="00782A2C" w:rsidRPr="009D4668" w:rsidRDefault="00782A2C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Физика материалов, конструкции и технологии в строительстве и промышленной инженери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и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: VI Международная научно-техническая конференция</w:t>
              </w:r>
            </w:hyperlink>
            <w:r w:rsidR="004B5008" w:rsidRPr="009D466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Конференция пройдет </w:t>
            </w:r>
            <w:r w:rsidR="004B5008" w:rsidRPr="009D4668">
              <w:rPr>
                <w:rFonts w:ascii="Times New Roman" w:hAnsi="Times New Roman" w:cs="Times New Roman"/>
                <w:sz w:val="28"/>
                <w:szCs w:val="28"/>
              </w:rPr>
              <w:t>во Владимирском государственном университета имени Александра Григорьевича и Николая Григорьевича Столетовых.</w:t>
            </w:r>
          </w:p>
        </w:tc>
        <w:tc>
          <w:tcPr>
            <w:tcW w:w="1984" w:type="dxa"/>
          </w:tcPr>
          <w:p w14:paraId="7AB9803E" w14:textId="216BE548" w:rsidR="00782A2C" w:rsidRPr="009D4668" w:rsidRDefault="00782A2C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до 25 апреля 2025 года</w:t>
            </w:r>
          </w:p>
        </w:tc>
        <w:tc>
          <w:tcPr>
            <w:tcW w:w="1985" w:type="dxa"/>
          </w:tcPr>
          <w:p w14:paraId="3979C5A2" w14:textId="0331DE19" w:rsidR="00782A2C" w:rsidRPr="009D4668" w:rsidRDefault="00782A2C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28 - 30 апреля 2025 года</w:t>
            </w:r>
          </w:p>
        </w:tc>
      </w:tr>
      <w:tr w:rsidR="00782A2C" w:rsidRPr="009D4668" w14:paraId="565FC223" w14:textId="77777777" w:rsidTr="00F50E2C">
        <w:tc>
          <w:tcPr>
            <w:tcW w:w="567" w:type="dxa"/>
          </w:tcPr>
          <w:p w14:paraId="7A67B8FA" w14:textId="77777777" w:rsidR="00782A2C" w:rsidRPr="009D4668" w:rsidRDefault="00782A2C" w:rsidP="00F50E2C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</w:tcPr>
          <w:p w14:paraId="52912498" w14:textId="1C4E302C" w:rsidR="00782A2C" w:rsidRPr="009D4668" w:rsidRDefault="00782A2C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Современные подходы к решению проблемы увеличения продолж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и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тельности активной жизни населения: Российская научно-практическая конференция</w:t>
              </w:r>
            </w:hyperlink>
          </w:p>
          <w:p w14:paraId="783043C8" w14:textId="7032A47C" w:rsidR="004B5008" w:rsidRPr="009D4668" w:rsidRDefault="004B500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Конференция состоится на базе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Курск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84" w:type="dxa"/>
          </w:tcPr>
          <w:p w14:paraId="6EA53E53" w14:textId="4940E905" w:rsidR="00782A2C" w:rsidRPr="009D4668" w:rsidRDefault="00782A2C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30 апреля 2025 года</w:t>
            </w:r>
          </w:p>
        </w:tc>
        <w:tc>
          <w:tcPr>
            <w:tcW w:w="1985" w:type="dxa"/>
          </w:tcPr>
          <w:p w14:paraId="5454DAEE" w14:textId="5947F6BD" w:rsidR="00782A2C" w:rsidRPr="009D4668" w:rsidRDefault="00782A2C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29 мая 2025 года</w:t>
            </w:r>
          </w:p>
        </w:tc>
      </w:tr>
      <w:tr w:rsidR="00782A2C" w:rsidRPr="009D4668" w14:paraId="73131963" w14:textId="77777777" w:rsidTr="00F50E2C">
        <w:tc>
          <w:tcPr>
            <w:tcW w:w="567" w:type="dxa"/>
          </w:tcPr>
          <w:p w14:paraId="5DC4CDBF" w14:textId="77777777" w:rsidR="00782A2C" w:rsidRPr="009D4668" w:rsidRDefault="00782A2C" w:rsidP="00F50E2C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</w:tcPr>
          <w:p w14:paraId="79373404" w14:textId="1269A048" w:rsidR="00782A2C" w:rsidRPr="009D4668" w:rsidRDefault="00782A2C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Мировое хозяйство в XXI в.: глобализация и регионализ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а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ция: X Международная студенческая научная конференция</w:t>
              </w:r>
            </w:hyperlink>
          </w:p>
          <w:p w14:paraId="6215F91E" w14:textId="6E9D7E0A" w:rsidR="004B5008" w:rsidRPr="009D4668" w:rsidRDefault="004B500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Конференция состоится на базе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Российского университета дружбы народов им. П. Лумумбы</w:t>
            </w:r>
          </w:p>
        </w:tc>
        <w:tc>
          <w:tcPr>
            <w:tcW w:w="1984" w:type="dxa"/>
          </w:tcPr>
          <w:p w14:paraId="0002E0D9" w14:textId="7C367959" w:rsidR="00782A2C" w:rsidRPr="009D4668" w:rsidRDefault="00782A2C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до 30 апреля 2025 года</w:t>
            </w:r>
          </w:p>
        </w:tc>
        <w:tc>
          <w:tcPr>
            <w:tcW w:w="1985" w:type="dxa"/>
          </w:tcPr>
          <w:p w14:paraId="09789C5C" w14:textId="58CD9BC8" w:rsidR="00782A2C" w:rsidRPr="009D4668" w:rsidRDefault="00782A2C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22 мая 2025 года</w:t>
            </w:r>
          </w:p>
        </w:tc>
      </w:tr>
    </w:tbl>
    <w:p w14:paraId="647E98FA" w14:textId="0544ABB7" w:rsidR="007003CC" w:rsidRPr="009D4668" w:rsidRDefault="007003CC" w:rsidP="009D46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4668">
        <w:rPr>
          <w:rFonts w:ascii="Times New Roman" w:hAnsi="Times New Roman" w:cs="Times New Roman"/>
          <w:sz w:val="28"/>
          <w:szCs w:val="28"/>
        </w:rPr>
        <w:br w:type="page"/>
      </w:r>
    </w:p>
    <w:p w14:paraId="67BF8BF4" w14:textId="77777777" w:rsidR="007003CC" w:rsidRDefault="007003CC" w:rsidP="009D46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4668">
        <w:rPr>
          <w:rFonts w:ascii="Times New Roman" w:hAnsi="Times New Roman" w:cs="Times New Roman"/>
          <w:sz w:val="28"/>
          <w:szCs w:val="28"/>
        </w:rPr>
        <w:lastRenderedPageBreak/>
        <w:t>Мероприятия для молодых учёных, аспирантов, студентов</w:t>
      </w:r>
    </w:p>
    <w:p w14:paraId="66D2EB01" w14:textId="77777777" w:rsidR="00E50EBD" w:rsidRPr="009D4668" w:rsidRDefault="00E50EBD" w:rsidP="009D46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4362"/>
        <w:gridCol w:w="1560"/>
        <w:gridCol w:w="1984"/>
        <w:gridCol w:w="2443"/>
      </w:tblGrid>
      <w:tr w:rsidR="007003CC" w:rsidRPr="009D4668" w14:paraId="3FEEB78C" w14:textId="77777777" w:rsidTr="00F50E2C">
        <w:tc>
          <w:tcPr>
            <w:tcW w:w="567" w:type="dxa"/>
          </w:tcPr>
          <w:p w14:paraId="3A690760" w14:textId="77777777" w:rsidR="007003CC" w:rsidRPr="009D4668" w:rsidRDefault="007003CC" w:rsidP="00F50E2C">
            <w:pPr>
              <w:pStyle w:val="a7"/>
              <w:ind w:left="11" w:right="-104" w:hanging="1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62" w:type="dxa"/>
          </w:tcPr>
          <w:p w14:paraId="6A4CD1C1" w14:textId="77777777" w:rsidR="007003CC" w:rsidRPr="009D4668" w:rsidRDefault="007003CC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Наименование конференции</w:t>
            </w:r>
          </w:p>
        </w:tc>
        <w:tc>
          <w:tcPr>
            <w:tcW w:w="1560" w:type="dxa"/>
          </w:tcPr>
          <w:p w14:paraId="2017B7D3" w14:textId="77777777" w:rsidR="007003CC" w:rsidRPr="009D4668" w:rsidRDefault="007003CC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Приём заявок до</w:t>
            </w:r>
          </w:p>
        </w:tc>
        <w:tc>
          <w:tcPr>
            <w:tcW w:w="1984" w:type="dxa"/>
          </w:tcPr>
          <w:p w14:paraId="48F3E3E8" w14:textId="77777777" w:rsidR="007003CC" w:rsidRPr="009D4668" w:rsidRDefault="007003CC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Даты проведения</w:t>
            </w:r>
          </w:p>
        </w:tc>
        <w:tc>
          <w:tcPr>
            <w:tcW w:w="2443" w:type="dxa"/>
          </w:tcPr>
          <w:p w14:paraId="4F7B1558" w14:textId="77777777" w:rsidR="007003CC" w:rsidRPr="009D4668" w:rsidRDefault="007003CC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Ссылка на организатора</w:t>
            </w:r>
          </w:p>
        </w:tc>
      </w:tr>
      <w:tr w:rsidR="00CC4461" w:rsidRPr="009D4668" w14:paraId="55314D43" w14:textId="77777777" w:rsidTr="00F50E2C">
        <w:tc>
          <w:tcPr>
            <w:tcW w:w="567" w:type="dxa"/>
          </w:tcPr>
          <w:p w14:paraId="30EEA1C4" w14:textId="444AAF2F" w:rsidR="00CC4461" w:rsidRPr="00F50E2C" w:rsidRDefault="00CC4461" w:rsidP="00F50E2C">
            <w:pPr>
              <w:pStyle w:val="a7"/>
              <w:numPr>
                <w:ilvl w:val="0"/>
                <w:numId w:val="6"/>
              </w:numPr>
              <w:ind w:left="-14" w:right="-676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14:paraId="4DC09752" w14:textId="7E15C0B9" w:rsidR="00CC4461" w:rsidRPr="009D4668" w:rsidRDefault="00CC4461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Публикация научных работ в периодическом рецензируемом электронном научном журнале "SCI-ARTICLE.RU"</w:t>
              </w:r>
            </w:hyperlink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14:paraId="707A0AB0" w14:textId="238F7E48" w:rsidR="00CC4461" w:rsidRPr="009D4668" w:rsidRDefault="00CC4461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984" w:type="dxa"/>
          </w:tcPr>
          <w:p w14:paraId="14F90357" w14:textId="77777777" w:rsidR="00CC4461" w:rsidRPr="009D4668" w:rsidRDefault="00CC4461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14:paraId="3001EEC2" w14:textId="52EC5A69" w:rsidR="00CC4461" w:rsidRPr="009D4668" w:rsidRDefault="00CC4461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Регистрация на сайте журнала SCI-ARTICLE для публикации научных статей</w:t>
              </w:r>
            </w:hyperlink>
          </w:p>
        </w:tc>
      </w:tr>
      <w:tr w:rsidR="006553C1" w:rsidRPr="009D4668" w14:paraId="25284CE9" w14:textId="77777777" w:rsidTr="00F50E2C">
        <w:tc>
          <w:tcPr>
            <w:tcW w:w="567" w:type="dxa"/>
          </w:tcPr>
          <w:p w14:paraId="04A62354" w14:textId="232E1736" w:rsidR="006553C1" w:rsidRPr="00F50E2C" w:rsidRDefault="006553C1" w:rsidP="00F50E2C">
            <w:pPr>
              <w:pStyle w:val="a7"/>
              <w:numPr>
                <w:ilvl w:val="0"/>
                <w:numId w:val="6"/>
              </w:numPr>
              <w:ind w:left="-14" w:right="-676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14:paraId="365B071D" w14:textId="77777777" w:rsidR="006553C1" w:rsidRPr="009D4668" w:rsidRDefault="006553C1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Конкурс проектов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 xml:space="preserve"> 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«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 xml:space="preserve">Потенциал будущего» - 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Л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омоносов</w:t>
              </w:r>
            </w:hyperlink>
          </w:p>
          <w:p w14:paraId="74A6118D" w14:textId="4923139E" w:rsidR="002B6FD1" w:rsidRPr="009D4668" w:rsidRDefault="002B6FD1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Конференция состоится в Московском государственном университете имени М.В. Ломоносова</w:t>
            </w:r>
          </w:p>
        </w:tc>
        <w:tc>
          <w:tcPr>
            <w:tcW w:w="1560" w:type="dxa"/>
          </w:tcPr>
          <w:p w14:paraId="21FC3C5C" w14:textId="45DC741D" w:rsidR="006553C1" w:rsidRPr="009D4668" w:rsidRDefault="006553C1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до 15 </w:t>
            </w:r>
            <w:r w:rsidR="009D4668"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апреля 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9D4668"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4668" w:rsidRPr="009D466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84" w:type="dxa"/>
          </w:tcPr>
          <w:p w14:paraId="64A46093" w14:textId="27531D99" w:rsidR="006553C1" w:rsidRPr="009D4668" w:rsidRDefault="002323EF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23 - 25 </w:t>
            </w:r>
            <w:r w:rsidR="009D4668"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апреля 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9D4668"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4668" w:rsidRPr="009D466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443" w:type="dxa"/>
          </w:tcPr>
          <w:p w14:paraId="1A97AE11" w14:textId="609ECE41" w:rsidR="006553C1" w:rsidRPr="009D4668" w:rsidRDefault="002323EF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8" w:history="1"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konkurs@lomonosov-msu.ru</w:t>
              </w:r>
            </w:hyperlink>
          </w:p>
          <w:p w14:paraId="1119C85D" w14:textId="572FBA5D" w:rsidR="002323EF" w:rsidRPr="009D4668" w:rsidRDefault="002323EF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82A2C" w:rsidRPr="009D4668" w14:paraId="363BDC51" w14:textId="77777777" w:rsidTr="00F50E2C">
        <w:tc>
          <w:tcPr>
            <w:tcW w:w="567" w:type="dxa"/>
          </w:tcPr>
          <w:p w14:paraId="7FB52D4E" w14:textId="77777777" w:rsidR="00782A2C" w:rsidRPr="009D4668" w:rsidRDefault="00782A2C" w:rsidP="00F50E2C">
            <w:pPr>
              <w:pStyle w:val="a7"/>
              <w:numPr>
                <w:ilvl w:val="0"/>
                <w:numId w:val="6"/>
              </w:numPr>
              <w:ind w:left="-14" w:right="-676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14:paraId="628E44FA" w14:textId="77777777" w:rsidR="00782A2C" w:rsidRPr="009D4668" w:rsidRDefault="00782A2C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XXXVIII Межд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у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народные Плехановс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к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ие чтен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и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я - Ломоносов</w:t>
              </w:r>
            </w:hyperlink>
          </w:p>
          <w:p w14:paraId="6497F7C7" w14:textId="665379BB" w:rsidR="002B6FD1" w:rsidRPr="009D4668" w:rsidRDefault="002B6FD1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Конференция состоится на базе РЭУ им. Г.В. Плеханова</w:t>
            </w:r>
          </w:p>
        </w:tc>
        <w:tc>
          <w:tcPr>
            <w:tcW w:w="1560" w:type="dxa"/>
          </w:tcPr>
          <w:p w14:paraId="3509839B" w14:textId="2F5372D1" w:rsidR="00782A2C" w:rsidRPr="009D4668" w:rsidRDefault="00782A2C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до 15 </w:t>
            </w:r>
            <w:r w:rsidR="009D4668"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апреля 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9D4668"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4668" w:rsidRPr="009D466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84" w:type="dxa"/>
          </w:tcPr>
          <w:p w14:paraId="490AA3E1" w14:textId="5760B33D" w:rsidR="00782A2C" w:rsidRPr="009D4668" w:rsidRDefault="002323EF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15 - 17 </w:t>
            </w:r>
            <w:r w:rsidR="009D4668"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апреля 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9D4668"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4668" w:rsidRPr="009D466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443" w:type="dxa"/>
          </w:tcPr>
          <w:p w14:paraId="383DCF06" w14:textId="5441B335" w:rsidR="00782A2C" w:rsidRPr="009D4668" w:rsidRDefault="002323EF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Международные Плехановские Чтения</w:t>
              </w:r>
            </w:hyperlink>
          </w:p>
        </w:tc>
      </w:tr>
      <w:tr w:rsidR="00782A2C" w:rsidRPr="009D4668" w14:paraId="2CCA397E" w14:textId="77777777" w:rsidTr="00F50E2C">
        <w:tc>
          <w:tcPr>
            <w:tcW w:w="567" w:type="dxa"/>
          </w:tcPr>
          <w:p w14:paraId="5C5E0B8E" w14:textId="77777777" w:rsidR="00782A2C" w:rsidRPr="009D4668" w:rsidRDefault="00782A2C" w:rsidP="00F50E2C">
            <w:pPr>
              <w:pStyle w:val="a7"/>
              <w:numPr>
                <w:ilvl w:val="0"/>
                <w:numId w:val="6"/>
              </w:numPr>
              <w:ind w:left="-14" w:right="-676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14:paraId="0C65E2C8" w14:textId="77777777" w:rsidR="00782A2C" w:rsidRPr="009D4668" w:rsidRDefault="00782A2C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proofErr w:type="spellStart"/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ВНПКсМУ</w:t>
              </w:r>
              <w:proofErr w:type="spellEnd"/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, посвященная 160-летию со дн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я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 xml:space="preserve"> ос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н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ования РГАУ-МСХА имени К.А.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 xml:space="preserve"> 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Тимирязева - Ломоносов</w:t>
              </w:r>
            </w:hyperlink>
          </w:p>
          <w:p w14:paraId="1EEE291E" w14:textId="641624E7" w:rsidR="002B6FD1" w:rsidRPr="009D4668" w:rsidRDefault="002B6FD1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Конференция состоится в Калужском филиале РГАУ-МСХА имени К.А. Тимирязева</w:t>
            </w:r>
          </w:p>
        </w:tc>
        <w:tc>
          <w:tcPr>
            <w:tcW w:w="1560" w:type="dxa"/>
          </w:tcPr>
          <w:p w14:paraId="31AC3845" w14:textId="32F86EAB" w:rsidR="00782A2C" w:rsidRPr="009D4668" w:rsidRDefault="00782A2C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до 15 </w:t>
            </w:r>
            <w:r w:rsidR="009D4668"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апреля 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9D4668"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4668" w:rsidRPr="009D466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84" w:type="dxa"/>
          </w:tcPr>
          <w:p w14:paraId="36F776C6" w14:textId="2A60F057" w:rsidR="00782A2C" w:rsidRPr="009D4668" w:rsidRDefault="002323EF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  <w:r w:rsidR="009D4668"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апреля 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9D4668"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4668" w:rsidRPr="009D466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443" w:type="dxa"/>
          </w:tcPr>
          <w:p w14:paraId="37FFC859" w14:textId="743D1796" w:rsidR="00782A2C" w:rsidRPr="009D4668" w:rsidRDefault="002323EF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2" w:history="1"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ovcharenko@kaluga.timacad.ru</w:t>
              </w:r>
            </w:hyperlink>
          </w:p>
          <w:p w14:paraId="4E945D40" w14:textId="675DBF3B" w:rsidR="002323EF" w:rsidRPr="009D4668" w:rsidRDefault="002323EF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553C1" w:rsidRPr="009D4668" w14:paraId="280C9F1B" w14:textId="77777777" w:rsidTr="00F50E2C">
        <w:tc>
          <w:tcPr>
            <w:tcW w:w="567" w:type="dxa"/>
          </w:tcPr>
          <w:p w14:paraId="637861EB" w14:textId="77777777" w:rsidR="006553C1" w:rsidRPr="009D4668" w:rsidRDefault="006553C1" w:rsidP="00F50E2C">
            <w:pPr>
              <w:pStyle w:val="a7"/>
              <w:numPr>
                <w:ilvl w:val="0"/>
                <w:numId w:val="6"/>
              </w:numPr>
              <w:ind w:left="-14" w:right="-676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14:paraId="54EADDF1" w14:textId="77777777" w:rsidR="006553C1" w:rsidRPr="009D4668" w:rsidRDefault="006553C1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 xml:space="preserve">Региональная площадка «Вернадский - 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А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л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т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айский край» - Лом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о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но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с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ов</w:t>
              </w:r>
            </w:hyperlink>
          </w:p>
          <w:p w14:paraId="1C515914" w14:textId="586BCD4A" w:rsidR="002B6FD1" w:rsidRPr="009D4668" w:rsidRDefault="002B6FD1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Координатором мероприятия выступает Министерство образования и науки Алтайского края</w:t>
            </w:r>
          </w:p>
        </w:tc>
        <w:tc>
          <w:tcPr>
            <w:tcW w:w="1560" w:type="dxa"/>
          </w:tcPr>
          <w:p w14:paraId="77D30C89" w14:textId="53BFCF1A" w:rsidR="006553C1" w:rsidRPr="009D4668" w:rsidRDefault="006553C1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до 15 </w:t>
            </w:r>
            <w:r w:rsidR="009D4668"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апреля 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9D4668"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4668" w:rsidRPr="009D466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84" w:type="dxa"/>
          </w:tcPr>
          <w:p w14:paraId="7694CD6A" w14:textId="3AF96BEF" w:rsidR="006553C1" w:rsidRPr="009D4668" w:rsidRDefault="002323EF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21 - 25 </w:t>
            </w:r>
            <w:r w:rsidR="009D4668"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апреля 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9D4668"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4668" w:rsidRPr="009D466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443" w:type="dxa"/>
          </w:tcPr>
          <w:p w14:paraId="380EAE35" w14:textId="21F5600D" w:rsidR="006553C1" w:rsidRPr="009D4668" w:rsidRDefault="002323EF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4" w:history="1"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miledidi@list.ru</w:t>
              </w:r>
            </w:hyperlink>
          </w:p>
          <w:p w14:paraId="45996035" w14:textId="21CB32CE" w:rsidR="002323EF" w:rsidRPr="009D4668" w:rsidRDefault="002323EF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7693C" w:rsidRPr="009D4668" w14:paraId="396667EE" w14:textId="77777777" w:rsidTr="00F50E2C">
        <w:tc>
          <w:tcPr>
            <w:tcW w:w="567" w:type="dxa"/>
          </w:tcPr>
          <w:p w14:paraId="44637310" w14:textId="77777777" w:rsidR="0067693C" w:rsidRPr="009D4668" w:rsidRDefault="0067693C" w:rsidP="00F50E2C">
            <w:pPr>
              <w:pStyle w:val="a7"/>
              <w:numPr>
                <w:ilvl w:val="0"/>
                <w:numId w:val="6"/>
              </w:numPr>
              <w:ind w:left="-14" w:right="-676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14:paraId="5650ABA1" w14:textId="68667F1E" w:rsidR="0067693C" w:rsidRPr="009D4668" w:rsidRDefault="004E2D5A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Мир Востока: актуальные вопросы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 xml:space="preserve"> 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 xml:space="preserve">отечественного и мирового </w:t>
              </w:r>
              <w:r w:rsidR="00BB7A0F"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востоковедения: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 xml:space="preserve"> III Международная научно-практическая конференция</w:t>
              </w:r>
            </w:hyperlink>
          </w:p>
          <w:p w14:paraId="3642066D" w14:textId="3F1F4E86" w:rsidR="002B6FD1" w:rsidRPr="009D4668" w:rsidRDefault="002B6FD1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Конференция состоится на базе Челябинского государственного университета.</w:t>
            </w:r>
          </w:p>
        </w:tc>
        <w:tc>
          <w:tcPr>
            <w:tcW w:w="1560" w:type="dxa"/>
          </w:tcPr>
          <w:p w14:paraId="1DFD66BB" w14:textId="1B3E3D22" w:rsidR="0067693C" w:rsidRPr="009D4668" w:rsidRDefault="004E2D5A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до 15 апреля 2025 года</w:t>
            </w:r>
          </w:p>
        </w:tc>
        <w:tc>
          <w:tcPr>
            <w:tcW w:w="1984" w:type="dxa"/>
          </w:tcPr>
          <w:p w14:paraId="1D5AD353" w14:textId="1C5C51F6" w:rsidR="0067693C" w:rsidRPr="009D4668" w:rsidRDefault="004E2D5A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30 апреля 2025 года</w:t>
            </w:r>
          </w:p>
        </w:tc>
        <w:tc>
          <w:tcPr>
            <w:tcW w:w="2443" w:type="dxa"/>
          </w:tcPr>
          <w:p w14:paraId="69A2615C" w14:textId="4C5FDC08" w:rsidR="0067693C" w:rsidRPr="009D4668" w:rsidRDefault="006B1954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  <w:lang w:val="de-DE"/>
                </w:rPr>
                <w:t>conference.vostok@mail.ru</w:t>
              </w:r>
            </w:hyperlink>
          </w:p>
          <w:p w14:paraId="4069E441" w14:textId="564AED77" w:rsidR="006B1954" w:rsidRPr="009D4668" w:rsidRDefault="006B1954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15EEA36" w14:textId="77777777" w:rsidR="00E50EBD" w:rsidRDefault="00E50EBD"/>
    <w:tbl>
      <w:tblPr>
        <w:tblStyle w:val="ac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4362"/>
        <w:gridCol w:w="1560"/>
        <w:gridCol w:w="1984"/>
        <w:gridCol w:w="2443"/>
      </w:tblGrid>
      <w:tr w:rsidR="0067693C" w:rsidRPr="009D4668" w14:paraId="0829CA0E" w14:textId="77777777" w:rsidTr="00F50E2C">
        <w:tc>
          <w:tcPr>
            <w:tcW w:w="567" w:type="dxa"/>
          </w:tcPr>
          <w:p w14:paraId="1EC95480" w14:textId="77777777" w:rsidR="0067693C" w:rsidRPr="009D4668" w:rsidRDefault="0067693C" w:rsidP="00F50E2C">
            <w:pPr>
              <w:pStyle w:val="a7"/>
              <w:numPr>
                <w:ilvl w:val="0"/>
                <w:numId w:val="6"/>
              </w:numPr>
              <w:ind w:left="-14" w:right="-676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14:paraId="36FFFAB7" w14:textId="50889B80" w:rsidR="0067693C" w:rsidRPr="009D4668" w:rsidRDefault="004E2D5A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proofErr w:type="spellStart"/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Карабихские</w:t>
              </w:r>
              <w:proofErr w:type="spellEnd"/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 xml:space="preserve"> научные чтения. Н.А. Некрас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о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 xml:space="preserve">в на фоне </w:t>
              </w:r>
              <w:r w:rsidR="00BB7A0F"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эпох: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 xml:space="preserve"> Всероссийская научно-практическая конференция</w:t>
              </w:r>
            </w:hyperlink>
          </w:p>
          <w:p w14:paraId="2CBB86B9" w14:textId="521D02E4" w:rsidR="002B6FD1" w:rsidRPr="009D4668" w:rsidRDefault="00BB7A0F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Конференция состоится на базе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Министерств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Ярославской области</w:t>
            </w:r>
          </w:p>
        </w:tc>
        <w:tc>
          <w:tcPr>
            <w:tcW w:w="1560" w:type="dxa"/>
          </w:tcPr>
          <w:p w14:paraId="312C20FA" w14:textId="1AE281E8" w:rsidR="0067693C" w:rsidRPr="009D4668" w:rsidRDefault="004E2D5A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до 15 апреля 2025 года</w:t>
            </w:r>
          </w:p>
        </w:tc>
        <w:tc>
          <w:tcPr>
            <w:tcW w:w="1984" w:type="dxa"/>
          </w:tcPr>
          <w:p w14:paraId="04F9F263" w14:textId="5F171BB7" w:rsidR="0067693C" w:rsidRPr="009D4668" w:rsidRDefault="004E2D5A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3 - 5 июля 2025 года</w:t>
            </w:r>
          </w:p>
        </w:tc>
        <w:tc>
          <w:tcPr>
            <w:tcW w:w="2443" w:type="dxa"/>
          </w:tcPr>
          <w:p w14:paraId="51FEF58D" w14:textId="742B37BA" w:rsidR="0067693C" w:rsidRPr="009D4668" w:rsidRDefault="006B1954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karabihakonf@mail.ru</w:t>
              </w:r>
            </w:hyperlink>
          </w:p>
          <w:p w14:paraId="03D47219" w14:textId="2C051C6D" w:rsidR="006B1954" w:rsidRPr="009D4668" w:rsidRDefault="006B1954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D5A" w:rsidRPr="009D4668" w14:paraId="3D9ABC16" w14:textId="77777777" w:rsidTr="00F50E2C">
        <w:tc>
          <w:tcPr>
            <w:tcW w:w="567" w:type="dxa"/>
          </w:tcPr>
          <w:p w14:paraId="2F530217" w14:textId="77777777" w:rsidR="004E2D5A" w:rsidRPr="009D4668" w:rsidRDefault="004E2D5A" w:rsidP="00F50E2C">
            <w:pPr>
              <w:pStyle w:val="a7"/>
              <w:numPr>
                <w:ilvl w:val="0"/>
                <w:numId w:val="6"/>
              </w:numPr>
              <w:ind w:left="-14" w:right="-676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14:paraId="73A2BFF2" w14:textId="77777777" w:rsidR="004E2D5A" w:rsidRPr="009D4668" w:rsidRDefault="004E2D5A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Туризм и гостеприимство: новые концепции, возмо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ж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ности и инстр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у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менты развития: Международная научно-практическая конференция</w:t>
              </w:r>
            </w:hyperlink>
          </w:p>
          <w:p w14:paraId="1E83FD95" w14:textId="281321EB" w:rsidR="00BB7A0F" w:rsidRPr="009D4668" w:rsidRDefault="00BB7A0F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Конференция состоится на базе Института экономики и управления Белгородского государственного национального исследовательского университета</w:t>
            </w:r>
          </w:p>
        </w:tc>
        <w:tc>
          <w:tcPr>
            <w:tcW w:w="1560" w:type="dxa"/>
          </w:tcPr>
          <w:p w14:paraId="48A3ECB5" w14:textId="7F09C16E" w:rsidR="004E2D5A" w:rsidRPr="009D4668" w:rsidRDefault="004E2D5A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до 15 апреля 2025 года</w:t>
            </w:r>
          </w:p>
        </w:tc>
        <w:tc>
          <w:tcPr>
            <w:tcW w:w="1984" w:type="dxa"/>
          </w:tcPr>
          <w:p w14:paraId="53BCC2B4" w14:textId="7FD7C303" w:rsidR="004E2D5A" w:rsidRPr="009D4668" w:rsidRDefault="004E2D5A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17 апреля 2025 года</w:t>
            </w:r>
          </w:p>
        </w:tc>
        <w:tc>
          <w:tcPr>
            <w:tcW w:w="2443" w:type="dxa"/>
          </w:tcPr>
          <w:p w14:paraId="0B866343" w14:textId="428345B7" w:rsidR="004E2D5A" w:rsidRPr="009D4668" w:rsidRDefault="004E2D5A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tgtFrame="_blank" w:history="1"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https://forms.yandex.ru/u/67b4443002848f5b80274c70/</w:t>
              </w:r>
            </w:hyperlink>
          </w:p>
        </w:tc>
      </w:tr>
      <w:tr w:rsidR="004E2D5A" w:rsidRPr="009D4668" w14:paraId="39605EAA" w14:textId="77777777" w:rsidTr="00F50E2C">
        <w:tc>
          <w:tcPr>
            <w:tcW w:w="567" w:type="dxa"/>
          </w:tcPr>
          <w:p w14:paraId="04B07815" w14:textId="77777777" w:rsidR="004E2D5A" w:rsidRPr="009D4668" w:rsidRDefault="004E2D5A" w:rsidP="00F50E2C">
            <w:pPr>
              <w:pStyle w:val="a7"/>
              <w:numPr>
                <w:ilvl w:val="0"/>
                <w:numId w:val="6"/>
              </w:numPr>
              <w:ind w:left="-14" w:right="-676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14:paraId="2962E149" w14:textId="0FA8412A" w:rsidR="004E2D5A" w:rsidRPr="009D4668" w:rsidRDefault="00A25C42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Фундаментальные, поисковые, прикладные исследования и инновационные пр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о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екты: IV Национальная научно-практическая конференция</w:t>
              </w:r>
            </w:hyperlink>
          </w:p>
          <w:p w14:paraId="00FB66B2" w14:textId="06016E6A" w:rsidR="00BB7A0F" w:rsidRPr="009D4668" w:rsidRDefault="00BB7A0F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Конференция состоится на базе НОЦ «Полимерные и композиционные материалы </w:t>
            </w:r>
            <w:proofErr w:type="spellStart"/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SmartTextiles</w:t>
            </w:r>
            <w:proofErr w:type="spellEnd"/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» БФУ.</w:t>
            </w:r>
          </w:p>
        </w:tc>
        <w:tc>
          <w:tcPr>
            <w:tcW w:w="1560" w:type="dxa"/>
          </w:tcPr>
          <w:p w14:paraId="479F5C75" w14:textId="30C2202F" w:rsidR="004E2D5A" w:rsidRPr="009D4668" w:rsidRDefault="00A25C42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15 апреля 2025 года</w:t>
            </w:r>
          </w:p>
        </w:tc>
        <w:tc>
          <w:tcPr>
            <w:tcW w:w="1984" w:type="dxa"/>
          </w:tcPr>
          <w:p w14:paraId="47AACB46" w14:textId="65EBA4A6" w:rsidR="004E2D5A" w:rsidRPr="009D4668" w:rsidRDefault="00A25C42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27 - 31 мая 2025 года</w:t>
            </w:r>
          </w:p>
        </w:tc>
        <w:tc>
          <w:tcPr>
            <w:tcW w:w="2443" w:type="dxa"/>
          </w:tcPr>
          <w:p w14:paraId="7E450867" w14:textId="17A2D6AB" w:rsidR="004E2D5A" w:rsidRPr="009D4668" w:rsidRDefault="00A25C42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tgtFrame="_blank" w:tooltip="http://nat.diag.ru/" w:history="1"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http://nat.diag.ru/</w:t>
              </w:r>
            </w:hyperlink>
          </w:p>
        </w:tc>
      </w:tr>
      <w:tr w:rsidR="009D4668" w:rsidRPr="009D4668" w14:paraId="5DD99335" w14:textId="77777777" w:rsidTr="00F50E2C">
        <w:tc>
          <w:tcPr>
            <w:tcW w:w="567" w:type="dxa"/>
          </w:tcPr>
          <w:p w14:paraId="6541EF3D" w14:textId="77777777" w:rsidR="009D4668" w:rsidRPr="009D4668" w:rsidRDefault="009D4668" w:rsidP="00F50E2C">
            <w:pPr>
              <w:pStyle w:val="a7"/>
              <w:numPr>
                <w:ilvl w:val="0"/>
                <w:numId w:val="6"/>
              </w:numPr>
              <w:ind w:left="-14" w:right="-676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14:paraId="6E40A666" w14:textId="77777777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Круглый стол «Качественные методы пс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и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хологичес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к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их и социальных наук» - Ломо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н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осов</w:t>
              </w:r>
            </w:hyperlink>
          </w:p>
          <w:p w14:paraId="2D83E395" w14:textId="413C9622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Конференция состоится на базе Московского государственного университета имени М.В.Ломоносова</w:t>
            </w:r>
          </w:p>
        </w:tc>
        <w:tc>
          <w:tcPr>
            <w:tcW w:w="1560" w:type="dxa"/>
          </w:tcPr>
          <w:p w14:paraId="37BE9E9A" w14:textId="4C587296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до 16 апреля 2025 года</w:t>
            </w:r>
          </w:p>
        </w:tc>
        <w:tc>
          <w:tcPr>
            <w:tcW w:w="1984" w:type="dxa"/>
          </w:tcPr>
          <w:p w14:paraId="26D73AC3" w14:textId="7830D555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16 апреля 2025 года</w:t>
            </w:r>
          </w:p>
        </w:tc>
        <w:tc>
          <w:tcPr>
            <w:tcW w:w="2443" w:type="dxa"/>
          </w:tcPr>
          <w:p w14:paraId="04750CDA" w14:textId="77777777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https://t.me/nso_psy_msu</w:t>
              </w:r>
            </w:hyperlink>
          </w:p>
          <w:p w14:paraId="29F602E3" w14:textId="77777777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668" w:rsidRPr="009D4668" w14:paraId="20D812EB" w14:textId="77777777" w:rsidTr="00F50E2C">
        <w:tc>
          <w:tcPr>
            <w:tcW w:w="567" w:type="dxa"/>
          </w:tcPr>
          <w:p w14:paraId="786CB518" w14:textId="77777777" w:rsidR="009D4668" w:rsidRPr="009D4668" w:rsidRDefault="009D4668" w:rsidP="00F50E2C">
            <w:pPr>
              <w:pStyle w:val="a7"/>
              <w:numPr>
                <w:ilvl w:val="0"/>
                <w:numId w:val="6"/>
              </w:numPr>
              <w:ind w:left="-14" w:right="-676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14:paraId="14696962" w14:textId="77777777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proofErr w:type="spellStart"/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Баландинские</w:t>
              </w:r>
              <w:proofErr w:type="spellEnd"/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 xml:space="preserve"> чтения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 xml:space="preserve"> 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-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 xml:space="preserve"> Ломоносов</w:t>
              </w:r>
            </w:hyperlink>
          </w:p>
          <w:p w14:paraId="7D6C64C8" w14:textId="2AFC9544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Конференция состоится на базе Новосибирского государственного университета архитектуры</w:t>
            </w:r>
          </w:p>
        </w:tc>
        <w:tc>
          <w:tcPr>
            <w:tcW w:w="1560" w:type="dxa"/>
          </w:tcPr>
          <w:p w14:paraId="426351A7" w14:textId="41E6F555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до 16 апреля 2025 года</w:t>
            </w:r>
          </w:p>
        </w:tc>
        <w:tc>
          <w:tcPr>
            <w:tcW w:w="1984" w:type="dxa"/>
          </w:tcPr>
          <w:p w14:paraId="77405D64" w14:textId="4E5383F8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17 - 19 апреля 2025 года</w:t>
            </w:r>
          </w:p>
        </w:tc>
        <w:tc>
          <w:tcPr>
            <w:tcW w:w="2443" w:type="dxa"/>
          </w:tcPr>
          <w:p w14:paraId="7B4BAA7A" w14:textId="74FA9F0D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6" w:history="1"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balandin@nsuada.ru</w:t>
              </w:r>
            </w:hyperlink>
          </w:p>
        </w:tc>
      </w:tr>
    </w:tbl>
    <w:p w14:paraId="0C028189" w14:textId="77777777" w:rsidR="00E50EBD" w:rsidRDefault="00E50EBD"/>
    <w:p w14:paraId="6B0DBB55" w14:textId="77777777" w:rsidR="00E50EBD" w:rsidRDefault="00E50EBD"/>
    <w:p w14:paraId="2FAD3930" w14:textId="77777777" w:rsidR="00E50EBD" w:rsidRDefault="00E50EBD"/>
    <w:p w14:paraId="4124377A" w14:textId="77777777" w:rsidR="00E50EBD" w:rsidRDefault="00E50EBD"/>
    <w:tbl>
      <w:tblPr>
        <w:tblStyle w:val="ac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4362"/>
        <w:gridCol w:w="1560"/>
        <w:gridCol w:w="1984"/>
        <w:gridCol w:w="2443"/>
      </w:tblGrid>
      <w:tr w:rsidR="009D4668" w:rsidRPr="009D4668" w14:paraId="79C15CCD" w14:textId="77777777" w:rsidTr="00F50E2C">
        <w:tc>
          <w:tcPr>
            <w:tcW w:w="567" w:type="dxa"/>
          </w:tcPr>
          <w:p w14:paraId="296A3D22" w14:textId="77777777" w:rsidR="009D4668" w:rsidRPr="009D4668" w:rsidRDefault="009D4668" w:rsidP="00F50E2C">
            <w:pPr>
              <w:pStyle w:val="a7"/>
              <w:numPr>
                <w:ilvl w:val="0"/>
                <w:numId w:val="6"/>
              </w:numPr>
              <w:ind w:left="-14" w:right="-676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14:paraId="7BBCF7F9" w14:textId="481167FB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 xml:space="preserve">Филология и лингводидактика: взгляд молодых 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и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сследователей: Всероссийская студенческая конференция с международным участием</w:t>
              </w:r>
            </w:hyperlink>
          </w:p>
          <w:p w14:paraId="6BB80DA0" w14:textId="7F1BD438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Конференция состоится на базе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Брянск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 имени академика И.Г. Петровского</w:t>
            </w:r>
          </w:p>
        </w:tc>
        <w:tc>
          <w:tcPr>
            <w:tcW w:w="1560" w:type="dxa"/>
          </w:tcPr>
          <w:p w14:paraId="0EEFAFE2" w14:textId="10E38660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до 17 апреля 2025 года</w:t>
            </w:r>
          </w:p>
        </w:tc>
        <w:tc>
          <w:tcPr>
            <w:tcW w:w="1984" w:type="dxa"/>
          </w:tcPr>
          <w:p w14:paraId="1C3B3537" w14:textId="47A71A69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24 - 25 апреля 2025 года</w:t>
            </w:r>
          </w:p>
        </w:tc>
        <w:tc>
          <w:tcPr>
            <w:tcW w:w="2443" w:type="dxa"/>
          </w:tcPr>
          <w:p w14:paraId="04A275A6" w14:textId="18B85694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ffl.konf.bsu@yandex.ru</w:t>
              </w:r>
            </w:hyperlink>
          </w:p>
          <w:p w14:paraId="267536BB" w14:textId="795AE14C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668" w:rsidRPr="009D4668" w14:paraId="1AD56C6A" w14:textId="77777777" w:rsidTr="00F50E2C">
        <w:tc>
          <w:tcPr>
            <w:tcW w:w="567" w:type="dxa"/>
          </w:tcPr>
          <w:p w14:paraId="2DFB2211" w14:textId="77777777" w:rsidR="009D4668" w:rsidRPr="009D4668" w:rsidRDefault="009D4668" w:rsidP="00F50E2C">
            <w:pPr>
              <w:pStyle w:val="a7"/>
              <w:numPr>
                <w:ilvl w:val="0"/>
                <w:numId w:val="6"/>
              </w:numPr>
              <w:ind w:left="-14" w:right="-676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14:paraId="01BA1CF1" w14:textId="77777777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Региональная пл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о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щадка конференц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и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и «Ломонос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о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в-2025» в городе Севастополе - Ломоносов</w:t>
              </w:r>
            </w:hyperlink>
          </w:p>
          <w:p w14:paraId="1656B5C1" w14:textId="258B27CF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Конференция состоится на базе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Филиал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 МГУ имени М.В.Ломоносова в г. Севастополе</w:t>
            </w:r>
          </w:p>
        </w:tc>
        <w:tc>
          <w:tcPr>
            <w:tcW w:w="1560" w:type="dxa"/>
          </w:tcPr>
          <w:p w14:paraId="17875CD8" w14:textId="18906FBE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до 18 апреля 2025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84" w:type="dxa"/>
          </w:tcPr>
          <w:p w14:paraId="3F0198FE" w14:textId="5480C5F1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21 - 25 апреля 2025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443" w:type="dxa"/>
          </w:tcPr>
          <w:p w14:paraId="1E1354BB" w14:textId="33134DE7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0" w:history="1"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support@lomonosov-msu.ru</w:t>
              </w:r>
            </w:hyperlink>
          </w:p>
          <w:p w14:paraId="3B572FE6" w14:textId="41599524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D4668" w:rsidRPr="009D4668" w14:paraId="687F53E5" w14:textId="77777777" w:rsidTr="00F50E2C">
        <w:tc>
          <w:tcPr>
            <w:tcW w:w="567" w:type="dxa"/>
          </w:tcPr>
          <w:p w14:paraId="0C0F5499" w14:textId="77777777" w:rsidR="009D4668" w:rsidRPr="009D4668" w:rsidRDefault="009D4668" w:rsidP="00F50E2C">
            <w:pPr>
              <w:pStyle w:val="a7"/>
              <w:numPr>
                <w:ilvl w:val="0"/>
                <w:numId w:val="6"/>
              </w:numPr>
              <w:ind w:left="-14" w:right="-676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14:paraId="49B24F7F" w14:textId="4348C043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 xml:space="preserve">Цифровая трансформация науки, образования 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и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 xml:space="preserve"> бизнес-процессов: Всероссийская научная конференция (с междун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а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родным участием)</w:t>
              </w:r>
            </w:hyperlink>
          </w:p>
          <w:p w14:paraId="432D25A8" w14:textId="2D3733F9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Конференция состоится на базе Российск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 гуманитарн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 (РГГУ)</w:t>
            </w:r>
          </w:p>
        </w:tc>
        <w:tc>
          <w:tcPr>
            <w:tcW w:w="1560" w:type="dxa"/>
          </w:tcPr>
          <w:p w14:paraId="360A8116" w14:textId="05FF46D3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до 18 апреля 2025 года</w:t>
            </w:r>
          </w:p>
        </w:tc>
        <w:tc>
          <w:tcPr>
            <w:tcW w:w="1984" w:type="dxa"/>
          </w:tcPr>
          <w:p w14:paraId="4C0707C7" w14:textId="3A4009F7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20 - 21 апреля 2025 года</w:t>
            </w:r>
          </w:p>
        </w:tc>
        <w:tc>
          <w:tcPr>
            <w:tcW w:w="2443" w:type="dxa"/>
          </w:tcPr>
          <w:p w14:paraId="44C22E84" w14:textId="0B5FD5A8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rggu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-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konf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@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mail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.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</w:tc>
      </w:tr>
      <w:tr w:rsidR="009D4668" w:rsidRPr="009D4668" w14:paraId="3A907E51" w14:textId="77777777" w:rsidTr="00F50E2C">
        <w:tc>
          <w:tcPr>
            <w:tcW w:w="567" w:type="dxa"/>
          </w:tcPr>
          <w:p w14:paraId="654A3F3B" w14:textId="77777777" w:rsidR="009D4668" w:rsidRPr="009D4668" w:rsidRDefault="009D4668" w:rsidP="00F50E2C">
            <w:pPr>
              <w:pStyle w:val="a7"/>
              <w:numPr>
                <w:ilvl w:val="0"/>
                <w:numId w:val="6"/>
              </w:numPr>
              <w:ind w:left="-14" w:right="-676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14:paraId="0257BBD0" w14:textId="77777777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Региональная площадка "Томская область"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 xml:space="preserve"> 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 xml:space="preserve">- 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Л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омон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о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сов</w:t>
              </w:r>
            </w:hyperlink>
          </w:p>
          <w:p w14:paraId="6C689B17" w14:textId="2D5FCD04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Конференция состоится </w:t>
            </w:r>
            <w:r w:rsidRPr="00BB7A0F">
              <w:rPr>
                <w:rFonts w:ascii="Times New Roman" w:hAnsi="Times New Roman" w:cs="Times New Roman"/>
                <w:sz w:val="28"/>
                <w:szCs w:val="28"/>
              </w:rPr>
              <w:t>на базе ФГАОУ ВО Национальный исследовательский Томский политехнический университет.</w:t>
            </w:r>
          </w:p>
        </w:tc>
        <w:tc>
          <w:tcPr>
            <w:tcW w:w="1560" w:type="dxa"/>
          </w:tcPr>
          <w:p w14:paraId="0412A756" w14:textId="6DD72831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до 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преля 2025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84" w:type="dxa"/>
          </w:tcPr>
          <w:p w14:paraId="5AAA49F5" w14:textId="618D7F6C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22 апреля 2025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443" w:type="dxa"/>
          </w:tcPr>
          <w:p w14:paraId="38B453F5" w14:textId="718C98C5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4" w:history="1">
              <w:r w:rsidRPr="002323EF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aas282@tpu.ru</w:t>
              </w:r>
            </w:hyperlink>
          </w:p>
          <w:p w14:paraId="51E4334A" w14:textId="6760614B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D4668" w:rsidRPr="009D4668" w14:paraId="7BEC81FD" w14:textId="77777777" w:rsidTr="00F50E2C">
        <w:tc>
          <w:tcPr>
            <w:tcW w:w="567" w:type="dxa"/>
          </w:tcPr>
          <w:p w14:paraId="12D2D43F" w14:textId="77777777" w:rsidR="009D4668" w:rsidRPr="009D4668" w:rsidRDefault="009D4668" w:rsidP="00F50E2C">
            <w:pPr>
              <w:pStyle w:val="a7"/>
              <w:numPr>
                <w:ilvl w:val="0"/>
                <w:numId w:val="6"/>
              </w:numPr>
              <w:ind w:left="-14" w:right="-676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14:paraId="57FDCFBE" w14:textId="2448F14C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Научный старт: шаг в будущее: Междунаро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д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ный к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о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нкурс научно-исследовательских работ</w:t>
              </w:r>
            </w:hyperlink>
          </w:p>
          <w:p w14:paraId="3D253CBE" w14:textId="428EB96D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Конференция состоится на базе Российского научного общества «Future Technologies: Science </w:t>
            </w:r>
            <w:proofErr w:type="spellStart"/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Innovations</w:t>
            </w:r>
            <w:proofErr w:type="spellEnd"/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14:paraId="58982647" w14:textId="14DDCBE3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до 20 апреля 2025 года</w:t>
            </w:r>
          </w:p>
        </w:tc>
        <w:tc>
          <w:tcPr>
            <w:tcW w:w="1984" w:type="dxa"/>
          </w:tcPr>
          <w:p w14:paraId="60016927" w14:textId="12340CAF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24 марта 2025 года – 24 апреля 2025 года</w:t>
            </w:r>
          </w:p>
        </w:tc>
        <w:tc>
          <w:tcPr>
            <w:tcW w:w="2443" w:type="dxa"/>
          </w:tcPr>
          <w:p w14:paraId="312BE492" w14:textId="74D51352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tgtFrame="_blank" w:history="1"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https://ftscience.ru/scistep/</w:t>
              </w:r>
            </w:hyperlink>
          </w:p>
        </w:tc>
      </w:tr>
      <w:tr w:rsidR="009D4668" w:rsidRPr="009D4668" w14:paraId="3B4AFBBC" w14:textId="77777777" w:rsidTr="00F50E2C">
        <w:tc>
          <w:tcPr>
            <w:tcW w:w="567" w:type="dxa"/>
          </w:tcPr>
          <w:p w14:paraId="5255FF57" w14:textId="77777777" w:rsidR="009D4668" w:rsidRPr="009D4668" w:rsidRDefault="009D4668" w:rsidP="00F50E2C">
            <w:pPr>
              <w:pStyle w:val="a7"/>
              <w:numPr>
                <w:ilvl w:val="0"/>
                <w:numId w:val="6"/>
              </w:numPr>
              <w:ind w:left="-14" w:right="-676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14:paraId="35408150" w14:textId="77777777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Всероссийский конкурс курсовых работ по оцен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к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е экономической безопасности</w:t>
              </w:r>
            </w:hyperlink>
          </w:p>
          <w:p w14:paraId="4831822C" w14:textId="3BDFAEFD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Конференция состоится на базе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Димитровградск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 инженерно-технологическ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 институт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 НИЯУ МИФИ</w:t>
            </w:r>
          </w:p>
        </w:tc>
        <w:tc>
          <w:tcPr>
            <w:tcW w:w="1560" w:type="dxa"/>
          </w:tcPr>
          <w:p w14:paraId="2E5BBC75" w14:textId="26771310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о 20 апреля 2025 года</w:t>
            </w:r>
          </w:p>
        </w:tc>
        <w:tc>
          <w:tcPr>
            <w:tcW w:w="1984" w:type="dxa"/>
          </w:tcPr>
          <w:p w14:paraId="1059B29E" w14:textId="30304CB6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20 марта – 28 апреля 2025 года</w:t>
            </w:r>
          </w:p>
        </w:tc>
        <w:tc>
          <w:tcPr>
            <w:tcW w:w="2443" w:type="dxa"/>
          </w:tcPr>
          <w:p w14:paraId="5C261045" w14:textId="1BE37897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GRFajzulova@mephi.ru</w:t>
              </w:r>
            </w:hyperlink>
          </w:p>
        </w:tc>
      </w:tr>
    </w:tbl>
    <w:p w14:paraId="25712661" w14:textId="77777777" w:rsidR="00E50EBD" w:rsidRDefault="00E50EBD"/>
    <w:tbl>
      <w:tblPr>
        <w:tblStyle w:val="ac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4362"/>
        <w:gridCol w:w="1560"/>
        <w:gridCol w:w="1984"/>
        <w:gridCol w:w="2443"/>
      </w:tblGrid>
      <w:tr w:rsidR="009D4668" w:rsidRPr="009D4668" w14:paraId="329672AD" w14:textId="77777777" w:rsidTr="00F50E2C">
        <w:tc>
          <w:tcPr>
            <w:tcW w:w="567" w:type="dxa"/>
          </w:tcPr>
          <w:p w14:paraId="6355021C" w14:textId="77777777" w:rsidR="009D4668" w:rsidRPr="009D4668" w:rsidRDefault="009D4668" w:rsidP="00F50E2C">
            <w:pPr>
              <w:pStyle w:val="a7"/>
              <w:numPr>
                <w:ilvl w:val="0"/>
                <w:numId w:val="6"/>
              </w:numPr>
              <w:ind w:left="-14" w:right="-676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14:paraId="72924C42" w14:textId="77777777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history="1"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Всероссийская научно-практич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е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ская конференция, посвящённая 80-летию Победы в Великой Отечественной войне</w:t>
              </w:r>
            </w:hyperlink>
          </w:p>
          <w:p w14:paraId="4F3EE1BC" w14:textId="4199E5A0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Конференция состоится на базе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Тюменск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br/>
              <w:t>Ишимск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институт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 им. П. П. Ершова (филиал) ТюмГУ</w:t>
            </w:r>
          </w:p>
        </w:tc>
        <w:tc>
          <w:tcPr>
            <w:tcW w:w="1560" w:type="dxa"/>
          </w:tcPr>
          <w:p w14:paraId="3A66C2E9" w14:textId="19A1C727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до 20 апреля 2025 года</w:t>
            </w:r>
          </w:p>
        </w:tc>
        <w:tc>
          <w:tcPr>
            <w:tcW w:w="1984" w:type="dxa"/>
          </w:tcPr>
          <w:p w14:paraId="135047C7" w14:textId="139B485C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15 мая 2025 года</w:t>
            </w:r>
          </w:p>
        </w:tc>
        <w:tc>
          <w:tcPr>
            <w:tcW w:w="2443" w:type="dxa"/>
          </w:tcPr>
          <w:p w14:paraId="4F00306F" w14:textId="08AF0E12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history="1"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history_igpi@mail.ru</w:t>
              </w:r>
            </w:hyperlink>
          </w:p>
          <w:p w14:paraId="09DE5CB0" w14:textId="28515DEF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668" w:rsidRPr="009D4668" w14:paraId="2CA42F8C" w14:textId="77777777" w:rsidTr="00F50E2C">
        <w:tc>
          <w:tcPr>
            <w:tcW w:w="567" w:type="dxa"/>
          </w:tcPr>
          <w:p w14:paraId="33101439" w14:textId="77777777" w:rsidR="009D4668" w:rsidRPr="009D4668" w:rsidRDefault="009D4668" w:rsidP="00F50E2C">
            <w:pPr>
              <w:pStyle w:val="a7"/>
              <w:numPr>
                <w:ilvl w:val="0"/>
                <w:numId w:val="6"/>
              </w:numPr>
              <w:ind w:left="-14" w:right="-676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14:paraId="4A5A73A9" w14:textId="63DEB6A6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 w:history="1"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Профессиональная и межкультурная коммуникация иностранных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 xml:space="preserve"> 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студентов: Всероссийский круглый стол с международным участием</w:t>
              </w:r>
            </w:hyperlink>
          </w:p>
          <w:p w14:paraId="0AE4907F" w14:textId="30CF58DF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Конференция состоится на базе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Сибирск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 путей сообщения</w:t>
            </w:r>
          </w:p>
        </w:tc>
        <w:tc>
          <w:tcPr>
            <w:tcW w:w="1560" w:type="dxa"/>
          </w:tcPr>
          <w:p w14:paraId="7D881E0B" w14:textId="54691F00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до 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2025 года</w:t>
            </w:r>
          </w:p>
        </w:tc>
        <w:tc>
          <w:tcPr>
            <w:tcW w:w="1984" w:type="dxa"/>
          </w:tcPr>
          <w:p w14:paraId="69F577E4" w14:textId="7524043A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28 апреля 2025 года</w:t>
            </w:r>
          </w:p>
        </w:tc>
        <w:tc>
          <w:tcPr>
            <w:tcW w:w="2443" w:type="dxa"/>
          </w:tcPr>
          <w:p w14:paraId="09055540" w14:textId="00960A62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 w:tgtFrame="_blank" w:history="1"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https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://</w:t>
              </w:r>
              <w:proofErr w:type="spellStart"/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leader</w:t>
              </w:r>
            </w:hyperlink>
            <w:hyperlink r:id="rId53" w:tgtFrame="_blank" w:history="1"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id</w:t>
              </w:r>
              <w:proofErr w:type="spellEnd"/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.</w:t>
              </w:r>
              <w:proofErr w:type="spellStart"/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/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events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/549581</w:t>
              </w:r>
            </w:hyperlink>
          </w:p>
        </w:tc>
      </w:tr>
      <w:tr w:rsidR="009D4668" w:rsidRPr="009D4668" w14:paraId="28F3E5BD" w14:textId="77777777" w:rsidTr="00F50E2C">
        <w:tc>
          <w:tcPr>
            <w:tcW w:w="567" w:type="dxa"/>
          </w:tcPr>
          <w:p w14:paraId="0A3C0A3E" w14:textId="77777777" w:rsidR="009D4668" w:rsidRPr="009D4668" w:rsidRDefault="009D4668" w:rsidP="00F50E2C">
            <w:pPr>
              <w:pStyle w:val="a7"/>
              <w:numPr>
                <w:ilvl w:val="0"/>
                <w:numId w:val="6"/>
              </w:numPr>
              <w:ind w:left="-14" w:right="-676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14:paraId="0735934D" w14:textId="31B4D414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4" w:history="1"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 xml:space="preserve">Детерминанты развития экономики и общества в условиях глобальных изменений: III Международная 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н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аучно-практическая конференция</w:t>
              </w:r>
            </w:hyperlink>
          </w:p>
          <w:p w14:paraId="3C618FF7" w14:textId="2A8CFE88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Конференция состоится на базе Московского государственного университета технологий и управления имени К.Г. Разумовского (Первый казачий университет), Финансового университета при правительстве Российской Федерации, Донецкого государственного педагогического университета</w:t>
            </w:r>
          </w:p>
        </w:tc>
        <w:tc>
          <w:tcPr>
            <w:tcW w:w="1560" w:type="dxa"/>
          </w:tcPr>
          <w:p w14:paraId="05DCCD5A" w14:textId="516596F7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20 апреля 2025 года</w:t>
            </w:r>
          </w:p>
        </w:tc>
        <w:tc>
          <w:tcPr>
            <w:tcW w:w="1984" w:type="dxa"/>
          </w:tcPr>
          <w:p w14:paraId="02BEA847" w14:textId="21F59B53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24 - 25 апреля 2025 года</w:t>
            </w:r>
          </w:p>
        </w:tc>
        <w:tc>
          <w:tcPr>
            <w:tcW w:w="2443" w:type="dxa"/>
          </w:tcPr>
          <w:p w14:paraId="37905774" w14:textId="5F128FDD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5" w:history="1"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v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.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shapoval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@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mgutm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.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  <w:p w14:paraId="674A5035" w14:textId="6FB70AF7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668" w:rsidRPr="009D4668" w14:paraId="2CB181F3" w14:textId="77777777" w:rsidTr="00F50E2C">
        <w:tc>
          <w:tcPr>
            <w:tcW w:w="567" w:type="dxa"/>
          </w:tcPr>
          <w:p w14:paraId="782CE272" w14:textId="77777777" w:rsidR="009D4668" w:rsidRPr="009D4668" w:rsidRDefault="009D4668" w:rsidP="00F50E2C">
            <w:pPr>
              <w:pStyle w:val="a7"/>
              <w:numPr>
                <w:ilvl w:val="0"/>
                <w:numId w:val="6"/>
              </w:numPr>
              <w:ind w:left="-14" w:right="-676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14:paraId="64016710" w14:textId="72810403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6" w:history="1"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Цифровые трансформации в образовании (E-</w:t>
              </w:r>
              <w:proofErr w:type="spellStart"/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digital</w:t>
              </w:r>
              <w:proofErr w:type="spellEnd"/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 xml:space="preserve"> Siberia’2025): IX Международная научно-практическая конференция</w:t>
              </w:r>
            </w:hyperlink>
          </w:p>
          <w:p w14:paraId="6CF831A3" w14:textId="793193EC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Конференция состоится на базе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ГБОУ ВО «Сибирский государственный университет путей сообщения».</w:t>
            </w:r>
          </w:p>
        </w:tc>
        <w:tc>
          <w:tcPr>
            <w:tcW w:w="1560" w:type="dxa"/>
          </w:tcPr>
          <w:p w14:paraId="08952EBB" w14:textId="589D8AF0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до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преля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84" w:type="dxa"/>
          </w:tcPr>
          <w:p w14:paraId="5E2E80CB" w14:textId="16518770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23 - 24 апреля 2025 года</w:t>
            </w:r>
          </w:p>
        </w:tc>
        <w:tc>
          <w:tcPr>
            <w:tcW w:w="2443" w:type="dxa"/>
          </w:tcPr>
          <w:p w14:paraId="390FC2D0" w14:textId="1718F6B2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7" w:tgtFrame="_blank" w:history="1"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http://edigitalstu.ru</w:t>
              </w:r>
            </w:hyperlink>
          </w:p>
        </w:tc>
      </w:tr>
    </w:tbl>
    <w:p w14:paraId="00DA0FAA" w14:textId="77777777" w:rsidR="00E50EBD" w:rsidRDefault="00E50EBD"/>
    <w:tbl>
      <w:tblPr>
        <w:tblStyle w:val="ac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4362"/>
        <w:gridCol w:w="1560"/>
        <w:gridCol w:w="1984"/>
        <w:gridCol w:w="2443"/>
      </w:tblGrid>
      <w:tr w:rsidR="009D4668" w:rsidRPr="009D4668" w14:paraId="26212854" w14:textId="77777777" w:rsidTr="00F50E2C">
        <w:tc>
          <w:tcPr>
            <w:tcW w:w="567" w:type="dxa"/>
          </w:tcPr>
          <w:p w14:paraId="45F8324C" w14:textId="77777777" w:rsidR="009D4668" w:rsidRPr="009D4668" w:rsidRDefault="009D4668" w:rsidP="00F50E2C">
            <w:pPr>
              <w:pStyle w:val="a7"/>
              <w:numPr>
                <w:ilvl w:val="0"/>
                <w:numId w:val="6"/>
              </w:numPr>
              <w:ind w:left="-14" w:right="-676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14:paraId="17DF02AD" w14:textId="77777777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8" w:history="1"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Актуальные проблемы социальных на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у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к - 2025 - Ломоносов</w:t>
              </w:r>
            </w:hyperlink>
          </w:p>
          <w:p w14:paraId="5DAE5756" w14:textId="524E9CAC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Конференция состоится на базе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Томского государственного университета</w:t>
            </w:r>
          </w:p>
        </w:tc>
        <w:tc>
          <w:tcPr>
            <w:tcW w:w="1560" w:type="dxa"/>
          </w:tcPr>
          <w:p w14:paraId="04597442" w14:textId="15F180FE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20 апреля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2025 года</w:t>
            </w:r>
          </w:p>
        </w:tc>
        <w:tc>
          <w:tcPr>
            <w:tcW w:w="1984" w:type="dxa"/>
          </w:tcPr>
          <w:p w14:paraId="76CDBEAC" w14:textId="28E4C023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25 - 26 апреля 2025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443" w:type="dxa"/>
          </w:tcPr>
          <w:p w14:paraId="4E18BD40" w14:textId="35C62605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9" w:history="1"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Актуальные проблемы социальных наук — 2025 — Философский факультет ТГУ (</w:t>
              </w:r>
              <w:proofErr w:type="spellStart"/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ФсФ</w:t>
              </w:r>
              <w:proofErr w:type="spellEnd"/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 xml:space="preserve"> ТГУ)</w:t>
              </w:r>
            </w:hyperlink>
          </w:p>
        </w:tc>
      </w:tr>
      <w:tr w:rsidR="009D4668" w:rsidRPr="009D4668" w14:paraId="33E02A21" w14:textId="77777777" w:rsidTr="00F50E2C">
        <w:tc>
          <w:tcPr>
            <w:tcW w:w="567" w:type="dxa"/>
          </w:tcPr>
          <w:p w14:paraId="0BF98094" w14:textId="77777777" w:rsidR="009D4668" w:rsidRPr="009D4668" w:rsidRDefault="009D4668" w:rsidP="00F50E2C">
            <w:pPr>
              <w:pStyle w:val="a7"/>
              <w:numPr>
                <w:ilvl w:val="0"/>
                <w:numId w:val="6"/>
              </w:numPr>
              <w:ind w:left="-14" w:right="-676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14:paraId="627393F0" w14:textId="77777777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0" w:history="1"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Конференция «Научные дискуссии о гл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а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вном: чело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в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ек и общество» - Ломоносов</w:t>
              </w:r>
            </w:hyperlink>
          </w:p>
          <w:p w14:paraId="7DC65746" w14:textId="6A5F72E6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Конференция состоится на базе ФГБОУ ВО «Сибирский государственный университет путей сообщения».</w:t>
            </w:r>
          </w:p>
        </w:tc>
        <w:tc>
          <w:tcPr>
            <w:tcW w:w="1560" w:type="dxa"/>
          </w:tcPr>
          <w:p w14:paraId="3D0F0A65" w14:textId="5911F8EF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до 21 апреля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2025 года</w:t>
            </w:r>
          </w:p>
        </w:tc>
        <w:tc>
          <w:tcPr>
            <w:tcW w:w="1984" w:type="dxa"/>
          </w:tcPr>
          <w:p w14:paraId="050EA92D" w14:textId="428E3144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25 апреля 2025 года</w:t>
            </w:r>
          </w:p>
        </w:tc>
        <w:tc>
          <w:tcPr>
            <w:tcW w:w="2443" w:type="dxa"/>
          </w:tcPr>
          <w:p w14:paraId="6877988D" w14:textId="6BDB6A33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1" w:history="1"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sgups-konf@mail.ru</w:t>
              </w:r>
            </w:hyperlink>
          </w:p>
          <w:p w14:paraId="1E7CC6B7" w14:textId="4E0A217B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D4668" w:rsidRPr="009D4668" w14:paraId="64965045" w14:textId="77777777" w:rsidTr="00F50E2C">
        <w:tc>
          <w:tcPr>
            <w:tcW w:w="567" w:type="dxa"/>
          </w:tcPr>
          <w:p w14:paraId="723224D0" w14:textId="77777777" w:rsidR="009D4668" w:rsidRPr="009D4668" w:rsidRDefault="009D4668" w:rsidP="00F50E2C">
            <w:pPr>
              <w:pStyle w:val="a7"/>
              <w:numPr>
                <w:ilvl w:val="0"/>
                <w:numId w:val="6"/>
              </w:numPr>
              <w:ind w:left="-14" w:right="-676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14:paraId="0EC4F8CA" w14:textId="77777777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2" w:history="1"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Конференция «Государство и право: актуальны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е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 xml:space="preserve"> проблемы современности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»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 xml:space="preserve"> - Ломоносов</w:t>
              </w:r>
            </w:hyperlink>
          </w:p>
          <w:p w14:paraId="08BB45B0" w14:textId="1C730909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Конференция состоится на базе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Марийск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60" w:type="dxa"/>
          </w:tcPr>
          <w:p w14:paraId="136D29D0" w14:textId="6A55EE12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до 21 апреля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2025 года</w:t>
            </w:r>
          </w:p>
        </w:tc>
        <w:tc>
          <w:tcPr>
            <w:tcW w:w="1984" w:type="dxa"/>
          </w:tcPr>
          <w:p w14:paraId="5DE9BEDE" w14:textId="54B04BC7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24 апреля 2025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443" w:type="dxa"/>
          </w:tcPr>
          <w:p w14:paraId="0E4ABAB5" w14:textId="008E803B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3" w:history="1"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mgconferenz2024@yandex.ru</w:t>
              </w:r>
            </w:hyperlink>
          </w:p>
          <w:p w14:paraId="6B4C2E3A" w14:textId="2BF86BEF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D4668" w:rsidRPr="009D4668" w14:paraId="0DBC78B4" w14:textId="77777777" w:rsidTr="00F50E2C">
        <w:tc>
          <w:tcPr>
            <w:tcW w:w="567" w:type="dxa"/>
          </w:tcPr>
          <w:p w14:paraId="7107975A" w14:textId="77777777" w:rsidR="009D4668" w:rsidRPr="009D4668" w:rsidRDefault="009D4668" w:rsidP="00F50E2C">
            <w:pPr>
              <w:pStyle w:val="a7"/>
              <w:numPr>
                <w:ilvl w:val="0"/>
                <w:numId w:val="6"/>
              </w:numPr>
              <w:ind w:left="-14" w:right="-676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14:paraId="6793D99A" w14:textId="77777777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4" w:history="1"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76-я МНПК «Научно-технические приоритет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ы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 xml:space="preserve"> развития АПК России» 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-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 xml:space="preserve"> Ломоносов</w:t>
              </w:r>
            </w:hyperlink>
          </w:p>
          <w:p w14:paraId="4B46556D" w14:textId="30A00C13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Конференция состоится на базе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Рязанск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 агротехнологическ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университет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 имени </w:t>
            </w:r>
            <w:proofErr w:type="spellStart"/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П.А.Костычева</w:t>
            </w:r>
            <w:proofErr w:type="spellEnd"/>
          </w:p>
        </w:tc>
        <w:tc>
          <w:tcPr>
            <w:tcW w:w="1560" w:type="dxa"/>
          </w:tcPr>
          <w:p w14:paraId="644808A4" w14:textId="7D9B0A34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23 апреля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2025 года</w:t>
            </w:r>
          </w:p>
        </w:tc>
        <w:tc>
          <w:tcPr>
            <w:tcW w:w="1984" w:type="dxa"/>
          </w:tcPr>
          <w:p w14:paraId="3A8077CF" w14:textId="7C96E8FB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24 апреля 2025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443" w:type="dxa"/>
          </w:tcPr>
          <w:p w14:paraId="6D81202E" w14:textId="1DF5012A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5" w:history="1"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inf_pismo.pdf</w:t>
              </w:r>
            </w:hyperlink>
          </w:p>
        </w:tc>
      </w:tr>
      <w:tr w:rsidR="009D4668" w:rsidRPr="009D4668" w14:paraId="7D76BF49" w14:textId="77777777" w:rsidTr="00F50E2C">
        <w:tc>
          <w:tcPr>
            <w:tcW w:w="567" w:type="dxa"/>
          </w:tcPr>
          <w:p w14:paraId="2A0765E3" w14:textId="77777777" w:rsidR="009D4668" w:rsidRPr="009D4668" w:rsidRDefault="009D4668" w:rsidP="00F50E2C">
            <w:pPr>
              <w:pStyle w:val="a7"/>
              <w:numPr>
                <w:ilvl w:val="0"/>
                <w:numId w:val="6"/>
              </w:numPr>
              <w:ind w:left="-14" w:right="-676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14:paraId="5B656894" w14:textId="51715394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6" w:history="1"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Физиологические, психофизиологические проблемы здоровья и здорово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г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о образа жизни: XVI Межвузовская студенческая научно-практическая конференция</w:t>
              </w:r>
            </w:hyperlink>
          </w:p>
          <w:p w14:paraId="78DC8423" w14:textId="3DE92F87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Конференция состоится на базе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Уральск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60" w:type="dxa"/>
          </w:tcPr>
          <w:p w14:paraId="3EC62847" w14:textId="2388DE0E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до 24 апреля 2025 года</w:t>
            </w:r>
          </w:p>
        </w:tc>
        <w:tc>
          <w:tcPr>
            <w:tcW w:w="1984" w:type="dxa"/>
          </w:tcPr>
          <w:p w14:paraId="5304057B" w14:textId="1C73007A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24 апреля 2025 года</w:t>
            </w:r>
          </w:p>
        </w:tc>
        <w:tc>
          <w:tcPr>
            <w:tcW w:w="2443" w:type="dxa"/>
          </w:tcPr>
          <w:p w14:paraId="5C5329C8" w14:textId="7544F35B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7" w:history="1"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anatomy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336@</w:t>
              </w:r>
              <w:proofErr w:type="spellStart"/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yandex</w:t>
              </w:r>
              <w:proofErr w:type="spellEnd"/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.</w:t>
              </w:r>
              <w:proofErr w:type="spellStart"/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9D4668" w:rsidRPr="009D4668" w14:paraId="5A2B5662" w14:textId="77777777" w:rsidTr="00F50E2C">
        <w:tc>
          <w:tcPr>
            <w:tcW w:w="567" w:type="dxa"/>
          </w:tcPr>
          <w:p w14:paraId="5C877883" w14:textId="77777777" w:rsidR="009D4668" w:rsidRPr="009D4668" w:rsidRDefault="009D4668" w:rsidP="00F50E2C">
            <w:pPr>
              <w:pStyle w:val="a7"/>
              <w:numPr>
                <w:ilvl w:val="0"/>
                <w:numId w:val="6"/>
              </w:numPr>
              <w:ind w:left="-14" w:right="-676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14:paraId="58CF29E8" w14:textId="2A477E86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8" w:history="1"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Юридический яз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ы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к как явление правовой жизни: Всероссийская студенческая научно-практическая конференция</w:t>
              </w:r>
            </w:hyperlink>
          </w:p>
          <w:p w14:paraId="54272A22" w14:textId="5D6B7557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Конференция состоится на базе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Российск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 правосудия имени В.М. Лебедева</w:t>
            </w:r>
          </w:p>
        </w:tc>
        <w:tc>
          <w:tcPr>
            <w:tcW w:w="1560" w:type="dxa"/>
          </w:tcPr>
          <w:p w14:paraId="7D882D72" w14:textId="46B9865D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до 24 апреля 2025 года</w:t>
            </w:r>
          </w:p>
        </w:tc>
        <w:tc>
          <w:tcPr>
            <w:tcW w:w="1984" w:type="dxa"/>
          </w:tcPr>
          <w:p w14:paraId="6C44591C" w14:textId="1DE37900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29 апреля 2025 года</w:t>
            </w:r>
          </w:p>
        </w:tc>
        <w:tc>
          <w:tcPr>
            <w:tcW w:w="2443" w:type="dxa"/>
          </w:tcPr>
          <w:p w14:paraId="151B7A31" w14:textId="3FE3775C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9" w:tgtFrame="_blank" w:history="1"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https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://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forms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.</w:t>
              </w:r>
              <w:proofErr w:type="spellStart"/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yandex</w:t>
              </w:r>
              <w:proofErr w:type="spellEnd"/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.</w:t>
              </w:r>
              <w:proofErr w:type="spellStart"/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/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cloud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/67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bf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317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aeb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61462444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a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5973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c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/</w:t>
              </w:r>
            </w:hyperlink>
          </w:p>
        </w:tc>
      </w:tr>
      <w:tr w:rsidR="009D4668" w:rsidRPr="009D4668" w14:paraId="394E40A3" w14:textId="77777777" w:rsidTr="00F50E2C">
        <w:tc>
          <w:tcPr>
            <w:tcW w:w="567" w:type="dxa"/>
          </w:tcPr>
          <w:p w14:paraId="4DBA388B" w14:textId="77777777" w:rsidR="009D4668" w:rsidRPr="009D4668" w:rsidRDefault="009D4668" w:rsidP="00F50E2C">
            <w:pPr>
              <w:pStyle w:val="a7"/>
              <w:numPr>
                <w:ilvl w:val="0"/>
                <w:numId w:val="6"/>
              </w:numPr>
              <w:ind w:left="-14" w:right="-676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14:paraId="09A060D2" w14:textId="77777777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0" w:history="1"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ТИСР-2025 - Л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о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моносов</w:t>
              </w:r>
            </w:hyperlink>
          </w:p>
          <w:p w14:paraId="7C181383" w14:textId="051C7C03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Конференция состоится на базе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Иркутск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 путей сообщения</w:t>
            </w:r>
          </w:p>
        </w:tc>
        <w:tc>
          <w:tcPr>
            <w:tcW w:w="1560" w:type="dxa"/>
          </w:tcPr>
          <w:p w14:paraId="42B17024" w14:textId="1466D1AD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25 апреля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2025 года</w:t>
            </w:r>
          </w:p>
        </w:tc>
        <w:tc>
          <w:tcPr>
            <w:tcW w:w="1984" w:type="dxa"/>
          </w:tcPr>
          <w:p w14:paraId="2C27F01E" w14:textId="68C94201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28 - 30 апреля 2025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443" w:type="dxa"/>
          </w:tcPr>
          <w:p w14:paraId="734ADCC9" w14:textId="4AC53E34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71" w:history="1"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https://www.irgups.ru/science/konferencii/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T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ISR</w:t>
              </w:r>
            </w:hyperlink>
          </w:p>
          <w:p w14:paraId="13337CFA" w14:textId="44F81933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D4668" w:rsidRPr="009D4668" w14:paraId="26E6C6E8" w14:textId="77777777" w:rsidTr="00F50E2C">
        <w:tc>
          <w:tcPr>
            <w:tcW w:w="567" w:type="dxa"/>
          </w:tcPr>
          <w:p w14:paraId="0F55F308" w14:textId="77777777" w:rsidR="009D4668" w:rsidRPr="009D4668" w:rsidRDefault="009D4668" w:rsidP="00F50E2C">
            <w:pPr>
              <w:pStyle w:val="a7"/>
              <w:numPr>
                <w:ilvl w:val="0"/>
                <w:numId w:val="6"/>
              </w:numPr>
              <w:ind w:left="-14" w:right="-676" w:hanging="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62" w:type="dxa"/>
          </w:tcPr>
          <w:p w14:paraId="4239C4B2" w14:textId="6F930DB0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2" w:history="1"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Информационные технологии в науке, промы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ш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ленности и образовании: Всероссийская научно-техническая конференция</w:t>
              </w:r>
            </w:hyperlink>
          </w:p>
          <w:p w14:paraId="6F5940F0" w14:textId="68FFA802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Конференция состоится на базе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Ижевск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 имени М.Т. Калашникова</w:t>
            </w:r>
          </w:p>
        </w:tc>
        <w:tc>
          <w:tcPr>
            <w:tcW w:w="1560" w:type="dxa"/>
          </w:tcPr>
          <w:p w14:paraId="4E1D1885" w14:textId="1000C5EF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до 26 апреля 2025 года</w:t>
            </w:r>
          </w:p>
        </w:tc>
        <w:tc>
          <w:tcPr>
            <w:tcW w:w="1984" w:type="dxa"/>
          </w:tcPr>
          <w:p w14:paraId="4D427E5B" w14:textId="54C858E7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29 - 30 мая 2025 года</w:t>
            </w:r>
          </w:p>
        </w:tc>
        <w:tc>
          <w:tcPr>
            <w:tcW w:w="2443" w:type="dxa"/>
          </w:tcPr>
          <w:p w14:paraId="0AF6534F" w14:textId="0CCC3E38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3" w:history="1"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Информационные технологии в науке, промышленности и образовании :: Всероссийская научно-техническая конференция</w:t>
              </w:r>
            </w:hyperlink>
          </w:p>
        </w:tc>
      </w:tr>
      <w:tr w:rsidR="009D4668" w:rsidRPr="009D4668" w14:paraId="39582CEB" w14:textId="77777777" w:rsidTr="00F50E2C">
        <w:tc>
          <w:tcPr>
            <w:tcW w:w="567" w:type="dxa"/>
          </w:tcPr>
          <w:p w14:paraId="59551E18" w14:textId="77777777" w:rsidR="009D4668" w:rsidRPr="009D4668" w:rsidRDefault="009D4668" w:rsidP="00F50E2C">
            <w:pPr>
              <w:pStyle w:val="a7"/>
              <w:numPr>
                <w:ilvl w:val="0"/>
                <w:numId w:val="6"/>
              </w:numPr>
              <w:ind w:left="-14" w:right="-676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14:paraId="438EEEB8" w14:textId="0482154B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4" w:history="1"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Язык. Образование. Культура: XIХ Междунаро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д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ная научно-практическая электронная конференция</w:t>
              </w:r>
            </w:hyperlink>
          </w:p>
          <w:p w14:paraId="31705F27" w14:textId="74812199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Конференция состоится на базе Курского государственного медицинского университета</w:t>
            </w:r>
          </w:p>
        </w:tc>
        <w:tc>
          <w:tcPr>
            <w:tcW w:w="1560" w:type="dxa"/>
          </w:tcPr>
          <w:p w14:paraId="3EFF2C3E" w14:textId="54191B1D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до 27 апреля 2025 года</w:t>
            </w:r>
          </w:p>
        </w:tc>
        <w:tc>
          <w:tcPr>
            <w:tcW w:w="1984" w:type="dxa"/>
          </w:tcPr>
          <w:p w14:paraId="5E510E87" w14:textId="068974E4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19 - 23 мая 2025 года</w:t>
            </w:r>
          </w:p>
        </w:tc>
        <w:tc>
          <w:tcPr>
            <w:tcW w:w="2443" w:type="dxa"/>
          </w:tcPr>
          <w:p w14:paraId="19C623F7" w14:textId="710053EB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hyperlink r:id="rId75" w:history="1"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shamaraif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@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kursksmu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.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net</w:t>
              </w:r>
            </w:hyperlink>
          </w:p>
          <w:p w14:paraId="66A7403C" w14:textId="21DCF817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668" w:rsidRPr="009D4668" w14:paraId="45A1909A" w14:textId="77777777" w:rsidTr="00F50E2C">
        <w:tc>
          <w:tcPr>
            <w:tcW w:w="567" w:type="dxa"/>
          </w:tcPr>
          <w:p w14:paraId="55F75181" w14:textId="77777777" w:rsidR="009D4668" w:rsidRPr="009D4668" w:rsidRDefault="009D4668" w:rsidP="00F50E2C">
            <w:pPr>
              <w:pStyle w:val="a7"/>
              <w:numPr>
                <w:ilvl w:val="0"/>
                <w:numId w:val="6"/>
              </w:numPr>
              <w:ind w:left="-14" w:right="-676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14:paraId="5DC3F208" w14:textId="41DB9853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6" w:history="1"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Концепция развития частного права: стратегия будущего: VI Всероссийская научная конференция студентов, магистрант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о</w:t>
              </w:r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в и аспирантов</w:t>
              </w:r>
            </w:hyperlink>
          </w:p>
          <w:p w14:paraId="0BFEB09C" w14:textId="52140BCF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Конференция состоится на базе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Юго-Западн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</w:t>
            </w: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60" w:type="dxa"/>
          </w:tcPr>
          <w:p w14:paraId="44CA15FB" w14:textId="37EA3CAA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до 30 апреля 2025 года</w:t>
            </w:r>
          </w:p>
        </w:tc>
        <w:tc>
          <w:tcPr>
            <w:tcW w:w="1984" w:type="dxa"/>
          </w:tcPr>
          <w:p w14:paraId="17BA18B3" w14:textId="7EED5DA3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668">
              <w:rPr>
                <w:rFonts w:ascii="Times New Roman" w:hAnsi="Times New Roman" w:cs="Times New Roman"/>
                <w:sz w:val="28"/>
                <w:szCs w:val="28"/>
              </w:rPr>
              <w:t>16 мая 2025 года</w:t>
            </w:r>
          </w:p>
        </w:tc>
        <w:tc>
          <w:tcPr>
            <w:tcW w:w="2443" w:type="dxa"/>
          </w:tcPr>
          <w:p w14:paraId="59524EB0" w14:textId="7AAFC142" w:rsidR="009D4668" w:rsidRPr="009D4668" w:rsidRDefault="009D4668" w:rsidP="009D4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7" w:history="1">
              <w:r w:rsidRPr="009D4668">
                <w:rPr>
                  <w:rStyle w:val="ad"/>
                  <w:rFonts w:ascii="Times New Roman" w:hAnsi="Times New Roman" w:cs="Times New Roman"/>
                  <w:sz w:val="28"/>
                  <w:szCs w:val="28"/>
                  <w:u w:val="none"/>
                </w:rPr>
                <w:t>konf.swsu@mail.ru</w:t>
              </w:r>
            </w:hyperlink>
          </w:p>
        </w:tc>
      </w:tr>
    </w:tbl>
    <w:p w14:paraId="178EA734" w14:textId="77777777" w:rsidR="00D06D3B" w:rsidRPr="009D4668" w:rsidRDefault="00D06D3B" w:rsidP="009D46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06D3B" w:rsidRPr="009D4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535FB"/>
    <w:multiLevelType w:val="hybridMultilevel"/>
    <w:tmpl w:val="5A9C9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E4718"/>
    <w:multiLevelType w:val="hybridMultilevel"/>
    <w:tmpl w:val="55A2B4AC"/>
    <w:lvl w:ilvl="0" w:tplc="45A07AAA">
      <w:start w:val="1"/>
      <w:numFmt w:val="decimal"/>
      <w:lvlText w:val="%1."/>
      <w:lvlJc w:val="left"/>
      <w:pPr>
        <w:ind w:left="3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" w15:restartNumberingAfterBreak="0">
    <w:nsid w:val="4AC536AD"/>
    <w:multiLevelType w:val="hybridMultilevel"/>
    <w:tmpl w:val="611AB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61798"/>
    <w:multiLevelType w:val="hybridMultilevel"/>
    <w:tmpl w:val="0B60D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E55A5"/>
    <w:multiLevelType w:val="hybridMultilevel"/>
    <w:tmpl w:val="CAEE82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68356C"/>
    <w:multiLevelType w:val="hybridMultilevel"/>
    <w:tmpl w:val="9C50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711679">
    <w:abstractNumId w:val="2"/>
  </w:num>
  <w:num w:numId="2" w16cid:durableId="1157039119">
    <w:abstractNumId w:val="4"/>
  </w:num>
  <w:num w:numId="3" w16cid:durableId="1354724810">
    <w:abstractNumId w:val="3"/>
  </w:num>
  <w:num w:numId="4" w16cid:durableId="2124037394">
    <w:abstractNumId w:val="1"/>
  </w:num>
  <w:num w:numId="5" w16cid:durableId="482507062">
    <w:abstractNumId w:val="5"/>
  </w:num>
  <w:num w:numId="6" w16cid:durableId="2107339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409"/>
    <w:rsid w:val="00161018"/>
    <w:rsid w:val="001852CF"/>
    <w:rsid w:val="002323EF"/>
    <w:rsid w:val="002B6FD1"/>
    <w:rsid w:val="0032258B"/>
    <w:rsid w:val="003C3319"/>
    <w:rsid w:val="004734C6"/>
    <w:rsid w:val="004B5008"/>
    <w:rsid w:val="004E2D5A"/>
    <w:rsid w:val="00535024"/>
    <w:rsid w:val="00634D53"/>
    <w:rsid w:val="006553C1"/>
    <w:rsid w:val="0067693C"/>
    <w:rsid w:val="006B1954"/>
    <w:rsid w:val="007003CC"/>
    <w:rsid w:val="00713409"/>
    <w:rsid w:val="00782A2C"/>
    <w:rsid w:val="00891534"/>
    <w:rsid w:val="00956845"/>
    <w:rsid w:val="009B1392"/>
    <w:rsid w:val="009D4668"/>
    <w:rsid w:val="00A25C42"/>
    <w:rsid w:val="00B3625C"/>
    <w:rsid w:val="00BB7A0F"/>
    <w:rsid w:val="00BF42CA"/>
    <w:rsid w:val="00CC4461"/>
    <w:rsid w:val="00CF0B4B"/>
    <w:rsid w:val="00D06D3B"/>
    <w:rsid w:val="00D4112E"/>
    <w:rsid w:val="00E001E8"/>
    <w:rsid w:val="00E50EBD"/>
    <w:rsid w:val="00ED5121"/>
    <w:rsid w:val="00F052D4"/>
    <w:rsid w:val="00F5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BB1FB"/>
  <w15:chartTrackingRefBased/>
  <w15:docId w15:val="{E7223B8A-2051-442F-A8C2-FBD975E1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3CC"/>
  </w:style>
  <w:style w:type="paragraph" w:styleId="1">
    <w:name w:val="heading 1"/>
    <w:basedOn w:val="a"/>
    <w:next w:val="a"/>
    <w:link w:val="10"/>
    <w:uiPriority w:val="9"/>
    <w:qFormat/>
    <w:rsid w:val="007134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4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7134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4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4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4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4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4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34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134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34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71340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340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340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1340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1340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1340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134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13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4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134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134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1340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1340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1340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134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1340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13409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700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CC4461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CC4461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BF42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855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4928">
              <w:marLeft w:val="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8421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20511">
              <w:marLeft w:val="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1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63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19138">
              <w:marLeft w:val="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53937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96413">
              <w:marLeft w:val="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conference.vostok@mail.ru" TargetMode="External"/><Relationship Id="rId21" Type="http://schemas.openxmlformats.org/officeDocument/2006/relationships/hyperlink" Target="https://lomonosov-msu.ru/rus/event/9679/" TargetMode="External"/><Relationship Id="rId42" Type="http://schemas.openxmlformats.org/officeDocument/2006/relationships/hyperlink" Target="mailto:rggu-konf@mail.ru" TargetMode="External"/><Relationship Id="rId47" Type="http://schemas.openxmlformats.org/officeDocument/2006/relationships/hyperlink" Target="https://kon-ferenc.ru/konferenc20_04_25_4.html" TargetMode="External"/><Relationship Id="rId63" Type="http://schemas.openxmlformats.org/officeDocument/2006/relationships/hyperlink" Target="mailto:mgconferenz2024@yandex.ru" TargetMode="External"/><Relationship Id="rId68" Type="http://schemas.openxmlformats.org/officeDocument/2006/relationships/hyperlink" Target="https://kon-ferenc.ru/konferenc24_04_25_3.html" TargetMode="External"/><Relationship Id="rId16" Type="http://schemas.openxmlformats.org/officeDocument/2006/relationships/hyperlink" Target="https://sci-article.ru/reg.php" TargetMode="External"/><Relationship Id="rId11" Type="http://schemas.openxmlformats.org/officeDocument/2006/relationships/hyperlink" Target="https://kon-ferenc.ru/konferenc25_04_25_2.html" TargetMode="External"/><Relationship Id="rId24" Type="http://schemas.openxmlformats.org/officeDocument/2006/relationships/hyperlink" Target="mailto:miledidi@list.ru" TargetMode="External"/><Relationship Id="rId32" Type="http://schemas.openxmlformats.org/officeDocument/2006/relationships/hyperlink" Target="http://nat.diag.ru/" TargetMode="External"/><Relationship Id="rId37" Type="http://schemas.openxmlformats.org/officeDocument/2006/relationships/hyperlink" Target="https://kon-ferenc.ru/konferenc17_04_25.html" TargetMode="External"/><Relationship Id="rId40" Type="http://schemas.openxmlformats.org/officeDocument/2006/relationships/hyperlink" Target="mailto:support@lomonosov-msu.ru" TargetMode="External"/><Relationship Id="rId45" Type="http://schemas.openxmlformats.org/officeDocument/2006/relationships/hyperlink" Target="https://kon-ferenc.ru/konferenc20_04_25.html" TargetMode="External"/><Relationship Id="rId53" Type="http://schemas.openxmlformats.org/officeDocument/2006/relationships/hyperlink" Target="https://leader-id.ru/events/549581" TargetMode="External"/><Relationship Id="rId58" Type="http://schemas.openxmlformats.org/officeDocument/2006/relationships/hyperlink" Target="https://lomonosov-msu.ru/rus/event/9662/" TargetMode="External"/><Relationship Id="rId66" Type="http://schemas.openxmlformats.org/officeDocument/2006/relationships/hyperlink" Target="https://kon-ferenc.ru/konferenc24_04_25_2.html" TargetMode="External"/><Relationship Id="rId74" Type="http://schemas.openxmlformats.org/officeDocument/2006/relationships/hyperlink" Target="https://kon-ferenc.ru/konferenc27_04_25.html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mailto:sgups-konf@mail.ru" TargetMode="External"/><Relationship Id="rId19" Type="http://schemas.openxmlformats.org/officeDocument/2006/relationships/hyperlink" Target="https://lomonosov-msu.ru/rus/event/9674/" TargetMode="External"/><Relationship Id="rId14" Type="http://schemas.openxmlformats.org/officeDocument/2006/relationships/hyperlink" Target="https://kon-ferenc.ru/konferenc30_04_25_3.html" TargetMode="External"/><Relationship Id="rId22" Type="http://schemas.openxmlformats.org/officeDocument/2006/relationships/hyperlink" Target="mailto:ovcharenko@kaluga.timacad.ru" TargetMode="External"/><Relationship Id="rId27" Type="http://schemas.openxmlformats.org/officeDocument/2006/relationships/hyperlink" Target="https://kon-ferenc.ru/konferenc15_04_25_4.html" TargetMode="External"/><Relationship Id="rId30" Type="http://schemas.openxmlformats.org/officeDocument/2006/relationships/hyperlink" Target="https://forms.yandex.ru/u/67b4443002848f5b80274c70/" TargetMode="External"/><Relationship Id="rId35" Type="http://schemas.openxmlformats.org/officeDocument/2006/relationships/hyperlink" Target="https://lomonosov-msu.ru/rus/event/9764/" TargetMode="External"/><Relationship Id="rId43" Type="http://schemas.openxmlformats.org/officeDocument/2006/relationships/hyperlink" Target="https://lomonosov-msu.ru/rus/event/9673/" TargetMode="External"/><Relationship Id="rId48" Type="http://schemas.openxmlformats.org/officeDocument/2006/relationships/hyperlink" Target="mailto:GRFajzulova@mephi.ru" TargetMode="External"/><Relationship Id="rId56" Type="http://schemas.openxmlformats.org/officeDocument/2006/relationships/hyperlink" Target="https://kon-ferenc.ru/konferenc20_04_25_8.html" TargetMode="External"/><Relationship Id="rId64" Type="http://schemas.openxmlformats.org/officeDocument/2006/relationships/hyperlink" Target="https://lomonosov-msu.ru/rus/event/9769/" TargetMode="External"/><Relationship Id="rId69" Type="http://schemas.openxmlformats.org/officeDocument/2006/relationships/hyperlink" Target="https://forms.yandex.ru/cloud/67bf317aeb61462444a5973c/" TargetMode="External"/><Relationship Id="rId77" Type="http://schemas.openxmlformats.org/officeDocument/2006/relationships/hyperlink" Target="mailto:konf.swsu@mail.ru" TargetMode="External"/><Relationship Id="rId8" Type="http://schemas.openxmlformats.org/officeDocument/2006/relationships/hyperlink" Target="https://kon-ferenc.ru/konferenc18_04_25_2.html" TargetMode="External"/><Relationship Id="rId51" Type="http://schemas.openxmlformats.org/officeDocument/2006/relationships/hyperlink" Target="https://kon-ferenc.ru/konferenc20_04_25_6.html" TargetMode="External"/><Relationship Id="rId72" Type="http://schemas.openxmlformats.org/officeDocument/2006/relationships/hyperlink" Target="https://kon-ferenc.ru/konferenc26_04_25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kon-ferenc.ru/konferenc25_04_25_3.html" TargetMode="External"/><Relationship Id="rId17" Type="http://schemas.openxmlformats.org/officeDocument/2006/relationships/hyperlink" Target="https://lomonosov-msu.ru/rus/event/9717/" TargetMode="External"/><Relationship Id="rId25" Type="http://schemas.openxmlformats.org/officeDocument/2006/relationships/hyperlink" Target="https://kon-ferenc.ru/konferenc15_04_25.html" TargetMode="External"/><Relationship Id="rId33" Type="http://schemas.openxmlformats.org/officeDocument/2006/relationships/hyperlink" Target="https://lomonosov-msu.ru/rus/event/9780/" TargetMode="External"/><Relationship Id="rId38" Type="http://schemas.openxmlformats.org/officeDocument/2006/relationships/hyperlink" Target="mailto:ffl.konf.bsu@yandex.ru" TargetMode="External"/><Relationship Id="rId46" Type="http://schemas.openxmlformats.org/officeDocument/2006/relationships/hyperlink" Target="https://ftscience.ru/scistep/" TargetMode="External"/><Relationship Id="rId59" Type="http://schemas.openxmlformats.org/officeDocument/2006/relationships/hyperlink" Target="https://fsf.tsu.ru/conf2025/" TargetMode="External"/><Relationship Id="rId67" Type="http://schemas.openxmlformats.org/officeDocument/2006/relationships/hyperlink" Target="mailto:anatomy336@yandex.ru" TargetMode="External"/><Relationship Id="rId20" Type="http://schemas.openxmlformats.org/officeDocument/2006/relationships/hyperlink" Target="https://vk.com/mplexch" TargetMode="External"/><Relationship Id="rId41" Type="http://schemas.openxmlformats.org/officeDocument/2006/relationships/hyperlink" Target="https://kon-ferenc.ru/konferenc18_04_25_2.html" TargetMode="External"/><Relationship Id="rId54" Type="http://schemas.openxmlformats.org/officeDocument/2006/relationships/hyperlink" Target="https://kon-ferenc.ru/konferenc20_04_25_7.html" TargetMode="External"/><Relationship Id="rId62" Type="http://schemas.openxmlformats.org/officeDocument/2006/relationships/hyperlink" Target="https://lomonosov-msu.ru/rus/event/9774/" TargetMode="External"/><Relationship Id="rId70" Type="http://schemas.openxmlformats.org/officeDocument/2006/relationships/hyperlink" Target="https://lomonosov-msu.ru/rus/event/9635/" TargetMode="External"/><Relationship Id="rId75" Type="http://schemas.openxmlformats.org/officeDocument/2006/relationships/hyperlink" Target="mailto:shamaraif@kursksmu.ne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kon-ferenc.ru/konferenc15_04_25_3.html" TargetMode="External"/><Relationship Id="rId15" Type="http://schemas.openxmlformats.org/officeDocument/2006/relationships/hyperlink" Target="https://kon-ferenc.ru/sci-article.html" TargetMode="External"/><Relationship Id="rId23" Type="http://schemas.openxmlformats.org/officeDocument/2006/relationships/hyperlink" Target="https://lomonosov-msu.ru/rus/event/9595/" TargetMode="External"/><Relationship Id="rId28" Type="http://schemas.openxmlformats.org/officeDocument/2006/relationships/hyperlink" Target="mailto:karabihakonf@mail.ru" TargetMode="External"/><Relationship Id="rId36" Type="http://schemas.openxmlformats.org/officeDocument/2006/relationships/hyperlink" Target="mailto:balandin@nsuada.ru" TargetMode="External"/><Relationship Id="rId49" Type="http://schemas.openxmlformats.org/officeDocument/2006/relationships/hyperlink" Target="https://kon-ferenc.ru/konferenc20_04_25_5.html" TargetMode="External"/><Relationship Id="rId57" Type="http://schemas.openxmlformats.org/officeDocument/2006/relationships/hyperlink" Target="http://edigitalstu.ru/" TargetMode="External"/><Relationship Id="rId10" Type="http://schemas.openxmlformats.org/officeDocument/2006/relationships/hyperlink" Target="https://kon-ferenc.ru/konferenc20_04_25_8.html" TargetMode="External"/><Relationship Id="rId31" Type="http://schemas.openxmlformats.org/officeDocument/2006/relationships/hyperlink" Target="https://kon-ferenc.ru/konferenc15_04_25_6.html" TargetMode="External"/><Relationship Id="rId44" Type="http://schemas.openxmlformats.org/officeDocument/2006/relationships/hyperlink" Target="mailto:aas282@tpu.ru" TargetMode="External"/><Relationship Id="rId52" Type="http://schemas.openxmlformats.org/officeDocument/2006/relationships/hyperlink" Target="https://leader-id.ru/events/549581" TargetMode="External"/><Relationship Id="rId60" Type="http://schemas.openxmlformats.org/officeDocument/2006/relationships/hyperlink" Target="https://lomonosov-msu.ru/rus/event/9773/" TargetMode="External"/><Relationship Id="rId65" Type="http://schemas.openxmlformats.org/officeDocument/2006/relationships/hyperlink" Target="http://rgatu.ru/archive/sborniki_konf/!2025/24_04/inf_pismo.pdf" TargetMode="External"/><Relationship Id="rId73" Type="http://schemas.openxmlformats.org/officeDocument/2006/relationships/hyperlink" Target="https://kon-ferenc.ru/konferenc26_04_25.html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on-ferenc.ru/konferenc20_04_25_7.html" TargetMode="External"/><Relationship Id="rId13" Type="http://schemas.openxmlformats.org/officeDocument/2006/relationships/hyperlink" Target="https://kon-ferenc.ru/konferenc30_04_25_2.html" TargetMode="External"/><Relationship Id="rId18" Type="http://schemas.openxmlformats.org/officeDocument/2006/relationships/hyperlink" Target="mailto:konkurs@lomonosov-msu.ru" TargetMode="External"/><Relationship Id="rId39" Type="http://schemas.openxmlformats.org/officeDocument/2006/relationships/hyperlink" Target="https://lomonosov-msu.ru/rus/event/9589/" TargetMode="External"/><Relationship Id="rId34" Type="http://schemas.openxmlformats.org/officeDocument/2006/relationships/hyperlink" Target="https://t.me/nso_psy_msu" TargetMode="External"/><Relationship Id="rId50" Type="http://schemas.openxmlformats.org/officeDocument/2006/relationships/hyperlink" Target="mailto:history_igpi@mail.ru" TargetMode="External"/><Relationship Id="rId55" Type="http://schemas.openxmlformats.org/officeDocument/2006/relationships/hyperlink" Target="mailto:v.shapoval@mgutm.ru" TargetMode="External"/><Relationship Id="rId76" Type="http://schemas.openxmlformats.org/officeDocument/2006/relationships/hyperlink" Target="https://kon-ferenc.ru/konferenc30_04_25.html" TargetMode="External"/><Relationship Id="rId7" Type="http://schemas.openxmlformats.org/officeDocument/2006/relationships/hyperlink" Target="https://lomonosov-msu.ru/rus/event/9679/" TargetMode="External"/><Relationship Id="rId71" Type="http://schemas.openxmlformats.org/officeDocument/2006/relationships/hyperlink" Target="https://www.irgups.ru/science/konferencii/TISR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kon-ferenc.ru/konferenc15_04_25_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B66B8-0E19-4112-B41D-C3A28E789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8</Pages>
  <Words>2235</Words>
  <Characters>12746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Синяева Элеонора Витальевна</dc:creator>
  <cp:keywords/>
  <dc:description/>
  <cp:lastModifiedBy>Синяева Элеонора Витальевна</cp:lastModifiedBy>
  <cp:revision>8</cp:revision>
  <dcterms:created xsi:type="dcterms:W3CDTF">2025-04-11T06:03:00Z</dcterms:created>
  <dcterms:modified xsi:type="dcterms:W3CDTF">2025-04-14T07:29:00Z</dcterms:modified>
</cp:coreProperties>
</file>