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B704" w14:textId="159D43D2" w:rsidR="00D164DF" w:rsidRPr="00D164DF" w:rsidRDefault="00F149B4" w:rsidP="00D164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64DF">
        <w:rPr>
          <w:rFonts w:ascii="Times New Roman" w:hAnsi="Times New Roman" w:cs="Times New Roman"/>
          <w:b/>
          <w:bCs/>
          <w:sz w:val="40"/>
          <w:szCs w:val="40"/>
        </w:rPr>
        <w:t>ИНФОРМАЦИОННЫЕ КАРТЫ ИКСИ</w:t>
      </w:r>
      <w:r w:rsidR="00D164DF" w:rsidRPr="00D164DF">
        <w:rPr>
          <w:rFonts w:ascii="Times New Roman" w:hAnsi="Times New Roman" w:cs="Times New Roman"/>
          <w:b/>
          <w:bCs/>
          <w:vanish/>
          <w:sz w:val="40"/>
          <w:szCs w:val="40"/>
        </w:rPr>
        <w:t>Начало формы</w:t>
      </w:r>
    </w:p>
    <w:p w14:paraId="485402BC" w14:textId="77777777" w:rsidR="00D164DF" w:rsidRPr="00D164DF" w:rsidRDefault="00D164DF" w:rsidP="00D164DF">
      <w:pPr>
        <w:rPr>
          <w:rFonts w:ascii="Times New Roman" w:hAnsi="Times New Roman" w:cs="Times New Roman"/>
          <w:sz w:val="28"/>
          <w:szCs w:val="28"/>
        </w:rPr>
      </w:pPr>
    </w:p>
    <w:p w14:paraId="605C2A9A" w14:textId="77777777" w:rsidR="00D164DF" w:rsidRPr="00D164DF" w:rsidRDefault="00D164DF" w:rsidP="00D164DF">
      <w:pPr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6D52FD46" w14:textId="77777777" w:rsidR="00D164DF" w:rsidRDefault="00D164DF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sz w:val="28"/>
          <w:szCs w:val="28"/>
        </w:rPr>
        <w:t>Наименование РИД 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F149B4" w14:paraId="6DAC8C8F" w14:textId="77777777" w:rsidTr="00F149B4">
        <w:tc>
          <w:tcPr>
            <w:tcW w:w="14879" w:type="dxa"/>
          </w:tcPr>
          <w:p w14:paraId="1D47FC73" w14:textId="77777777" w:rsidR="00F149B4" w:rsidRDefault="00F149B4" w:rsidP="00D16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F74ED8" w14:textId="77777777" w:rsidR="00F149B4" w:rsidRPr="00D164DF" w:rsidRDefault="00F149B4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B6B0E" w14:textId="77777777" w:rsidR="00D164DF" w:rsidRDefault="00D164DF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sz w:val="28"/>
          <w:szCs w:val="28"/>
        </w:rPr>
        <w:t>Исполнитель *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F149B4" w14:paraId="765A0782" w14:textId="77777777" w:rsidTr="00F149B4">
        <w:tc>
          <w:tcPr>
            <w:tcW w:w="14879" w:type="dxa"/>
          </w:tcPr>
          <w:p w14:paraId="244E9941" w14:textId="4E523394" w:rsidR="00F149B4" w:rsidRDefault="00F149B4" w:rsidP="00D164D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ФГБОУ ВО «Донецкий государственный университет»</w:t>
            </w:r>
          </w:p>
        </w:tc>
      </w:tr>
    </w:tbl>
    <w:p w14:paraId="70EF1CA4" w14:textId="77777777" w:rsidR="00F149B4" w:rsidRPr="00D164DF" w:rsidRDefault="00F149B4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6BF0B" w14:textId="77777777" w:rsidR="00D164DF" w:rsidRPr="00D164DF" w:rsidRDefault="00D164DF" w:rsidP="00D164DF">
      <w:pPr>
        <w:rPr>
          <w:rFonts w:ascii="Times New Roman" w:hAnsi="Times New Roman" w:cs="Times New Roman"/>
          <w:b/>
          <w:bCs/>
          <w:vanish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vanish/>
          <w:sz w:val="28"/>
          <w:szCs w:val="28"/>
        </w:rPr>
        <w:t>Конец формы</w:t>
      </w:r>
    </w:p>
    <w:p w14:paraId="426BE35C" w14:textId="77777777" w:rsidR="00D164DF" w:rsidRPr="00D164DF" w:rsidRDefault="00D164DF" w:rsidP="00D164DF">
      <w:pPr>
        <w:rPr>
          <w:rFonts w:ascii="Times New Roman" w:hAnsi="Times New Roman" w:cs="Times New Roman"/>
          <w:b/>
          <w:bCs/>
          <w:vanish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vanish/>
          <w:sz w:val="28"/>
          <w:szCs w:val="28"/>
        </w:rPr>
        <w:t>Начало формы</w:t>
      </w:r>
    </w:p>
    <w:p w14:paraId="3FFE1C82" w14:textId="77777777" w:rsidR="00D164DF" w:rsidRPr="00D164DF" w:rsidRDefault="00D164DF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sz w:val="28"/>
          <w:szCs w:val="28"/>
        </w:rPr>
        <w:t>Уровень готовности технологий</w:t>
      </w:r>
    </w:p>
    <w:tbl>
      <w:tblPr>
        <w:tblW w:w="150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3883"/>
        <w:gridCol w:w="4392"/>
        <w:gridCol w:w="3877"/>
      </w:tblGrid>
      <w:tr w:rsidR="00F149B4" w:rsidRPr="00D164DF" w14:paraId="57EF59A2" w14:textId="77777777" w:rsidTr="00F149B4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88A23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готовности технологий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80B34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планируемых и (или) проводимых работ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27CFE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научного и (или) научно-технического результата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11F179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Документальное подтверждение результата</w:t>
            </w:r>
          </w:p>
        </w:tc>
      </w:tr>
      <w:tr w:rsidR="00F149B4" w:rsidRPr="00D164DF" w14:paraId="3DF2B66F" w14:textId="77777777" w:rsidTr="00F149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E8EDF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BAD85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C9D1C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1430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9B4" w:rsidRPr="00D164DF" w14:paraId="065A0D94" w14:textId="77777777" w:rsidTr="00F149B4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D8A6E" w14:textId="6F1F259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46A16" w14:textId="11A01A8D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6BCD0" w14:textId="505CC28A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643E9" w14:textId="16478241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7A5DB" w14:textId="77777777" w:rsidR="00D164DF" w:rsidRDefault="00D164DF" w:rsidP="00D164DF">
      <w:pPr>
        <w:rPr>
          <w:rFonts w:ascii="Times New Roman" w:hAnsi="Times New Roman" w:cs="Times New Roman"/>
          <w:sz w:val="28"/>
          <w:szCs w:val="28"/>
        </w:rPr>
      </w:pPr>
      <w:r w:rsidRPr="00D164DF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14:paraId="6DE99A83" w14:textId="77777777" w:rsidR="00F149B4" w:rsidRPr="00D164DF" w:rsidRDefault="00F149B4" w:rsidP="00D164DF">
      <w:pPr>
        <w:rPr>
          <w:rFonts w:ascii="Times New Roman" w:hAnsi="Times New Roman" w:cs="Times New Roman"/>
          <w:b/>
          <w:bCs/>
          <w:vanish/>
          <w:sz w:val="28"/>
          <w:szCs w:val="28"/>
        </w:rPr>
      </w:pPr>
    </w:p>
    <w:p w14:paraId="51329A26" w14:textId="78C9D057" w:rsidR="00D164DF" w:rsidRPr="00D164DF" w:rsidRDefault="00D164DF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sz w:val="28"/>
          <w:szCs w:val="28"/>
        </w:rPr>
        <w:t>Сведения об использовании РИД *</w:t>
      </w:r>
      <w:r w:rsidR="00F149B4">
        <w:rPr>
          <w:rFonts w:ascii="Times New Roman" w:hAnsi="Times New Roman" w:cs="Times New Roman"/>
          <w:b/>
          <w:bCs/>
          <w:sz w:val="28"/>
          <w:szCs w:val="28"/>
        </w:rPr>
        <w:t xml:space="preserve"> (организация реального сектора экономики)</w:t>
      </w:r>
    </w:p>
    <w:tbl>
      <w:tblPr>
        <w:tblW w:w="150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034"/>
        <w:gridCol w:w="3119"/>
        <w:gridCol w:w="2977"/>
        <w:gridCol w:w="3827"/>
      </w:tblGrid>
      <w:tr w:rsidR="00F149B4" w:rsidRPr="00F149B4" w14:paraId="116B2283" w14:textId="77777777" w:rsidTr="00F149B4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5E23E3E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04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7A9382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договора</w:t>
            </w:r>
          </w:p>
        </w:tc>
        <w:tc>
          <w:tcPr>
            <w:tcW w:w="308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79CAE7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(в месяцах)</w:t>
            </w:r>
          </w:p>
        </w:tc>
        <w:tc>
          <w:tcPr>
            <w:tcW w:w="2947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B69D03D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условия</w:t>
            </w:r>
          </w:p>
        </w:tc>
        <w:tc>
          <w:tcPr>
            <w:tcW w:w="3782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66A992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 разрешённого использования</w:t>
            </w:r>
          </w:p>
        </w:tc>
      </w:tr>
      <w:tr w:rsidR="00F149B4" w:rsidRPr="00F149B4" w14:paraId="0C46F860" w14:textId="77777777" w:rsidTr="00F149B4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147B697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4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734A5BB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9C6DFD5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D85D39B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2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213CA5C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9B4" w:rsidRPr="00D164DF" w14:paraId="0A294793" w14:textId="77777777" w:rsidTr="00F149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224B0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66FF1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61FE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92743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14F2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28004A" w14:textId="77777777" w:rsidR="00F149B4" w:rsidRDefault="00F149B4" w:rsidP="00D164DF">
      <w:pPr>
        <w:rPr>
          <w:rFonts w:ascii="Times New Roman" w:hAnsi="Times New Roman" w:cs="Times New Roman"/>
          <w:sz w:val="28"/>
          <w:szCs w:val="28"/>
        </w:rPr>
      </w:pPr>
    </w:p>
    <w:p w14:paraId="573CDBEE" w14:textId="77777777" w:rsidR="00F149B4" w:rsidRDefault="00F149B4" w:rsidP="00D164DF">
      <w:pPr>
        <w:rPr>
          <w:rFonts w:ascii="Times New Roman" w:hAnsi="Times New Roman" w:cs="Times New Roman"/>
          <w:sz w:val="28"/>
          <w:szCs w:val="28"/>
        </w:rPr>
      </w:pPr>
    </w:p>
    <w:p w14:paraId="2579EA63" w14:textId="07ACA865" w:rsidR="00D164DF" w:rsidRPr="00D164DF" w:rsidRDefault="00D164DF" w:rsidP="00D164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4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собственном использовании РИД *</w:t>
      </w:r>
      <w:r w:rsidR="00F149B4">
        <w:rPr>
          <w:rFonts w:ascii="Times New Roman" w:hAnsi="Times New Roman" w:cs="Times New Roman"/>
          <w:b/>
          <w:bCs/>
          <w:sz w:val="28"/>
          <w:szCs w:val="28"/>
        </w:rPr>
        <w:t xml:space="preserve"> (использование в учебном процессе </w:t>
      </w:r>
      <w:proofErr w:type="spellStart"/>
      <w:r w:rsidR="00F149B4">
        <w:rPr>
          <w:rFonts w:ascii="Times New Roman" w:hAnsi="Times New Roman" w:cs="Times New Roman"/>
          <w:b/>
          <w:bCs/>
          <w:sz w:val="28"/>
          <w:szCs w:val="28"/>
        </w:rPr>
        <w:t>ДонГУ</w:t>
      </w:r>
      <w:proofErr w:type="spellEnd"/>
      <w:r w:rsidR="00F149B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50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35"/>
        <w:gridCol w:w="4961"/>
        <w:gridCol w:w="3686"/>
        <w:gridCol w:w="3827"/>
      </w:tblGrid>
      <w:tr w:rsidR="00F149B4" w:rsidRPr="00F149B4" w14:paraId="4BCBBE89" w14:textId="77777777" w:rsidTr="00F149B4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5BA143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05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463ECA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1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E38EBF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подтверждающих документов</w:t>
            </w: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BE7F42E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использования (в месяцах)</w:t>
            </w:r>
          </w:p>
        </w:tc>
        <w:tc>
          <w:tcPr>
            <w:tcW w:w="3782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8F446E" w14:textId="77777777" w:rsidR="00F149B4" w:rsidRPr="00D164DF" w:rsidRDefault="00F149B4" w:rsidP="00D16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способа использования</w:t>
            </w:r>
          </w:p>
        </w:tc>
      </w:tr>
      <w:tr w:rsidR="00F149B4" w:rsidRPr="00D164DF" w14:paraId="3C85C5A2" w14:textId="77777777" w:rsidTr="00F149B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4C7A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AAD28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179EC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F3AE3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2F361" w14:textId="77777777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9B4" w:rsidRPr="00D164DF" w14:paraId="6E32345D" w14:textId="77777777" w:rsidTr="00F149B4">
        <w:trPr>
          <w:tblCellSpacing w:w="15" w:type="dxa"/>
        </w:trPr>
        <w:tc>
          <w:tcPr>
            <w:tcW w:w="0" w:type="auto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D6C5E82" w14:textId="586C6865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1726C62" w14:textId="2987C3B9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DB4A633" w14:textId="406CD081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658A7A7" w14:textId="78C7265C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9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рекомендуем от 12 до 36 месяцев</w:t>
            </w:r>
          </w:p>
        </w:tc>
        <w:tc>
          <w:tcPr>
            <w:tcW w:w="3782" w:type="dxa"/>
            <w:tcBorders>
              <w:bottom w:val="single" w:sz="6" w:space="0" w:color="F0F0F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2248EB2" w14:textId="6BFF0FA1" w:rsidR="00F149B4" w:rsidRPr="00D164DF" w:rsidRDefault="00F149B4" w:rsidP="00D1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4C36C" w14:textId="77777777" w:rsidR="000755C5" w:rsidRDefault="000755C5" w:rsidP="00F149B4"/>
    <w:sectPr w:rsidR="000755C5" w:rsidSect="00F14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DF"/>
    <w:rsid w:val="000755C5"/>
    <w:rsid w:val="00332650"/>
    <w:rsid w:val="00824FBF"/>
    <w:rsid w:val="00D164DF"/>
    <w:rsid w:val="00EE1F04"/>
    <w:rsid w:val="00F149B4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831F"/>
  <w15:chartTrackingRefBased/>
  <w15:docId w15:val="{54F9B015-4D89-47B5-BE3F-DFC0E97F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6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64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64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64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64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64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64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64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64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64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64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64D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1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33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69349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8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5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6E6E6"/>
                                                        <w:left w:val="none" w:sz="0" w:space="0" w:color="E6E6E6"/>
                                                        <w:bottom w:val="none" w:sz="0" w:space="0" w:color="E6E6E6"/>
                                                        <w:right w:val="none" w:sz="0" w:space="0" w:color="E6E6E6"/>
                                                      </w:divBdr>
                                                      <w:divsChild>
                                                        <w:div w:id="53565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1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32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2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167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Кишкань Лилия Олеговна</dc:creator>
  <cp:keywords/>
  <dc:description/>
  <cp:lastModifiedBy>Кишкань Лилия Олеговна</cp:lastModifiedBy>
  <cp:revision>1</cp:revision>
  <dcterms:created xsi:type="dcterms:W3CDTF">2025-05-20T10:42:00Z</dcterms:created>
  <dcterms:modified xsi:type="dcterms:W3CDTF">2025-05-21T10:36:00Z</dcterms:modified>
</cp:coreProperties>
</file>