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8398"/>
        <w:gridCol w:w="2126"/>
      </w:tblGrid>
      <w:tr w:rsidR="006E72B8" w:rsidRPr="008A5DBE" w14:paraId="70B593DC" w14:textId="77777777" w:rsidTr="005616F9">
        <w:tc>
          <w:tcPr>
            <w:tcW w:w="8398" w:type="dxa"/>
          </w:tcPr>
          <w:p w14:paraId="7B8EF60A" w14:textId="77777777" w:rsidR="006E72B8" w:rsidRDefault="006E72B8" w:rsidP="00764846">
            <w:pPr>
              <w:ind w:left="208"/>
            </w:pPr>
            <w:r w:rsidRPr="00E13C28">
              <w:t>ФЕДЕРАЛЬНОЕ ГОСУДАРСТВЕННОЕ БЮДЖЕТНОЕ ОБРАЗОВАТЕЛЬНОЕ УЧРЕЖДЕНИЕ ВЫСШЕГО ОБРАЗОВАНИЯ «ДОНЕЦКИЙ ГОСУДАРСТВЕННЫЙ УНИВЕРСИТЕТ»</w:t>
            </w:r>
          </w:p>
          <w:p w14:paraId="2A725E66" w14:textId="5F279142" w:rsidR="00764846" w:rsidRPr="00764846" w:rsidRDefault="00764846" w:rsidP="00764846">
            <w:pPr>
              <w:ind w:left="208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9C4766" w14:textId="77777777" w:rsidR="006E72B8" w:rsidRDefault="006E72B8" w:rsidP="00E67446">
            <w:pPr>
              <w:ind w:left="-108"/>
              <w:rPr>
                <w:sz w:val="28"/>
                <w:szCs w:val="28"/>
              </w:rPr>
            </w:pPr>
          </w:p>
          <w:p w14:paraId="0BD300B2" w14:textId="77777777" w:rsidR="006E72B8" w:rsidRPr="005616F9" w:rsidRDefault="006E72B8" w:rsidP="00E67446">
            <w:pPr>
              <w:rPr>
                <w:sz w:val="26"/>
                <w:szCs w:val="26"/>
              </w:rPr>
            </w:pPr>
            <w:r w:rsidRPr="005616F9">
              <w:rPr>
                <w:sz w:val="26"/>
                <w:szCs w:val="26"/>
              </w:rPr>
              <w:t>Проректору</w:t>
            </w:r>
          </w:p>
          <w:p w14:paraId="066BCD74" w14:textId="0340F30E" w:rsidR="006E72B8" w:rsidRPr="008A5DBE" w:rsidRDefault="006E72B8" w:rsidP="00E67446">
            <w:pPr>
              <w:rPr>
                <w:sz w:val="28"/>
                <w:szCs w:val="28"/>
              </w:rPr>
            </w:pPr>
            <w:r w:rsidRPr="005616F9">
              <w:rPr>
                <w:sz w:val="26"/>
                <w:szCs w:val="26"/>
              </w:rPr>
              <w:t>Белому А.В.</w:t>
            </w:r>
          </w:p>
        </w:tc>
      </w:tr>
      <w:tr w:rsidR="006E72B8" w:rsidRPr="008A5DBE" w14:paraId="54916070" w14:textId="77777777" w:rsidTr="005616F9">
        <w:tc>
          <w:tcPr>
            <w:tcW w:w="8398" w:type="dxa"/>
          </w:tcPr>
          <w:p w14:paraId="00F65785" w14:textId="77777777" w:rsidR="006E72B8" w:rsidRPr="00AA3571" w:rsidRDefault="006E72B8" w:rsidP="00E67446"/>
        </w:tc>
        <w:tc>
          <w:tcPr>
            <w:tcW w:w="2126" w:type="dxa"/>
          </w:tcPr>
          <w:p w14:paraId="05882F75" w14:textId="77777777" w:rsidR="006E72B8" w:rsidRDefault="006E72B8" w:rsidP="00E67446">
            <w:pPr>
              <w:ind w:left="-108"/>
              <w:rPr>
                <w:sz w:val="28"/>
                <w:szCs w:val="28"/>
              </w:rPr>
            </w:pPr>
          </w:p>
        </w:tc>
      </w:tr>
    </w:tbl>
    <w:p w14:paraId="682D9238" w14:textId="77777777" w:rsidR="006E72B8" w:rsidRPr="006E72B8" w:rsidRDefault="006E72B8" w:rsidP="006E72B8">
      <w:pPr>
        <w:jc w:val="both"/>
        <w:rPr>
          <w:b/>
          <w:sz w:val="26"/>
          <w:szCs w:val="26"/>
        </w:rPr>
      </w:pPr>
      <w:r w:rsidRPr="006E72B8">
        <w:rPr>
          <w:b/>
          <w:sz w:val="26"/>
          <w:szCs w:val="26"/>
        </w:rPr>
        <w:t>СЛУЖЕБНАЯ ЗАПИСКА</w:t>
      </w:r>
    </w:p>
    <w:p w14:paraId="374F4DA7" w14:textId="09CFFB4B" w:rsidR="006E72B8" w:rsidRPr="006E72B8" w:rsidRDefault="00432995" w:rsidP="006E72B8">
      <w:pPr>
        <w:rPr>
          <w:sz w:val="26"/>
          <w:szCs w:val="26"/>
        </w:rPr>
      </w:pPr>
      <w:r>
        <w:rPr>
          <w:sz w:val="26"/>
          <w:szCs w:val="26"/>
        </w:rPr>
        <w:t>№</w:t>
      </w:r>
      <w:r w:rsidR="006E72B8" w:rsidRPr="006E72B8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от</w:t>
      </w:r>
      <w:r w:rsidR="006E72B8" w:rsidRPr="006E72B8">
        <w:rPr>
          <w:sz w:val="26"/>
          <w:szCs w:val="26"/>
        </w:rPr>
        <w:t>________</w:t>
      </w:r>
    </w:p>
    <w:p w14:paraId="4C31EC03" w14:textId="77777777" w:rsidR="00E052ED" w:rsidRPr="003479CA" w:rsidRDefault="00E052ED" w:rsidP="00E052ED">
      <w:pPr>
        <w:spacing w:before="2"/>
        <w:ind w:left="6804"/>
        <w:rPr>
          <w:sz w:val="28"/>
          <w:szCs w:val="28"/>
        </w:rPr>
      </w:pPr>
    </w:p>
    <w:p w14:paraId="19B246C3" w14:textId="77777777" w:rsidR="005678A4" w:rsidRPr="006E72B8" w:rsidRDefault="005678A4">
      <w:pPr>
        <w:pStyle w:val="a3"/>
        <w:spacing w:before="24"/>
        <w:rPr>
          <w:sz w:val="16"/>
          <w:szCs w:val="16"/>
        </w:rPr>
      </w:pPr>
    </w:p>
    <w:p w14:paraId="6751798F" w14:textId="77777777" w:rsidR="005678A4" w:rsidRDefault="00000000">
      <w:pPr>
        <w:spacing w:before="1"/>
        <w:ind w:left="71"/>
        <w:jc w:val="center"/>
        <w:rPr>
          <w:spacing w:val="-2"/>
          <w:sz w:val="28"/>
          <w:szCs w:val="28"/>
        </w:rPr>
      </w:pPr>
      <w:r w:rsidRPr="003479CA">
        <w:rPr>
          <w:sz w:val="28"/>
          <w:szCs w:val="28"/>
        </w:rPr>
        <w:t>Служебная</w:t>
      </w:r>
      <w:r w:rsidRPr="003479CA">
        <w:rPr>
          <w:spacing w:val="40"/>
          <w:sz w:val="28"/>
          <w:szCs w:val="28"/>
        </w:rPr>
        <w:t xml:space="preserve"> </w:t>
      </w:r>
      <w:r w:rsidRPr="003479CA">
        <w:rPr>
          <w:spacing w:val="-2"/>
          <w:sz w:val="28"/>
          <w:szCs w:val="28"/>
        </w:rPr>
        <w:t>записка</w:t>
      </w:r>
    </w:p>
    <w:p w14:paraId="680CA814" w14:textId="77777777" w:rsidR="006E72B8" w:rsidRPr="006E72B8" w:rsidRDefault="006E72B8">
      <w:pPr>
        <w:spacing w:before="1"/>
        <w:ind w:left="71"/>
        <w:jc w:val="center"/>
        <w:rPr>
          <w:sz w:val="16"/>
          <w:szCs w:val="16"/>
        </w:rPr>
      </w:pPr>
    </w:p>
    <w:p w14:paraId="1C83BFE1" w14:textId="68C125F2" w:rsidR="005678A4" w:rsidRPr="006E72B8" w:rsidRDefault="00000000" w:rsidP="006E72B8">
      <w:pPr>
        <w:tabs>
          <w:tab w:val="left" w:pos="9945"/>
        </w:tabs>
        <w:ind w:firstLine="567"/>
        <w:jc w:val="both"/>
        <w:rPr>
          <w:sz w:val="28"/>
          <w:szCs w:val="28"/>
        </w:rPr>
      </w:pPr>
      <w:r w:rsidRPr="006E72B8">
        <w:rPr>
          <w:sz w:val="28"/>
          <w:szCs w:val="28"/>
        </w:rPr>
        <w:t>Прошу утвердить на 20</w:t>
      </w:r>
      <w:r w:rsidR="005E5575" w:rsidRPr="006E72B8">
        <w:rPr>
          <w:sz w:val="28"/>
          <w:szCs w:val="28"/>
        </w:rPr>
        <w:t>25</w:t>
      </w:r>
      <w:r w:rsidRPr="006E72B8">
        <w:rPr>
          <w:sz w:val="28"/>
          <w:szCs w:val="28"/>
        </w:rPr>
        <w:t xml:space="preserve"> год состав научного коллектива и поручить выполнение научного проекта </w:t>
      </w:r>
      <w:r w:rsidRPr="006E72B8">
        <w:rPr>
          <w:i/>
          <w:sz w:val="28"/>
          <w:szCs w:val="28"/>
        </w:rPr>
        <w:t>«</w:t>
      </w:r>
      <w:r w:rsidR="00C217CE" w:rsidRPr="00C217CE">
        <w:rPr>
          <w:i/>
          <w:sz w:val="28"/>
          <w:szCs w:val="28"/>
          <w:highlight w:val="yellow"/>
        </w:rPr>
        <w:t>Название проекта</w:t>
      </w:r>
      <w:r w:rsidRPr="00C217CE">
        <w:rPr>
          <w:i/>
          <w:sz w:val="28"/>
          <w:szCs w:val="28"/>
          <w:highlight w:val="yellow"/>
        </w:rPr>
        <w:t>»,</w:t>
      </w:r>
      <w:r w:rsidRPr="006E72B8">
        <w:rPr>
          <w:i/>
          <w:sz w:val="28"/>
          <w:szCs w:val="28"/>
        </w:rPr>
        <w:t xml:space="preserve"> </w:t>
      </w:r>
      <w:r w:rsidRPr="006E72B8">
        <w:rPr>
          <w:sz w:val="28"/>
          <w:szCs w:val="28"/>
        </w:rPr>
        <w:t>финансируемого Российским научным фондом через ФГБОУ ВО «ДонГУ» в 20</w:t>
      </w:r>
      <w:r w:rsidR="003479CA" w:rsidRPr="006E72B8">
        <w:rPr>
          <w:sz w:val="28"/>
          <w:szCs w:val="28"/>
        </w:rPr>
        <w:t>2</w:t>
      </w:r>
      <w:r w:rsidR="00F91E2B">
        <w:rPr>
          <w:sz w:val="28"/>
          <w:szCs w:val="28"/>
        </w:rPr>
        <w:t>__</w:t>
      </w:r>
      <w:r w:rsidRPr="006E72B8">
        <w:rPr>
          <w:sz w:val="28"/>
          <w:szCs w:val="28"/>
        </w:rPr>
        <w:t xml:space="preserve"> году в соответствии с Соглашением от </w:t>
      </w:r>
      <w:r w:rsidR="00C217CE">
        <w:rPr>
          <w:sz w:val="28"/>
          <w:szCs w:val="28"/>
        </w:rPr>
        <w:t>______________</w:t>
      </w:r>
      <w:r w:rsidR="003479CA" w:rsidRPr="006E72B8">
        <w:rPr>
          <w:sz w:val="28"/>
          <w:szCs w:val="28"/>
        </w:rPr>
        <w:t xml:space="preserve"> </w:t>
      </w:r>
      <w:r w:rsidRPr="006E72B8">
        <w:rPr>
          <w:sz w:val="28"/>
          <w:szCs w:val="28"/>
        </w:rPr>
        <w:t>№</w:t>
      </w:r>
      <w:r w:rsidR="00C217CE">
        <w:rPr>
          <w:sz w:val="28"/>
          <w:szCs w:val="28"/>
        </w:rPr>
        <w:t>__________</w:t>
      </w:r>
      <w:r w:rsidRPr="006E72B8">
        <w:rPr>
          <w:sz w:val="28"/>
          <w:szCs w:val="28"/>
        </w:rPr>
        <w:t xml:space="preserve"> следующим </w:t>
      </w:r>
      <w:r w:rsidR="00C217CE">
        <w:rPr>
          <w:sz w:val="28"/>
          <w:szCs w:val="28"/>
        </w:rPr>
        <w:t xml:space="preserve">основным </w:t>
      </w:r>
      <w:r w:rsidRPr="006E72B8">
        <w:rPr>
          <w:sz w:val="28"/>
          <w:szCs w:val="28"/>
        </w:rPr>
        <w:t>исполнителям:</w:t>
      </w:r>
    </w:p>
    <w:p w14:paraId="0564EBBD" w14:textId="77777777" w:rsidR="005678A4" w:rsidRPr="006E72B8" w:rsidRDefault="005678A4" w:rsidP="006E72B8">
      <w:pPr>
        <w:pStyle w:val="a3"/>
        <w:rPr>
          <w:sz w:val="16"/>
          <w:szCs w:val="16"/>
        </w:rPr>
      </w:pPr>
    </w:p>
    <w:tbl>
      <w:tblPr>
        <w:tblStyle w:val="TableNormal"/>
        <w:tblW w:w="9523" w:type="dxa"/>
        <w:tblInd w:w="-8" w:type="dxa"/>
        <w:tblBorders>
          <w:top w:val="single" w:sz="6" w:space="0" w:color="180C13"/>
          <w:left w:val="single" w:sz="6" w:space="0" w:color="180C13"/>
          <w:bottom w:val="single" w:sz="6" w:space="0" w:color="180C13"/>
          <w:right w:val="single" w:sz="6" w:space="0" w:color="180C13"/>
          <w:insideH w:val="single" w:sz="6" w:space="0" w:color="180C13"/>
          <w:insideV w:val="single" w:sz="6" w:space="0" w:color="180C13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328"/>
        <w:gridCol w:w="2011"/>
        <w:gridCol w:w="709"/>
        <w:gridCol w:w="1276"/>
        <w:gridCol w:w="1591"/>
        <w:gridCol w:w="1109"/>
      </w:tblGrid>
      <w:tr w:rsidR="005678A4" w:rsidRPr="00342BCA" w14:paraId="4AFBCAE8" w14:textId="77777777" w:rsidTr="00E052ED">
        <w:trPr>
          <w:trHeight w:val="704"/>
        </w:trPr>
        <w:tc>
          <w:tcPr>
            <w:tcW w:w="499" w:type="dxa"/>
            <w:vAlign w:val="center"/>
          </w:tcPr>
          <w:p w14:paraId="0BB472B4" w14:textId="1FBA87D1" w:rsidR="005678A4" w:rsidRPr="00342BCA" w:rsidRDefault="003479CA" w:rsidP="00E052ED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i/>
                <w:spacing w:val="-5"/>
                <w:w w:val="95"/>
                <w:sz w:val="24"/>
                <w:szCs w:val="24"/>
              </w:rPr>
              <w:t>№</w:t>
            </w:r>
          </w:p>
          <w:p w14:paraId="24A109FB" w14:textId="77777777" w:rsidR="005678A4" w:rsidRPr="00342BCA" w:rsidRDefault="00000000" w:rsidP="00E052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328" w:type="dxa"/>
            <w:vAlign w:val="center"/>
          </w:tcPr>
          <w:p w14:paraId="5108AA90" w14:textId="67E6DC86" w:rsidR="005678A4" w:rsidRPr="00342BCA" w:rsidRDefault="00000000" w:rsidP="00E052ED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342BCA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342BCA">
              <w:rPr>
                <w:rFonts w:ascii="Times New Roman" w:hAnsi="Times New Roman" w:cs="Times New Roman"/>
                <w:sz w:val="24"/>
                <w:szCs w:val="24"/>
              </w:rPr>
              <w:t>полностью, степен</w:t>
            </w:r>
            <w:r w:rsidR="003479CA" w:rsidRPr="00342B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ь</w:t>
            </w:r>
            <w:r w:rsidRPr="00342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2BCA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42BCA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2011" w:type="dxa"/>
            <w:vAlign w:val="center"/>
          </w:tcPr>
          <w:p w14:paraId="66559BA0" w14:textId="6C832567" w:rsidR="00FE068E" w:rsidRDefault="00000000" w:rsidP="00E052ED">
            <w:pPr>
              <w:pStyle w:val="TableParagraph"/>
              <w:spacing w:line="252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Роль</w:t>
            </w:r>
          </w:p>
          <w:p w14:paraId="548441FC" w14:textId="56ADD873" w:rsidR="005678A4" w:rsidRPr="00342BCA" w:rsidRDefault="00000000" w:rsidP="00E052ED">
            <w:pPr>
              <w:pStyle w:val="TableParagraph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342B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342B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роекте</w:t>
            </w:r>
          </w:p>
        </w:tc>
        <w:tc>
          <w:tcPr>
            <w:tcW w:w="709" w:type="dxa"/>
            <w:vAlign w:val="center"/>
          </w:tcPr>
          <w:p w14:paraId="70E43B0F" w14:textId="77777777" w:rsidR="005678A4" w:rsidRPr="00342BCA" w:rsidRDefault="00000000" w:rsidP="00E052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Дата</w:t>
            </w:r>
          </w:p>
          <w:p w14:paraId="7EBA9878" w14:textId="77777777" w:rsidR="005678A4" w:rsidRPr="00342BCA" w:rsidRDefault="00000000" w:rsidP="00E052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1276" w:type="dxa"/>
            <w:vAlign w:val="center"/>
          </w:tcPr>
          <w:p w14:paraId="577834B2" w14:textId="77777777" w:rsidR="005678A4" w:rsidRPr="00342BCA" w:rsidRDefault="00000000" w:rsidP="00E052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Место</w:t>
            </w:r>
            <w:r w:rsidRPr="00342BC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342BC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591" w:type="dxa"/>
            <w:vAlign w:val="center"/>
          </w:tcPr>
          <w:p w14:paraId="398A694E" w14:textId="77777777" w:rsidR="005678A4" w:rsidRPr="00342BCA" w:rsidRDefault="00000000" w:rsidP="00E052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Должность</w:t>
            </w:r>
          </w:p>
        </w:tc>
        <w:tc>
          <w:tcPr>
            <w:tcW w:w="1109" w:type="dxa"/>
            <w:vAlign w:val="center"/>
          </w:tcPr>
          <w:p w14:paraId="0DF6AA9C" w14:textId="7E3ECD6F" w:rsidR="005678A4" w:rsidRPr="00342BCA" w:rsidRDefault="00000000" w:rsidP="00E052ED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</w:t>
            </w:r>
            <w:r w:rsidRPr="00342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B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договора</w:t>
            </w:r>
          </w:p>
        </w:tc>
      </w:tr>
      <w:tr w:rsidR="005678A4" w:rsidRPr="00342BCA" w14:paraId="59E3F3A4" w14:textId="77777777" w:rsidTr="00E052ED">
        <w:trPr>
          <w:trHeight w:val="273"/>
        </w:trPr>
        <w:tc>
          <w:tcPr>
            <w:tcW w:w="499" w:type="dxa"/>
          </w:tcPr>
          <w:p w14:paraId="38A414E0" w14:textId="153A221A" w:rsidR="005678A4" w:rsidRPr="00342BCA" w:rsidRDefault="003479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  <w:vAlign w:val="center"/>
          </w:tcPr>
          <w:p w14:paraId="09C1B31D" w14:textId="497C0F84" w:rsidR="005678A4" w:rsidRPr="00342BCA" w:rsidRDefault="005678A4" w:rsidP="007A07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67011BED" w14:textId="02F72B20" w:rsidR="005678A4" w:rsidRPr="006E72B8" w:rsidRDefault="00342BCA" w:rsidP="006E72B8">
            <w:pPr>
              <w:pStyle w:val="TableParagraph"/>
              <w:spacing w:line="260" w:lineRule="exact"/>
              <w:ind w:left="2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B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проекта, </w:t>
            </w:r>
            <w:r w:rsidR="003132EC" w:rsidRPr="006E72B8"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</w:t>
            </w:r>
          </w:p>
        </w:tc>
        <w:tc>
          <w:tcPr>
            <w:tcW w:w="709" w:type="dxa"/>
            <w:vAlign w:val="center"/>
          </w:tcPr>
          <w:p w14:paraId="30993C60" w14:textId="1FBC9CD2" w:rsidR="005678A4" w:rsidRPr="00342BCA" w:rsidRDefault="005678A4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ADEA39" w14:textId="3EC34E73" w:rsidR="005678A4" w:rsidRPr="00342BCA" w:rsidRDefault="005678A4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07FF3ACB" w14:textId="7DD8715E" w:rsidR="005678A4" w:rsidRPr="00342BCA" w:rsidRDefault="003479CA" w:rsidP="007A078D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</w:t>
            </w:r>
            <w:r w:rsidR="00C217C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1109" w:type="dxa"/>
            <w:vAlign w:val="center"/>
          </w:tcPr>
          <w:p w14:paraId="657F260F" w14:textId="0C62D843" w:rsidR="005678A4" w:rsidRPr="00342BCA" w:rsidRDefault="005678A4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CA" w:rsidRPr="00342BCA" w14:paraId="42CFB2AF" w14:textId="77777777" w:rsidTr="00E052ED">
        <w:trPr>
          <w:trHeight w:val="273"/>
        </w:trPr>
        <w:tc>
          <w:tcPr>
            <w:tcW w:w="499" w:type="dxa"/>
          </w:tcPr>
          <w:p w14:paraId="0D333CE4" w14:textId="723AEA27" w:rsidR="003479CA" w:rsidRPr="00342BCA" w:rsidRDefault="003479CA" w:rsidP="003479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  <w:vAlign w:val="center"/>
          </w:tcPr>
          <w:p w14:paraId="01B3B266" w14:textId="376C2115" w:rsidR="003479CA" w:rsidRPr="00342BCA" w:rsidRDefault="003479CA" w:rsidP="007A07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65CFB60A" w14:textId="5F3E2C56" w:rsidR="003479CA" w:rsidRPr="006E72B8" w:rsidRDefault="00342BCA" w:rsidP="006E72B8">
            <w:pPr>
              <w:pStyle w:val="TableParagraph"/>
              <w:spacing w:line="260" w:lineRule="exact"/>
              <w:ind w:left="2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B8">
              <w:rPr>
                <w:rFonts w:ascii="Times New Roman" w:hAnsi="Times New Roman" w:cs="Times New Roman"/>
                <w:sz w:val="24"/>
                <w:szCs w:val="24"/>
              </w:rPr>
              <w:t>старший научный сотрудник</w:t>
            </w:r>
          </w:p>
        </w:tc>
        <w:tc>
          <w:tcPr>
            <w:tcW w:w="709" w:type="dxa"/>
            <w:vAlign w:val="center"/>
          </w:tcPr>
          <w:p w14:paraId="6C87864F" w14:textId="21D8EDF2" w:rsidR="003479CA" w:rsidRPr="00342BCA" w:rsidRDefault="003479CA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386C07" w14:textId="65A556EF" w:rsidR="003479CA" w:rsidRPr="00342BCA" w:rsidRDefault="003479CA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0C0B31AD" w14:textId="77777777" w:rsidR="003479CA" w:rsidRDefault="003132EC" w:rsidP="007A078D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C217C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5D950E99" w14:textId="00D499E2" w:rsidR="00F91E2B" w:rsidRPr="00342BCA" w:rsidRDefault="00F91E2B" w:rsidP="007A078D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A5DFD6B" w14:textId="470F4759" w:rsidR="003479CA" w:rsidRPr="00342BCA" w:rsidRDefault="003479CA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CA" w:rsidRPr="00342BCA" w14:paraId="71155C88" w14:textId="77777777" w:rsidTr="00E052ED">
        <w:trPr>
          <w:trHeight w:val="273"/>
        </w:trPr>
        <w:tc>
          <w:tcPr>
            <w:tcW w:w="499" w:type="dxa"/>
          </w:tcPr>
          <w:p w14:paraId="74004656" w14:textId="5935C889" w:rsidR="003479CA" w:rsidRPr="00342BCA" w:rsidRDefault="003479CA" w:rsidP="003479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  <w:vAlign w:val="center"/>
          </w:tcPr>
          <w:p w14:paraId="49975185" w14:textId="4A3DEC35" w:rsidR="003479CA" w:rsidRPr="00342BCA" w:rsidRDefault="003479CA" w:rsidP="007A07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04C2E568" w14:textId="77777777" w:rsidR="00342BCA" w:rsidRPr="006E72B8" w:rsidRDefault="00342BCA" w:rsidP="006E72B8">
            <w:pPr>
              <w:pStyle w:val="TableParagraph"/>
              <w:spacing w:line="260" w:lineRule="exact"/>
              <w:ind w:left="2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B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</w:t>
            </w:r>
          </w:p>
          <w:p w14:paraId="4D1F33F5" w14:textId="38C8CDF9" w:rsidR="003479CA" w:rsidRPr="006E72B8" w:rsidRDefault="00342BCA" w:rsidP="006E72B8">
            <w:pPr>
              <w:pStyle w:val="TableParagraph"/>
              <w:spacing w:line="260" w:lineRule="exact"/>
              <w:ind w:left="2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B8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r w:rsidR="00126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2B8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</w:p>
        </w:tc>
        <w:tc>
          <w:tcPr>
            <w:tcW w:w="709" w:type="dxa"/>
            <w:vAlign w:val="center"/>
          </w:tcPr>
          <w:p w14:paraId="41191346" w14:textId="1A2D2599" w:rsidR="003479CA" w:rsidRPr="00342BCA" w:rsidRDefault="003479CA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053307" w14:textId="130501C4" w:rsidR="003479CA" w:rsidRPr="00342BCA" w:rsidRDefault="003479CA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34838223" w14:textId="2AA21C17" w:rsidR="003479CA" w:rsidRPr="00342BCA" w:rsidRDefault="003132EC" w:rsidP="007A078D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</w:t>
            </w:r>
            <w:r w:rsidR="00C217C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109" w:type="dxa"/>
            <w:vAlign w:val="center"/>
          </w:tcPr>
          <w:p w14:paraId="34245674" w14:textId="30310656" w:rsidR="003479CA" w:rsidRPr="00342BCA" w:rsidRDefault="003479CA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CA" w:rsidRPr="00342BCA" w14:paraId="44EE4909" w14:textId="77777777" w:rsidTr="00E052ED">
        <w:trPr>
          <w:trHeight w:val="272"/>
        </w:trPr>
        <w:tc>
          <w:tcPr>
            <w:tcW w:w="499" w:type="dxa"/>
          </w:tcPr>
          <w:p w14:paraId="1906C235" w14:textId="7F5B1F09" w:rsidR="003479CA" w:rsidRPr="00342BCA" w:rsidRDefault="003479CA" w:rsidP="003479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  <w:vAlign w:val="center"/>
          </w:tcPr>
          <w:p w14:paraId="335526C0" w14:textId="449B9554" w:rsidR="003479CA" w:rsidRPr="00342BCA" w:rsidRDefault="003479CA" w:rsidP="007A07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64BC4FC4" w14:textId="6F37C48C" w:rsidR="003479CA" w:rsidRPr="006E72B8" w:rsidRDefault="00342BCA" w:rsidP="0012692A">
            <w:pPr>
              <w:pStyle w:val="TableParagraph"/>
              <w:spacing w:line="260" w:lineRule="exact"/>
              <w:ind w:left="23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B8">
              <w:rPr>
                <w:rFonts w:ascii="Times New Roman" w:hAnsi="Times New Roman" w:cs="Times New Roman"/>
                <w:sz w:val="24"/>
                <w:szCs w:val="24"/>
              </w:rPr>
              <w:t>младший научный сотрудник</w:t>
            </w:r>
          </w:p>
        </w:tc>
        <w:tc>
          <w:tcPr>
            <w:tcW w:w="709" w:type="dxa"/>
            <w:vAlign w:val="center"/>
          </w:tcPr>
          <w:p w14:paraId="274CFF00" w14:textId="51081966" w:rsidR="003479CA" w:rsidRPr="00342BCA" w:rsidRDefault="003479CA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DF72F3" w14:textId="4221881B" w:rsidR="003479CA" w:rsidRPr="00342BCA" w:rsidRDefault="003479CA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7A95BDCC" w14:textId="77777777" w:rsidR="003479CA" w:rsidRDefault="003132EC" w:rsidP="007A078D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C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кафедры </w:t>
            </w:r>
            <w:r w:rsidR="00C217C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4A49A6D9" w14:textId="5FF4897A" w:rsidR="00F91E2B" w:rsidRPr="00342BCA" w:rsidRDefault="00F91E2B" w:rsidP="007A078D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692B31E" w14:textId="63CCE563" w:rsidR="003479CA" w:rsidRPr="00342BCA" w:rsidRDefault="003479CA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177C46" w14:textId="77777777" w:rsidR="00E052ED" w:rsidRDefault="00E052ED" w:rsidP="00E052ED">
      <w:pPr>
        <w:ind w:firstLine="567"/>
        <w:jc w:val="both"/>
        <w:rPr>
          <w:sz w:val="28"/>
          <w:szCs w:val="28"/>
        </w:rPr>
      </w:pPr>
    </w:p>
    <w:p w14:paraId="52F10BD7" w14:textId="77777777" w:rsidR="00F91E2B" w:rsidRDefault="00000000" w:rsidP="00E052ED">
      <w:pPr>
        <w:ind w:firstLine="567"/>
        <w:jc w:val="both"/>
        <w:rPr>
          <w:sz w:val="28"/>
          <w:szCs w:val="28"/>
        </w:rPr>
      </w:pPr>
      <w:r w:rsidRPr="006E72B8">
        <w:rPr>
          <w:sz w:val="28"/>
          <w:szCs w:val="28"/>
        </w:rPr>
        <w:t>В целях реализации</w:t>
      </w:r>
      <w:r w:rsidRPr="006E72B8">
        <w:rPr>
          <w:spacing w:val="40"/>
          <w:sz w:val="28"/>
          <w:szCs w:val="28"/>
        </w:rPr>
        <w:t xml:space="preserve"> </w:t>
      </w:r>
      <w:r w:rsidRPr="006E72B8">
        <w:rPr>
          <w:sz w:val="28"/>
          <w:szCs w:val="28"/>
        </w:rPr>
        <w:t>научного</w:t>
      </w:r>
      <w:r w:rsidRPr="006E72B8">
        <w:rPr>
          <w:spacing w:val="40"/>
          <w:sz w:val="28"/>
          <w:szCs w:val="28"/>
        </w:rPr>
        <w:t xml:space="preserve"> </w:t>
      </w:r>
      <w:r w:rsidRPr="006E72B8">
        <w:rPr>
          <w:sz w:val="28"/>
          <w:szCs w:val="28"/>
        </w:rPr>
        <w:t>проекта</w:t>
      </w:r>
      <w:r w:rsidRPr="006E72B8">
        <w:rPr>
          <w:spacing w:val="40"/>
          <w:sz w:val="28"/>
          <w:szCs w:val="28"/>
        </w:rPr>
        <w:t xml:space="preserve"> </w:t>
      </w:r>
      <w:r w:rsidRPr="00F91E2B">
        <w:rPr>
          <w:i/>
          <w:sz w:val="28"/>
          <w:szCs w:val="28"/>
          <w:highlight w:val="yellow"/>
        </w:rPr>
        <w:t>«</w:t>
      </w:r>
      <w:r w:rsidR="00F91E2B" w:rsidRPr="00F91E2B">
        <w:rPr>
          <w:i/>
          <w:sz w:val="28"/>
          <w:szCs w:val="28"/>
          <w:highlight w:val="yellow"/>
        </w:rPr>
        <w:t>Название проекта</w:t>
      </w:r>
      <w:r w:rsidRPr="00F91E2B">
        <w:rPr>
          <w:i/>
          <w:sz w:val="28"/>
          <w:szCs w:val="28"/>
          <w:highlight w:val="yellow"/>
        </w:rPr>
        <w:t>»</w:t>
      </w:r>
      <w:r w:rsidRPr="006E72B8">
        <w:rPr>
          <w:i/>
          <w:spacing w:val="40"/>
          <w:sz w:val="28"/>
          <w:szCs w:val="28"/>
        </w:rPr>
        <w:t xml:space="preserve"> </w:t>
      </w:r>
      <w:r w:rsidRPr="006E72B8">
        <w:rPr>
          <w:sz w:val="28"/>
          <w:szCs w:val="28"/>
        </w:rPr>
        <w:t>в 20</w:t>
      </w:r>
      <w:r w:rsidR="003132EC" w:rsidRPr="006E72B8">
        <w:rPr>
          <w:sz w:val="28"/>
          <w:szCs w:val="28"/>
        </w:rPr>
        <w:t>2</w:t>
      </w:r>
      <w:r w:rsidR="00F91E2B">
        <w:rPr>
          <w:sz w:val="28"/>
          <w:szCs w:val="28"/>
        </w:rPr>
        <w:t>__</w:t>
      </w:r>
      <w:r w:rsidRPr="006E72B8">
        <w:rPr>
          <w:spacing w:val="40"/>
          <w:sz w:val="28"/>
          <w:szCs w:val="28"/>
        </w:rPr>
        <w:t xml:space="preserve"> </w:t>
      </w:r>
      <w:r w:rsidRPr="006E72B8">
        <w:rPr>
          <w:sz w:val="28"/>
          <w:szCs w:val="28"/>
        </w:rPr>
        <w:t xml:space="preserve">году требуется привлечение вспомогательного персонала для </w:t>
      </w:r>
      <w:r w:rsidR="00F91E2B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14:paraId="0474AE86" w14:textId="76FD5B3D" w:rsidR="005678A4" w:rsidRPr="00F91E2B" w:rsidRDefault="00F91E2B" w:rsidP="00F91E2B">
      <w:pPr>
        <w:ind w:firstLine="567"/>
        <w:jc w:val="center"/>
        <w:rPr>
          <w:i/>
          <w:w w:val="90"/>
          <w:sz w:val="20"/>
          <w:szCs w:val="20"/>
        </w:rPr>
      </w:pPr>
      <w:r w:rsidRPr="00F91E2B">
        <w:rPr>
          <w:sz w:val="20"/>
          <w:szCs w:val="20"/>
          <w:highlight w:val="yellow"/>
        </w:rPr>
        <w:t>Обоснование привлечения вспомогательного персонала</w:t>
      </w:r>
    </w:p>
    <w:p w14:paraId="5E982E36" w14:textId="77777777" w:rsidR="00F91E2B" w:rsidRPr="006E72B8" w:rsidRDefault="00F91E2B" w:rsidP="00E052ED">
      <w:pPr>
        <w:ind w:firstLine="567"/>
        <w:jc w:val="both"/>
        <w:rPr>
          <w:i/>
          <w:sz w:val="28"/>
          <w:szCs w:val="28"/>
        </w:rPr>
      </w:pPr>
    </w:p>
    <w:p w14:paraId="0B57EC67" w14:textId="3D18C7EC" w:rsidR="005678A4" w:rsidRPr="006E72B8" w:rsidRDefault="00000000" w:rsidP="00E052ED">
      <w:pPr>
        <w:tabs>
          <w:tab w:val="left" w:pos="5158"/>
          <w:tab w:val="left" w:pos="6419"/>
        </w:tabs>
        <w:ind w:firstLine="567"/>
        <w:jc w:val="both"/>
        <w:rPr>
          <w:sz w:val="28"/>
          <w:szCs w:val="28"/>
        </w:rPr>
      </w:pPr>
      <w:r w:rsidRPr="006E72B8">
        <w:rPr>
          <w:sz w:val="28"/>
          <w:szCs w:val="28"/>
        </w:rPr>
        <w:t>Прошу утвердить на 20</w:t>
      </w:r>
      <w:r w:rsidR="003132EC" w:rsidRPr="006E72B8">
        <w:rPr>
          <w:sz w:val="28"/>
          <w:szCs w:val="28"/>
        </w:rPr>
        <w:t>2</w:t>
      </w:r>
      <w:r w:rsidR="00F91E2B">
        <w:rPr>
          <w:sz w:val="28"/>
          <w:szCs w:val="28"/>
        </w:rPr>
        <w:t>__</w:t>
      </w:r>
      <w:r w:rsidRPr="006E72B8">
        <w:rPr>
          <w:spacing w:val="40"/>
          <w:sz w:val="28"/>
          <w:szCs w:val="28"/>
        </w:rPr>
        <w:t xml:space="preserve"> </w:t>
      </w:r>
      <w:r w:rsidRPr="006E72B8">
        <w:rPr>
          <w:sz w:val="28"/>
          <w:szCs w:val="28"/>
        </w:rPr>
        <w:t xml:space="preserve">год перечень специалистов, привлекаемых в качестве вспомогательного персонала в целях реализации научного проекта </w:t>
      </w:r>
      <w:r w:rsidRPr="00F91E2B">
        <w:rPr>
          <w:sz w:val="28"/>
          <w:szCs w:val="28"/>
          <w:highlight w:val="yellow"/>
        </w:rPr>
        <w:t>«</w:t>
      </w:r>
      <w:r w:rsidR="00F91E2B" w:rsidRPr="00F91E2B">
        <w:rPr>
          <w:i/>
          <w:sz w:val="28"/>
          <w:szCs w:val="28"/>
          <w:highlight w:val="yellow"/>
        </w:rPr>
        <w:t>Название проекта</w:t>
      </w:r>
      <w:r w:rsidRPr="00F91E2B">
        <w:rPr>
          <w:sz w:val="28"/>
          <w:szCs w:val="28"/>
          <w:highlight w:val="yellow"/>
        </w:rPr>
        <w:t>»,</w:t>
      </w:r>
      <w:r w:rsidRPr="006E72B8">
        <w:rPr>
          <w:sz w:val="28"/>
          <w:szCs w:val="28"/>
        </w:rPr>
        <w:t xml:space="preserve"> финансируемого Российским научным фондом через ФГБОУ ВО «ДонГУ» в 20</w:t>
      </w:r>
      <w:r w:rsidR="00626D3F" w:rsidRPr="006E72B8">
        <w:rPr>
          <w:sz w:val="28"/>
          <w:szCs w:val="28"/>
        </w:rPr>
        <w:t>2</w:t>
      </w:r>
      <w:r w:rsidR="00F91E2B">
        <w:rPr>
          <w:sz w:val="28"/>
          <w:szCs w:val="28"/>
        </w:rPr>
        <w:t>__</w:t>
      </w:r>
      <w:r w:rsidRPr="006E72B8">
        <w:rPr>
          <w:spacing w:val="80"/>
          <w:sz w:val="28"/>
          <w:szCs w:val="28"/>
        </w:rPr>
        <w:t xml:space="preserve"> </w:t>
      </w:r>
      <w:r w:rsidRPr="006E72B8">
        <w:rPr>
          <w:sz w:val="28"/>
          <w:szCs w:val="28"/>
        </w:rPr>
        <w:t>году в соответствии</w:t>
      </w:r>
      <w:r w:rsidRPr="006E72B8">
        <w:rPr>
          <w:spacing w:val="40"/>
          <w:sz w:val="28"/>
          <w:szCs w:val="28"/>
        </w:rPr>
        <w:t xml:space="preserve"> </w:t>
      </w:r>
      <w:r w:rsidRPr="006E72B8">
        <w:rPr>
          <w:color w:val="00001D"/>
          <w:sz w:val="28"/>
          <w:szCs w:val="28"/>
        </w:rPr>
        <w:t xml:space="preserve">с </w:t>
      </w:r>
      <w:r w:rsidRPr="006E72B8">
        <w:rPr>
          <w:sz w:val="28"/>
          <w:szCs w:val="28"/>
        </w:rPr>
        <w:t>Соглашением</w:t>
      </w:r>
      <w:r w:rsidRPr="006E72B8">
        <w:rPr>
          <w:spacing w:val="40"/>
          <w:sz w:val="28"/>
          <w:szCs w:val="28"/>
        </w:rPr>
        <w:t xml:space="preserve"> </w:t>
      </w:r>
      <w:r w:rsidRPr="006E72B8">
        <w:rPr>
          <w:sz w:val="28"/>
          <w:szCs w:val="28"/>
        </w:rPr>
        <w:t xml:space="preserve">от </w:t>
      </w:r>
      <w:r w:rsidR="00F91E2B">
        <w:rPr>
          <w:sz w:val="28"/>
          <w:szCs w:val="28"/>
        </w:rPr>
        <w:t>______________</w:t>
      </w:r>
      <w:r w:rsidR="00E45D1C" w:rsidRPr="006E72B8">
        <w:rPr>
          <w:sz w:val="28"/>
          <w:szCs w:val="28"/>
        </w:rPr>
        <w:t xml:space="preserve"> </w:t>
      </w:r>
      <w:r w:rsidR="00E45D1C" w:rsidRPr="006E72B8">
        <w:rPr>
          <w:w w:val="95"/>
          <w:sz w:val="28"/>
          <w:szCs w:val="28"/>
        </w:rPr>
        <w:t>№</w:t>
      </w:r>
      <w:r w:rsidR="00F91E2B">
        <w:rPr>
          <w:w w:val="95"/>
          <w:sz w:val="28"/>
          <w:szCs w:val="28"/>
        </w:rPr>
        <w:t>_____________</w:t>
      </w:r>
      <w:r w:rsidR="00E45D1C" w:rsidRPr="006E72B8">
        <w:rPr>
          <w:w w:val="95"/>
          <w:sz w:val="28"/>
          <w:szCs w:val="28"/>
        </w:rPr>
        <w:t>.</w:t>
      </w:r>
    </w:p>
    <w:p w14:paraId="4714D4DA" w14:textId="77777777" w:rsidR="005678A4" w:rsidRDefault="005678A4">
      <w:pPr>
        <w:pStyle w:val="a3"/>
        <w:spacing w:before="51"/>
        <w:rPr>
          <w:sz w:val="28"/>
          <w:szCs w:val="28"/>
        </w:rPr>
      </w:pPr>
    </w:p>
    <w:tbl>
      <w:tblPr>
        <w:tblStyle w:val="TableNormal"/>
        <w:tblW w:w="9523" w:type="dxa"/>
        <w:tblInd w:w="-8" w:type="dxa"/>
        <w:tblBorders>
          <w:top w:val="single" w:sz="6" w:space="0" w:color="180C13"/>
          <w:left w:val="single" w:sz="6" w:space="0" w:color="180C13"/>
          <w:bottom w:val="single" w:sz="6" w:space="0" w:color="180C13"/>
          <w:right w:val="single" w:sz="6" w:space="0" w:color="180C13"/>
          <w:insideH w:val="single" w:sz="6" w:space="0" w:color="180C13"/>
          <w:insideV w:val="single" w:sz="6" w:space="0" w:color="180C13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071"/>
        <w:gridCol w:w="1843"/>
        <w:gridCol w:w="1134"/>
        <w:gridCol w:w="1384"/>
        <w:gridCol w:w="1483"/>
        <w:gridCol w:w="1109"/>
      </w:tblGrid>
      <w:tr w:rsidR="00A87DD1" w:rsidRPr="00FE068E" w14:paraId="53D24C11" w14:textId="77777777" w:rsidTr="00E052ED">
        <w:trPr>
          <w:trHeight w:val="704"/>
        </w:trPr>
        <w:tc>
          <w:tcPr>
            <w:tcW w:w="499" w:type="dxa"/>
          </w:tcPr>
          <w:p w14:paraId="14CB0589" w14:textId="77777777" w:rsidR="00A87DD1" w:rsidRPr="00FE068E" w:rsidRDefault="00A87DD1" w:rsidP="00FE068E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i/>
                <w:spacing w:val="-5"/>
                <w:w w:val="95"/>
                <w:sz w:val="24"/>
                <w:szCs w:val="24"/>
              </w:rPr>
              <w:lastRenderedPageBreak/>
              <w:t>№</w:t>
            </w:r>
          </w:p>
          <w:p w14:paraId="4BA02040" w14:textId="77777777" w:rsidR="00A87DD1" w:rsidRPr="00FE068E" w:rsidRDefault="00A87DD1" w:rsidP="00FE068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071" w:type="dxa"/>
          </w:tcPr>
          <w:p w14:paraId="59021C07" w14:textId="77777777" w:rsidR="00A87DD1" w:rsidRPr="00FE068E" w:rsidRDefault="00A87DD1" w:rsidP="00FE068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FE068E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FE068E">
              <w:rPr>
                <w:rFonts w:ascii="Times New Roman" w:hAnsi="Times New Roman" w:cs="Times New Roman"/>
                <w:sz w:val="24"/>
                <w:szCs w:val="24"/>
              </w:rPr>
              <w:t>полностью, степен</w:t>
            </w:r>
            <w:r w:rsidRPr="00FE06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ь</w:t>
            </w:r>
            <w:r w:rsidRPr="00FE06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068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FE068E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1843" w:type="dxa"/>
          </w:tcPr>
          <w:p w14:paraId="107AEB9E" w14:textId="77777777" w:rsidR="00FE068E" w:rsidRDefault="00A87DD1" w:rsidP="00FE068E">
            <w:pPr>
              <w:pStyle w:val="TableParagraph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Роль </w:t>
            </w:r>
          </w:p>
          <w:p w14:paraId="40FA1E25" w14:textId="3F4D3870" w:rsidR="00A87DD1" w:rsidRPr="00FE068E" w:rsidRDefault="00A87DD1" w:rsidP="00FE068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FE06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FE06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роекте</w:t>
            </w:r>
          </w:p>
        </w:tc>
        <w:tc>
          <w:tcPr>
            <w:tcW w:w="1134" w:type="dxa"/>
          </w:tcPr>
          <w:p w14:paraId="566356F8" w14:textId="77777777" w:rsidR="00A87DD1" w:rsidRPr="00FE068E" w:rsidRDefault="00A87DD1" w:rsidP="00FE068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Дата</w:t>
            </w:r>
          </w:p>
          <w:p w14:paraId="3C0C46A7" w14:textId="77777777" w:rsidR="00A87DD1" w:rsidRPr="00FE068E" w:rsidRDefault="00A87DD1" w:rsidP="00FE068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1384" w:type="dxa"/>
          </w:tcPr>
          <w:p w14:paraId="3DFF5759" w14:textId="77777777" w:rsidR="00A87DD1" w:rsidRPr="00FE068E" w:rsidRDefault="00A87DD1" w:rsidP="00FE068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Место</w:t>
            </w:r>
            <w:r w:rsidRPr="00FE068E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FE068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483" w:type="dxa"/>
          </w:tcPr>
          <w:p w14:paraId="07C6D3A4" w14:textId="77777777" w:rsidR="00A87DD1" w:rsidRPr="00FE068E" w:rsidRDefault="00A87DD1" w:rsidP="00FE068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Должность</w:t>
            </w:r>
          </w:p>
        </w:tc>
        <w:tc>
          <w:tcPr>
            <w:tcW w:w="1109" w:type="dxa"/>
          </w:tcPr>
          <w:p w14:paraId="71B1FA0A" w14:textId="77777777" w:rsidR="00A87DD1" w:rsidRPr="00FE068E" w:rsidRDefault="00A87DD1" w:rsidP="00FE068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№/</w:t>
            </w:r>
            <w:r w:rsidRPr="00FE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договора</w:t>
            </w:r>
          </w:p>
        </w:tc>
      </w:tr>
      <w:tr w:rsidR="00A87DD1" w:rsidRPr="00FE068E" w14:paraId="4091DECB" w14:textId="77777777" w:rsidTr="00E052ED">
        <w:trPr>
          <w:trHeight w:val="273"/>
        </w:trPr>
        <w:tc>
          <w:tcPr>
            <w:tcW w:w="499" w:type="dxa"/>
            <w:vAlign w:val="center"/>
          </w:tcPr>
          <w:p w14:paraId="45BCFA86" w14:textId="65C2925B" w:rsidR="00A87DD1" w:rsidRPr="00FE068E" w:rsidRDefault="00A87DD1" w:rsidP="007A07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1" w:type="dxa"/>
            <w:vAlign w:val="center"/>
          </w:tcPr>
          <w:p w14:paraId="7DE3B20E" w14:textId="0F43BD8F" w:rsidR="00A87DD1" w:rsidRPr="00FE068E" w:rsidRDefault="00A87DD1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32B8F3" w14:textId="107D51D9" w:rsidR="00A87DD1" w:rsidRPr="00FE068E" w:rsidRDefault="006E4E0E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</w:t>
            </w:r>
            <w:r w:rsidR="007A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3495">
              <w:rPr>
                <w:rFonts w:ascii="Times New Roman" w:hAnsi="Times New Roman" w:cs="Times New Roman"/>
                <w:sz w:val="24"/>
                <w:szCs w:val="24"/>
              </w:rPr>
              <w:t xml:space="preserve">стажер-исследователь </w:t>
            </w:r>
          </w:p>
        </w:tc>
        <w:tc>
          <w:tcPr>
            <w:tcW w:w="1134" w:type="dxa"/>
            <w:vAlign w:val="center"/>
          </w:tcPr>
          <w:p w14:paraId="6BEE1179" w14:textId="0C40A552" w:rsidR="00A87DD1" w:rsidRPr="00FE068E" w:rsidRDefault="00A87DD1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7214EF0" w14:textId="1D03701A" w:rsidR="00A87DD1" w:rsidRPr="00FE068E" w:rsidRDefault="00A87DD1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3DE09F4" w14:textId="48D10FE8" w:rsidR="00A87DD1" w:rsidRPr="00FE068E" w:rsidRDefault="00A87DD1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830BB65" w14:textId="40A533F8" w:rsidR="00A87DD1" w:rsidRPr="00FE068E" w:rsidRDefault="00A87DD1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DD1" w:rsidRPr="00FE068E" w14:paraId="6263BA10" w14:textId="77777777" w:rsidTr="00E052ED">
        <w:trPr>
          <w:trHeight w:val="273"/>
        </w:trPr>
        <w:tc>
          <w:tcPr>
            <w:tcW w:w="499" w:type="dxa"/>
            <w:vAlign w:val="center"/>
          </w:tcPr>
          <w:p w14:paraId="371CE810" w14:textId="74759116" w:rsidR="00A87DD1" w:rsidRPr="00FE068E" w:rsidRDefault="00A87DD1" w:rsidP="007A07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1" w:type="dxa"/>
            <w:vAlign w:val="center"/>
          </w:tcPr>
          <w:p w14:paraId="6AFF913D" w14:textId="34CBDF42" w:rsidR="00A87DD1" w:rsidRPr="00FE068E" w:rsidRDefault="00A87DD1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73D2C9" w14:textId="67C7B1FE" w:rsidR="00A87DD1" w:rsidRPr="00FE068E" w:rsidRDefault="006E4E0E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E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</w:t>
            </w:r>
            <w:r w:rsidR="007A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3C5A">
              <w:rPr>
                <w:rFonts w:ascii="Times New Roman" w:hAnsi="Times New Roman" w:cs="Times New Roman"/>
                <w:sz w:val="24"/>
                <w:szCs w:val="24"/>
              </w:rPr>
              <w:t>техник/инженер/лаборант</w:t>
            </w:r>
          </w:p>
        </w:tc>
        <w:tc>
          <w:tcPr>
            <w:tcW w:w="1134" w:type="dxa"/>
            <w:vAlign w:val="center"/>
          </w:tcPr>
          <w:p w14:paraId="1B6A4C27" w14:textId="2712F310" w:rsidR="00A87DD1" w:rsidRPr="00FE068E" w:rsidRDefault="00A87DD1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7F8338E" w14:textId="27F04D45" w:rsidR="00A87DD1" w:rsidRPr="00FE068E" w:rsidRDefault="00A87DD1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7DEC20C" w14:textId="175C07D5" w:rsidR="00A87DD1" w:rsidRPr="00FE068E" w:rsidRDefault="00A87DD1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67C7430A" w14:textId="1CC796C6" w:rsidR="00A87DD1" w:rsidRPr="00FE068E" w:rsidRDefault="00A87DD1" w:rsidP="007A07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8403A" w14:textId="77777777" w:rsidR="006E4E0E" w:rsidRDefault="006E4E0E" w:rsidP="006E4E0E">
      <w:pPr>
        <w:tabs>
          <w:tab w:val="left" w:pos="4010"/>
        </w:tabs>
        <w:spacing w:before="91"/>
        <w:rPr>
          <w:spacing w:val="-2"/>
          <w:sz w:val="28"/>
          <w:szCs w:val="28"/>
        </w:rPr>
      </w:pPr>
    </w:p>
    <w:p w14:paraId="7E752600" w14:textId="77777777" w:rsidR="00A44524" w:rsidRDefault="00A44524" w:rsidP="006E4E0E">
      <w:pPr>
        <w:tabs>
          <w:tab w:val="left" w:pos="4010"/>
        </w:tabs>
        <w:spacing w:before="91"/>
        <w:rPr>
          <w:spacing w:val="-2"/>
          <w:sz w:val="28"/>
          <w:szCs w:val="28"/>
        </w:rPr>
      </w:pPr>
    </w:p>
    <w:p w14:paraId="2A6C75FD" w14:textId="7762FE53" w:rsidR="006E4E0E" w:rsidRPr="00E052ED" w:rsidRDefault="006E4E0E" w:rsidP="00E052ED">
      <w:pPr>
        <w:tabs>
          <w:tab w:val="left" w:pos="4010"/>
        </w:tabs>
        <w:spacing w:before="91"/>
        <w:ind w:left="284"/>
        <w:rPr>
          <w:sz w:val="28"/>
          <w:szCs w:val="28"/>
        </w:rPr>
      </w:pPr>
      <w:r w:rsidRPr="00E052ED">
        <w:rPr>
          <w:sz w:val="28"/>
          <w:szCs w:val="28"/>
        </w:rPr>
        <w:t>Руководитель проекта №</w:t>
      </w:r>
      <w:r w:rsidR="007C3C5A">
        <w:rPr>
          <w:sz w:val="28"/>
          <w:szCs w:val="28"/>
        </w:rPr>
        <w:t>_____________</w:t>
      </w:r>
      <w:r w:rsidRPr="00E052ED">
        <w:rPr>
          <w:sz w:val="28"/>
          <w:szCs w:val="28"/>
        </w:rPr>
        <w:tab/>
      </w:r>
      <w:r w:rsidRPr="00E052ED">
        <w:rPr>
          <w:sz w:val="28"/>
          <w:szCs w:val="28"/>
        </w:rPr>
        <w:tab/>
      </w:r>
      <w:r w:rsidRPr="00E052ED">
        <w:rPr>
          <w:sz w:val="28"/>
          <w:szCs w:val="28"/>
        </w:rPr>
        <w:tab/>
      </w:r>
      <w:r w:rsidR="007C3C5A">
        <w:rPr>
          <w:sz w:val="28"/>
          <w:szCs w:val="28"/>
        </w:rPr>
        <w:t>И.О.Ф.</w:t>
      </w:r>
    </w:p>
    <w:p w14:paraId="32829203" w14:textId="67E1FAD4" w:rsidR="006E4E0E" w:rsidRPr="00E052ED" w:rsidRDefault="006E4E0E" w:rsidP="00E052ED">
      <w:pPr>
        <w:tabs>
          <w:tab w:val="left" w:pos="1732"/>
          <w:tab w:val="left" w:pos="2454"/>
        </w:tabs>
        <w:spacing w:before="276"/>
        <w:ind w:left="284"/>
        <w:rPr>
          <w:sz w:val="28"/>
          <w:szCs w:val="28"/>
        </w:rPr>
      </w:pPr>
      <w:r w:rsidRPr="00E052ED">
        <w:rPr>
          <w:sz w:val="28"/>
          <w:szCs w:val="28"/>
        </w:rPr>
        <w:t>«</w:t>
      </w:r>
      <w:r w:rsidR="001A5919" w:rsidRPr="00E052ED">
        <w:rPr>
          <w:sz w:val="28"/>
          <w:szCs w:val="28"/>
        </w:rPr>
        <w:t>__</w:t>
      </w:r>
      <w:r w:rsidR="00BA1B95" w:rsidRPr="00E052ED">
        <w:rPr>
          <w:sz w:val="28"/>
          <w:szCs w:val="28"/>
        </w:rPr>
        <w:t>__</w:t>
      </w:r>
      <w:r w:rsidRPr="00E052ED">
        <w:rPr>
          <w:sz w:val="28"/>
          <w:szCs w:val="28"/>
        </w:rPr>
        <w:t xml:space="preserve">» </w:t>
      </w:r>
      <w:r w:rsidRPr="00E052ED">
        <w:rPr>
          <w:sz w:val="28"/>
          <w:szCs w:val="28"/>
          <w:u w:val="single" w:color="180C1F"/>
        </w:rPr>
        <w:tab/>
      </w:r>
      <w:r w:rsidR="001774BD" w:rsidRPr="00E052ED">
        <w:rPr>
          <w:sz w:val="28"/>
          <w:szCs w:val="28"/>
          <w:u w:val="single" w:color="180C1F"/>
        </w:rPr>
        <w:tab/>
        <w:t xml:space="preserve"> </w:t>
      </w:r>
      <w:r w:rsidRPr="00E052ED">
        <w:rPr>
          <w:sz w:val="28"/>
          <w:szCs w:val="28"/>
        </w:rPr>
        <w:t>202</w:t>
      </w:r>
      <w:r w:rsidR="007C3C5A">
        <w:rPr>
          <w:sz w:val="28"/>
          <w:szCs w:val="28"/>
        </w:rPr>
        <w:t>__</w:t>
      </w:r>
      <w:r w:rsidRPr="00E052ED">
        <w:rPr>
          <w:sz w:val="28"/>
          <w:szCs w:val="28"/>
        </w:rPr>
        <w:t xml:space="preserve"> г.</w:t>
      </w:r>
      <w:r w:rsidRPr="00E052ED">
        <w:rPr>
          <w:sz w:val="28"/>
          <w:szCs w:val="28"/>
        </w:rPr>
        <w:tab/>
      </w:r>
      <w:r w:rsidRPr="00E052ED">
        <w:rPr>
          <w:sz w:val="28"/>
          <w:szCs w:val="28"/>
        </w:rPr>
        <w:tab/>
      </w:r>
      <w:r w:rsidRPr="00E052ED">
        <w:rPr>
          <w:sz w:val="28"/>
          <w:szCs w:val="28"/>
        </w:rPr>
        <w:tab/>
      </w:r>
      <w:r w:rsidRPr="00E052ED">
        <w:rPr>
          <w:sz w:val="28"/>
          <w:szCs w:val="28"/>
        </w:rPr>
        <w:tab/>
      </w:r>
    </w:p>
    <w:p w14:paraId="5F1E5BAE" w14:textId="77777777" w:rsidR="00A87DD1" w:rsidRPr="003479CA" w:rsidRDefault="00A87DD1">
      <w:pPr>
        <w:pStyle w:val="a3"/>
        <w:spacing w:before="51"/>
        <w:rPr>
          <w:sz w:val="28"/>
          <w:szCs w:val="28"/>
        </w:rPr>
      </w:pPr>
    </w:p>
    <w:p w14:paraId="2353F1E4" w14:textId="77777777" w:rsidR="005616F9" w:rsidRDefault="005616F9" w:rsidP="001774BD">
      <w:pPr>
        <w:pStyle w:val="a3"/>
        <w:spacing w:line="249" w:lineRule="auto"/>
        <w:ind w:right="238"/>
        <w:jc w:val="both"/>
        <w:sectPr w:rsidR="005616F9" w:rsidSect="009513E4">
          <w:headerReference w:type="default" r:id="rId7"/>
          <w:type w:val="continuous"/>
          <w:pgSz w:w="11907" w:h="16840" w:code="9"/>
          <w:pgMar w:top="1021" w:right="737" w:bottom="1208" w:left="1701" w:header="527" w:footer="0" w:gutter="0"/>
          <w:cols w:space="720"/>
          <w:docGrid w:linePitch="299"/>
        </w:sectPr>
      </w:pPr>
    </w:p>
    <w:p w14:paraId="30C1D1EE" w14:textId="4F380D6D" w:rsidR="005678A4" w:rsidRDefault="005678A4" w:rsidP="001774BD">
      <w:pPr>
        <w:pStyle w:val="a3"/>
        <w:spacing w:line="249" w:lineRule="auto"/>
        <w:ind w:right="238"/>
        <w:jc w:val="both"/>
      </w:pPr>
    </w:p>
    <w:sectPr w:rsidR="005678A4" w:rsidSect="009513E4">
      <w:pgSz w:w="11907" w:h="16840" w:code="9"/>
      <w:pgMar w:top="1460" w:right="720" w:bottom="280" w:left="1440" w:header="5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6256" w14:textId="77777777" w:rsidR="0017149A" w:rsidRDefault="0017149A">
      <w:r>
        <w:separator/>
      </w:r>
    </w:p>
  </w:endnote>
  <w:endnote w:type="continuationSeparator" w:id="0">
    <w:p w14:paraId="2360DEFA" w14:textId="77777777" w:rsidR="0017149A" w:rsidRDefault="0017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657F" w14:textId="77777777" w:rsidR="0017149A" w:rsidRDefault="0017149A">
      <w:r>
        <w:separator/>
      </w:r>
    </w:p>
  </w:footnote>
  <w:footnote w:type="continuationSeparator" w:id="0">
    <w:p w14:paraId="53432C19" w14:textId="77777777" w:rsidR="0017149A" w:rsidRDefault="0017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F0E4" w14:textId="77777777" w:rsidR="005678A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54EC61" wp14:editId="0BFD1976">
              <wp:simplePos x="0" y="0"/>
              <wp:positionH relativeFrom="page">
                <wp:posOffset>4262513</wp:posOffset>
              </wp:positionH>
              <wp:positionV relativeFrom="page">
                <wp:posOffset>320519</wp:posOffset>
              </wp:positionV>
              <wp:extent cx="15684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67DA4" w14:textId="16AF3AAB" w:rsidR="005678A4" w:rsidRDefault="005678A4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4EC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5.65pt;margin-top:25.25pt;width:12.35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" filled="f" stroked="f">
              <v:textbox inset="0,0,0,0">
                <w:txbxContent>
                  <w:p w14:paraId="07C67DA4" w14:textId="16AF3AAB" w:rsidR="005678A4" w:rsidRDefault="005678A4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6862"/>
    <w:multiLevelType w:val="hybridMultilevel"/>
    <w:tmpl w:val="6B040826"/>
    <w:lvl w:ilvl="0" w:tplc="F96A0792">
      <w:numFmt w:val="bullet"/>
      <w:lvlText w:val="—"/>
      <w:lvlJc w:val="left"/>
      <w:pPr>
        <w:ind w:left="286" w:hanging="276"/>
      </w:pPr>
      <w:rPr>
        <w:rFonts w:ascii="Times New Roman" w:eastAsia="Times New Roman" w:hAnsi="Times New Roman" w:cs="Times New Roman" w:hint="default"/>
        <w:spacing w:val="0"/>
        <w:w w:val="56"/>
        <w:lang w:val="ru-RU" w:eastAsia="en-US" w:bidi="ar-SA"/>
      </w:rPr>
    </w:lvl>
    <w:lvl w:ilvl="1" w:tplc="C14CF216">
      <w:numFmt w:val="bullet"/>
      <w:lvlText w:val="•"/>
      <w:lvlJc w:val="left"/>
      <w:pPr>
        <w:ind w:left="1260" w:hanging="276"/>
      </w:pPr>
      <w:rPr>
        <w:rFonts w:hint="default"/>
        <w:lang w:val="ru-RU" w:eastAsia="en-US" w:bidi="ar-SA"/>
      </w:rPr>
    </w:lvl>
    <w:lvl w:ilvl="2" w:tplc="DFC2C422">
      <w:numFmt w:val="bullet"/>
      <w:lvlText w:val="•"/>
      <w:lvlJc w:val="left"/>
      <w:pPr>
        <w:ind w:left="2240" w:hanging="276"/>
      </w:pPr>
      <w:rPr>
        <w:rFonts w:hint="default"/>
        <w:lang w:val="ru-RU" w:eastAsia="en-US" w:bidi="ar-SA"/>
      </w:rPr>
    </w:lvl>
    <w:lvl w:ilvl="3" w:tplc="BF188B36">
      <w:numFmt w:val="bullet"/>
      <w:lvlText w:val="•"/>
      <w:lvlJc w:val="left"/>
      <w:pPr>
        <w:ind w:left="3220" w:hanging="276"/>
      </w:pPr>
      <w:rPr>
        <w:rFonts w:hint="default"/>
        <w:lang w:val="ru-RU" w:eastAsia="en-US" w:bidi="ar-SA"/>
      </w:rPr>
    </w:lvl>
    <w:lvl w:ilvl="4" w:tplc="009A6F0C">
      <w:numFmt w:val="bullet"/>
      <w:lvlText w:val="•"/>
      <w:lvlJc w:val="left"/>
      <w:pPr>
        <w:ind w:left="4200" w:hanging="276"/>
      </w:pPr>
      <w:rPr>
        <w:rFonts w:hint="default"/>
        <w:lang w:val="ru-RU" w:eastAsia="en-US" w:bidi="ar-SA"/>
      </w:rPr>
    </w:lvl>
    <w:lvl w:ilvl="5" w:tplc="77A45D4A">
      <w:numFmt w:val="bullet"/>
      <w:lvlText w:val="•"/>
      <w:lvlJc w:val="left"/>
      <w:pPr>
        <w:ind w:left="5180" w:hanging="276"/>
      </w:pPr>
      <w:rPr>
        <w:rFonts w:hint="default"/>
        <w:lang w:val="ru-RU" w:eastAsia="en-US" w:bidi="ar-SA"/>
      </w:rPr>
    </w:lvl>
    <w:lvl w:ilvl="6" w:tplc="71C03D60">
      <w:numFmt w:val="bullet"/>
      <w:lvlText w:val="•"/>
      <w:lvlJc w:val="left"/>
      <w:pPr>
        <w:ind w:left="6160" w:hanging="276"/>
      </w:pPr>
      <w:rPr>
        <w:rFonts w:hint="default"/>
        <w:lang w:val="ru-RU" w:eastAsia="en-US" w:bidi="ar-SA"/>
      </w:rPr>
    </w:lvl>
    <w:lvl w:ilvl="7" w:tplc="DFEAA600">
      <w:numFmt w:val="bullet"/>
      <w:lvlText w:val="•"/>
      <w:lvlJc w:val="left"/>
      <w:pPr>
        <w:ind w:left="7140" w:hanging="276"/>
      </w:pPr>
      <w:rPr>
        <w:rFonts w:hint="default"/>
        <w:lang w:val="ru-RU" w:eastAsia="en-US" w:bidi="ar-SA"/>
      </w:rPr>
    </w:lvl>
    <w:lvl w:ilvl="8" w:tplc="C010A740">
      <w:numFmt w:val="bullet"/>
      <w:lvlText w:val="•"/>
      <w:lvlJc w:val="left"/>
      <w:pPr>
        <w:ind w:left="8120" w:hanging="276"/>
      </w:pPr>
      <w:rPr>
        <w:rFonts w:hint="default"/>
        <w:lang w:val="ru-RU" w:eastAsia="en-US" w:bidi="ar-SA"/>
      </w:rPr>
    </w:lvl>
  </w:abstractNum>
  <w:num w:numId="1" w16cid:durableId="183626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A4"/>
    <w:rsid w:val="000431CD"/>
    <w:rsid w:val="000D7B72"/>
    <w:rsid w:val="00114F3F"/>
    <w:rsid w:val="0012692A"/>
    <w:rsid w:val="0017149A"/>
    <w:rsid w:val="001774BD"/>
    <w:rsid w:val="001A5919"/>
    <w:rsid w:val="003132EC"/>
    <w:rsid w:val="00342BCA"/>
    <w:rsid w:val="003479CA"/>
    <w:rsid w:val="00352C32"/>
    <w:rsid w:val="00432995"/>
    <w:rsid w:val="0049720F"/>
    <w:rsid w:val="004E0FF0"/>
    <w:rsid w:val="005616F9"/>
    <w:rsid w:val="005672E5"/>
    <w:rsid w:val="005678A4"/>
    <w:rsid w:val="005E5575"/>
    <w:rsid w:val="00626D3F"/>
    <w:rsid w:val="006E4E0E"/>
    <w:rsid w:val="006E72B8"/>
    <w:rsid w:val="00764846"/>
    <w:rsid w:val="007A078D"/>
    <w:rsid w:val="007C3C5A"/>
    <w:rsid w:val="008962D4"/>
    <w:rsid w:val="008D5F80"/>
    <w:rsid w:val="009513E4"/>
    <w:rsid w:val="00A44524"/>
    <w:rsid w:val="00A87DD1"/>
    <w:rsid w:val="00B347D1"/>
    <w:rsid w:val="00B70408"/>
    <w:rsid w:val="00B950B8"/>
    <w:rsid w:val="00BA1B95"/>
    <w:rsid w:val="00BE3495"/>
    <w:rsid w:val="00C217CE"/>
    <w:rsid w:val="00C22856"/>
    <w:rsid w:val="00DD0D0C"/>
    <w:rsid w:val="00DD433F"/>
    <w:rsid w:val="00E052ED"/>
    <w:rsid w:val="00E45D1C"/>
    <w:rsid w:val="00E75E11"/>
    <w:rsid w:val="00EF50C6"/>
    <w:rsid w:val="00F400F8"/>
    <w:rsid w:val="00F61DBD"/>
    <w:rsid w:val="00F91E2B"/>
    <w:rsid w:val="00FE068E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6D089"/>
  <w15:docId w15:val="{4BC32BF6-1A0B-4303-A51B-8FE9B8ED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spacing w:before="2"/>
      <w:ind w:left="281" w:hanging="33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5E55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557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E55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57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Кишкань Лилия Олеговна</cp:lastModifiedBy>
  <cp:revision>4</cp:revision>
  <cp:lastPrinted>2025-06-23T14:10:00Z</cp:lastPrinted>
  <dcterms:created xsi:type="dcterms:W3CDTF">2025-08-18T08:08:00Z</dcterms:created>
  <dcterms:modified xsi:type="dcterms:W3CDTF">2025-08-18T08:12:00Z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3-Heights(TM) PDF Security Shell 4.8.25.2 (http://www.pdf-tools.com)</vt:lpwstr>
  </property>
</Properties>
</file>