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X="-142" w:tblpY="420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495"/>
      </w:tblGrid>
      <w:tr w:rsidR="001F7D85" w:rsidRPr="00856263" w14:paraId="72729A22" w14:textId="77777777" w:rsidTr="002E7BB2">
        <w:trPr>
          <w:trHeight w:val="636"/>
        </w:trPr>
        <w:tc>
          <w:tcPr>
            <w:tcW w:w="7655" w:type="dxa"/>
          </w:tcPr>
          <w:p w14:paraId="44D40F96" w14:textId="3B5EC9CA" w:rsidR="00370A4B" w:rsidRPr="002E7BB2" w:rsidRDefault="002E7BB2" w:rsidP="002E7BB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7BB2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«ДОНЕЦКИЙ ГОСУДАРСТВЕННЫЙ УНИВЕРСИТЕТ»</w:t>
            </w:r>
          </w:p>
        </w:tc>
        <w:tc>
          <w:tcPr>
            <w:tcW w:w="2495" w:type="dxa"/>
            <w:vMerge w:val="restart"/>
          </w:tcPr>
          <w:p w14:paraId="4569ACB0" w14:textId="28663498" w:rsidR="001F7D85" w:rsidRDefault="00370A4B" w:rsidP="002E7BB2">
            <w:pPr>
              <w:ind w:firstLine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</w:t>
            </w:r>
            <w:r w:rsidR="00AF21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="001F7D85">
              <w:rPr>
                <w:rFonts w:ascii="Times New Roman" w:hAnsi="Times New Roman"/>
                <w:sz w:val="28"/>
                <w:szCs w:val="28"/>
                <w:lang w:val="ru-RU"/>
              </w:rPr>
              <w:t>ектор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14:paraId="7DA9B430" w14:textId="77384987" w:rsidR="001F7D85" w:rsidRPr="00856263" w:rsidRDefault="001F7D85" w:rsidP="002E7BB2">
            <w:pPr>
              <w:ind w:firstLine="2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Беспаловой С.В.</w:t>
            </w:r>
          </w:p>
        </w:tc>
      </w:tr>
      <w:tr w:rsidR="001F7D85" w:rsidRPr="00856263" w14:paraId="51AA5DBB" w14:textId="77777777" w:rsidTr="002E7BB2">
        <w:trPr>
          <w:trHeight w:val="95"/>
        </w:trPr>
        <w:tc>
          <w:tcPr>
            <w:tcW w:w="7655" w:type="dxa"/>
          </w:tcPr>
          <w:p w14:paraId="318FFE91" w14:textId="6D2C977A" w:rsidR="001F7D85" w:rsidRPr="00192C06" w:rsidRDefault="001F7D85" w:rsidP="002E7BB2">
            <w:pPr>
              <w:ind w:firstLine="2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5" w:type="dxa"/>
            <w:vMerge/>
          </w:tcPr>
          <w:p w14:paraId="7C25D006" w14:textId="018B735D" w:rsidR="001F7D85" w:rsidRPr="00856263" w:rsidRDefault="001F7D85" w:rsidP="002E7BB2">
            <w:pPr>
              <w:ind w:firstLine="2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0FDAA9FA" w14:textId="77777777" w:rsidR="003F3C04" w:rsidRPr="00856263" w:rsidRDefault="003F3C04" w:rsidP="00186CE5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653DDC95" w14:textId="77777777" w:rsidR="00290C74" w:rsidRDefault="00290C74" w:rsidP="00186CE5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31228BEA" w14:textId="77777777" w:rsidR="003E1F9A" w:rsidRDefault="003E1F9A" w:rsidP="00186CE5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11443AB7" w14:textId="77777777" w:rsidR="00186CE5" w:rsidRPr="00856263" w:rsidRDefault="00186CE5" w:rsidP="00186CE5">
      <w:pPr>
        <w:rPr>
          <w:rFonts w:ascii="Times New Roman" w:hAnsi="Times New Roman"/>
          <w:b/>
          <w:sz w:val="28"/>
          <w:szCs w:val="28"/>
          <w:lang w:val="ru-RU"/>
        </w:rPr>
      </w:pPr>
      <w:r w:rsidRPr="00856263">
        <w:rPr>
          <w:rFonts w:ascii="Times New Roman" w:hAnsi="Times New Roman"/>
          <w:b/>
          <w:sz w:val="28"/>
          <w:szCs w:val="28"/>
          <w:lang w:val="ru-RU"/>
        </w:rPr>
        <w:t>СЛУЖЕБНАЯ ЗАПИСКА</w:t>
      </w:r>
    </w:p>
    <w:p w14:paraId="018D3841" w14:textId="4888D843" w:rsidR="00186CE5" w:rsidRDefault="00186CE5" w:rsidP="00186CE5">
      <w:pPr>
        <w:rPr>
          <w:rFonts w:ascii="Times New Roman" w:hAnsi="Times New Roman"/>
          <w:sz w:val="28"/>
          <w:szCs w:val="28"/>
          <w:lang w:val="ru-RU"/>
        </w:rPr>
      </w:pPr>
      <w:r w:rsidRPr="00856263">
        <w:rPr>
          <w:rFonts w:ascii="Times New Roman" w:hAnsi="Times New Roman"/>
          <w:sz w:val="28"/>
          <w:szCs w:val="28"/>
          <w:lang w:val="ru-RU"/>
        </w:rPr>
        <w:t>№______</w:t>
      </w:r>
      <w:r w:rsidR="003519BC">
        <w:rPr>
          <w:rFonts w:ascii="Times New Roman" w:hAnsi="Times New Roman"/>
          <w:sz w:val="28"/>
          <w:szCs w:val="28"/>
          <w:lang w:val="ru-RU"/>
        </w:rPr>
        <w:t>_______________</w:t>
      </w:r>
      <w:r w:rsidRPr="00856263">
        <w:rPr>
          <w:rFonts w:ascii="Times New Roman" w:hAnsi="Times New Roman"/>
          <w:sz w:val="28"/>
          <w:szCs w:val="28"/>
          <w:lang w:val="ru-RU"/>
        </w:rPr>
        <w:t>от_____________</w:t>
      </w:r>
    </w:p>
    <w:p w14:paraId="0E8D3C9D" w14:textId="77777777" w:rsidR="00042D23" w:rsidRDefault="00042D23" w:rsidP="00186CE5">
      <w:pPr>
        <w:rPr>
          <w:rFonts w:ascii="Times New Roman" w:hAnsi="Times New Roman"/>
          <w:sz w:val="28"/>
          <w:szCs w:val="28"/>
          <w:lang w:val="ru-RU"/>
        </w:rPr>
      </w:pPr>
    </w:p>
    <w:p w14:paraId="5629C498" w14:textId="2993A676" w:rsidR="00AF2157" w:rsidRPr="000B315F" w:rsidRDefault="00AF2157" w:rsidP="00AF215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целью реализации Соглашения № </w:t>
      </w:r>
      <w:r w:rsidR="003B701C">
        <w:rPr>
          <w:rFonts w:ascii="Times New Roman" w:hAnsi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3B701C">
        <w:rPr>
          <w:rFonts w:ascii="Times New Roman" w:hAnsi="Times New Roman"/>
          <w:sz w:val="28"/>
          <w:szCs w:val="28"/>
          <w:lang w:val="ru-RU"/>
        </w:rPr>
        <w:t>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 о предоставлении Российским научным фондом гранта по научному проекту № </w:t>
      </w:r>
      <w:r w:rsidR="003B701C">
        <w:rPr>
          <w:rFonts w:ascii="Times New Roman" w:hAnsi="Times New Roman"/>
          <w:sz w:val="28"/>
          <w:szCs w:val="28"/>
          <w:lang w:val="ru-RU"/>
        </w:rPr>
        <w:t>_________________</w:t>
      </w:r>
      <w:r w:rsidRPr="00C61E41">
        <w:rPr>
          <w:rFonts w:ascii="Times New Roman" w:hAnsi="Times New Roman"/>
          <w:sz w:val="28"/>
          <w:szCs w:val="28"/>
          <w:lang w:val="ru-RU"/>
        </w:rPr>
        <w:t>«</w:t>
      </w:r>
      <w:r w:rsidR="003B701C" w:rsidRPr="003B701C">
        <w:rPr>
          <w:rFonts w:ascii="Times New Roman" w:hAnsi="Times New Roman"/>
          <w:sz w:val="28"/>
          <w:szCs w:val="28"/>
          <w:highlight w:val="yellow"/>
          <w:lang w:val="ru-RU"/>
        </w:rPr>
        <w:t>Название проекта</w:t>
      </w:r>
      <w:r w:rsidRPr="004D0E6F">
        <w:rPr>
          <w:rFonts w:ascii="Times New Roman" w:hAnsi="Times New Roman"/>
          <w:sz w:val="28"/>
          <w:szCs w:val="28"/>
          <w:lang w:val="ru-RU"/>
        </w:rPr>
        <w:t>» (далее по тексту – Проект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C61E4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руководствуясь </w:t>
      </w:r>
      <w:r w:rsidRPr="0023307B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оложением </w:t>
      </w:r>
      <w:r w:rsidRPr="0023307B">
        <w:rPr>
          <w:rFonts w:ascii="Times New Roman" w:hAnsi="Times New Roman"/>
          <w:sz w:val="28"/>
          <w:szCs w:val="28"/>
          <w:lang w:val="ru-RU"/>
        </w:rPr>
        <w:t xml:space="preserve">о реализации научных проектов, финансируемых Российским научным фондом через федеральное государственное </w:t>
      </w:r>
      <w:r w:rsidRPr="007763CD">
        <w:rPr>
          <w:rFonts w:ascii="Times New Roman" w:hAnsi="Times New Roman"/>
          <w:spacing w:val="-4"/>
          <w:sz w:val="28"/>
          <w:szCs w:val="28"/>
          <w:lang w:val="ru-RU"/>
        </w:rPr>
        <w:t>бюджетное образовательное учреждение высшего образования «Донецкий государственный университет»</w:t>
      </w: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(далее по тексту – ФГБОУ ВО «</w:t>
      </w:r>
      <w:proofErr w:type="spellStart"/>
      <w:r>
        <w:rPr>
          <w:rFonts w:ascii="Times New Roman" w:hAnsi="Times New Roman"/>
          <w:spacing w:val="-4"/>
          <w:sz w:val="28"/>
          <w:szCs w:val="28"/>
          <w:lang w:val="ru-RU"/>
        </w:rPr>
        <w:t>ДонГУ</w:t>
      </w:r>
      <w:proofErr w:type="spellEnd"/>
      <w:r>
        <w:rPr>
          <w:rFonts w:ascii="Times New Roman" w:hAnsi="Times New Roman"/>
          <w:spacing w:val="-4"/>
          <w:sz w:val="28"/>
          <w:szCs w:val="28"/>
          <w:lang w:val="ru-RU"/>
        </w:rPr>
        <w:t>»)</w:t>
      </w:r>
      <w:r w:rsidRPr="007763CD">
        <w:rPr>
          <w:rFonts w:ascii="Times New Roman" w:hAnsi="Times New Roman"/>
          <w:spacing w:val="-4"/>
          <w:sz w:val="28"/>
          <w:szCs w:val="28"/>
          <w:lang w:val="ru-RU"/>
        </w:rPr>
        <w:t xml:space="preserve"> № 169/05 от 01.10.2024 г. и п. 2.3.3 Соглашения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, прошу:</w:t>
      </w:r>
    </w:p>
    <w:p w14:paraId="1B67E40C" w14:textId="1F6F1967" w:rsidR="00AF2157" w:rsidRDefault="00AF2157" w:rsidP="00AF2157">
      <w:pPr>
        <w:pStyle w:val="a6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3CD">
        <w:rPr>
          <w:rFonts w:ascii="Times New Roman" w:hAnsi="Times New Roman"/>
          <w:sz w:val="28"/>
          <w:szCs w:val="28"/>
        </w:rPr>
        <w:t xml:space="preserve">Предоставить научному коллективу </w:t>
      </w:r>
      <w:r w:rsidR="00FB7D83">
        <w:rPr>
          <w:rFonts w:ascii="Times New Roman" w:hAnsi="Times New Roman"/>
          <w:sz w:val="28"/>
          <w:szCs w:val="28"/>
        </w:rPr>
        <w:t>помещения для реализации задач Проекта</w:t>
      </w:r>
      <w:r w:rsidRPr="007763CD">
        <w:rPr>
          <w:rFonts w:ascii="Times New Roman" w:hAnsi="Times New Roman"/>
          <w:sz w:val="28"/>
          <w:szCs w:val="28"/>
        </w:rPr>
        <w:t>.</w:t>
      </w:r>
    </w:p>
    <w:p w14:paraId="7BA45841" w14:textId="77777777" w:rsidR="00AF2157" w:rsidRPr="007763CD" w:rsidRDefault="00AF2157" w:rsidP="00AF2157">
      <w:pPr>
        <w:pStyle w:val="a6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доступ к имеющейся экспериментальной базе ФГБОУ ВО «</w:t>
      </w:r>
      <w:proofErr w:type="spellStart"/>
      <w:r>
        <w:rPr>
          <w:rFonts w:ascii="Times New Roman" w:hAnsi="Times New Roman"/>
          <w:sz w:val="28"/>
          <w:szCs w:val="28"/>
        </w:rPr>
        <w:t>ДонГУ</w:t>
      </w:r>
      <w:proofErr w:type="spellEnd"/>
      <w:r>
        <w:rPr>
          <w:rFonts w:ascii="Times New Roman" w:hAnsi="Times New Roman"/>
          <w:sz w:val="28"/>
          <w:szCs w:val="28"/>
        </w:rPr>
        <w:t>» на срок выполнения Проекта.</w:t>
      </w:r>
    </w:p>
    <w:p w14:paraId="4F2BA4E2" w14:textId="2078EE71" w:rsidR="003437E5" w:rsidRDefault="003437E5" w:rsidP="007D7F1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01C401" w14:textId="77777777" w:rsidR="00192C06" w:rsidRPr="00856263" w:rsidRDefault="00192C06" w:rsidP="00DA7EEA">
      <w:pPr>
        <w:pStyle w:val="a3"/>
        <w:tabs>
          <w:tab w:val="clear" w:pos="4819"/>
        </w:tabs>
        <w:outlineLvl w:val="0"/>
        <w:rPr>
          <w:rFonts w:ascii="Times New Roman" w:hAnsi="Times New Roman"/>
          <w:sz w:val="28"/>
          <w:szCs w:val="28"/>
          <w:lang w:val="ru-RU"/>
        </w:rPr>
      </w:pPr>
    </w:p>
    <w:p w14:paraId="07D9839D" w14:textId="77777777" w:rsidR="00B50B4E" w:rsidRDefault="00B50B4E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070785E7" w14:textId="77777777" w:rsidR="003B701C" w:rsidRPr="003B701C" w:rsidRDefault="003B701C" w:rsidP="003B701C">
      <w:pPr>
        <w:widowControl w:val="0"/>
        <w:tabs>
          <w:tab w:val="left" w:pos="4010"/>
        </w:tabs>
        <w:autoSpaceDE w:val="0"/>
        <w:autoSpaceDN w:val="0"/>
        <w:spacing w:before="91" w:after="0" w:line="240" w:lineRule="auto"/>
        <w:ind w:left="284"/>
        <w:rPr>
          <w:rFonts w:ascii="Times New Roman" w:eastAsia="Times New Roman" w:hAnsi="Times New Roman"/>
          <w:sz w:val="28"/>
          <w:szCs w:val="28"/>
          <w:lang w:val="ru-RU"/>
        </w:rPr>
      </w:pPr>
      <w:r w:rsidRPr="003B701C">
        <w:rPr>
          <w:rFonts w:ascii="Times New Roman" w:eastAsia="Times New Roman" w:hAnsi="Times New Roman"/>
          <w:sz w:val="28"/>
          <w:szCs w:val="28"/>
          <w:lang w:val="ru-RU"/>
        </w:rPr>
        <w:t>Руководитель проекта №_____________</w:t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  <w:t>И.О.Ф.</w:t>
      </w:r>
    </w:p>
    <w:p w14:paraId="46A89DF9" w14:textId="77777777" w:rsidR="003B701C" w:rsidRPr="003B701C" w:rsidRDefault="003B701C" w:rsidP="003B701C">
      <w:pPr>
        <w:widowControl w:val="0"/>
        <w:tabs>
          <w:tab w:val="left" w:pos="1732"/>
          <w:tab w:val="left" w:pos="2454"/>
        </w:tabs>
        <w:autoSpaceDE w:val="0"/>
        <w:autoSpaceDN w:val="0"/>
        <w:spacing w:before="276" w:after="0" w:line="240" w:lineRule="auto"/>
        <w:ind w:left="284"/>
        <w:rPr>
          <w:rFonts w:ascii="Times New Roman" w:eastAsia="Times New Roman" w:hAnsi="Times New Roman"/>
          <w:sz w:val="28"/>
          <w:szCs w:val="28"/>
          <w:lang w:val="ru-RU"/>
        </w:rPr>
      </w:pPr>
      <w:r w:rsidRPr="003B701C">
        <w:rPr>
          <w:rFonts w:ascii="Times New Roman" w:eastAsia="Times New Roman" w:hAnsi="Times New Roman"/>
          <w:sz w:val="28"/>
          <w:szCs w:val="28"/>
          <w:lang w:val="ru-RU"/>
        </w:rPr>
        <w:t xml:space="preserve">«____» </w:t>
      </w:r>
      <w:r w:rsidRPr="003B701C">
        <w:rPr>
          <w:rFonts w:ascii="Times New Roman" w:eastAsia="Times New Roman" w:hAnsi="Times New Roman"/>
          <w:sz w:val="28"/>
          <w:szCs w:val="28"/>
          <w:u w:val="single" w:color="180C1F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u w:val="single" w:color="180C1F"/>
          <w:lang w:val="ru-RU"/>
        </w:rPr>
        <w:tab/>
        <w:t xml:space="preserve"> </w:t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>202__ г.</w:t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  <w:r w:rsidRPr="003B701C">
        <w:rPr>
          <w:rFonts w:ascii="Times New Roman" w:eastAsia="Times New Roman" w:hAnsi="Times New Roman"/>
          <w:sz w:val="28"/>
          <w:szCs w:val="28"/>
          <w:lang w:val="ru-RU"/>
        </w:rPr>
        <w:tab/>
      </w:r>
    </w:p>
    <w:p w14:paraId="6A2E2A71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2EEDE515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42417612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22B95527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36E7E3A9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4F025B31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1C761D7E" w14:textId="77777777" w:rsidR="0037537F" w:rsidRDefault="0037537F" w:rsidP="00DA7EEA">
      <w:pPr>
        <w:pStyle w:val="a3"/>
        <w:tabs>
          <w:tab w:val="clear" w:pos="481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04C15E65" w14:textId="77777777" w:rsidR="0037537F" w:rsidRPr="00856263" w:rsidRDefault="0037537F" w:rsidP="002F2D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37537F" w:rsidRPr="00856263" w:rsidSect="00AF21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2CED"/>
    <w:multiLevelType w:val="hybridMultilevel"/>
    <w:tmpl w:val="87EE4BC6"/>
    <w:lvl w:ilvl="0" w:tplc="E2D47AFC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A1A6D"/>
    <w:multiLevelType w:val="hybridMultilevel"/>
    <w:tmpl w:val="700AB9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6193E"/>
    <w:multiLevelType w:val="hybridMultilevel"/>
    <w:tmpl w:val="1804A75E"/>
    <w:lvl w:ilvl="0" w:tplc="2FBE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3513D9"/>
    <w:multiLevelType w:val="hybridMultilevel"/>
    <w:tmpl w:val="54D850CC"/>
    <w:lvl w:ilvl="0" w:tplc="FB44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4280236">
    <w:abstractNumId w:val="3"/>
  </w:num>
  <w:num w:numId="2" w16cid:durableId="1641375600">
    <w:abstractNumId w:val="0"/>
  </w:num>
  <w:num w:numId="3" w16cid:durableId="2012246341">
    <w:abstractNumId w:val="1"/>
  </w:num>
  <w:num w:numId="4" w16cid:durableId="94006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D"/>
    <w:rsid w:val="00020E3D"/>
    <w:rsid w:val="00026FDC"/>
    <w:rsid w:val="00042D23"/>
    <w:rsid w:val="0004411E"/>
    <w:rsid w:val="00046CB4"/>
    <w:rsid w:val="00057B98"/>
    <w:rsid w:val="000A51BC"/>
    <w:rsid w:val="000A6733"/>
    <w:rsid w:val="000F32D0"/>
    <w:rsid w:val="00122778"/>
    <w:rsid w:val="00165F03"/>
    <w:rsid w:val="00174DA6"/>
    <w:rsid w:val="00186CE5"/>
    <w:rsid w:val="00192C06"/>
    <w:rsid w:val="001F0346"/>
    <w:rsid w:val="001F7D85"/>
    <w:rsid w:val="0027230D"/>
    <w:rsid w:val="00284B6D"/>
    <w:rsid w:val="00290C74"/>
    <w:rsid w:val="002C0D46"/>
    <w:rsid w:val="002E7BB2"/>
    <w:rsid w:val="002F2D5E"/>
    <w:rsid w:val="00301530"/>
    <w:rsid w:val="00301F4E"/>
    <w:rsid w:val="003437E5"/>
    <w:rsid w:val="003519BC"/>
    <w:rsid w:val="00370A4B"/>
    <w:rsid w:val="0037537F"/>
    <w:rsid w:val="00382AED"/>
    <w:rsid w:val="00394A7B"/>
    <w:rsid w:val="003B405B"/>
    <w:rsid w:val="003B701C"/>
    <w:rsid w:val="003C7FCC"/>
    <w:rsid w:val="003D554A"/>
    <w:rsid w:val="003E0B91"/>
    <w:rsid w:val="003E1F9A"/>
    <w:rsid w:val="003F3C04"/>
    <w:rsid w:val="003F499A"/>
    <w:rsid w:val="00460071"/>
    <w:rsid w:val="00462963"/>
    <w:rsid w:val="0048145E"/>
    <w:rsid w:val="00497CCD"/>
    <w:rsid w:val="004A0CE4"/>
    <w:rsid w:val="00534E12"/>
    <w:rsid w:val="00546013"/>
    <w:rsid w:val="005672E5"/>
    <w:rsid w:val="005747C7"/>
    <w:rsid w:val="00584CE8"/>
    <w:rsid w:val="00591DA6"/>
    <w:rsid w:val="005C0A1B"/>
    <w:rsid w:val="005D1105"/>
    <w:rsid w:val="005E5D0F"/>
    <w:rsid w:val="00600D9C"/>
    <w:rsid w:val="00630863"/>
    <w:rsid w:val="00650B1C"/>
    <w:rsid w:val="00652916"/>
    <w:rsid w:val="00656F81"/>
    <w:rsid w:val="00657381"/>
    <w:rsid w:val="0066211B"/>
    <w:rsid w:val="0068604D"/>
    <w:rsid w:val="0068690C"/>
    <w:rsid w:val="006A38B7"/>
    <w:rsid w:val="006D4753"/>
    <w:rsid w:val="006E1F86"/>
    <w:rsid w:val="006F483B"/>
    <w:rsid w:val="00701D10"/>
    <w:rsid w:val="00730F2C"/>
    <w:rsid w:val="00753089"/>
    <w:rsid w:val="00753496"/>
    <w:rsid w:val="00774562"/>
    <w:rsid w:val="007767A1"/>
    <w:rsid w:val="00795FB7"/>
    <w:rsid w:val="007B7BA7"/>
    <w:rsid w:val="007C53B8"/>
    <w:rsid w:val="007D7F13"/>
    <w:rsid w:val="007E0D18"/>
    <w:rsid w:val="007F3D86"/>
    <w:rsid w:val="008120F4"/>
    <w:rsid w:val="00856263"/>
    <w:rsid w:val="00880650"/>
    <w:rsid w:val="0088778F"/>
    <w:rsid w:val="008A2F4B"/>
    <w:rsid w:val="008D0D13"/>
    <w:rsid w:val="008E3689"/>
    <w:rsid w:val="00911E29"/>
    <w:rsid w:val="00967CF9"/>
    <w:rsid w:val="009731A2"/>
    <w:rsid w:val="0098284A"/>
    <w:rsid w:val="009A5DF5"/>
    <w:rsid w:val="009F121B"/>
    <w:rsid w:val="009F52DD"/>
    <w:rsid w:val="00A01716"/>
    <w:rsid w:val="00A217B4"/>
    <w:rsid w:val="00A2280B"/>
    <w:rsid w:val="00A4591C"/>
    <w:rsid w:val="00A67424"/>
    <w:rsid w:val="00A737B0"/>
    <w:rsid w:val="00A84272"/>
    <w:rsid w:val="00AA7D09"/>
    <w:rsid w:val="00AE5665"/>
    <w:rsid w:val="00AF2157"/>
    <w:rsid w:val="00B11BC4"/>
    <w:rsid w:val="00B17A51"/>
    <w:rsid w:val="00B271E8"/>
    <w:rsid w:val="00B34A9B"/>
    <w:rsid w:val="00B50B4E"/>
    <w:rsid w:val="00B72166"/>
    <w:rsid w:val="00B934A3"/>
    <w:rsid w:val="00B955C2"/>
    <w:rsid w:val="00BB14C4"/>
    <w:rsid w:val="00BB273B"/>
    <w:rsid w:val="00BB3529"/>
    <w:rsid w:val="00BF1247"/>
    <w:rsid w:val="00C61F0A"/>
    <w:rsid w:val="00C74C52"/>
    <w:rsid w:val="00C87FD2"/>
    <w:rsid w:val="00CA63FC"/>
    <w:rsid w:val="00CA7619"/>
    <w:rsid w:val="00CC42BA"/>
    <w:rsid w:val="00CD28BC"/>
    <w:rsid w:val="00CE091F"/>
    <w:rsid w:val="00D24D3C"/>
    <w:rsid w:val="00D411DD"/>
    <w:rsid w:val="00D44978"/>
    <w:rsid w:val="00D54670"/>
    <w:rsid w:val="00D650CC"/>
    <w:rsid w:val="00D67568"/>
    <w:rsid w:val="00D760CA"/>
    <w:rsid w:val="00D973D4"/>
    <w:rsid w:val="00DA2225"/>
    <w:rsid w:val="00DA7EEA"/>
    <w:rsid w:val="00DC4F09"/>
    <w:rsid w:val="00DE4A08"/>
    <w:rsid w:val="00DE57E6"/>
    <w:rsid w:val="00E01C14"/>
    <w:rsid w:val="00E17220"/>
    <w:rsid w:val="00E46F6B"/>
    <w:rsid w:val="00E574EF"/>
    <w:rsid w:val="00E70C49"/>
    <w:rsid w:val="00E9025C"/>
    <w:rsid w:val="00EC0CF6"/>
    <w:rsid w:val="00ED0B1E"/>
    <w:rsid w:val="00F122D2"/>
    <w:rsid w:val="00F67570"/>
    <w:rsid w:val="00F80C21"/>
    <w:rsid w:val="00F82768"/>
    <w:rsid w:val="00F93C9F"/>
    <w:rsid w:val="00FB7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6F9AA"/>
  <w15:docId w15:val="{318108F7-2753-4C17-8F7D-9D394AB6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4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68604D"/>
    <w:rPr>
      <w:rFonts w:ascii="Calibri" w:eastAsia="Times New Roman" w:hAnsi="Calibri"/>
      <w:lang w:val="uk-UA"/>
    </w:rPr>
  </w:style>
  <w:style w:type="paragraph" w:styleId="a3">
    <w:name w:val="header"/>
    <w:basedOn w:val="a"/>
    <w:link w:val="a4"/>
    <w:uiPriority w:val="99"/>
    <w:rsid w:val="0068604D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rsid w:val="006C553E"/>
    <w:rPr>
      <w:lang w:val="uk-UA" w:eastAsia="en-US"/>
    </w:rPr>
  </w:style>
  <w:style w:type="character" w:customStyle="1" w:styleId="a4">
    <w:name w:val="Верхний колонтитул Знак"/>
    <w:link w:val="a3"/>
    <w:uiPriority w:val="99"/>
    <w:semiHidden/>
    <w:locked/>
    <w:rsid w:val="0068604D"/>
    <w:rPr>
      <w:rFonts w:ascii="Calibri" w:eastAsia="Times New Roman" w:hAnsi="Calibri" w:cs="Times New Roman"/>
      <w:lang w:val="uk-UA"/>
    </w:rPr>
  </w:style>
  <w:style w:type="table" w:styleId="a5">
    <w:name w:val="Table Grid"/>
    <w:basedOn w:val="a1"/>
    <w:uiPriority w:val="39"/>
    <w:locked/>
    <w:rsid w:val="00057B9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53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Кишкань Лилия Олеговна</cp:lastModifiedBy>
  <cp:revision>6</cp:revision>
  <cp:lastPrinted>2025-08-18T09:52:00Z</cp:lastPrinted>
  <dcterms:created xsi:type="dcterms:W3CDTF">2025-08-18T12:32:00Z</dcterms:created>
  <dcterms:modified xsi:type="dcterms:W3CDTF">2025-08-18T12:36:00Z</dcterms:modified>
</cp:coreProperties>
</file>