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7F0B" w14:textId="6F7DC2A5" w:rsidR="0030015E" w:rsidRPr="00943FFA" w:rsidRDefault="00045D62" w:rsidP="007B0FE2">
      <w:pPr>
        <w:spacing w:after="0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УТВЕРЖДЕНО</w:t>
      </w:r>
    </w:p>
    <w:p w14:paraId="5B5A82C4" w14:textId="58503A02" w:rsidR="00045D62" w:rsidRPr="00943FFA" w:rsidRDefault="002264AA" w:rsidP="007B0FE2">
      <w:pPr>
        <w:spacing w:after="0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п</w:t>
      </w:r>
      <w:r w:rsidR="00290890" w:rsidRPr="00943FFA">
        <w:rPr>
          <w:rFonts w:ascii="Times New Roman" w:hAnsi="Times New Roman" w:cs="Times New Roman"/>
          <w:sz w:val="24"/>
          <w:szCs w:val="24"/>
        </w:rPr>
        <w:t>риказ</w:t>
      </w:r>
      <w:r w:rsidR="00045D62" w:rsidRPr="00943FFA">
        <w:rPr>
          <w:rFonts w:ascii="Times New Roman" w:hAnsi="Times New Roman" w:cs="Times New Roman"/>
          <w:sz w:val="24"/>
          <w:szCs w:val="24"/>
        </w:rPr>
        <w:t>ом</w:t>
      </w:r>
      <w:r w:rsidR="00EC137B"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="007C738C" w:rsidRPr="00943FFA">
        <w:rPr>
          <w:rFonts w:ascii="Times New Roman" w:hAnsi="Times New Roman" w:cs="Times New Roman"/>
          <w:sz w:val="24"/>
          <w:szCs w:val="24"/>
        </w:rPr>
        <w:t>ФГБОУ ВО «ДонГУ»</w:t>
      </w:r>
    </w:p>
    <w:p w14:paraId="3A5774C4" w14:textId="3812B142" w:rsidR="003A2177" w:rsidRPr="00943FFA" w:rsidRDefault="007A2D37" w:rsidP="007B0FE2">
      <w:pPr>
        <w:spacing w:after="0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AC4AF1">
        <w:rPr>
          <w:rFonts w:ascii="Times New Roman" w:hAnsi="Times New Roman" w:cs="Times New Roman"/>
          <w:sz w:val="24"/>
          <w:szCs w:val="24"/>
        </w:rPr>
        <w:t xml:space="preserve">№ </w:t>
      </w:r>
      <w:r w:rsidR="0009359B">
        <w:rPr>
          <w:rFonts w:ascii="Times New Roman" w:hAnsi="Times New Roman" w:cs="Times New Roman"/>
          <w:sz w:val="24"/>
          <w:szCs w:val="24"/>
        </w:rPr>
        <w:t xml:space="preserve">155/05 </w:t>
      </w:r>
      <w:r w:rsidR="00AC4AF1">
        <w:rPr>
          <w:rFonts w:ascii="Times New Roman" w:hAnsi="Times New Roman" w:cs="Times New Roman"/>
          <w:sz w:val="24"/>
          <w:szCs w:val="24"/>
        </w:rPr>
        <w:t xml:space="preserve">от </w:t>
      </w:r>
      <w:r w:rsidR="0009359B">
        <w:rPr>
          <w:rFonts w:ascii="Times New Roman" w:hAnsi="Times New Roman" w:cs="Times New Roman"/>
          <w:sz w:val="24"/>
          <w:szCs w:val="24"/>
        </w:rPr>
        <w:t>04.09.2024 г.</w:t>
      </w:r>
    </w:p>
    <w:p w14:paraId="48275BB1" w14:textId="77777777" w:rsidR="0030015E" w:rsidRPr="00943FFA" w:rsidRDefault="0030015E" w:rsidP="007B0FE2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</w:p>
    <w:p w14:paraId="28F582FF" w14:textId="77777777" w:rsidR="00595B6C" w:rsidRPr="00943FFA" w:rsidRDefault="00595B6C" w:rsidP="007B0FE2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</w:p>
    <w:p w14:paraId="6DAF477A" w14:textId="77777777" w:rsidR="00E0770C" w:rsidRPr="00943FFA" w:rsidRDefault="00E0770C" w:rsidP="007B0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Положение</w:t>
      </w:r>
    </w:p>
    <w:p w14:paraId="78560129" w14:textId="77777777" w:rsidR="00E0770C" w:rsidRPr="00943FFA" w:rsidRDefault="00247CAA" w:rsidP="007B0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 проведении У</w:t>
      </w:r>
      <w:r w:rsidR="00E0770C" w:rsidRPr="00943FFA">
        <w:rPr>
          <w:rFonts w:ascii="Times New Roman" w:hAnsi="Times New Roman" w:cs="Times New Roman"/>
          <w:sz w:val="24"/>
          <w:szCs w:val="24"/>
        </w:rPr>
        <w:t>ниверситетского конкурса студенческих научных работ</w:t>
      </w:r>
    </w:p>
    <w:p w14:paraId="16778D30" w14:textId="77777777" w:rsidR="00595B6C" w:rsidRPr="00943FFA" w:rsidRDefault="00595B6C" w:rsidP="007B0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7037B1" w14:textId="1D4DC139" w:rsidR="00E0770C" w:rsidRPr="008F2B9F" w:rsidRDefault="0046582D" w:rsidP="008F2B9F">
      <w:pPr>
        <w:pStyle w:val="a9"/>
        <w:numPr>
          <w:ilvl w:val="0"/>
          <w:numId w:val="2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2B9F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FA7A410" w14:textId="77777777" w:rsidR="008F2B9F" w:rsidRPr="008F2B9F" w:rsidRDefault="008F2B9F" w:rsidP="008F2B9F">
      <w:pPr>
        <w:pStyle w:val="a9"/>
        <w:spacing w:after="0"/>
        <w:ind w:left="510"/>
        <w:rPr>
          <w:rFonts w:ascii="Times New Roman" w:hAnsi="Times New Roman" w:cs="Times New Roman"/>
          <w:sz w:val="24"/>
          <w:szCs w:val="24"/>
        </w:rPr>
      </w:pPr>
    </w:p>
    <w:p w14:paraId="79C3278E" w14:textId="4ED17EB4" w:rsidR="00963C4C" w:rsidRDefault="00E0770C" w:rsidP="007B0FE2">
      <w:pPr>
        <w:pStyle w:val="a9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 xml:space="preserve">Университетский конкурс студенческих научных работ (далее - Конкурс) проводится ежегодно </w:t>
      </w:r>
      <w:r w:rsidR="00963C4C" w:rsidRPr="00963C4C">
        <w:rPr>
          <w:rFonts w:ascii="Times New Roman" w:hAnsi="Times New Roman" w:cs="Times New Roman"/>
          <w:sz w:val="24"/>
          <w:szCs w:val="24"/>
        </w:rPr>
        <w:t xml:space="preserve">с целью активизации научной работы студентов, выявления, поддержки и </w:t>
      </w:r>
      <w:proofErr w:type="gramStart"/>
      <w:r w:rsidR="00963C4C" w:rsidRPr="00963C4C">
        <w:rPr>
          <w:rFonts w:ascii="Times New Roman" w:hAnsi="Times New Roman" w:cs="Times New Roman"/>
          <w:sz w:val="24"/>
          <w:szCs w:val="24"/>
        </w:rPr>
        <w:t>стимулирования  молодых</w:t>
      </w:r>
      <w:proofErr w:type="gramEnd"/>
      <w:r w:rsidR="00963C4C" w:rsidRPr="00963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C4C" w:rsidRPr="00963C4C">
        <w:rPr>
          <w:rFonts w:ascii="Times New Roman" w:hAnsi="Times New Roman" w:cs="Times New Roman"/>
          <w:sz w:val="24"/>
          <w:szCs w:val="24"/>
        </w:rPr>
        <w:t>исследователей,  популяризации</w:t>
      </w:r>
      <w:proofErr w:type="gramEnd"/>
      <w:r w:rsidR="00963C4C" w:rsidRPr="00963C4C">
        <w:rPr>
          <w:rFonts w:ascii="Times New Roman" w:hAnsi="Times New Roman" w:cs="Times New Roman"/>
          <w:sz w:val="24"/>
          <w:szCs w:val="24"/>
        </w:rPr>
        <w:t xml:space="preserve"> научных достижений талантливых студентов</w:t>
      </w:r>
      <w:r w:rsidR="00963C4C">
        <w:rPr>
          <w:rFonts w:ascii="Times New Roman" w:hAnsi="Times New Roman" w:cs="Times New Roman"/>
          <w:sz w:val="24"/>
          <w:szCs w:val="24"/>
        </w:rPr>
        <w:t>.</w:t>
      </w:r>
    </w:p>
    <w:p w14:paraId="612615FD" w14:textId="4EF5DF5F" w:rsidR="00E0770C" w:rsidRPr="00963C4C" w:rsidRDefault="00E0770C" w:rsidP="007B0FE2">
      <w:pPr>
        <w:pStyle w:val="a9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C4C">
        <w:rPr>
          <w:rFonts w:ascii="Times New Roman" w:hAnsi="Times New Roman" w:cs="Times New Roman"/>
          <w:sz w:val="24"/>
          <w:szCs w:val="24"/>
        </w:rPr>
        <w:t>В Конкурсе могут при</w:t>
      </w:r>
      <w:r w:rsidR="004A7405" w:rsidRPr="00963C4C">
        <w:rPr>
          <w:rFonts w:ascii="Times New Roman" w:hAnsi="Times New Roman" w:cs="Times New Roman"/>
          <w:sz w:val="24"/>
          <w:szCs w:val="24"/>
        </w:rPr>
        <w:t xml:space="preserve">нимать участие студенты </w:t>
      </w:r>
      <w:r w:rsidR="00963C4C">
        <w:rPr>
          <w:rFonts w:ascii="Times New Roman" w:hAnsi="Times New Roman" w:cs="Times New Roman"/>
          <w:sz w:val="24"/>
          <w:szCs w:val="24"/>
        </w:rPr>
        <w:t>очной</w:t>
      </w:r>
      <w:r w:rsidR="004A7405" w:rsidRPr="00963C4C">
        <w:rPr>
          <w:rFonts w:ascii="Times New Roman" w:hAnsi="Times New Roman" w:cs="Times New Roman"/>
          <w:sz w:val="24"/>
          <w:szCs w:val="24"/>
        </w:rPr>
        <w:t xml:space="preserve"> и заочной</w:t>
      </w:r>
      <w:r w:rsidR="00840323" w:rsidRPr="00963C4C">
        <w:rPr>
          <w:rFonts w:ascii="Times New Roman" w:hAnsi="Times New Roman" w:cs="Times New Roman"/>
          <w:sz w:val="24"/>
          <w:szCs w:val="24"/>
        </w:rPr>
        <w:t xml:space="preserve"> форм обучения всех структурных подразделений университета. </w:t>
      </w:r>
    </w:p>
    <w:p w14:paraId="0D2666EE" w14:textId="77777777" w:rsidR="00DB1A7F" w:rsidRPr="00943FFA" w:rsidRDefault="00DB1A7F" w:rsidP="007B0F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75EAD" w14:textId="53336860" w:rsidR="00E0770C" w:rsidRPr="0094643F" w:rsidRDefault="0046582D" w:rsidP="0094643F">
      <w:pPr>
        <w:pStyle w:val="a9"/>
        <w:numPr>
          <w:ilvl w:val="0"/>
          <w:numId w:val="2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43F">
        <w:rPr>
          <w:rFonts w:ascii="Times New Roman" w:hAnsi="Times New Roman" w:cs="Times New Roman"/>
          <w:sz w:val="24"/>
          <w:szCs w:val="24"/>
        </w:rPr>
        <w:t>РУКОВОДСТВО КОНКУРСОМ</w:t>
      </w:r>
    </w:p>
    <w:p w14:paraId="3EF945AA" w14:textId="225C8E3C" w:rsidR="002E5415" w:rsidRDefault="00E0770C" w:rsidP="007B0FE2">
      <w:pPr>
        <w:pStyle w:val="a9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B9E">
        <w:rPr>
          <w:rFonts w:ascii="Times New Roman" w:hAnsi="Times New Roman" w:cs="Times New Roman"/>
          <w:sz w:val="24"/>
          <w:szCs w:val="24"/>
        </w:rPr>
        <w:t>Общее руководство Конкурсом осуществляет оргкомитет университета,</w:t>
      </w:r>
      <w:r w:rsidR="00840323" w:rsidRPr="00A61B9E">
        <w:rPr>
          <w:rFonts w:ascii="Times New Roman" w:hAnsi="Times New Roman" w:cs="Times New Roman"/>
          <w:sz w:val="24"/>
          <w:szCs w:val="24"/>
        </w:rPr>
        <w:t xml:space="preserve"> </w:t>
      </w:r>
      <w:r w:rsidRPr="00A61B9E">
        <w:rPr>
          <w:rFonts w:ascii="Times New Roman" w:hAnsi="Times New Roman" w:cs="Times New Roman"/>
          <w:sz w:val="24"/>
          <w:szCs w:val="24"/>
        </w:rPr>
        <w:t>персональный состав которого утверждается приказом</w:t>
      </w:r>
      <w:r w:rsidR="00F26A42" w:rsidRPr="00A61B9E">
        <w:rPr>
          <w:rFonts w:ascii="Times New Roman" w:hAnsi="Times New Roman" w:cs="Times New Roman"/>
          <w:sz w:val="24"/>
          <w:szCs w:val="24"/>
        </w:rPr>
        <w:t xml:space="preserve"> ректора</w:t>
      </w:r>
      <w:r w:rsidR="001E0FE8" w:rsidRPr="001E0FE8">
        <w:rPr>
          <w:rFonts w:ascii="Times New Roman" w:hAnsi="Times New Roman" w:cs="Times New Roman"/>
          <w:sz w:val="24"/>
          <w:szCs w:val="24"/>
        </w:rPr>
        <w:t xml:space="preserve"> </w:t>
      </w:r>
      <w:r w:rsidR="001E0FE8">
        <w:rPr>
          <w:rFonts w:ascii="Times New Roman" w:hAnsi="Times New Roman" w:cs="Times New Roman"/>
          <w:sz w:val="24"/>
          <w:szCs w:val="24"/>
        </w:rPr>
        <w:t>ФГБОУ ВО «ДонГУ»</w:t>
      </w:r>
      <w:r w:rsidR="002E5415" w:rsidRPr="00A61B9E">
        <w:rPr>
          <w:rFonts w:ascii="Times New Roman" w:hAnsi="Times New Roman" w:cs="Times New Roman"/>
          <w:sz w:val="24"/>
          <w:szCs w:val="24"/>
        </w:rPr>
        <w:t>.</w:t>
      </w:r>
      <w:r w:rsidR="00C02BC6">
        <w:rPr>
          <w:rFonts w:ascii="Times New Roman" w:hAnsi="Times New Roman" w:cs="Times New Roman"/>
          <w:sz w:val="24"/>
          <w:szCs w:val="24"/>
        </w:rPr>
        <w:t xml:space="preserve"> В состав оргкомитета входят председатель</w:t>
      </w:r>
      <w:r w:rsidR="00130019">
        <w:rPr>
          <w:rFonts w:ascii="Times New Roman" w:hAnsi="Times New Roman" w:cs="Times New Roman"/>
          <w:sz w:val="24"/>
          <w:szCs w:val="24"/>
        </w:rPr>
        <w:t xml:space="preserve"> оргкомитета </w:t>
      </w:r>
      <w:r w:rsidR="00C02BC6">
        <w:rPr>
          <w:rFonts w:ascii="Times New Roman" w:hAnsi="Times New Roman" w:cs="Times New Roman"/>
          <w:sz w:val="24"/>
          <w:szCs w:val="24"/>
        </w:rPr>
        <w:t>(проректор ФГБОУ ВО «ДонГУ</w:t>
      </w:r>
      <w:r w:rsidR="008F2B9F">
        <w:rPr>
          <w:rFonts w:ascii="Times New Roman" w:hAnsi="Times New Roman" w:cs="Times New Roman"/>
          <w:sz w:val="24"/>
          <w:szCs w:val="24"/>
        </w:rPr>
        <w:t>»</w:t>
      </w:r>
      <w:r w:rsidR="00C02BC6">
        <w:rPr>
          <w:rFonts w:ascii="Times New Roman" w:hAnsi="Times New Roman" w:cs="Times New Roman"/>
          <w:sz w:val="24"/>
          <w:szCs w:val="24"/>
        </w:rPr>
        <w:t xml:space="preserve">), </w:t>
      </w:r>
      <w:r w:rsidR="00130019">
        <w:rPr>
          <w:rFonts w:ascii="Times New Roman" w:hAnsi="Times New Roman" w:cs="Times New Roman"/>
          <w:sz w:val="24"/>
          <w:szCs w:val="24"/>
        </w:rPr>
        <w:t>заместитель председателя, секретарь, члены оргкомитета из числа представителей структурных подразделений</w:t>
      </w:r>
      <w:r w:rsidR="00CA3303">
        <w:rPr>
          <w:rFonts w:ascii="Times New Roman" w:hAnsi="Times New Roman" w:cs="Times New Roman"/>
          <w:sz w:val="24"/>
          <w:szCs w:val="24"/>
        </w:rPr>
        <w:t xml:space="preserve"> университета.</w:t>
      </w:r>
    </w:p>
    <w:p w14:paraId="7BF26365" w14:textId="574E211D" w:rsidR="00E0770C" w:rsidRPr="00943FFA" w:rsidRDefault="00E0770C" w:rsidP="007B0FE2">
      <w:pPr>
        <w:pStyle w:val="a9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На факультетах</w:t>
      </w:r>
      <w:r w:rsidR="0046582D" w:rsidRPr="00943FFA">
        <w:rPr>
          <w:rFonts w:ascii="Times New Roman" w:hAnsi="Times New Roman" w:cs="Times New Roman"/>
          <w:sz w:val="24"/>
          <w:szCs w:val="24"/>
        </w:rPr>
        <w:t>,</w:t>
      </w:r>
      <w:r w:rsidR="00C60180"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="0046582D" w:rsidRPr="00943FFA">
        <w:rPr>
          <w:rFonts w:ascii="Times New Roman" w:hAnsi="Times New Roman" w:cs="Times New Roman"/>
          <w:sz w:val="24"/>
          <w:szCs w:val="24"/>
        </w:rPr>
        <w:t>институтах</w:t>
      </w:r>
      <w:r w:rsidR="00D7508B"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Pr="00943FFA">
        <w:rPr>
          <w:rFonts w:ascii="Times New Roman" w:hAnsi="Times New Roman" w:cs="Times New Roman"/>
          <w:sz w:val="24"/>
          <w:szCs w:val="24"/>
        </w:rPr>
        <w:t>для подготовки и проведения Конкурса</w:t>
      </w:r>
      <w:r w:rsidR="00F26A42" w:rsidRPr="00943FFA">
        <w:rPr>
          <w:rFonts w:ascii="Times New Roman" w:hAnsi="Times New Roman" w:cs="Times New Roman"/>
          <w:sz w:val="24"/>
          <w:szCs w:val="24"/>
        </w:rPr>
        <w:t xml:space="preserve"> создае</w:t>
      </w:r>
      <w:r w:rsidRPr="00943FFA">
        <w:rPr>
          <w:rFonts w:ascii="Times New Roman" w:hAnsi="Times New Roman" w:cs="Times New Roman"/>
          <w:sz w:val="24"/>
          <w:szCs w:val="24"/>
        </w:rPr>
        <w:t>тся оргкомитет</w:t>
      </w:r>
      <w:r w:rsidR="00D273E7">
        <w:rPr>
          <w:rFonts w:ascii="Times New Roman" w:hAnsi="Times New Roman" w:cs="Times New Roman"/>
          <w:sz w:val="24"/>
          <w:szCs w:val="24"/>
        </w:rPr>
        <w:t>ы</w:t>
      </w:r>
      <w:r w:rsidRPr="00943FFA">
        <w:rPr>
          <w:rFonts w:ascii="Times New Roman" w:hAnsi="Times New Roman" w:cs="Times New Roman"/>
          <w:sz w:val="24"/>
          <w:szCs w:val="24"/>
        </w:rPr>
        <w:t xml:space="preserve"> в составе председателя, заместителя председателя,</w:t>
      </w:r>
      <w:r w:rsidR="002C61DA"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Pr="00943FFA">
        <w:rPr>
          <w:rFonts w:ascii="Times New Roman" w:hAnsi="Times New Roman" w:cs="Times New Roman"/>
          <w:sz w:val="24"/>
          <w:szCs w:val="24"/>
        </w:rPr>
        <w:t>секретаря и членов оргкомитета.</w:t>
      </w:r>
      <w:r w:rsidR="0091652B" w:rsidRPr="0091652B">
        <w:rPr>
          <w:rFonts w:ascii="Times New Roman" w:hAnsi="Times New Roman" w:cs="Times New Roman"/>
          <w:sz w:val="24"/>
          <w:szCs w:val="24"/>
        </w:rPr>
        <w:t xml:space="preserve"> </w:t>
      </w:r>
      <w:r w:rsidR="0091652B" w:rsidRPr="00943FFA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91652B">
        <w:rPr>
          <w:rFonts w:ascii="Times New Roman" w:hAnsi="Times New Roman" w:cs="Times New Roman"/>
          <w:sz w:val="24"/>
          <w:szCs w:val="24"/>
        </w:rPr>
        <w:t>оргкомитета</w:t>
      </w:r>
      <w:r w:rsidR="0091652B" w:rsidRPr="00943FFA">
        <w:rPr>
          <w:rFonts w:ascii="Times New Roman" w:hAnsi="Times New Roman" w:cs="Times New Roman"/>
          <w:sz w:val="24"/>
          <w:szCs w:val="24"/>
        </w:rPr>
        <w:t xml:space="preserve"> входят научно-педагогические работники, представители </w:t>
      </w:r>
      <w:r w:rsidR="0091652B">
        <w:rPr>
          <w:rFonts w:ascii="Times New Roman" w:hAnsi="Times New Roman" w:cs="Times New Roman"/>
          <w:sz w:val="24"/>
          <w:szCs w:val="24"/>
        </w:rPr>
        <w:t>студенческого научного общества факультет</w:t>
      </w:r>
      <w:r w:rsidR="00036B56">
        <w:rPr>
          <w:rFonts w:ascii="Times New Roman" w:hAnsi="Times New Roman" w:cs="Times New Roman"/>
          <w:sz w:val="24"/>
          <w:szCs w:val="24"/>
        </w:rPr>
        <w:t>а</w:t>
      </w:r>
      <w:r w:rsidR="0091652B">
        <w:rPr>
          <w:rFonts w:ascii="Times New Roman" w:hAnsi="Times New Roman" w:cs="Times New Roman"/>
          <w:sz w:val="24"/>
          <w:szCs w:val="24"/>
        </w:rPr>
        <w:t>, институт</w:t>
      </w:r>
      <w:r w:rsidR="00036B56">
        <w:rPr>
          <w:rFonts w:ascii="Times New Roman" w:hAnsi="Times New Roman" w:cs="Times New Roman"/>
          <w:sz w:val="24"/>
          <w:szCs w:val="24"/>
        </w:rPr>
        <w:t>а</w:t>
      </w:r>
      <w:r w:rsidR="0091652B">
        <w:rPr>
          <w:rFonts w:ascii="Times New Roman" w:hAnsi="Times New Roman" w:cs="Times New Roman"/>
          <w:sz w:val="24"/>
          <w:szCs w:val="24"/>
        </w:rPr>
        <w:t>.</w:t>
      </w:r>
    </w:p>
    <w:p w14:paraId="422ADFE7" w14:textId="3B81417A" w:rsidR="00E0770C" w:rsidRPr="00943FFA" w:rsidRDefault="00E0770C" w:rsidP="007B0FE2">
      <w:pPr>
        <w:pStyle w:val="a9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Для оценки студенческих научных работ на факультетах</w:t>
      </w:r>
      <w:r w:rsidR="00C60180" w:rsidRPr="00943FFA">
        <w:rPr>
          <w:rFonts w:ascii="Times New Roman" w:hAnsi="Times New Roman" w:cs="Times New Roman"/>
          <w:sz w:val="24"/>
          <w:szCs w:val="24"/>
        </w:rPr>
        <w:t>,</w:t>
      </w:r>
      <w:r w:rsidR="0046582D" w:rsidRPr="00943FFA">
        <w:rPr>
          <w:rFonts w:ascii="Times New Roman" w:hAnsi="Times New Roman" w:cs="Times New Roman"/>
          <w:sz w:val="24"/>
          <w:szCs w:val="24"/>
        </w:rPr>
        <w:t xml:space="preserve"> институтах</w:t>
      </w:r>
      <w:r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="0031547F" w:rsidRPr="00943FFA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Pr="00943FFA">
        <w:rPr>
          <w:rFonts w:ascii="Times New Roman" w:hAnsi="Times New Roman" w:cs="Times New Roman"/>
          <w:sz w:val="24"/>
          <w:szCs w:val="24"/>
        </w:rPr>
        <w:t>формируются отраслевые конкурсные комиссии, составы которых утверждаютс</w:t>
      </w:r>
      <w:r w:rsidR="00004C2A" w:rsidRPr="00943FFA">
        <w:rPr>
          <w:rFonts w:ascii="Times New Roman" w:hAnsi="Times New Roman" w:cs="Times New Roman"/>
          <w:sz w:val="24"/>
          <w:szCs w:val="24"/>
        </w:rPr>
        <w:t>я на Ученых советах факультетов, институтов.</w:t>
      </w:r>
    </w:p>
    <w:p w14:paraId="01DC7717" w14:textId="28DB954D" w:rsidR="00E0770C" w:rsidRDefault="00E0770C" w:rsidP="007B0FE2">
      <w:pPr>
        <w:pStyle w:val="a9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В состав отраслевых конкурсной комиссии входят научно-педагогические работники </w:t>
      </w:r>
      <w:r w:rsidR="00E82311">
        <w:rPr>
          <w:rFonts w:ascii="Times New Roman" w:hAnsi="Times New Roman" w:cs="Times New Roman"/>
          <w:sz w:val="24"/>
          <w:szCs w:val="24"/>
        </w:rPr>
        <w:t>кафедр</w:t>
      </w:r>
      <w:r w:rsidR="00AB4644">
        <w:rPr>
          <w:rFonts w:ascii="Times New Roman" w:hAnsi="Times New Roman" w:cs="Times New Roman"/>
          <w:sz w:val="24"/>
          <w:szCs w:val="24"/>
        </w:rPr>
        <w:t xml:space="preserve">. </w:t>
      </w:r>
      <w:r w:rsidRPr="00943FFA">
        <w:rPr>
          <w:rFonts w:ascii="Times New Roman" w:hAnsi="Times New Roman" w:cs="Times New Roman"/>
          <w:sz w:val="24"/>
          <w:szCs w:val="24"/>
        </w:rPr>
        <w:t>Председателем отраслево</w:t>
      </w:r>
      <w:r w:rsidR="006E0719" w:rsidRPr="00943FFA">
        <w:rPr>
          <w:rFonts w:ascii="Times New Roman" w:hAnsi="Times New Roman" w:cs="Times New Roman"/>
          <w:sz w:val="24"/>
          <w:szCs w:val="24"/>
        </w:rPr>
        <w:t xml:space="preserve">й конкурсной комиссии </w:t>
      </w:r>
      <w:r w:rsidRPr="00943FFA">
        <w:rPr>
          <w:rFonts w:ascii="Times New Roman" w:hAnsi="Times New Roman" w:cs="Times New Roman"/>
          <w:sz w:val="24"/>
          <w:szCs w:val="24"/>
        </w:rPr>
        <w:t>назначается декан или замес</w:t>
      </w:r>
      <w:r w:rsidR="00C321E8" w:rsidRPr="00943FFA">
        <w:rPr>
          <w:rFonts w:ascii="Times New Roman" w:hAnsi="Times New Roman" w:cs="Times New Roman"/>
          <w:sz w:val="24"/>
          <w:szCs w:val="24"/>
        </w:rPr>
        <w:t>т</w:t>
      </w:r>
      <w:r w:rsidR="00C60180" w:rsidRPr="00943FFA">
        <w:rPr>
          <w:rFonts w:ascii="Times New Roman" w:hAnsi="Times New Roman" w:cs="Times New Roman"/>
          <w:sz w:val="24"/>
          <w:szCs w:val="24"/>
        </w:rPr>
        <w:t xml:space="preserve">итель декана по научной работе, </w:t>
      </w:r>
      <w:r w:rsidR="0046582D" w:rsidRPr="00943FFA">
        <w:rPr>
          <w:rFonts w:ascii="Times New Roman" w:hAnsi="Times New Roman" w:cs="Times New Roman"/>
          <w:sz w:val="24"/>
          <w:szCs w:val="24"/>
        </w:rPr>
        <w:t>директор или зам. директора института</w:t>
      </w:r>
      <w:r w:rsidR="00C321E8" w:rsidRPr="00943FFA">
        <w:rPr>
          <w:rFonts w:ascii="Times New Roman" w:hAnsi="Times New Roman" w:cs="Times New Roman"/>
          <w:sz w:val="24"/>
          <w:szCs w:val="24"/>
        </w:rPr>
        <w:t xml:space="preserve">. </w:t>
      </w:r>
      <w:r w:rsidRPr="00943FFA">
        <w:rPr>
          <w:rFonts w:ascii="Times New Roman" w:hAnsi="Times New Roman" w:cs="Times New Roman"/>
          <w:sz w:val="24"/>
          <w:szCs w:val="24"/>
        </w:rPr>
        <w:t>Председатель имеет заместителя и секретаря конкурсной комиссии.</w:t>
      </w:r>
    </w:p>
    <w:p w14:paraId="1EA7E0E9" w14:textId="49128F87" w:rsidR="00257092" w:rsidRPr="00943FFA" w:rsidRDefault="00257092" w:rsidP="00257092">
      <w:pPr>
        <w:pStyle w:val="a9"/>
        <w:numPr>
          <w:ilvl w:val="1"/>
          <w:numId w:val="23"/>
        </w:numPr>
        <w:spacing w:after="0"/>
        <w:ind w:left="142"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Оргкомитет</w:t>
      </w:r>
      <w:r w:rsidR="000E4B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факультетов, институтов К</w:t>
      </w: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онкурса:</w:t>
      </w:r>
    </w:p>
    <w:p w14:paraId="296C1161" w14:textId="77777777" w:rsidR="00257092" w:rsidRPr="00943FFA" w:rsidRDefault="00257092" w:rsidP="00257092">
      <w:pPr>
        <w:pStyle w:val="a9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состав отраслевой конкурсной комиссии;</w:t>
      </w:r>
    </w:p>
    <w:p w14:paraId="31E37BB3" w14:textId="77777777" w:rsidR="00257092" w:rsidRPr="00943FFA" w:rsidRDefault="00257092" w:rsidP="00257092">
      <w:pPr>
        <w:pStyle w:val="a9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перечень научных направлений Конкурса;</w:t>
      </w:r>
    </w:p>
    <w:p w14:paraId="7F0D441C" w14:textId="14D03FF8" w:rsidR="00257092" w:rsidRPr="00943FFA" w:rsidRDefault="00257092" w:rsidP="00257092">
      <w:pPr>
        <w:pStyle w:val="a9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отбор</w:t>
      </w:r>
      <w:r w:rsidR="000E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E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научных </w:t>
      </w: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proofErr w:type="gramEnd"/>
      <w:r w:rsidR="000E4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студентов;</w:t>
      </w: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FAEE51" w14:textId="77777777" w:rsidR="00257092" w:rsidRPr="00943FFA" w:rsidRDefault="00257092" w:rsidP="00257092">
      <w:pPr>
        <w:pStyle w:val="a9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своевременную передачу работ членам конкурсной комиссии для рецензирования;</w:t>
      </w:r>
    </w:p>
    <w:p w14:paraId="2711ED6F" w14:textId="2FED2666" w:rsidR="00F4267E" w:rsidRPr="00F4267E" w:rsidRDefault="00257092" w:rsidP="00470BF7">
      <w:pPr>
        <w:pStyle w:val="a9"/>
        <w:numPr>
          <w:ilvl w:val="0"/>
          <w:numId w:val="12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 итоги </w:t>
      </w:r>
      <w:r w:rsidR="00CB7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и информирует о его результатах</w:t>
      </w:r>
      <w:r w:rsidR="00470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662121" w14:textId="6C34877A" w:rsidR="00470BF7" w:rsidRPr="00943FFA" w:rsidRDefault="00470BF7" w:rsidP="00470BF7">
      <w:pPr>
        <w:pStyle w:val="a9"/>
        <w:numPr>
          <w:ilvl w:val="0"/>
          <w:numId w:val="12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направляет в научно-исследовательскую часть университета итоговый протокол заседания отраслевой конкурсной комиссии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43FFA">
        <w:rPr>
          <w:rFonts w:ascii="Times New Roman" w:hAnsi="Times New Roman" w:cs="Times New Roman"/>
          <w:sz w:val="24"/>
          <w:szCs w:val="24"/>
        </w:rPr>
        <w:t>).</w:t>
      </w:r>
    </w:p>
    <w:p w14:paraId="2E0E5ADC" w14:textId="46D4656A" w:rsidR="00257092" w:rsidRPr="00943FFA" w:rsidRDefault="00257092" w:rsidP="00257092">
      <w:pPr>
        <w:pStyle w:val="a9"/>
        <w:numPr>
          <w:ilvl w:val="1"/>
          <w:numId w:val="2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Отраслевая конкурсная комиссия</w:t>
      </w:r>
      <w:r w:rsidR="00CB75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факультета, института:</w:t>
      </w:r>
    </w:p>
    <w:p w14:paraId="77C08063" w14:textId="0170025C" w:rsidR="00257092" w:rsidRPr="00943FFA" w:rsidRDefault="00257092" w:rsidP="00257092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систему экспертизы и оценки конкурсных работ</w:t>
      </w:r>
      <w:r w:rsidR="00CB7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0A4755" w14:textId="77777777" w:rsidR="00257092" w:rsidRPr="00943FFA" w:rsidRDefault="00257092" w:rsidP="00257092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проверяет и оценивает конкурсные работы студентов; </w:t>
      </w:r>
    </w:p>
    <w:p w14:paraId="385F5AFA" w14:textId="77777777" w:rsidR="00257092" w:rsidRPr="00943FFA" w:rsidRDefault="00257092" w:rsidP="00257092">
      <w:pPr>
        <w:pStyle w:val="a9"/>
        <w:numPr>
          <w:ilvl w:val="0"/>
          <w:numId w:val="12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рекомендует для награждения авторов научных работ; </w:t>
      </w:r>
    </w:p>
    <w:p w14:paraId="3D31ED28" w14:textId="0D0370DD" w:rsidR="00257092" w:rsidRPr="00943FFA" w:rsidRDefault="00257092" w:rsidP="00257092">
      <w:pPr>
        <w:pStyle w:val="a9"/>
        <w:numPr>
          <w:ilvl w:val="0"/>
          <w:numId w:val="12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принимает решение о выдвижении работ для участия в международных или республиканских этапах конкурсов</w:t>
      </w:r>
      <w:r w:rsidR="008F2B9F">
        <w:rPr>
          <w:rFonts w:ascii="Times New Roman" w:hAnsi="Times New Roman" w:cs="Times New Roman"/>
          <w:sz w:val="24"/>
          <w:szCs w:val="24"/>
        </w:rPr>
        <w:t>.</w:t>
      </w:r>
    </w:p>
    <w:p w14:paraId="7635B1F1" w14:textId="77777777" w:rsidR="00257092" w:rsidRPr="00943FFA" w:rsidRDefault="00257092" w:rsidP="0025709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5E48E" w14:textId="317C5424" w:rsidR="001008CE" w:rsidRPr="0094643F" w:rsidRDefault="0046582D" w:rsidP="0094643F">
      <w:pPr>
        <w:pStyle w:val="a9"/>
        <w:numPr>
          <w:ilvl w:val="0"/>
          <w:numId w:val="24"/>
        </w:num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64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 ПРОВЕДЕНИЯ КОНКУРСА</w:t>
      </w:r>
    </w:p>
    <w:p w14:paraId="43ADEE74" w14:textId="77777777" w:rsidR="00595B6C" w:rsidRPr="00943FFA" w:rsidRDefault="00595B6C" w:rsidP="007B0FE2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2A1A64B" w14:textId="4AEE74E2" w:rsidR="00BC622B" w:rsidRPr="00943FFA" w:rsidRDefault="00BC622B" w:rsidP="007B0FE2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3FFA">
        <w:rPr>
          <w:rFonts w:ascii="Times New Roman" w:hAnsi="Times New Roman" w:cs="Times New Roman"/>
          <w:sz w:val="24"/>
          <w:szCs w:val="24"/>
        </w:rPr>
        <w:t>Конкурс объявляется в начале каждого учебного года приказом</w:t>
      </w:r>
      <w:r w:rsidR="00D44CBC"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="002E5415" w:rsidRPr="00943FFA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8F2B9F">
        <w:rPr>
          <w:rFonts w:ascii="Times New Roman" w:hAnsi="Times New Roman" w:cs="Times New Roman"/>
          <w:sz w:val="24"/>
          <w:szCs w:val="24"/>
        </w:rPr>
        <w:t>ФГБОУ ВО «ДонГУ»</w:t>
      </w:r>
      <w:r w:rsidR="002E5415" w:rsidRPr="00943FFA">
        <w:rPr>
          <w:rFonts w:ascii="Times New Roman" w:hAnsi="Times New Roman" w:cs="Times New Roman"/>
          <w:sz w:val="24"/>
          <w:szCs w:val="24"/>
        </w:rPr>
        <w:t>.</w:t>
      </w:r>
    </w:p>
    <w:p w14:paraId="0E755009" w14:textId="4D5DE3E6" w:rsidR="00B918C5" w:rsidRPr="00943FFA" w:rsidRDefault="00AA28DC" w:rsidP="007B0FE2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="00E76BFF" w:rsidRPr="00943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онкурс </w:t>
      </w:r>
      <w:r w:rsidR="00F329DB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</w:t>
      </w:r>
      <w:r w:rsidR="0046582D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одится на факультетах</w:t>
      </w:r>
      <w:r w:rsidR="00C60180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E5415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институтах</w:t>
      </w:r>
      <w:r w:rsidR="00F329DB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76BFF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октября по февраль</w:t>
      </w:r>
      <w:r w:rsidR="002B4605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текущего учебного года.</w:t>
      </w:r>
      <w:r w:rsidR="004B220A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60180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Отраслевые конкурсные комиссии структурных подразделений в</w:t>
      </w:r>
      <w:r w:rsidR="004B220A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ырабатываю</w:t>
      </w:r>
      <w:r w:rsidR="00F329DB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свои критерии</w:t>
      </w:r>
      <w:r w:rsidR="00F87A72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отбора научных работ и выдвигаю</w:t>
      </w:r>
      <w:r w:rsidR="00F329DB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на</w:t>
      </w:r>
      <w:r w:rsidR="002E5415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университетский</w:t>
      </w:r>
      <w:r w:rsidR="00F329DB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 лучшие работы</w:t>
      </w:r>
      <w:r w:rsidR="00B918C5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58C1302" w14:textId="2392B898" w:rsidR="00622925" w:rsidRPr="00943FFA" w:rsidRDefault="00F329DB" w:rsidP="007B0FE2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Квоты на к</w:t>
      </w:r>
      <w:r w:rsidR="00BD24EB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оличество работ, выдвигаемых кафедрами </w:t>
      </w:r>
      <w:r w:rsidR="00DC685C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структурных подразделений университета </w:t>
      </w:r>
      <w:r w:rsidR="00AA28DC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конкурс, определяет</w:t>
      </w:r>
      <w:r w:rsidR="006A3068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факультетский</w:t>
      </w:r>
      <w:r w:rsidR="00C512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46582D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институтский</w:t>
      </w:r>
      <w:r w:rsidR="00346CA2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оргкомитет</w:t>
      </w:r>
      <w:r w:rsidR="002B4605" w:rsidRPr="0094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9C204E0" w14:textId="35AA2310" w:rsidR="002B4605" w:rsidRPr="00943FFA" w:rsidRDefault="00BC622B" w:rsidP="007B0FE2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Студенты подают</w:t>
      </w:r>
      <w:r w:rsidR="00ED71C5" w:rsidRPr="00943FFA">
        <w:rPr>
          <w:rFonts w:ascii="Times New Roman" w:hAnsi="Times New Roman" w:cs="Times New Roman"/>
          <w:sz w:val="24"/>
          <w:szCs w:val="24"/>
        </w:rPr>
        <w:t xml:space="preserve"> научные </w:t>
      </w:r>
      <w:r w:rsidRPr="00943FFA">
        <w:rPr>
          <w:rFonts w:ascii="Times New Roman" w:hAnsi="Times New Roman" w:cs="Times New Roman"/>
          <w:sz w:val="24"/>
          <w:szCs w:val="24"/>
        </w:rPr>
        <w:t xml:space="preserve">работы секретарю отраслевой </w:t>
      </w:r>
      <w:r w:rsidR="0046582D" w:rsidRPr="00943FFA">
        <w:rPr>
          <w:rFonts w:ascii="Times New Roman" w:hAnsi="Times New Roman" w:cs="Times New Roman"/>
          <w:sz w:val="24"/>
          <w:szCs w:val="24"/>
        </w:rPr>
        <w:t>конкурсной комиссии факультета, института.</w:t>
      </w:r>
    </w:p>
    <w:p w14:paraId="1341D45A" w14:textId="3906CEAE" w:rsidR="00765F5D" w:rsidRPr="00943FFA" w:rsidRDefault="00DC685C" w:rsidP="007B0FE2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Отраслевые конкурсные</w:t>
      </w:r>
      <w:r w:rsidR="00765F5D" w:rsidRPr="00943FFA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Pr="00943FFA">
        <w:rPr>
          <w:rFonts w:ascii="Times New Roman" w:hAnsi="Times New Roman" w:cs="Times New Roman"/>
          <w:sz w:val="24"/>
          <w:szCs w:val="24"/>
        </w:rPr>
        <w:t>и рассматривают научные работы, определяю</w:t>
      </w:r>
      <w:r w:rsidR="00765F5D" w:rsidRPr="00943FFA">
        <w:rPr>
          <w:rFonts w:ascii="Times New Roman" w:hAnsi="Times New Roman" w:cs="Times New Roman"/>
          <w:sz w:val="24"/>
          <w:szCs w:val="24"/>
        </w:rPr>
        <w:t>т победителей,</w:t>
      </w:r>
      <w:r w:rsidR="00EB75CA" w:rsidRPr="00943FFA">
        <w:rPr>
          <w:rFonts w:ascii="Times New Roman" w:hAnsi="Times New Roman" w:cs="Times New Roman"/>
          <w:sz w:val="24"/>
          <w:szCs w:val="24"/>
        </w:rPr>
        <w:t xml:space="preserve"> призеров,</w:t>
      </w:r>
      <w:r w:rsidR="00765F5D" w:rsidRPr="00943FFA">
        <w:rPr>
          <w:rFonts w:ascii="Times New Roman" w:hAnsi="Times New Roman" w:cs="Times New Roman"/>
          <w:sz w:val="24"/>
          <w:szCs w:val="24"/>
        </w:rPr>
        <w:t xml:space="preserve"> а также принима</w:t>
      </w:r>
      <w:r w:rsidR="00521781" w:rsidRPr="00943FFA">
        <w:rPr>
          <w:rFonts w:ascii="Times New Roman" w:hAnsi="Times New Roman" w:cs="Times New Roman"/>
          <w:sz w:val="24"/>
          <w:szCs w:val="24"/>
        </w:rPr>
        <w:t>ю</w:t>
      </w:r>
      <w:r w:rsidR="00765F5D" w:rsidRPr="00943FFA">
        <w:rPr>
          <w:rFonts w:ascii="Times New Roman" w:hAnsi="Times New Roman" w:cs="Times New Roman"/>
          <w:sz w:val="24"/>
          <w:szCs w:val="24"/>
        </w:rPr>
        <w:t xml:space="preserve">т решение о выдвижении работ </w:t>
      </w:r>
      <w:r w:rsidR="00F7595F" w:rsidRPr="00943FFA">
        <w:rPr>
          <w:rFonts w:ascii="Times New Roman" w:hAnsi="Times New Roman" w:cs="Times New Roman"/>
          <w:sz w:val="24"/>
          <w:szCs w:val="24"/>
        </w:rPr>
        <w:t>на междун</w:t>
      </w:r>
      <w:r w:rsidR="00BD24EB" w:rsidRPr="00943FFA">
        <w:rPr>
          <w:rFonts w:ascii="Times New Roman" w:hAnsi="Times New Roman" w:cs="Times New Roman"/>
          <w:sz w:val="24"/>
          <w:szCs w:val="24"/>
        </w:rPr>
        <w:t>ародные</w:t>
      </w:r>
      <w:r w:rsidR="00D273E7">
        <w:rPr>
          <w:rFonts w:ascii="Times New Roman" w:hAnsi="Times New Roman" w:cs="Times New Roman"/>
          <w:sz w:val="24"/>
          <w:szCs w:val="24"/>
        </w:rPr>
        <w:t>, всероссийские</w:t>
      </w:r>
      <w:r w:rsidR="00BD24EB" w:rsidRPr="00943FFA">
        <w:rPr>
          <w:rFonts w:ascii="Times New Roman" w:hAnsi="Times New Roman" w:cs="Times New Roman"/>
          <w:sz w:val="24"/>
          <w:szCs w:val="24"/>
        </w:rPr>
        <w:t xml:space="preserve"> или республиканские конкурсы (в случаи их проведения).</w:t>
      </w:r>
    </w:p>
    <w:p w14:paraId="5242F790" w14:textId="77777777" w:rsidR="00981D15" w:rsidRPr="00943FFA" w:rsidRDefault="00981D15" w:rsidP="007B0FE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027BA" w14:textId="5C5546F2" w:rsidR="00981D15" w:rsidRPr="0094643F" w:rsidRDefault="00981D15" w:rsidP="0094643F">
      <w:pPr>
        <w:pStyle w:val="a9"/>
        <w:numPr>
          <w:ilvl w:val="0"/>
          <w:numId w:val="24"/>
        </w:num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43F">
        <w:rPr>
          <w:rFonts w:ascii="Times New Roman" w:hAnsi="Times New Roman" w:cs="Times New Roman"/>
          <w:sz w:val="24"/>
          <w:szCs w:val="24"/>
        </w:rPr>
        <w:t>НАГРАЖДЕНИЕ ПОБЕДИТЕЛЕЙ КОНКУРСА</w:t>
      </w:r>
    </w:p>
    <w:p w14:paraId="62A0F14C" w14:textId="77777777" w:rsidR="00731376" w:rsidRPr="00943FFA" w:rsidRDefault="00731376" w:rsidP="0094643F">
      <w:pPr>
        <w:tabs>
          <w:tab w:val="left" w:pos="3255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55CBA5" w14:textId="5D79FB79" w:rsidR="00957C52" w:rsidRPr="0094643F" w:rsidRDefault="00957C52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Отраслевые конкурсные </w:t>
      </w:r>
      <w:r w:rsidR="00731376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подразделений на заключительном заседании (при наличии на данном заседании не менее 2/3 состава) на основе обсуждения научных работ, представленных авторами на университетский конкурс, большинством голосов принимают решение открытым голосованием о награждении </w:t>
      </w:r>
      <w:r w:rsidR="00A12310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 научных работ. При равном количестве голосов голос председателя является решающим.</w:t>
      </w:r>
    </w:p>
    <w:p w14:paraId="1D726D62" w14:textId="2F33AD5C" w:rsidR="00957C52" w:rsidRPr="0094643F" w:rsidRDefault="00957C52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Отраслевые конкурсные комиссии структурных подразделений имеют право выдвигать для награждения дипломами победителя авторов </w:t>
      </w:r>
      <w:r w:rsidRPr="0094643F">
        <w:rPr>
          <w:rFonts w:ascii="Times New Roman" w:hAnsi="Times New Roman" w:cs="Times New Roman"/>
          <w:sz w:val="24"/>
          <w:szCs w:val="24"/>
        </w:rPr>
        <w:t>не более 3-х научных работ по каждому научному направлению Конкурса</w:t>
      </w:r>
      <w:r w:rsidR="004F6908" w:rsidRPr="0094643F">
        <w:rPr>
          <w:rFonts w:ascii="Times New Roman" w:hAnsi="Times New Roman" w:cs="Times New Roman"/>
          <w:sz w:val="24"/>
          <w:szCs w:val="24"/>
        </w:rPr>
        <w:t>.</w:t>
      </w:r>
      <w:r w:rsidRPr="00946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B066B" w14:textId="50E0F73F" w:rsidR="00957C52" w:rsidRPr="0094643F" w:rsidRDefault="00957C52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представлению отраслевых конкурсных комиссий авторы </w:t>
      </w:r>
      <w:r w:rsidR="00F21B75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3-х научных работ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B75" w:rsidRPr="0094643F">
        <w:rPr>
          <w:rFonts w:ascii="Times New Roman" w:hAnsi="Times New Roman" w:cs="Times New Roman"/>
          <w:sz w:val="24"/>
          <w:szCs w:val="24"/>
        </w:rPr>
        <w:t>по каждому научному направлению</w:t>
      </w:r>
      <w:r w:rsidR="00F21B75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награждаться</w:t>
      </w:r>
      <w:r w:rsidR="004A2D23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D23" w:rsidRPr="001F26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</w:t>
      </w:r>
      <w:r w:rsidR="004A2D23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3C65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348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работы, награжденный</w:t>
      </w:r>
      <w:r w:rsidR="004A2D23" w:rsidRPr="009464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A2D23" w:rsidRPr="007F6E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грамотой</w:t>
      </w:r>
      <w:r w:rsidR="004F1348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призером Конкурса.</w:t>
      </w:r>
    </w:p>
    <w:p w14:paraId="72920B16" w14:textId="3DE953CF" w:rsidR="00957C52" w:rsidRPr="0094643F" w:rsidRDefault="00957C52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EB75CA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отраслевых конкурсных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5CA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победителях, призерах Конкурса оформляется пр</w:t>
      </w:r>
      <w:r w:rsidR="00FF1F55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отоколом за подписью председателя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CB1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отраслевой 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комиссии.</w:t>
      </w:r>
    </w:p>
    <w:p w14:paraId="67C0517D" w14:textId="2CEAD4F6" w:rsidR="00957C52" w:rsidRPr="0094643F" w:rsidRDefault="00CD482C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</w:t>
      </w:r>
      <w:r w:rsidR="00957C52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выдавать</w:t>
      </w:r>
      <w:r w:rsidR="00A320E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Конкурса сертификаты.</w:t>
      </w:r>
      <w:r w:rsidR="00957C52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03040C" w14:textId="25F867AD" w:rsidR="00957C52" w:rsidRPr="0094643F" w:rsidRDefault="00957C52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  <w:r w:rsidR="00CE5968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 конкурса, </w:t>
      </w:r>
      <w:r w:rsidR="004A2D23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сертификаты подписываются председателем оргкомитета</w:t>
      </w:r>
      <w:r w:rsidR="00FF6328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14:paraId="06BF1FD2" w14:textId="45D2CD18" w:rsidR="00957C52" w:rsidRPr="0094643F" w:rsidRDefault="00957C52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</w:t>
      </w:r>
      <w:r w:rsidR="00DC685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ы структурных по</w:t>
      </w:r>
      <w:r w:rsidR="0067347D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дразделений направляют в научно-исследовательскую </w:t>
      </w:r>
      <w:r w:rsidR="00DC685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705A28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протоколы отраслевых конкурсных комиссий 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установленной форме. </w:t>
      </w:r>
    </w:p>
    <w:p w14:paraId="6D347E7F" w14:textId="5FC1441D" w:rsidR="00957C52" w:rsidRPr="0094643F" w:rsidRDefault="00957C52" w:rsidP="0094643F">
      <w:pPr>
        <w:pStyle w:val="a9"/>
        <w:numPr>
          <w:ilvl w:val="1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DC685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писки победителей и призеров </w:t>
      </w:r>
      <w:r w:rsidR="00CB75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C685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</w:t>
      </w:r>
      <w:r w:rsidR="00DC685C" w:rsidRPr="0094643F">
        <w:rPr>
          <w:rFonts w:ascii="Times New Roman" w:hAnsi="Times New Roman" w:cs="Times New Roman"/>
          <w:sz w:val="24"/>
          <w:szCs w:val="24"/>
        </w:rPr>
        <w:t xml:space="preserve"> на основании решений отраслевых конкурсных комиссий структурных </w:t>
      </w:r>
      <w:proofErr w:type="gramStart"/>
      <w:r w:rsidR="00DC685C" w:rsidRPr="0094643F">
        <w:rPr>
          <w:rFonts w:ascii="Times New Roman" w:hAnsi="Times New Roman" w:cs="Times New Roman"/>
          <w:sz w:val="24"/>
          <w:szCs w:val="24"/>
        </w:rPr>
        <w:t>подразделений</w:t>
      </w:r>
      <w:r w:rsidR="002403DE">
        <w:rPr>
          <w:rFonts w:ascii="Times New Roman" w:hAnsi="Times New Roman" w:cs="Times New Roman"/>
          <w:sz w:val="24"/>
          <w:szCs w:val="24"/>
        </w:rPr>
        <w:t xml:space="preserve"> </w:t>
      </w:r>
      <w:r w:rsidR="00DC685C" w:rsidRPr="0094643F">
        <w:rPr>
          <w:rFonts w:ascii="Times New Roman" w:hAnsi="Times New Roman" w:cs="Times New Roman"/>
          <w:sz w:val="24"/>
          <w:szCs w:val="24"/>
        </w:rPr>
        <w:t xml:space="preserve"> </w:t>
      </w:r>
      <w:r w:rsidR="00DC685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</w:t>
      </w:r>
      <w:proofErr w:type="gramEnd"/>
      <w:r w:rsidR="00876BCE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ректора </w:t>
      </w:r>
      <w:r w:rsidR="007C738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«Д</w:t>
      </w:r>
      <w:r w:rsidR="007E4348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7C738C"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>ГУ»</w:t>
      </w:r>
      <w:r w:rsidRPr="0094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1E5CBB8" w14:textId="77777777" w:rsidR="00981D15" w:rsidRPr="00943FFA" w:rsidRDefault="00981D15" w:rsidP="007B0F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C515CE" w14:textId="42C61C36" w:rsidR="002F2CF2" w:rsidRPr="001F26A5" w:rsidRDefault="0046582D" w:rsidP="001F26A5">
      <w:pPr>
        <w:pStyle w:val="a9"/>
        <w:numPr>
          <w:ilvl w:val="0"/>
          <w:numId w:val="28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6A5">
        <w:rPr>
          <w:rFonts w:ascii="Times New Roman" w:hAnsi="Times New Roman" w:cs="Times New Roman"/>
          <w:sz w:val="24"/>
          <w:szCs w:val="24"/>
        </w:rPr>
        <w:t>ТРЕБОВАНИЯ К ОФОРМЛЕНИЮ НАУЧНЫХ РАБОТ</w:t>
      </w:r>
    </w:p>
    <w:p w14:paraId="1EE25003" w14:textId="77777777" w:rsidR="00731376" w:rsidRPr="00943FFA" w:rsidRDefault="00731376" w:rsidP="007B0FE2">
      <w:pPr>
        <w:spacing w:after="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14:paraId="6B244433" w14:textId="50E4EE31" w:rsidR="005F6298" w:rsidRPr="007E4348" w:rsidRDefault="005F6298" w:rsidP="007B0FE2">
      <w:pPr>
        <w:pStyle w:val="a9"/>
        <w:numPr>
          <w:ilvl w:val="1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348">
        <w:rPr>
          <w:rFonts w:ascii="Times New Roman" w:hAnsi="Times New Roman" w:cs="Times New Roman"/>
          <w:sz w:val="24"/>
          <w:szCs w:val="24"/>
        </w:rPr>
        <w:t>На Конкурс представляются самостоятельно выполненные научные работы студентов (не более 2 авторов) по актуальным проблемам в области естественных, технических и гуманитарных наук.</w:t>
      </w:r>
    </w:p>
    <w:p w14:paraId="695952CF" w14:textId="0558B141" w:rsidR="005F6298" w:rsidRPr="007E4348" w:rsidRDefault="005F6298" w:rsidP="007B0FE2">
      <w:pPr>
        <w:pStyle w:val="a9"/>
        <w:numPr>
          <w:ilvl w:val="1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348">
        <w:rPr>
          <w:rFonts w:ascii="Times New Roman" w:hAnsi="Times New Roman" w:cs="Times New Roman"/>
          <w:sz w:val="24"/>
          <w:szCs w:val="24"/>
        </w:rPr>
        <w:t>Научные работы оформляются в соответствии со следующими требованиями:</w:t>
      </w:r>
    </w:p>
    <w:p w14:paraId="22CAB9D3" w14:textId="77777777" w:rsidR="005F6298" w:rsidRPr="00943FFA" w:rsidRDefault="005F6298" w:rsidP="007B0FE2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текст печатается шрифтом Times New Roman, межстрочный интервал 1.5, кегль 14, лист формата А4;</w:t>
      </w:r>
    </w:p>
    <w:p w14:paraId="56479956" w14:textId="77777777" w:rsidR="005F6298" w:rsidRPr="00943FFA" w:rsidRDefault="005F6298" w:rsidP="007B0FE2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объем сброшюрованной работы не должен превышать 30 страниц, включая список литературы, без учета приложений;</w:t>
      </w:r>
    </w:p>
    <w:p w14:paraId="13D24F3D" w14:textId="77777777" w:rsidR="005F6298" w:rsidRPr="00943FFA" w:rsidRDefault="005F6298" w:rsidP="007B0FE2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работа должна иметь название и план, список использованной литературы</w:t>
      </w:r>
      <w:r w:rsidR="00DE6A61" w:rsidRPr="00943FFA">
        <w:rPr>
          <w:rFonts w:ascii="Times New Roman" w:hAnsi="Times New Roman" w:cs="Times New Roman"/>
          <w:sz w:val="24"/>
          <w:szCs w:val="24"/>
        </w:rPr>
        <w:t>;</w:t>
      </w:r>
      <w:r w:rsidRPr="00943F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68638" w14:textId="77777777" w:rsidR="005F6298" w:rsidRPr="00943FFA" w:rsidRDefault="005F6298" w:rsidP="007B0FE2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чертежи и иллюстрации, прилагаемые к работе, должны быть</w:t>
      </w:r>
      <w:r w:rsidR="00A174D4"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Pr="00943FFA">
        <w:rPr>
          <w:rFonts w:ascii="Times New Roman" w:hAnsi="Times New Roman" w:cs="Times New Roman"/>
          <w:sz w:val="24"/>
          <w:szCs w:val="24"/>
        </w:rPr>
        <w:t>ск</w:t>
      </w:r>
      <w:r w:rsidR="00CE01EA" w:rsidRPr="00943FFA">
        <w:rPr>
          <w:rFonts w:ascii="Times New Roman" w:hAnsi="Times New Roman" w:cs="Times New Roman"/>
          <w:sz w:val="24"/>
          <w:szCs w:val="24"/>
        </w:rPr>
        <w:t>омпонованы на листе формата А4;</w:t>
      </w:r>
    </w:p>
    <w:p w14:paraId="74C7C884" w14:textId="77777777" w:rsidR="005F6298" w:rsidRPr="00943FFA" w:rsidRDefault="00DB1A7F" w:rsidP="007B0FE2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м</w:t>
      </w:r>
      <w:r w:rsidR="005F6298" w:rsidRPr="00943FFA">
        <w:rPr>
          <w:rFonts w:ascii="Times New Roman" w:hAnsi="Times New Roman" w:cs="Times New Roman"/>
          <w:sz w:val="24"/>
          <w:szCs w:val="24"/>
        </w:rPr>
        <w:t>акеты, натурные образцы на Конкурс не подаются.</w:t>
      </w:r>
    </w:p>
    <w:p w14:paraId="2F64564E" w14:textId="620A0EDE" w:rsidR="005F6298" w:rsidRPr="00943FFA" w:rsidRDefault="00DE6A61" w:rsidP="007B0FE2">
      <w:pPr>
        <w:pStyle w:val="a9"/>
        <w:numPr>
          <w:ilvl w:val="0"/>
          <w:numId w:val="1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="005F6298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титульном листе указываются названия факультета</w:t>
      </w:r>
      <w:r w:rsidR="00CE01EA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F6298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(института),</w:t>
      </w:r>
      <w:r w:rsidR="0042477C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F6298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кафедры, </w:t>
      </w:r>
      <w:r w:rsidR="0042477C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курс, </w:t>
      </w:r>
      <w:r w:rsidR="005F6298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название работы, Ф.И.О. автора и нау</w:t>
      </w:r>
      <w:r w:rsidR="00204166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чного руководителя (</w:t>
      </w:r>
      <w:r w:rsidR="00E51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="00204166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риложение</w:t>
      </w:r>
      <w:r w:rsidR="00B119F1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5F6298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14:paraId="374FCCF9" w14:textId="0C2049BE" w:rsidR="003B2B36" w:rsidRPr="007E4348" w:rsidRDefault="003B2B36" w:rsidP="007B0FE2">
      <w:pPr>
        <w:pStyle w:val="a9"/>
        <w:numPr>
          <w:ilvl w:val="1"/>
          <w:numId w:val="28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3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работе прилагаются сопровождающие документы:</w:t>
      </w:r>
    </w:p>
    <w:p w14:paraId="0B772FBF" w14:textId="1C68876C" w:rsidR="003B2B36" w:rsidRPr="00943FFA" w:rsidRDefault="00746857" w:rsidP="007B0FE2">
      <w:pPr>
        <w:pStyle w:val="a9"/>
        <w:numPr>
          <w:ilvl w:val="0"/>
          <w:numId w:val="14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сведения</w:t>
      </w:r>
      <w:r w:rsidR="003B2B36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 авторе (</w:t>
      </w:r>
      <w:r w:rsidR="00BB43DD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авторах) и научном руководителе (приложение </w:t>
      </w:r>
      <w:r w:rsid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BB43DD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14:paraId="766F6A35" w14:textId="74CC044C" w:rsidR="003B2B36" w:rsidRPr="00943FFA" w:rsidRDefault="003B2B36" w:rsidP="007B0FE2">
      <w:pPr>
        <w:pStyle w:val="a9"/>
        <w:numPr>
          <w:ilvl w:val="0"/>
          <w:numId w:val="14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аннотация</w:t>
      </w:r>
      <w:r w:rsidR="00BB43DD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(приложение </w:t>
      </w:r>
      <w:r w:rsid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BB43DD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B119F1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2B4A5975" w14:textId="77777777" w:rsidR="003B2B36" w:rsidRPr="00943FFA" w:rsidRDefault="005F6298" w:rsidP="007B0FE2">
      <w:pPr>
        <w:pStyle w:val="a9"/>
        <w:numPr>
          <w:ilvl w:val="0"/>
          <w:numId w:val="14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3B2B36"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тзыв научного руководителя</w:t>
      </w:r>
      <w:r w:rsidRPr="00943F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5E56AE0D" w14:textId="12AD6E98" w:rsidR="00DB1A7F" w:rsidRPr="007E4348" w:rsidRDefault="00CA0D0F" w:rsidP="007B0FE2">
      <w:pPr>
        <w:pStyle w:val="a9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348">
        <w:rPr>
          <w:rFonts w:ascii="Times New Roman" w:hAnsi="Times New Roman" w:cs="Times New Roman"/>
          <w:sz w:val="24"/>
          <w:szCs w:val="24"/>
        </w:rPr>
        <w:t xml:space="preserve">Научные работы, представленные с нарушением настоящих требований, конкурсная комиссия имеет право отклонить от участия в конкурсе и вернуть автору (с указанием причин). </w:t>
      </w:r>
    </w:p>
    <w:p w14:paraId="3E600CAD" w14:textId="77777777" w:rsidR="001A5315" w:rsidRPr="00943FFA" w:rsidRDefault="001A5315" w:rsidP="007B0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ACB72E" w14:textId="5BE2A03A" w:rsidR="00595B6C" w:rsidRPr="00943FFA" w:rsidRDefault="00595B6C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Проректор</w:t>
      </w:r>
      <w:r w:rsidR="00201E8A" w:rsidRPr="00943FFA">
        <w:rPr>
          <w:rFonts w:ascii="Times New Roman" w:hAnsi="Times New Roman" w:cs="Times New Roman"/>
          <w:sz w:val="24"/>
          <w:szCs w:val="24"/>
        </w:rPr>
        <w:tab/>
      </w:r>
      <w:r w:rsidR="00201E8A"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="00943FFA">
        <w:rPr>
          <w:rFonts w:ascii="Times New Roman" w:hAnsi="Times New Roman" w:cs="Times New Roman"/>
          <w:sz w:val="24"/>
          <w:szCs w:val="24"/>
        </w:rPr>
        <w:t>А.В. Белый</w:t>
      </w:r>
    </w:p>
    <w:p w14:paraId="29FC13CA" w14:textId="77777777" w:rsidR="00595B6C" w:rsidRPr="00943FFA" w:rsidRDefault="00595B6C" w:rsidP="007B0F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FE913" w14:textId="472A8953" w:rsidR="00595B6C" w:rsidRPr="00943FFA" w:rsidRDefault="00595B6C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Зав. лабораторией по </w:t>
      </w:r>
    </w:p>
    <w:p w14:paraId="19ED5CB0" w14:textId="77777777" w:rsidR="00595B6C" w:rsidRPr="00943FFA" w:rsidRDefault="00595B6C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методическому обеспечению </w:t>
      </w:r>
    </w:p>
    <w:p w14:paraId="42099D29" w14:textId="66D74907" w:rsidR="00595B6C" w:rsidRPr="00943FFA" w:rsidRDefault="00595B6C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междисциплинарного обучения и стажировок</w:t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</w:r>
      <w:r w:rsidRPr="00943FFA">
        <w:rPr>
          <w:rFonts w:ascii="Times New Roman" w:hAnsi="Times New Roman" w:cs="Times New Roman"/>
          <w:sz w:val="24"/>
          <w:szCs w:val="24"/>
        </w:rPr>
        <w:tab/>
        <w:t>Т.Н. Самарева</w:t>
      </w:r>
    </w:p>
    <w:p w14:paraId="05DF03D7" w14:textId="77777777" w:rsidR="00595B6C" w:rsidRPr="00943FFA" w:rsidRDefault="00595B6C" w:rsidP="007B0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A30FB1" w14:textId="77777777" w:rsidR="00595B6C" w:rsidRPr="00943FFA" w:rsidRDefault="00595B6C" w:rsidP="007B0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06F7BB" w14:textId="77777777" w:rsidR="001A5315" w:rsidRPr="00943FFA" w:rsidRDefault="001A5315" w:rsidP="007B0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D3C14" w14:textId="77777777" w:rsidR="007E4348" w:rsidRDefault="007E4348" w:rsidP="007B0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5A83FF" w14:textId="7AAD04C7" w:rsidR="007841AA" w:rsidRPr="00943FFA" w:rsidRDefault="007841AA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5F8696EA" w14:textId="77777777" w:rsidR="007841AA" w:rsidRPr="00943FFA" w:rsidRDefault="007841AA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14:paraId="51291FC2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ПРОТОКОЛ ЗАСЕДАНИЯ</w:t>
      </w:r>
    </w:p>
    <w:p w14:paraId="31B42BA5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отраслевой конкурсной комиссии</w:t>
      </w:r>
    </w:p>
    <w:p w14:paraId="67FB2E6F" w14:textId="4F4A6935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университетского конкурса студенческих научных работ</w:t>
      </w:r>
    </w:p>
    <w:p w14:paraId="2A313BD5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в 20___/20___ учебном году</w:t>
      </w:r>
    </w:p>
    <w:p w14:paraId="3DD1163F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по научному направлению ______________________</w:t>
      </w:r>
    </w:p>
    <w:p w14:paraId="194F4DC0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от ________________ 20___ г.</w:t>
      </w:r>
    </w:p>
    <w:p w14:paraId="12667095" w14:textId="77777777" w:rsidR="007E4348" w:rsidRPr="00943FFA" w:rsidRDefault="007E4348" w:rsidP="007B0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9AF95" w14:textId="77777777" w:rsidR="007E4348" w:rsidRPr="00943FFA" w:rsidRDefault="007E4348" w:rsidP="007B0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Конкурсная комиссия рассмотрела ____ студенческих научных работ</w:t>
      </w:r>
    </w:p>
    <w:p w14:paraId="4BD1F4D1" w14:textId="77777777" w:rsidR="007E4348" w:rsidRPr="00943FFA" w:rsidRDefault="007E4348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(кол-во)</w:t>
      </w:r>
    </w:p>
    <w:p w14:paraId="50A9E259" w14:textId="77777777" w:rsidR="007E4348" w:rsidRPr="00943FFA" w:rsidRDefault="007E4348" w:rsidP="007B0FE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На основании анализа научных работ конкурсная комиссия решила признать победителями университетского конкурса и наградить дипломами: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60"/>
        <w:gridCol w:w="2740"/>
        <w:gridCol w:w="2160"/>
      </w:tblGrid>
      <w:tr w:rsidR="007E4348" w:rsidRPr="00943FFA" w14:paraId="5C30F927" w14:textId="77777777" w:rsidTr="002D2AA7">
        <w:trPr>
          <w:cantSplit/>
        </w:trPr>
        <w:tc>
          <w:tcPr>
            <w:tcW w:w="2268" w:type="dxa"/>
            <w:vAlign w:val="center"/>
          </w:tcPr>
          <w:p w14:paraId="205D43CE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4FEF6A6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студента (полностью)</w:t>
            </w:r>
          </w:p>
        </w:tc>
        <w:tc>
          <w:tcPr>
            <w:tcW w:w="2660" w:type="dxa"/>
            <w:vAlign w:val="center"/>
          </w:tcPr>
          <w:p w14:paraId="34491CB7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Факультет, курс</w:t>
            </w:r>
          </w:p>
        </w:tc>
        <w:tc>
          <w:tcPr>
            <w:tcW w:w="2740" w:type="dxa"/>
            <w:vAlign w:val="center"/>
          </w:tcPr>
          <w:p w14:paraId="73DF6D39" w14:textId="6F9467D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160" w:type="dxa"/>
            <w:vAlign w:val="center"/>
          </w:tcPr>
          <w:p w14:paraId="5D6E0E41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6225B8D7" w14:textId="2B609A9E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отчество, должность научного руководителя</w:t>
            </w:r>
          </w:p>
        </w:tc>
      </w:tr>
      <w:tr w:rsidR="007E4348" w:rsidRPr="00943FFA" w14:paraId="0005500E" w14:textId="77777777" w:rsidTr="0095350A">
        <w:trPr>
          <w:cantSplit/>
        </w:trPr>
        <w:tc>
          <w:tcPr>
            <w:tcW w:w="2268" w:type="dxa"/>
          </w:tcPr>
          <w:p w14:paraId="5DD34055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14:paraId="0C57DDB1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</w:tcPr>
          <w:p w14:paraId="21E0767E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3B2E732D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6DCE03B" w14:textId="77777777" w:rsidR="007E4348" w:rsidRPr="00943FFA" w:rsidRDefault="007E4348" w:rsidP="007B0FE2">
      <w:pPr>
        <w:pStyle w:val="a9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932BA6" w14:textId="2110D846" w:rsidR="007E4348" w:rsidRPr="00943FFA" w:rsidRDefault="007E4348" w:rsidP="007B0FE2">
      <w:pPr>
        <w:pStyle w:val="a9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На основании анализа научных работ конкурсная комиссия решила признать призерами университетского конкурса и наградить </w:t>
      </w:r>
      <w:r w:rsidR="00C53C65" w:rsidRPr="001F26A5">
        <w:rPr>
          <w:rFonts w:ascii="Times New Roman" w:hAnsi="Times New Roman" w:cs="Times New Roman"/>
          <w:sz w:val="24"/>
          <w:szCs w:val="24"/>
        </w:rPr>
        <w:t>грамотами</w:t>
      </w:r>
      <w:r w:rsidRPr="00943FF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60"/>
        <w:gridCol w:w="2740"/>
        <w:gridCol w:w="2160"/>
      </w:tblGrid>
      <w:tr w:rsidR="007E4348" w:rsidRPr="00943FFA" w14:paraId="32E1DF1F" w14:textId="77777777" w:rsidTr="002D2AA7">
        <w:trPr>
          <w:cantSplit/>
        </w:trPr>
        <w:tc>
          <w:tcPr>
            <w:tcW w:w="2268" w:type="dxa"/>
            <w:vAlign w:val="center"/>
          </w:tcPr>
          <w:p w14:paraId="22FE5C71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132D2C6D" w14:textId="60E44AEC" w:rsidR="007E4348" w:rsidRPr="00943FFA" w:rsidRDefault="002D2AA7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  <w:r w:rsidR="007E4348" w:rsidRPr="00943FFA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660" w:type="dxa"/>
            <w:vAlign w:val="center"/>
          </w:tcPr>
          <w:p w14:paraId="470E0F1D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Факультет, курс</w:t>
            </w:r>
          </w:p>
        </w:tc>
        <w:tc>
          <w:tcPr>
            <w:tcW w:w="2740" w:type="dxa"/>
            <w:vAlign w:val="center"/>
          </w:tcPr>
          <w:p w14:paraId="0166AA40" w14:textId="6B1B4A9B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160" w:type="dxa"/>
            <w:vAlign w:val="center"/>
          </w:tcPr>
          <w:p w14:paraId="5A9DFD24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7A052824" w14:textId="1109FA6C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отчество, должность научного руководителя</w:t>
            </w:r>
          </w:p>
        </w:tc>
      </w:tr>
      <w:tr w:rsidR="007E4348" w:rsidRPr="00943FFA" w14:paraId="0B77CA16" w14:textId="77777777" w:rsidTr="0095350A">
        <w:trPr>
          <w:cantSplit/>
        </w:trPr>
        <w:tc>
          <w:tcPr>
            <w:tcW w:w="2268" w:type="dxa"/>
          </w:tcPr>
          <w:p w14:paraId="1E396D6C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14:paraId="1C2794D0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</w:tcPr>
          <w:p w14:paraId="3584BB77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40189E25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D905CE7" w14:textId="77777777" w:rsidR="007E4348" w:rsidRPr="00943FFA" w:rsidRDefault="007E4348" w:rsidP="007B0FE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648B227" w14:textId="77777777" w:rsidR="007E4348" w:rsidRPr="00943FFA" w:rsidRDefault="007E4348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Председатель отраслевой </w:t>
      </w:r>
    </w:p>
    <w:p w14:paraId="5DE770C3" w14:textId="77777777" w:rsidR="007E4348" w:rsidRPr="00943FFA" w:rsidRDefault="007E4348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конкурсной комиссии                                                   ____________</w:t>
      </w:r>
    </w:p>
    <w:p w14:paraId="12DDC694" w14:textId="77777777" w:rsidR="007E4348" w:rsidRPr="00943FFA" w:rsidRDefault="007E4348" w:rsidP="007B0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13CA40EA" w14:textId="77777777" w:rsidR="007E4348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41E9A5" w14:textId="77777777" w:rsidR="007E4348" w:rsidRDefault="007E4348" w:rsidP="007B0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4A5E75" w14:textId="04A3640D" w:rsidR="00CD188B" w:rsidRPr="00943FFA" w:rsidRDefault="00EC2F7A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D188B" w:rsidRPr="00943FFA">
        <w:rPr>
          <w:rFonts w:ascii="Times New Roman" w:hAnsi="Times New Roman" w:cs="Times New Roman"/>
          <w:sz w:val="24"/>
          <w:szCs w:val="24"/>
        </w:rPr>
        <w:t>риложение 2</w:t>
      </w:r>
    </w:p>
    <w:p w14:paraId="19167829" w14:textId="4822DBC7" w:rsidR="00CD188B" w:rsidRPr="00943FFA" w:rsidRDefault="001F26A5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D188B" w:rsidRPr="00943FFA">
        <w:rPr>
          <w:rFonts w:ascii="Times New Roman" w:hAnsi="Times New Roman" w:cs="Times New Roman"/>
          <w:sz w:val="24"/>
          <w:szCs w:val="24"/>
        </w:rPr>
        <w:t xml:space="preserve"> Положению о Конкурсе</w:t>
      </w:r>
    </w:p>
    <w:p w14:paraId="6DAF662F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ФГБОУ ВО «ДонГУ»</w:t>
      </w:r>
    </w:p>
    <w:p w14:paraId="7CF0015F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_________________ФАКУЛЬТЕТ</w:t>
      </w:r>
    </w:p>
    <w:p w14:paraId="1E7193B9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КАФЕДРА _________________</w:t>
      </w:r>
    </w:p>
    <w:p w14:paraId="063CDD94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0D212C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BE8DD8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5470C8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779647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НАЗВАНИЕ РАБОТЫ</w:t>
      </w:r>
    </w:p>
    <w:p w14:paraId="73CCF1AA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5FF8BA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D5B5B0" w14:textId="77777777" w:rsidR="007E4348" w:rsidRPr="00943FFA" w:rsidRDefault="007E4348" w:rsidP="007B0FE2">
      <w:pPr>
        <w:spacing w:after="0"/>
        <w:ind w:left="5954" w:hanging="4961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Автор: Ф.И.О. (полностью)</w:t>
      </w:r>
    </w:p>
    <w:p w14:paraId="05A7EAAC" w14:textId="77777777" w:rsidR="007E4348" w:rsidRPr="00943FFA" w:rsidRDefault="007E4348" w:rsidP="007B0FE2">
      <w:pPr>
        <w:spacing w:after="0"/>
        <w:ind w:left="5954" w:hanging="4961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Курс, направление подготовки.</w:t>
      </w:r>
    </w:p>
    <w:p w14:paraId="15E271C6" w14:textId="77777777" w:rsidR="007E4348" w:rsidRPr="00943FFA" w:rsidRDefault="007E4348" w:rsidP="007B0FE2">
      <w:pPr>
        <w:spacing w:after="0"/>
        <w:ind w:left="5954" w:hanging="4961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Ф.И.О. научного руководителя,</w:t>
      </w:r>
    </w:p>
    <w:p w14:paraId="2B336FA1" w14:textId="77777777" w:rsidR="007E4348" w:rsidRPr="00943FFA" w:rsidRDefault="007E4348" w:rsidP="007B0FE2">
      <w:pPr>
        <w:spacing w:after="0"/>
        <w:ind w:left="5954" w:hanging="4961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ученая степень, звание, должность</w:t>
      </w:r>
    </w:p>
    <w:p w14:paraId="6F4E3DE4" w14:textId="77777777" w:rsidR="007E4348" w:rsidRPr="00943FFA" w:rsidRDefault="007E4348" w:rsidP="007B0FE2">
      <w:pPr>
        <w:ind w:left="3686" w:hanging="3686"/>
        <w:jc w:val="center"/>
        <w:rPr>
          <w:rFonts w:ascii="Times New Roman" w:hAnsi="Times New Roman" w:cs="Times New Roman"/>
          <w:sz w:val="24"/>
          <w:szCs w:val="24"/>
        </w:rPr>
      </w:pPr>
    </w:p>
    <w:p w14:paraId="27A93BD5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69125A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1D479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70EE43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1650C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202__ год</w:t>
      </w:r>
    </w:p>
    <w:p w14:paraId="3B3E35A2" w14:textId="77777777" w:rsidR="007E4348" w:rsidRPr="00943FFA" w:rsidRDefault="007E4348" w:rsidP="007B0FE2">
      <w:pPr>
        <w:rPr>
          <w:rFonts w:ascii="Times New Roman" w:hAnsi="Times New Roman" w:cs="Times New Roman"/>
          <w:sz w:val="24"/>
          <w:szCs w:val="24"/>
        </w:rPr>
      </w:pPr>
    </w:p>
    <w:p w14:paraId="458A8224" w14:textId="77777777" w:rsidR="007E4348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9A59A" w14:textId="77777777" w:rsidR="00CD188B" w:rsidRPr="00943FFA" w:rsidRDefault="00CD188B" w:rsidP="007B0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9EBB1" w14:textId="77777777" w:rsidR="00CD188B" w:rsidRPr="00943FFA" w:rsidRDefault="00CD188B" w:rsidP="007B0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3A13F" w14:textId="77777777" w:rsidR="000817D8" w:rsidRPr="00943FFA" w:rsidRDefault="000817D8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5DAD59" w14:textId="77777777" w:rsidR="000817D8" w:rsidRPr="00943FFA" w:rsidRDefault="000817D8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9D9D2B" w14:textId="77777777" w:rsidR="007E4348" w:rsidRDefault="007E4348" w:rsidP="007B0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D029C4" w14:textId="6FC3DA61" w:rsidR="00E8421C" w:rsidRPr="00943FFA" w:rsidRDefault="00E8421C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3CDF168D" w14:textId="77777777" w:rsidR="00CD188B" w:rsidRPr="00943FFA" w:rsidRDefault="00CD188B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Образец титульного листа</w:t>
      </w:r>
    </w:p>
    <w:p w14:paraId="5570EA99" w14:textId="77777777" w:rsidR="00CD188B" w:rsidRPr="00943FFA" w:rsidRDefault="00CD188B" w:rsidP="007B0F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14:paraId="67E4E571" w14:textId="77777777" w:rsidR="00CD188B" w:rsidRPr="00943FFA" w:rsidRDefault="00CD188B" w:rsidP="007B0F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767BA3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43FFA">
        <w:rPr>
          <w:rFonts w:ascii="Times New Roman" w:hAnsi="Times New Roman" w:cs="Times New Roman"/>
          <w:sz w:val="24"/>
          <w:szCs w:val="24"/>
        </w:rPr>
        <w:tab/>
      </w:r>
    </w:p>
    <w:p w14:paraId="0A71D730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об авторе и научном руководителе конкурсной работы</w:t>
      </w:r>
    </w:p>
    <w:p w14:paraId="4C58FE0A" w14:textId="77777777" w:rsidR="007E4348" w:rsidRPr="00943FFA" w:rsidRDefault="007E4348" w:rsidP="007B0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«________________________________»</w:t>
      </w:r>
    </w:p>
    <w:p w14:paraId="0D16A8EB" w14:textId="77777777" w:rsidR="007E4348" w:rsidRPr="00943FFA" w:rsidRDefault="007E4348" w:rsidP="007B0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(название НИР)</w:t>
      </w: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3190"/>
        <w:gridCol w:w="1958"/>
        <w:gridCol w:w="1232"/>
        <w:gridCol w:w="3191"/>
        <w:gridCol w:w="77"/>
      </w:tblGrid>
      <w:tr w:rsidR="007E4348" w:rsidRPr="00943FFA" w14:paraId="007F5A84" w14:textId="77777777" w:rsidTr="0095350A">
        <w:trPr>
          <w:trHeight w:val="352"/>
        </w:trPr>
        <w:tc>
          <w:tcPr>
            <w:tcW w:w="9648" w:type="dxa"/>
            <w:gridSpan w:val="5"/>
          </w:tcPr>
          <w:p w14:paraId="395AE656" w14:textId="77777777" w:rsidR="007E4348" w:rsidRPr="00943FFA" w:rsidRDefault="007E4348" w:rsidP="007B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Автор                                                     Научный руководитель</w:t>
            </w:r>
          </w:p>
          <w:p w14:paraId="6F433619" w14:textId="77777777" w:rsidR="007E4348" w:rsidRPr="00943FFA" w:rsidRDefault="007E4348" w:rsidP="007B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48" w:rsidRPr="00943FFA" w14:paraId="0B3B5DCF" w14:textId="77777777" w:rsidTr="0095350A">
        <w:tc>
          <w:tcPr>
            <w:tcW w:w="5148" w:type="dxa"/>
            <w:gridSpan w:val="2"/>
          </w:tcPr>
          <w:p w14:paraId="30C03021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1. Фамилия________________________</w:t>
            </w:r>
          </w:p>
        </w:tc>
        <w:tc>
          <w:tcPr>
            <w:tcW w:w="4500" w:type="dxa"/>
            <w:gridSpan w:val="3"/>
          </w:tcPr>
          <w:p w14:paraId="580321FA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Фамилия  _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7E4348" w:rsidRPr="00943FFA" w14:paraId="0F2D809F" w14:textId="77777777" w:rsidTr="0095350A">
        <w:tc>
          <w:tcPr>
            <w:tcW w:w="5148" w:type="dxa"/>
            <w:gridSpan w:val="2"/>
          </w:tcPr>
          <w:p w14:paraId="7F8A923B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Имя  (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полностью) ___________________</w:t>
            </w:r>
          </w:p>
        </w:tc>
        <w:tc>
          <w:tcPr>
            <w:tcW w:w="4500" w:type="dxa"/>
            <w:gridSpan w:val="3"/>
          </w:tcPr>
          <w:p w14:paraId="0218DEF1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2. Имя (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полностью)  _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7E4348" w:rsidRPr="00943FFA" w14:paraId="3F6D98FD" w14:textId="77777777" w:rsidTr="0095350A">
        <w:trPr>
          <w:trHeight w:val="265"/>
        </w:trPr>
        <w:tc>
          <w:tcPr>
            <w:tcW w:w="5148" w:type="dxa"/>
            <w:gridSpan w:val="2"/>
          </w:tcPr>
          <w:p w14:paraId="5FAC08A9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3.Отчество (полностью)_____________</w:t>
            </w:r>
          </w:p>
        </w:tc>
        <w:tc>
          <w:tcPr>
            <w:tcW w:w="4500" w:type="dxa"/>
            <w:gridSpan w:val="3"/>
          </w:tcPr>
          <w:p w14:paraId="65D53560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3. Отчество (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полностью)   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7E4348" w:rsidRPr="00943FFA" w14:paraId="7FDEB1FA" w14:textId="77777777" w:rsidTr="0095350A">
        <w:trPr>
          <w:trHeight w:val="1095"/>
        </w:trPr>
        <w:tc>
          <w:tcPr>
            <w:tcW w:w="5148" w:type="dxa"/>
            <w:gridSpan w:val="2"/>
          </w:tcPr>
          <w:p w14:paraId="6A92F813" w14:textId="77777777" w:rsidR="007E4348" w:rsidRPr="00943FFA" w:rsidRDefault="007E4348" w:rsidP="007B0FE2">
            <w:pPr>
              <w:pStyle w:val="a3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4. Полное наименование образовательной организации, в которой учится автор ___________________________________ </w:t>
            </w:r>
          </w:p>
        </w:tc>
        <w:tc>
          <w:tcPr>
            <w:tcW w:w="4500" w:type="dxa"/>
            <w:gridSpan w:val="3"/>
          </w:tcPr>
          <w:p w14:paraId="2343ECC3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Место  работы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, телефон, е-mail ______________________________</w:t>
            </w:r>
          </w:p>
        </w:tc>
      </w:tr>
      <w:tr w:rsidR="007E4348" w:rsidRPr="00943FFA" w14:paraId="79401735" w14:textId="77777777" w:rsidTr="0095350A">
        <w:tc>
          <w:tcPr>
            <w:tcW w:w="5148" w:type="dxa"/>
            <w:gridSpan w:val="2"/>
          </w:tcPr>
          <w:p w14:paraId="1D5ECC6B" w14:textId="77777777" w:rsidR="007E4348" w:rsidRPr="00943FFA" w:rsidRDefault="007E4348" w:rsidP="007B0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Факультет/Институт _______________________</w:t>
            </w:r>
          </w:p>
        </w:tc>
        <w:tc>
          <w:tcPr>
            <w:tcW w:w="4500" w:type="dxa"/>
            <w:gridSpan w:val="3"/>
          </w:tcPr>
          <w:p w14:paraId="58D4DD71" w14:textId="77777777" w:rsidR="007E4348" w:rsidRPr="00943FFA" w:rsidRDefault="007E4348" w:rsidP="007B0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Должность _____________________</w:t>
            </w:r>
          </w:p>
        </w:tc>
      </w:tr>
      <w:tr w:rsidR="007E4348" w:rsidRPr="00943FFA" w14:paraId="1B80D353" w14:textId="77777777" w:rsidTr="0095350A">
        <w:tc>
          <w:tcPr>
            <w:tcW w:w="5148" w:type="dxa"/>
            <w:gridSpan w:val="2"/>
          </w:tcPr>
          <w:p w14:paraId="2AC74052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Курс  _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500" w:type="dxa"/>
            <w:gridSpan w:val="3"/>
          </w:tcPr>
          <w:p w14:paraId="38FB4B34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6. Научная степень____________</w:t>
            </w:r>
          </w:p>
        </w:tc>
      </w:tr>
      <w:tr w:rsidR="007E4348" w:rsidRPr="00943FFA" w14:paraId="4F8AE09D" w14:textId="77777777" w:rsidTr="0095350A">
        <w:tc>
          <w:tcPr>
            <w:tcW w:w="5148" w:type="dxa"/>
            <w:gridSpan w:val="2"/>
          </w:tcPr>
          <w:p w14:paraId="3837CAEE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7. Результаты работы опубликованы</w:t>
            </w:r>
          </w:p>
          <w:p w14:paraId="4F70D3A4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14:paraId="367429D9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(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год,  название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издания)</w:t>
            </w:r>
          </w:p>
        </w:tc>
        <w:tc>
          <w:tcPr>
            <w:tcW w:w="4500" w:type="dxa"/>
            <w:gridSpan w:val="3"/>
          </w:tcPr>
          <w:p w14:paraId="2176398F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7. Ученое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звание  _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7E4348" w:rsidRPr="00943FFA" w14:paraId="64447DC4" w14:textId="77777777" w:rsidTr="0095350A">
        <w:tc>
          <w:tcPr>
            <w:tcW w:w="5148" w:type="dxa"/>
            <w:gridSpan w:val="2"/>
          </w:tcPr>
          <w:p w14:paraId="1DD7D3AF" w14:textId="77777777" w:rsidR="007E4348" w:rsidRPr="00943FFA" w:rsidRDefault="007E4348" w:rsidP="007B0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8. Результаты работы внедрены</w:t>
            </w:r>
          </w:p>
          <w:p w14:paraId="7BE0A295" w14:textId="77777777" w:rsidR="007E4348" w:rsidRPr="00943FFA" w:rsidRDefault="007E4348" w:rsidP="007B0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14:paraId="73CA2F4D" w14:textId="77777777" w:rsidR="007E4348" w:rsidRPr="00943FFA" w:rsidRDefault="007E4348" w:rsidP="007B0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(год, место,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форма  внедрения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00" w:type="dxa"/>
            <w:gridSpan w:val="3"/>
          </w:tcPr>
          <w:p w14:paraId="2E85A2DF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Место  проживания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  <w:p w14:paraId="57C60F44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7E4348" w:rsidRPr="00943FFA" w14:paraId="550E37EC" w14:textId="77777777" w:rsidTr="0095350A">
        <w:trPr>
          <w:trHeight w:val="773"/>
        </w:trPr>
        <w:tc>
          <w:tcPr>
            <w:tcW w:w="5148" w:type="dxa"/>
            <w:gridSpan w:val="2"/>
          </w:tcPr>
          <w:p w14:paraId="3299AEC8" w14:textId="77777777" w:rsidR="007E4348" w:rsidRPr="00943FFA" w:rsidRDefault="007E4348" w:rsidP="007B0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Место  проживания</w:t>
            </w:r>
            <w:proofErr w:type="gramEnd"/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, телефон, е-mail</w:t>
            </w:r>
          </w:p>
        </w:tc>
        <w:tc>
          <w:tcPr>
            <w:tcW w:w="4500" w:type="dxa"/>
            <w:gridSpan w:val="3"/>
          </w:tcPr>
          <w:p w14:paraId="4CD2FBAF" w14:textId="77777777" w:rsidR="007E4348" w:rsidRPr="00943FFA" w:rsidRDefault="007E4348" w:rsidP="007B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48" w:rsidRPr="00943FFA" w14:paraId="0A74B23D" w14:textId="77777777" w:rsidTr="0095350A">
        <w:tblPrEx>
          <w:tblLook w:val="01E0" w:firstRow="1" w:lastRow="1" w:firstColumn="1" w:lastColumn="1" w:noHBand="0" w:noVBand="0"/>
        </w:tblPrEx>
        <w:trPr>
          <w:gridAfter w:val="1"/>
          <w:wAfter w:w="77" w:type="dxa"/>
        </w:trPr>
        <w:tc>
          <w:tcPr>
            <w:tcW w:w="3190" w:type="dxa"/>
          </w:tcPr>
          <w:p w14:paraId="1D84404A" w14:textId="77777777" w:rsidR="007E4348" w:rsidRPr="00943FFA" w:rsidRDefault="007E4348" w:rsidP="007B0F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3190" w:type="dxa"/>
            <w:gridSpan w:val="2"/>
          </w:tcPr>
          <w:p w14:paraId="75A30B68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94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14:paraId="0AF97B49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(фамилия, инициалы)</w:t>
            </w:r>
          </w:p>
          <w:p w14:paraId="1FFB6594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48" w:rsidRPr="00943FFA" w14:paraId="555DDFE0" w14:textId="77777777" w:rsidTr="0095350A">
        <w:tblPrEx>
          <w:tblLook w:val="01E0" w:firstRow="1" w:lastRow="1" w:firstColumn="1" w:lastColumn="1" w:noHBand="0" w:noVBand="0"/>
        </w:tblPrEx>
        <w:trPr>
          <w:gridAfter w:val="1"/>
          <w:wAfter w:w="77" w:type="dxa"/>
        </w:trPr>
        <w:tc>
          <w:tcPr>
            <w:tcW w:w="3190" w:type="dxa"/>
          </w:tcPr>
          <w:p w14:paraId="39E68EF9" w14:textId="77777777" w:rsidR="007E4348" w:rsidRPr="00943FFA" w:rsidRDefault="007E4348" w:rsidP="007B0F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Автор работы</w:t>
            </w:r>
          </w:p>
        </w:tc>
        <w:tc>
          <w:tcPr>
            <w:tcW w:w="3190" w:type="dxa"/>
            <w:gridSpan w:val="2"/>
          </w:tcPr>
          <w:p w14:paraId="5D07C4DD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94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14:paraId="0E184D65" w14:textId="77777777" w:rsidR="007E4348" w:rsidRPr="00943FFA" w:rsidRDefault="007E4348" w:rsidP="007B0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F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94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3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14:paraId="0D627975" w14:textId="77777777" w:rsidR="007E4348" w:rsidRPr="00943FFA" w:rsidRDefault="007E4348" w:rsidP="007B0FE2">
      <w:pPr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366CC962" w14:textId="77777777" w:rsidR="007E4348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47EFB5" w14:textId="77777777" w:rsidR="007E4348" w:rsidRDefault="007E4348" w:rsidP="007B0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C7984F" w14:textId="798B54FA" w:rsidR="00592FAB" w:rsidRPr="00943FFA" w:rsidRDefault="008363BA" w:rsidP="007B0FE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92FAB" w:rsidRPr="00943FFA">
        <w:rPr>
          <w:rFonts w:ascii="Times New Roman" w:hAnsi="Times New Roman" w:cs="Times New Roman"/>
          <w:sz w:val="24"/>
          <w:szCs w:val="24"/>
        </w:rPr>
        <w:t>4</w:t>
      </w:r>
    </w:p>
    <w:p w14:paraId="7E2ADC65" w14:textId="77777777" w:rsidR="00905456" w:rsidRPr="00943FFA" w:rsidRDefault="00E40C95" w:rsidP="007B0FE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</w:t>
      </w:r>
      <w:r w:rsidR="00905456" w:rsidRPr="00943FFA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14:paraId="6241DD2C" w14:textId="77777777" w:rsidR="007E4348" w:rsidRPr="00943FFA" w:rsidRDefault="007E4348" w:rsidP="007B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АННОТАЦИЯ</w:t>
      </w:r>
    </w:p>
    <w:p w14:paraId="13CEC34B" w14:textId="77777777" w:rsidR="007E4348" w:rsidRPr="00943FFA" w:rsidRDefault="007E4348" w:rsidP="007B0FE2">
      <w:pPr>
        <w:rPr>
          <w:rFonts w:ascii="Times New Roman" w:hAnsi="Times New Roman" w:cs="Times New Roman"/>
          <w:sz w:val="24"/>
          <w:szCs w:val="24"/>
        </w:rPr>
      </w:pPr>
    </w:p>
    <w:p w14:paraId="7E26D3B5" w14:textId="77777777" w:rsidR="007E4348" w:rsidRPr="00943FFA" w:rsidRDefault="007E4348" w:rsidP="007B0FE2">
      <w:pPr>
        <w:rPr>
          <w:rFonts w:ascii="Times New Roman" w:hAnsi="Times New Roman" w:cs="Times New Roman"/>
          <w:sz w:val="24"/>
          <w:szCs w:val="24"/>
        </w:rPr>
      </w:pPr>
    </w:p>
    <w:p w14:paraId="3294C130" w14:textId="77777777" w:rsidR="007E4348" w:rsidRPr="00943FFA" w:rsidRDefault="007E4348" w:rsidP="007B0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В аннотации научной работы на тему ________________ указываются:</w:t>
      </w:r>
    </w:p>
    <w:p w14:paraId="0FC420C9" w14:textId="77777777" w:rsidR="007E4348" w:rsidRPr="00943FFA" w:rsidRDefault="007E4348" w:rsidP="007B0FE2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актуальность, цель, задачи научной работы, использованная методика исследования;</w:t>
      </w:r>
    </w:p>
    <w:p w14:paraId="722A8A65" w14:textId="77777777" w:rsidR="007E4348" w:rsidRPr="00943FFA" w:rsidRDefault="007E4348" w:rsidP="007B0FE2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общая характеристика научной работы (структура, объем, количество схем, таблиц, использованных научных источников и т.д.).</w:t>
      </w:r>
    </w:p>
    <w:p w14:paraId="650C3A8D" w14:textId="77777777" w:rsidR="007E4348" w:rsidRPr="00943FFA" w:rsidRDefault="007E4348" w:rsidP="007B0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В конце аннотации подается набор ключевых слов, которые употребляются в научной работе и определяют ее тематику. Общее количество ключевых слов должна составлять не менее трех, но не более десяти. Ключевые слова подаются в именительном падеже, печатаются в строку, через запятую.</w:t>
      </w:r>
    </w:p>
    <w:p w14:paraId="212F28CA" w14:textId="77777777" w:rsidR="007E4348" w:rsidRPr="00943FFA" w:rsidRDefault="007E4348" w:rsidP="007B0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>Текст аннотации должен быть лаконичным и отображать основное содержание работы.</w:t>
      </w:r>
    </w:p>
    <w:p w14:paraId="293C80A3" w14:textId="77777777" w:rsidR="007E4348" w:rsidRPr="00943FFA" w:rsidRDefault="007E4348" w:rsidP="007B0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61CC1" w14:textId="77777777" w:rsidR="00592FAB" w:rsidRPr="00943FFA" w:rsidRDefault="00592FAB" w:rsidP="007B0FE2">
      <w:pPr>
        <w:jc w:val="right"/>
        <w:rPr>
          <w:rFonts w:ascii="Times New Roman" w:hAnsi="Times New Roman" w:cs="Times New Roman"/>
          <w:sz w:val="24"/>
          <w:szCs w:val="24"/>
        </w:rPr>
      </w:pPr>
      <w:r w:rsidRPr="00943F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2FAB" w:rsidRPr="00943FFA" w:rsidSect="00595B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D038" w14:textId="77777777" w:rsidR="00CD3679" w:rsidRDefault="00CD3679" w:rsidP="005B7C8C">
      <w:pPr>
        <w:spacing w:after="0" w:line="240" w:lineRule="auto"/>
      </w:pPr>
      <w:r>
        <w:separator/>
      </w:r>
    </w:p>
  </w:endnote>
  <w:endnote w:type="continuationSeparator" w:id="0">
    <w:p w14:paraId="6C9620A3" w14:textId="77777777" w:rsidR="00CD3679" w:rsidRDefault="00CD3679" w:rsidP="005B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72D" w14:textId="77777777" w:rsidR="00CD3679" w:rsidRDefault="00CD3679" w:rsidP="005B7C8C">
      <w:pPr>
        <w:spacing w:after="0" w:line="240" w:lineRule="auto"/>
      </w:pPr>
      <w:r>
        <w:separator/>
      </w:r>
    </w:p>
  </w:footnote>
  <w:footnote w:type="continuationSeparator" w:id="0">
    <w:p w14:paraId="05E2DCEC" w14:textId="77777777" w:rsidR="00CD3679" w:rsidRDefault="00CD3679" w:rsidP="005B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097"/>
    <w:multiLevelType w:val="multilevel"/>
    <w:tmpl w:val="2902AB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920696"/>
    <w:multiLevelType w:val="multilevel"/>
    <w:tmpl w:val="AC2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B02B8"/>
    <w:multiLevelType w:val="hybridMultilevel"/>
    <w:tmpl w:val="1C509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8175F"/>
    <w:multiLevelType w:val="multilevel"/>
    <w:tmpl w:val="FAFC5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0A1273CA"/>
    <w:multiLevelType w:val="multilevel"/>
    <w:tmpl w:val="9D0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71A0B"/>
    <w:multiLevelType w:val="multilevel"/>
    <w:tmpl w:val="463A8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F4A4D0C"/>
    <w:multiLevelType w:val="multilevel"/>
    <w:tmpl w:val="0B02A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32" w:hanging="1800"/>
      </w:pPr>
      <w:rPr>
        <w:rFonts w:hint="default"/>
      </w:rPr>
    </w:lvl>
  </w:abstractNum>
  <w:abstractNum w:abstractNumId="7" w15:restartNumberingAfterBreak="0">
    <w:nsid w:val="14A95CE0"/>
    <w:multiLevelType w:val="hybridMultilevel"/>
    <w:tmpl w:val="AA7033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53"/>
    <w:multiLevelType w:val="multilevel"/>
    <w:tmpl w:val="4DEA7BE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auto"/>
      </w:rPr>
    </w:lvl>
  </w:abstractNum>
  <w:abstractNum w:abstractNumId="9" w15:restartNumberingAfterBreak="0">
    <w:nsid w:val="15C97857"/>
    <w:multiLevelType w:val="multilevel"/>
    <w:tmpl w:val="D8E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8677A"/>
    <w:multiLevelType w:val="multilevel"/>
    <w:tmpl w:val="C024D900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717129"/>
    <w:multiLevelType w:val="hybridMultilevel"/>
    <w:tmpl w:val="AECC497E"/>
    <w:lvl w:ilvl="0" w:tplc="70FCE0F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204D72"/>
    <w:multiLevelType w:val="multilevel"/>
    <w:tmpl w:val="CA023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7AE7E39"/>
    <w:multiLevelType w:val="hybridMultilevel"/>
    <w:tmpl w:val="B4FE0AD2"/>
    <w:lvl w:ilvl="0" w:tplc="58E6031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265787"/>
    <w:multiLevelType w:val="multilevel"/>
    <w:tmpl w:val="EABCD99E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2DE1D2F"/>
    <w:multiLevelType w:val="hybridMultilevel"/>
    <w:tmpl w:val="9C18B10E"/>
    <w:lvl w:ilvl="0" w:tplc="B60ED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13114"/>
    <w:multiLevelType w:val="hybridMultilevel"/>
    <w:tmpl w:val="6CB2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7257A"/>
    <w:multiLevelType w:val="hybridMultilevel"/>
    <w:tmpl w:val="D068E3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DF0BDF"/>
    <w:multiLevelType w:val="hybridMultilevel"/>
    <w:tmpl w:val="87149944"/>
    <w:lvl w:ilvl="0" w:tplc="589A9A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0427C9"/>
    <w:multiLevelType w:val="multilevel"/>
    <w:tmpl w:val="9EDCFD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39D53BA"/>
    <w:multiLevelType w:val="multilevel"/>
    <w:tmpl w:val="7A2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329E8"/>
    <w:multiLevelType w:val="hybridMultilevel"/>
    <w:tmpl w:val="982E8298"/>
    <w:lvl w:ilvl="0" w:tplc="FBC8BE6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B5AB4"/>
    <w:multiLevelType w:val="multilevel"/>
    <w:tmpl w:val="0C0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A06E9E"/>
    <w:multiLevelType w:val="hybridMultilevel"/>
    <w:tmpl w:val="DA72D5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701CBB"/>
    <w:multiLevelType w:val="multilevel"/>
    <w:tmpl w:val="8058434A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DD4EA6"/>
    <w:multiLevelType w:val="hybridMultilevel"/>
    <w:tmpl w:val="D760FC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B64FB4"/>
    <w:multiLevelType w:val="multilevel"/>
    <w:tmpl w:val="E7041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52" w:hanging="1800"/>
      </w:pPr>
      <w:rPr>
        <w:rFonts w:hint="default"/>
      </w:rPr>
    </w:lvl>
  </w:abstractNum>
  <w:abstractNum w:abstractNumId="27" w15:restartNumberingAfterBreak="0">
    <w:nsid w:val="746C281A"/>
    <w:multiLevelType w:val="hybridMultilevel"/>
    <w:tmpl w:val="BC54849E"/>
    <w:lvl w:ilvl="0" w:tplc="9C7A963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134C40"/>
    <w:multiLevelType w:val="hybridMultilevel"/>
    <w:tmpl w:val="CB340E3E"/>
    <w:lvl w:ilvl="0" w:tplc="9B84B4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2602"/>
    <w:multiLevelType w:val="hybridMultilevel"/>
    <w:tmpl w:val="96B298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10079235">
    <w:abstractNumId w:val="4"/>
  </w:num>
  <w:num w:numId="2" w16cid:durableId="1132677100">
    <w:abstractNumId w:val="20"/>
  </w:num>
  <w:num w:numId="3" w16cid:durableId="466360243">
    <w:abstractNumId w:val="22"/>
  </w:num>
  <w:num w:numId="4" w16cid:durableId="2000886854">
    <w:abstractNumId w:val="9"/>
  </w:num>
  <w:num w:numId="5" w16cid:durableId="1253709881">
    <w:abstractNumId w:val="1"/>
  </w:num>
  <w:num w:numId="6" w16cid:durableId="2001420561">
    <w:abstractNumId w:val="25"/>
  </w:num>
  <w:num w:numId="7" w16cid:durableId="849954229">
    <w:abstractNumId w:val="23"/>
  </w:num>
  <w:num w:numId="8" w16cid:durableId="88042287">
    <w:abstractNumId w:val="11"/>
  </w:num>
  <w:num w:numId="9" w16cid:durableId="515849623">
    <w:abstractNumId w:val="28"/>
  </w:num>
  <w:num w:numId="10" w16cid:durableId="425149173">
    <w:abstractNumId w:val="16"/>
  </w:num>
  <w:num w:numId="11" w16cid:durableId="1956983088">
    <w:abstractNumId w:val="27"/>
  </w:num>
  <w:num w:numId="12" w16cid:durableId="422649893">
    <w:abstractNumId w:val="21"/>
  </w:num>
  <w:num w:numId="13" w16cid:durableId="30737443">
    <w:abstractNumId w:val="18"/>
  </w:num>
  <w:num w:numId="14" w16cid:durableId="66197646">
    <w:abstractNumId w:val="13"/>
  </w:num>
  <w:num w:numId="15" w16cid:durableId="2137678629">
    <w:abstractNumId w:val="7"/>
  </w:num>
  <w:num w:numId="16" w16cid:durableId="728310170">
    <w:abstractNumId w:val="15"/>
  </w:num>
  <w:num w:numId="17" w16cid:durableId="1308824221">
    <w:abstractNumId w:val="29"/>
  </w:num>
  <w:num w:numId="18" w16cid:durableId="2084176924">
    <w:abstractNumId w:val="17"/>
  </w:num>
  <w:num w:numId="19" w16cid:durableId="875702920">
    <w:abstractNumId w:val="2"/>
  </w:num>
  <w:num w:numId="20" w16cid:durableId="170605452">
    <w:abstractNumId w:val="24"/>
  </w:num>
  <w:num w:numId="21" w16cid:durableId="1704355731">
    <w:abstractNumId w:val="26"/>
  </w:num>
  <w:num w:numId="22" w16cid:durableId="281545871">
    <w:abstractNumId w:val="6"/>
  </w:num>
  <w:num w:numId="23" w16cid:durableId="484249985">
    <w:abstractNumId w:val="10"/>
  </w:num>
  <w:num w:numId="24" w16cid:durableId="1648702587">
    <w:abstractNumId w:val="8"/>
  </w:num>
  <w:num w:numId="25" w16cid:durableId="980382177">
    <w:abstractNumId w:val="3"/>
  </w:num>
  <w:num w:numId="26" w16cid:durableId="855072182">
    <w:abstractNumId w:val="0"/>
  </w:num>
  <w:num w:numId="27" w16cid:durableId="268899162">
    <w:abstractNumId w:val="19"/>
  </w:num>
  <w:num w:numId="28" w16cid:durableId="408694978">
    <w:abstractNumId w:val="14"/>
  </w:num>
  <w:num w:numId="29" w16cid:durableId="1815561285">
    <w:abstractNumId w:val="5"/>
  </w:num>
  <w:num w:numId="30" w16cid:durableId="192771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AC1"/>
    <w:rsid w:val="00004C2A"/>
    <w:rsid w:val="00004F75"/>
    <w:rsid w:val="000053AF"/>
    <w:rsid w:val="00024BDD"/>
    <w:rsid w:val="00026798"/>
    <w:rsid w:val="00032A1D"/>
    <w:rsid w:val="00034210"/>
    <w:rsid w:val="00036B56"/>
    <w:rsid w:val="00040F92"/>
    <w:rsid w:val="000446E1"/>
    <w:rsid w:val="00045D62"/>
    <w:rsid w:val="000528B5"/>
    <w:rsid w:val="00071769"/>
    <w:rsid w:val="000817D8"/>
    <w:rsid w:val="0009359B"/>
    <w:rsid w:val="000A2CAD"/>
    <w:rsid w:val="000A6759"/>
    <w:rsid w:val="000B337E"/>
    <w:rsid w:val="000B608E"/>
    <w:rsid w:val="000C7B32"/>
    <w:rsid w:val="000D079F"/>
    <w:rsid w:val="000D6DC5"/>
    <w:rsid w:val="000E4B22"/>
    <w:rsid w:val="000F154D"/>
    <w:rsid w:val="000F552E"/>
    <w:rsid w:val="001008CE"/>
    <w:rsid w:val="00112107"/>
    <w:rsid w:val="0011378F"/>
    <w:rsid w:val="001204C9"/>
    <w:rsid w:val="00121C93"/>
    <w:rsid w:val="00130019"/>
    <w:rsid w:val="00134247"/>
    <w:rsid w:val="00147F60"/>
    <w:rsid w:val="001561F5"/>
    <w:rsid w:val="00157EF0"/>
    <w:rsid w:val="001A4A19"/>
    <w:rsid w:val="001A5109"/>
    <w:rsid w:val="001A5315"/>
    <w:rsid w:val="001C143E"/>
    <w:rsid w:val="001C7A3F"/>
    <w:rsid w:val="001D42A7"/>
    <w:rsid w:val="001E0FE8"/>
    <w:rsid w:val="001F26A5"/>
    <w:rsid w:val="001F5C98"/>
    <w:rsid w:val="002017C2"/>
    <w:rsid w:val="00201E8A"/>
    <w:rsid w:val="00204166"/>
    <w:rsid w:val="00207810"/>
    <w:rsid w:val="002264AA"/>
    <w:rsid w:val="00232AF4"/>
    <w:rsid w:val="002403DE"/>
    <w:rsid w:val="00242E5F"/>
    <w:rsid w:val="00246BDC"/>
    <w:rsid w:val="00247CAA"/>
    <w:rsid w:val="00252C7A"/>
    <w:rsid w:val="00257092"/>
    <w:rsid w:val="00262FA3"/>
    <w:rsid w:val="00263FDE"/>
    <w:rsid w:val="00266604"/>
    <w:rsid w:val="002736B3"/>
    <w:rsid w:val="002879B9"/>
    <w:rsid w:val="00290890"/>
    <w:rsid w:val="002A1E34"/>
    <w:rsid w:val="002B2B01"/>
    <w:rsid w:val="002B4605"/>
    <w:rsid w:val="002C61DA"/>
    <w:rsid w:val="002D2AA7"/>
    <w:rsid w:val="002D552D"/>
    <w:rsid w:val="002D795F"/>
    <w:rsid w:val="002E5415"/>
    <w:rsid w:val="002E7BDC"/>
    <w:rsid w:val="002F1AB5"/>
    <w:rsid w:val="002F2CF2"/>
    <w:rsid w:val="002F5BDA"/>
    <w:rsid w:val="002F7B86"/>
    <w:rsid w:val="0030015E"/>
    <w:rsid w:val="00301E53"/>
    <w:rsid w:val="003110AE"/>
    <w:rsid w:val="00311C2C"/>
    <w:rsid w:val="0031547F"/>
    <w:rsid w:val="0032573C"/>
    <w:rsid w:val="00333CB3"/>
    <w:rsid w:val="003414BD"/>
    <w:rsid w:val="00346CA2"/>
    <w:rsid w:val="003772D6"/>
    <w:rsid w:val="0038412C"/>
    <w:rsid w:val="003A2177"/>
    <w:rsid w:val="003A691B"/>
    <w:rsid w:val="003B2B36"/>
    <w:rsid w:val="003B6271"/>
    <w:rsid w:val="003C331E"/>
    <w:rsid w:val="003E364F"/>
    <w:rsid w:val="003E62D7"/>
    <w:rsid w:val="003F10BB"/>
    <w:rsid w:val="004208B0"/>
    <w:rsid w:val="00420D89"/>
    <w:rsid w:val="0042477C"/>
    <w:rsid w:val="00430749"/>
    <w:rsid w:val="004356FD"/>
    <w:rsid w:val="00442FB3"/>
    <w:rsid w:val="00464C60"/>
    <w:rsid w:val="0046582D"/>
    <w:rsid w:val="004708B4"/>
    <w:rsid w:val="00470BF7"/>
    <w:rsid w:val="004813BD"/>
    <w:rsid w:val="0048330B"/>
    <w:rsid w:val="004A2D23"/>
    <w:rsid w:val="004A7405"/>
    <w:rsid w:val="004B220A"/>
    <w:rsid w:val="004B5757"/>
    <w:rsid w:val="004B5AB1"/>
    <w:rsid w:val="004D492D"/>
    <w:rsid w:val="004D697D"/>
    <w:rsid w:val="004F1348"/>
    <w:rsid w:val="004F6908"/>
    <w:rsid w:val="005052F1"/>
    <w:rsid w:val="005057BC"/>
    <w:rsid w:val="0051056F"/>
    <w:rsid w:val="00514A4D"/>
    <w:rsid w:val="00521781"/>
    <w:rsid w:val="00532A85"/>
    <w:rsid w:val="00536A1A"/>
    <w:rsid w:val="005579F3"/>
    <w:rsid w:val="00572559"/>
    <w:rsid w:val="005726F5"/>
    <w:rsid w:val="00572AFB"/>
    <w:rsid w:val="00575BF0"/>
    <w:rsid w:val="00576779"/>
    <w:rsid w:val="005804F6"/>
    <w:rsid w:val="00592FAB"/>
    <w:rsid w:val="00595B6C"/>
    <w:rsid w:val="005A23CE"/>
    <w:rsid w:val="005B7C8C"/>
    <w:rsid w:val="005D3264"/>
    <w:rsid w:val="005D7686"/>
    <w:rsid w:val="005E799A"/>
    <w:rsid w:val="005F6298"/>
    <w:rsid w:val="005F64AB"/>
    <w:rsid w:val="00600AD8"/>
    <w:rsid w:val="00613CFD"/>
    <w:rsid w:val="0062124F"/>
    <w:rsid w:val="00622925"/>
    <w:rsid w:val="00623068"/>
    <w:rsid w:val="006301F0"/>
    <w:rsid w:val="00634D9C"/>
    <w:rsid w:val="0064452E"/>
    <w:rsid w:val="0067347D"/>
    <w:rsid w:val="00695584"/>
    <w:rsid w:val="006A1344"/>
    <w:rsid w:val="006A3068"/>
    <w:rsid w:val="006B2836"/>
    <w:rsid w:val="006C1E06"/>
    <w:rsid w:val="006D0F4B"/>
    <w:rsid w:val="006D7A48"/>
    <w:rsid w:val="006E0719"/>
    <w:rsid w:val="006E43E9"/>
    <w:rsid w:val="006F4327"/>
    <w:rsid w:val="006F4E7F"/>
    <w:rsid w:val="006F6426"/>
    <w:rsid w:val="0070586B"/>
    <w:rsid w:val="00705A28"/>
    <w:rsid w:val="007064DC"/>
    <w:rsid w:val="00706ED8"/>
    <w:rsid w:val="00726F6E"/>
    <w:rsid w:val="00731376"/>
    <w:rsid w:val="00746857"/>
    <w:rsid w:val="00752C4E"/>
    <w:rsid w:val="00753C48"/>
    <w:rsid w:val="007647AE"/>
    <w:rsid w:val="00765F5D"/>
    <w:rsid w:val="007841AA"/>
    <w:rsid w:val="00790933"/>
    <w:rsid w:val="007964F4"/>
    <w:rsid w:val="007A21D3"/>
    <w:rsid w:val="007A2D37"/>
    <w:rsid w:val="007A559C"/>
    <w:rsid w:val="007B0FE2"/>
    <w:rsid w:val="007C738C"/>
    <w:rsid w:val="007E4348"/>
    <w:rsid w:val="007F3D1D"/>
    <w:rsid w:val="007F4178"/>
    <w:rsid w:val="007F5E67"/>
    <w:rsid w:val="007F6D96"/>
    <w:rsid w:val="007F6ED9"/>
    <w:rsid w:val="008011E5"/>
    <w:rsid w:val="00834CB1"/>
    <w:rsid w:val="008363BA"/>
    <w:rsid w:val="008374BE"/>
    <w:rsid w:val="00840323"/>
    <w:rsid w:val="00843422"/>
    <w:rsid w:val="008635BA"/>
    <w:rsid w:val="008742A4"/>
    <w:rsid w:val="00876BCE"/>
    <w:rsid w:val="00883CF1"/>
    <w:rsid w:val="0089085A"/>
    <w:rsid w:val="00896162"/>
    <w:rsid w:val="00896BF9"/>
    <w:rsid w:val="008B5A49"/>
    <w:rsid w:val="008C4A0A"/>
    <w:rsid w:val="008C5B5F"/>
    <w:rsid w:val="008F2B9F"/>
    <w:rsid w:val="008F7782"/>
    <w:rsid w:val="00905456"/>
    <w:rsid w:val="0091652B"/>
    <w:rsid w:val="00943FFA"/>
    <w:rsid w:val="0094643F"/>
    <w:rsid w:val="00957C48"/>
    <w:rsid w:val="00957C52"/>
    <w:rsid w:val="00963C4C"/>
    <w:rsid w:val="00964AC1"/>
    <w:rsid w:val="00981D15"/>
    <w:rsid w:val="00991C68"/>
    <w:rsid w:val="009A6C6A"/>
    <w:rsid w:val="009E76C0"/>
    <w:rsid w:val="009F1022"/>
    <w:rsid w:val="00A0652C"/>
    <w:rsid w:val="00A10D58"/>
    <w:rsid w:val="00A12310"/>
    <w:rsid w:val="00A174D4"/>
    <w:rsid w:val="00A2504C"/>
    <w:rsid w:val="00A26DBC"/>
    <w:rsid w:val="00A320EC"/>
    <w:rsid w:val="00A45F31"/>
    <w:rsid w:val="00A50075"/>
    <w:rsid w:val="00A515DA"/>
    <w:rsid w:val="00A61B9E"/>
    <w:rsid w:val="00A75E04"/>
    <w:rsid w:val="00A854D9"/>
    <w:rsid w:val="00A91445"/>
    <w:rsid w:val="00A95FE9"/>
    <w:rsid w:val="00AA1D60"/>
    <w:rsid w:val="00AA28DC"/>
    <w:rsid w:val="00AB4644"/>
    <w:rsid w:val="00AC4AF1"/>
    <w:rsid w:val="00AC66C8"/>
    <w:rsid w:val="00AE684D"/>
    <w:rsid w:val="00B119F1"/>
    <w:rsid w:val="00B4040F"/>
    <w:rsid w:val="00B40BA2"/>
    <w:rsid w:val="00B71EBA"/>
    <w:rsid w:val="00B74111"/>
    <w:rsid w:val="00B9069C"/>
    <w:rsid w:val="00B91886"/>
    <w:rsid w:val="00B918C5"/>
    <w:rsid w:val="00BA0AC1"/>
    <w:rsid w:val="00BB43DD"/>
    <w:rsid w:val="00BC622B"/>
    <w:rsid w:val="00BD24EB"/>
    <w:rsid w:val="00BD7A10"/>
    <w:rsid w:val="00BE32F5"/>
    <w:rsid w:val="00C02BC6"/>
    <w:rsid w:val="00C0537E"/>
    <w:rsid w:val="00C15E45"/>
    <w:rsid w:val="00C321E8"/>
    <w:rsid w:val="00C44E1F"/>
    <w:rsid w:val="00C51225"/>
    <w:rsid w:val="00C5161F"/>
    <w:rsid w:val="00C53C65"/>
    <w:rsid w:val="00C56EA0"/>
    <w:rsid w:val="00C60180"/>
    <w:rsid w:val="00C72CE6"/>
    <w:rsid w:val="00C808ED"/>
    <w:rsid w:val="00C83A83"/>
    <w:rsid w:val="00C94681"/>
    <w:rsid w:val="00CA0D0F"/>
    <w:rsid w:val="00CA3303"/>
    <w:rsid w:val="00CB756C"/>
    <w:rsid w:val="00CD188B"/>
    <w:rsid w:val="00CD3679"/>
    <w:rsid w:val="00CD482C"/>
    <w:rsid w:val="00CE01EA"/>
    <w:rsid w:val="00CE033E"/>
    <w:rsid w:val="00CE0839"/>
    <w:rsid w:val="00CE38DE"/>
    <w:rsid w:val="00CE5968"/>
    <w:rsid w:val="00CE5A4B"/>
    <w:rsid w:val="00D05CE4"/>
    <w:rsid w:val="00D07285"/>
    <w:rsid w:val="00D273E7"/>
    <w:rsid w:val="00D420B1"/>
    <w:rsid w:val="00D44CBC"/>
    <w:rsid w:val="00D512D3"/>
    <w:rsid w:val="00D677DB"/>
    <w:rsid w:val="00D7508B"/>
    <w:rsid w:val="00D77690"/>
    <w:rsid w:val="00D82BF9"/>
    <w:rsid w:val="00D85D1A"/>
    <w:rsid w:val="00D92492"/>
    <w:rsid w:val="00D95B7D"/>
    <w:rsid w:val="00DA7131"/>
    <w:rsid w:val="00DB1A7F"/>
    <w:rsid w:val="00DB561A"/>
    <w:rsid w:val="00DB56B2"/>
    <w:rsid w:val="00DB6FA5"/>
    <w:rsid w:val="00DC685C"/>
    <w:rsid w:val="00DD637C"/>
    <w:rsid w:val="00DE6A61"/>
    <w:rsid w:val="00E02DE9"/>
    <w:rsid w:val="00E0770C"/>
    <w:rsid w:val="00E236AB"/>
    <w:rsid w:val="00E23CEC"/>
    <w:rsid w:val="00E40C95"/>
    <w:rsid w:val="00E467C5"/>
    <w:rsid w:val="00E51ECF"/>
    <w:rsid w:val="00E55B27"/>
    <w:rsid w:val="00E6545E"/>
    <w:rsid w:val="00E76BFF"/>
    <w:rsid w:val="00E82311"/>
    <w:rsid w:val="00E8421C"/>
    <w:rsid w:val="00EB1CE0"/>
    <w:rsid w:val="00EB75CA"/>
    <w:rsid w:val="00EC137B"/>
    <w:rsid w:val="00EC2F7A"/>
    <w:rsid w:val="00EC493D"/>
    <w:rsid w:val="00EC7F58"/>
    <w:rsid w:val="00ED039F"/>
    <w:rsid w:val="00ED2284"/>
    <w:rsid w:val="00ED31B0"/>
    <w:rsid w:val="00ED71C5"/>
    <w:rsid w:val="00ED788E"/>
    <w:rsid w:val="00EF38BC"/>
    <w:rsid w:val="00EF6217"/>
    <w:rsid w:val="00EF7A0D"/>
    <w:rsid w:val="00F1450E"/>
    <w:rsid w:val="00F21B75"/>
    <w:rsid w:val="00F26A42"/>
    <w:rsid w:val="00F31C43"/>
    <w:rsid w:val="00F329DB"/>
    <w:rsid w:val="00F4267E"/>
    <w:rsid w:val="00F7595F"/>
    <w:rsid w:val="00F807DF"/>
    <w:rsid w:val="00F81394"/>
    <w:rsid w:val="00F87A72"/>
    <w:rsid w:val="00F911AA"/>
    <w:rsid w:val="00FA3973"/>
    <w:rsid w:val="00FB1890"/>
    <w:rsid w:val="00FB1B2D"/>
    <w:rsid w:val="00FC7257"/>
    <w:rsid w:val="00FE1514"/>
    <w:rsid w:val="00FE67CC"/>
    <w:rsid w:val="00FE6C20"/>
    <w:rsid w:val="00FF1F55"/>
    <w:rsid w:val="00FF3A63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5B4E"/>
  <w15:docId w15:val="{4FB2E97B-D127-413E-BC01-FCB30293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0D0F"/>
  </w:style>
  <w:style w:type="paragraph" w:styleId="a3">
    <w:name w:val="header"/>
    <w:basedOn w:val="a"/>
    <w:link w:val="a4"/>
    <w:uiPriority w:val="99"/>
    <w:unhideWhenUsed/>
    <w:rsid w:val="005B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C8C"/>
  </w:style>
  <w:style w:type="paragraph" w:styleId="a5">
    <w:name w:val="footer"/>
    <w:basedOn w:val="a"/>
    <w:link w:val="a6"/>
    <w:uiPriority w:val="99"/>
    <w:unhideWhenUsed/>
    <w:rsid w:val="005B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C8C"/>
  </w:style>
  <w:style w:type="paragraph" w:styleId="a7">
    <w:name w:val="Balloon Text"/>
    <w:basedOn w:val="a"/>
    <w:link w:val="a8"/>
    <w:uiPriority w:val="99"/>
    <w:semiHidden/>
    <w:unhideWhenUsed/>
    <w:rsid w:val="0033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CB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71C5"/>
    <w:pPr>
      <w:ind w:left="720"/>
      <w:contextualSpacing/>
    </w:pPr>
  </w:style>
  <w:style w:type="character" w:customStyle="1" w:styleId="1">
    <w:name w:val="Верхний колонтитул Знак1"/>
    <w:uiPriority w:val="99"/>
    <w:locked/>
    <w:rsid w:val="00CD188B"/>
    <w:rPr>
      <w:sz w:val="28"/>
      <w:lang w:val="uk-UA" w:eastAsia="uk-UA"/>
    </w:rPr>
  </w:style>
  <w:style w:type="character" w:customStyle="1" w:styleId="aa">
    <w:name w:val="Заголовок Знак"/>
    <w:link w:val="ab"/>
    <w:uiPriority w:val="99"/>
    <w:locked/>
    <w:rsid w:val="00CD188B"/>
    <w:rPr>
      <w:b/>
      <w:i/>
      <w:sz w:val="24"/>
      <w:lang w:val="uk-UA" w:eastAsia="uk-UA"/>
    </w:rPr>
  </w:style>
  <w:style w:type="paragraph" w:styleId="ab">
    <w:name w:val="Title"/>
    <w:basedOn w:val="a"/>
    <w:link w:val="aa"/>
    <w:uiPriority w:val="99"/>
    <w:qFormat/>
    <w:rsid w:val="00CD188B"/>
    <w:pPr>
      <w:spacing w:after="0" w:line="240" w:lineRule="auto"/>
      <w:ind w:left="3402"/>
      <w:jc w:val="center"/>
    </w:pPr>
    <w:rPr>
      <w:b/>
      <w:i/>
      <w:sz w:val="24"/>
      <w:lang w:val="uk-UA" w:eastAsia="uk-UA"/>
    </w:rPr>
  </w:style>
  <w:style w:type="character" w:customStyle="1" w:styleId="ac">
    <w:name w:val="Название Знак"/>
    <w:basedOn w:val="a0"/>
    <w:uiPriority w:val="10"/>
    <w:rsid w:val="00CD1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Основной текст Знак1"/>
    <w:link w:val="ad"/>
    <w:uiPriority w:val="99"/>
    <w:locked/>
    <w:rsid w:val="00CD188B"/>
    <w:rPr>
      <w:b/>
      <w:sz w:val="28"/>
      <w:lang w:val="uk-UA" w:eastAsia="uk-UA"/>
    </w:rPr>
  </w:style>
  <w:style w:type="paragraph" w:styleId="ad">
    <w:name w:val="Body Text"/>
    <w:basedOn w:val="a"/>
    <w:link w:val="10"/>
    <w:uiPriority w:val="99"/>
    <w:rsid w:val="00CD188B"/>
    <w:pPr>
      <w:spacing w:after="0" w:line="240" w:lineRule="auto"/>
      <w:jc w:val="center"/>
    </w:pPr>
    <w:rPr>
      <w:b/>
      <w:sz w:val="28"/>
      <w:lang w:val="uk-UA" w:eastAsia="uk-UA"/>
    </w:rPr>
  </w:style>
  <w:style w:type="character" w:customStyle="1" w:styleId="ae">
    <w:name w:val="Основной текст Знак"/>
    <w:basedOn w:val="a0"/>
    <w:uiPriority w:val="99"/>
    <w:semiHidden/>
    <w:rsid w:val="00CD188B"/>
  </w:style>
  <w:style w:type="character" w:customStyle="1" w:styleId="hps">
    <w:name w:val="hps"/>
    <w:basedOn w:val="a0"/>
    <w:rsid w:val="00957C52"/>
  </w:style>
  <w:style w:type="table" w:styleId="af">
    <w:name w:val="Table Grid"/>
    <w:basedOn w:val="a1"/>
    <w:uiPriority w:val="59"/>
    <w:rsid w:val="0009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t.samareva</dc:creator>
  <cp:keywords/>
  <dc:description/>
  <cp:lastModifiedBy>Самарёва Татьяна Николаевна</cp:lastModifiedBy>
  <cp:revision>215</cp:revision>
  <cp:lastPrinted>2022-09-19T07:38:00Z</cp:lastPrinted>
  <dcterms:created xsi:type="dcterms:W3CDTF">2016-09-22T11:10:00Z</dcterms:created>
  <dcterms:modified xsi:type="dcterms:W3CDTF">2025-11-11T11:25:00Z</dcterms:modified>
</cp:coreProperties>
</file>